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A85F" w14:textId="7F9AB9B9" w:rsidR="00FF5BCB" w:rsidRDefault="00FF5BCB" w:rsidP="00FF5BCB">
      <w:pPr>
        <w:pStyle w:val="Title"/>
        <w:jc w:val="center"/>
        <w:rPr>
          <w:b/>
          <w:bCs/>
          <w:u w:val="single"/>
        </w:rPr>
      </w:pPr>
      <w:r w:rsidRPr="00FF5BCB">
        <w:rPr>
          <w:b/>
          <w:bCs/>
          <w:u w:val="single"/>
        </w:rPr>
        <w:t>COS124 Practical 3</w:t>
      </w:r>
    </w:p>
    <w:p w14:paraId="734EE7D7" w14:textId="77777777" w:rsidR="00FF5BCB" w:rsidRPr="00FF5BCB" w:rsidRDefault="00FF5BCB" w:rsidP="00FF5BCB"/>
    <w:p w14:paraId="5EE32B42" w14:textId="357D2BC4" w:rsidR="00846B86" w:rsidRPr="00FF5BCB" w:rsidRDefault="00E67B18">
      <w:pPr>
        <w:rPr>
          <w:sz w:val="28"/>
          <w:szCs w:val="28"/>
        </w:rPr>
      </w:pPr>
      <w:r w:rsidRPr="00FF5BCB">
        <w:rPr>
          <w:sz w:val="28"/>
          <w:szCs w:val="28"/>
        </w:rPr>
        <w:t>Sergio Ferreira 25247418</w:t>
      </w:r>
    </w:p>
    <w:p w14:paraId="7A3706EA" w14:textId="58BB5162" w:rsidR="00E67B18" w:rsidRPr="00FF5BCB" w:rsidRDefault="00E67B18">
      <w:pPr>
        <w:rPr>
          <w:sz w:val="28"/>
          <w:szCs w:val="28"/>
        </w:rPr>
      </w:pPr>
      <w:r w:rsidRPr="00FF5BCB">
        <w:rPr>
          <w:sz w:val="28"/>
          <w:szCs w:val="28"/>
        </w:rPr>
        <w:t>Rafael de Gouveia</w:t>
      </w:r>
      <w:r w:rsidR="00FF5BCB" w:rsidRPr="00FF5BCB">
        <w:rPr>
          <w:sz w:val="28"/>
          <w:szCs w:val="28"/>
        </w:rPr>
        <w:t xml:space="preserve"> </w:t>
      </w:r>
      <w:r w:rsidR="00BB00B9">
        <w:rPr>
          <w:sz w:val="28"/>
          <w:szCs w:val="28"/>
        </w:rPr>
        <w:t>25054903</w:t>
      </w:r>
    </w:p>
    <w:p w14:paraId="0E735795" w14:textId="1700F78F" w:rsidR="00BD2AB2" w:rsidRDefault="00BD2AB2">
      <w:pPr>
        <w:rPr>
          <w:sz w:val="28"/>
          <w:szCs w:val="28"/>
        </w:rPr>
      </w:pPr>
      <w:r w:rsidRPr="00FF5BCB">
        <w:rPr>
          <w:sz w:val="28"/>
          <w:szCs w:val="28"/>
        </w:rPr>
        <w:t>Johannes van Rensburg</w:t>
      </w:r>
      <w:r w:rsidR="000752D4">
        <w:rPr>
          <w:sz w:val="28"/>
          <w:szCs w:val="28"/>
        </w:rPr>
        <w:t xml:space="preserve"> 254077</w:t>
      </w:r>
      <w:r w:rsidR="00C9112C">
        <w:rPr>
          <w:sz w:val="28"/>
          <w:szCs w:val="28"/>
        </w:rPr>
        <w:t>25</w:t>
      </w:r>
    </w:p>
    <w:p w14:paraId="6E966741" w14:textId="77777777" w:rsidR="00BB00B9" w:rsidRDefault="00BB00B9">
      <w:pPr>
        <w:rPr>
          <w:sz w:val="28"/>
          <w:szCs w:val="28"/>
        </w:rPr>
      </w:pPr>
    </w:p>
    <w:p w14:paraId="0A11A681" w14:textId="0AC7D501" w:rsidR="00BB00B9" w:rsidRDefault="00BB00B9" w:rsidP="00BB00B9">
      <w:pPr>
        <w:pStyle w:val="Heading1"/>
        <w:rPr>
          <w:b/>
          <w:bCs/>
          <w:u w:val="single"/>
        </w:rPr>
      </w:pPr>
      <w:r>
        <w:rPr>
          <w:b/>
          <w:bCs/>
          <w:u w:val="single"/>
        </w:rPr>
        <w:t>Task 1:</w:t>
      </w:r>
    </w:p>
    <w:p w14:paraId="6EEAA91A" w14:textId="77777777" w:rsidR="00D45545" w:rsidRPr="00D45545" w:rsidRDefault="00D45545" w:rsidP="00D45545">
      <w:pPr>
        <w:pStyle w:val="ListParagraph"/>
        <w:numPr>
          <w:ilvl w:val="1"/>
          <w:numId w:val="1"/>
        </w:numPr>
      </w:pPr>
      <w:r w:rsidRPr="00D45545">
        <w:rPr>
          <w:b/>
          <w:bCs/>
        </w:rPr>
        <w:t>Event name: NexusCon — a three-day gaming convention</w:t>
      </w:r>
    </w:p>
    <w:p w14:paraId="43560D12" w14:textId="77777777" w:rsidR="00D45545" w:rsidRPr="00D45545" w:rsidRDefault="00D45545" w:rsidP="00D45545">
      <w:pPr>
        <w:pStyle w:val="ListParagraph"/>
      </w:pPr>
    </w:p>
    <w:p w14:paraId="3B663FEF" w14:textId="69277A11" w:rsidR="00D45545" w:rsidRPr="00D45545" w:rsidRDefault="00D45545" w:rsidP="00D45545">
      <w:pPr>
        <w:pStyle w:val="ListParagraph"/>
      </w:pPr>
      <w:r w:rsidRPr="00D45545">
        <w:t>NexusCon is a large-scale gaming convention</w:t>
      </w:r>
      <w:r w:rsidR="005670E4">
        <w:t xml:space="preserve">, which </w:t>
      </w:r>
      <w:r>
        <w:t>includ</w:t>
      </w:r>
      <w:r w:rsidR="005670E4">
        <w:t>es</w:t>
      </w:r>
      <w:r w:rsidRPr="00D45545">
        <w:t xml:space="preserve"> competitive esports tournaments, a publisher/indie expo floor, and community-</w:t>
      </w:r>
      <w:r>
        <w:t>based</w:t>
      </w:r>
      <w:r w:rsidRPr="00D45545">
        <w:t xml:space="preserve"> activities. The event runs across multiple halls and outdoor areas, with thousands of attendees moving between zones. Because tournaments run on live schedules, expo booths run demo hardware continuously, and the event must respond to real-time issues (technical </w:t>
      </w:r>
      <w:r w:rsidR="00E54E0B">
        <w:t>issues</w:t>
      </w:r>
      <w:r w:rsidRPr="00D45545">
        <w:t xml:space="preserve">, capacity overflows, safety alerts), the venue needs both a nested spatial structure (to organise and query areas) and a notification structure (so </w:t>
      </w:r>
      <w:r w:rsidR="00006960">
        <w:t>necessary</w:t>
      </w:r>
      <w:r w:rsidRPr="00D45545">
        <w:t xml:space="preserve"> changes </w:t>
      </w:r>
      <w:r w:rsidR="00006960">
        <w:t>spread</w:t>
      </w:r>
      <w:r w:rsidRPr="00D45545">
        <w:t xml:space="preserve"> quickly to only the</w:t>
      </w:r>
      <w:r w:rsidR="00006960">
        <w:t>ir</w:t>
      </w:r>
      <w:r w:rsidRPr="00D45545">
        <w:t xml:space="preserve"> relevant areas).</w:t>
      </w:r>
    </w:p>
    <w:p w14:paraId="5CAF8678" w14:textId="2A7D541C" w:rsidR="00D45545" w:rsidRPr="00D45545" w:rsidRDefault="00D45545" w:rsidP="00D45545">
      <w:pPr>
        <w:pStyle w:val="ListParagraph"/>
      </w:pPr>
      <w:r w:rsidRPr="00D45545">
        <w:t xml:space="preserve">The event is organised as a tree of nested areas. At the top level, </w:t>
      </w:r>
      <w:r w:rsidRPr="00D45545">
        <w:rPr>
          <w:b/>
          <w:bCs/>
        </w:rPr>
        <w:t>NexusCon</w:t>
      </w:r>
      <w:r w:rsidRPr="00D45545">
        <w:t xml:space="preserve"> contains three major zones: the </w:t>
      </w:r>
      <w:r w:rsidRPr="00D45545">
        <w:rPr>
          <w:b/>
          <w:bCs/>
        </w:rPr>
        <w:t>Tournament Hall</w:t>
      </w:r>
      <w:r w:rsidRPr="00D45545">
        <w:t xml:space="preserve"> (competitive play), the </w:t>
      </w:r>
      <w:r w:rsidRPr="00D45545">
        <w:rPr>
          <w:b/>
          <w:bCs/>
        </w:rPr>
        <w:t>Expo Floor</w:t>
      </w:r>
      <w:r w:rsidRPr="00D45545">
        <w:t xml:space="preserve"> (publisher and indie exhibits), and the </w:t>
      </w:r>
      <w:r w:rsidRPr="00D45545">
        <w:rPr>
          <w:b/>
          <w:bCs/>
        </w:rPr>
        <w:t>Community Zone</w:t>
      </w:r>
      <w:r w:rsidRPr="00D45545">
        <w:t xml:space="preserve"> (</w:t>
      </w:r>
      <w:r w:rsidR="002B2617">
        <w:t>community and support</w:t>
      </w:r>
      <w:r w:rsidRPr="00D45545">
        <w:t xml:space="preserve"> services). Each of these zones contains further sub-zones, giving the event depth — a change at the top (e.g. an evacuation) must </w:t>
      </w:r>
      <w:r w:rsidR="00E32D30">
        <w:t>go</w:t>
      </w:r>
      <w:r w:rsidRPr="00D45545">
        <w:t xml:space="preserve"> through multiple levels before reaching the units that actually need to act on it, while a </w:t>
      </w:r>
      <w:r w:rsidR="00E32D30">
        <w:t>small/narrow</w:t>
      </w:r>
      <w:r w:rsidRPr="00D45545">
        <w:t xml:space="preserve"> change (e.g. one hall's Wi-Fi failing) should only affect that </w:t>
      </w:r>
      <w:r w:rsidR="00E32D30">
        <w:t xml:space="preserve">specific </w:t>
      </w:r>
      <w:r w:rsidRPr="00D45545">
        <w:t>hall's subtree.</w:t>
      </w:r>
    </w:p>
    <w:p w14:paraId="3F972E67" w14:textId="1D05C134" w:rsidR="00BB00B9" w:rsidRDefault="00BB00B9" w:rsidP="00D45545">
      <w:pPr>
        <w:pStyle w:val="ListParagraph"/>
      </w:pPr>
    </w:p>
    <w:p w14:paraId="5A17D630" w14:textId="1FE33FBC" w:rsidR="007C63E9" w:rsidRDefault="00EF2C50" w:rsidP="004D0F01">
      <w:pPr>
        <w:pStyle w:val="ListParagraph"/>
      </w:pPr>
      <w:r>
        <w:t xml:space="preserve">At least </w:t>
      </w:r>
      <w:r w:rsidR="007C63E9">
        <w:t xml:space="preserve">3 </w:t>
      </w:r>
      <w:r>
        <w:t>ki</w:t>
      </w:r>
      <w:r w:rsidR="007C63E9">
        <w:t>nds of grouping:</w:t>
      </w:r>
    </w:p>
    <w:p w14:paraId="3DB70F37" w14:textId="035249EA" w:rsidR="00A4127D" w:rsidRDefault="00A4127D" w:rsidP="00A4127D">
      <w:pPr>
        <w:pStyle w:val="ListParagraph"/>
        <w:numPr>
          <w:ilvl w:val="0"/>
          <w:numId w:val="4"/>
        </w:numPr>
      </w:pPr>
      <w:r w:rsidRPr="00A4127D">
        <w:rPr>
          <w:b/>
          <w:bCs/>
        </w:rPr>
        <w:t>Venue root:</w:t>
      </w:r>
      <w:r>
        <w:t xml:space="preserve"> The entire convention itself, treated as a Composite so client can call several functions on the entire event when necessary.</w:t>
      </w:r>
    </w:p>
    <w:p w14:paraId="131DC4EB" w14:textId="06EA53E7" w:rsidR="004D0F01" w:rsidRDefault="004D0F01" w:rsidP="004D0F01">
      <w:pPr>
        <w:pStyle w:val="ListParagraph"/>
        <w:numPr>
          <w:ilvl w:val="0"/>
          <w:numId w:val="4"/>
        </w:numPr>
      </w:pPr>
      <w:r w:rsidRPr="00A4127D">
        <w:rPr>
          <w:b/>
          <w:bCs/>
        </w:rPr>
        <w:t>Zone:</w:t>
      </w:r>
      <w:r>
        <w:t xml:space="preserve"> top-level operational areas of the convention</w:t>
      </w:r>
      <w:r w:rsidR="00A4127D">
        <w:t>.</w:t>
      </w:r>
    </w:p>
    <w:p w14:paraId="43FFFFEB" w14:textId="2634FDA7" w:rsidR="00C056FB" w:rsidRDefault="004D0F01" w:rsidP="00C056FB">
      <w:pPr>
        <w:pStyle w:val="ListParagraph"/>
        <w:numPr>
          <w:ilvl w:val="0"/>
          <w:numId w:val="4"/>
        </w:numPr>
      </w:pPr>
      <w:r w:rsidRPr="00A4127D">
        <w:rPr>
          <w:b/>
          <w:bCs/>
        </w:rPr>
        <w:t xml:space="preserve">Sub-zone: </w:t>
      </w:r>
      <w:r>
        <w:t>sub-areas within a zone, which group related units</w:t>
      </w:r>
      <w:r w:rsidR="00A4127D">
        <w:t>.</w:t>
      </w:r>
    </w:p>
    <w:p w14:paraId="7686A8EA" w14:textId="77777777" w:rsidR="00C056FB" w:rsidRDefault="00C056FB" w:rsidP="00C056FB"/>
    <w:p w14:paraId="108A593C" w14:textId="77777777" w:rsidR="00001AD5" w:rsidRDefault="00001AD5" w:rsidP="00C056FB"/>
    <w:p w14:paraId="5B1DDDEF" w14:textId="32311812" w:rsidR="00C056FB" w:rsidRDefault="00EF2C50" w:rsidP="00C056FB">
      <w:pPr>
        <w:ind w:left="720"/>
      </w:pPr>
      <w:r>
        <w:lastRenderedPageBreak/>
        <w:t xml:space="preserve">At least </w:t>
      </w:r>
      <w:r w:rsidR="00C056FB">
        <w:t xml:space="preserve">5 </w:t>
      </w:r>
      <w:r>
        <w:t>c</w:t>
      </w:r>
      <w:r w:rsidR="00C056FB">
        <w:t xml:space="preserve">oncrete </w:t>
      </w:r>
      <w:r w:rsidR="00A31237">
        <w:t>event units</w:t>
      </w:r>
      <w:r w:rsidR="00C056FB">
        <w:t>:</w:t>
      </w:r>
    </w:p>
    <w:p w14:paraId="5CB7FA21" w14:textId="5C158CB0" w:rsidR="007B3048" w:rsidRDefault="00001AD5" w:rsidP="007B3048">
      <w:pPr>
        <w:pStyle w:val="ListParagraph"/>
        <w:numPr>
          <w:ilvl w:val="0"/>
          <w:numId w:val="5"/>
        </w:numPr>
      </w:pPr>
      <w:r w:rsidRPr="00EF2C50">
        <w:rPr>
          <w:b/>
          <w:bCs/>
        </w:rPr>
        <w:t>Tournament Stage:</w:t>
      </w:r>
      <w:r>
        <w:t xml:space="preserve"> hosts live competit</w:t>
      </w:r>
      <w:r w:rsidR="007B3048">
        <w:t>ive matches; can pause/resume matches.</w:t>
      </w:r>
    </w:p>
    <w:p w14:paraId="77186314" w14:textId="7D09E13D" w:rsidR="007B3048" w:rsidRDefault="007B3048" w:rsidP="007B3048">
      <w:pPr>
        <w:pStyle w:val="ListParagraph"/>
        <w:numPr>
          <w:ilvl w:val="0"/>
          <w:numId w:val="5"/>
        </w:numPr>
      </w:pPr>
      <w:r w:rsidRPr="00EF2C50">
        <w:rPr>
          <w:b/>
          <w:bCs/>
        </w:rPr>
        <w:t>Caster Booth:</w:t>
      </w:r>
      <w:r>
        <w:t xml:space="preserve"> broadcasts commentary and streams footage</w:t>
      </w:r>
      <w:r w:rsidR="003F0946">
        <w:t>.</w:t>
      </w:r>
    </w:p>
    <w:p w14:paraId="1304D047" w14:textId="72D1F273" w:rsidR="00085BDB" w:rsidRDefault="00085BDB" w:rsidP="007B3048">
      <w:pPr>
        <w:pStyle w:val="ListParagraph"/>
        <w:numPr>
          <w:ilvl w:val="0"/>
          <w:numId w:val="5"/>
        </w:numPr>
      </w:pPr>
      <w:r>
        <w:rPr>
          <w:b/>
          <w:bCs/>
        </w:rPr>
        <w:t>Booth:</w:t>
      </w:r>
      <w:r>
        <w:t xml:space="preserve"> </w:t>
      </w:r>
      <w:r w:rsidR="00B73EFA">
        <w:t>exhibit stand to show off</w:t>
      </w:r>
      <w:r w:rsidR="001F3A92">
        <w:t xml:space="preserve"> merchandise, and make announcements</w:t>
      </w:r>
    </w:p>
    <w:p w14:paraId="1250FF0D" w14:textId="33A96AD7" w:rsidR="003F0946" w:rsidRDefault="003F0946" w:rsidP="007B3048">
      <w:pPr>
        <w:pStyle w:val="ListParagraph"/>
        <w:numPr>
          <w:ilvl w:val="0"/>
          <w:numId w:val="5"/>
        </w:numPr>
      </w:pPr>
      <w:r w:rsidRPr="00EF2C50">
        <w:rPr>
          <w:b/>
          <w:bCs/>
        </w:rPr>
        <w:t>Demo Kiosk:</w:t>
      </w:r>
      <w:r>
        <w:t xml:space="preserve"> exhibit for showing demonstrations of hardware.</w:t>
      </w:r>
    </w:p>
    <w:p w14:paraId="609F47A6" w14:textId="38D235FB" w:rsidR="003F0946" w:rsidRDefault="003F0946" w:rsidP="007B3048">
      <w:pPr>
        <w:pStyle w:val="ListParagraph"/>
        <w:numPr>
          <w:ilvl w:val="0"/>
          <w:numId w:val="5"/>
        </w:numPr>
      </w:pPr>
      <w:r w:rsidRPr="00EF2C50">
        <w:rPr>
          <w:b/>
          <w:bCs/>
        </w:rPr>
        <w:t>Charging Station:</w:t>
      </w:r>
      <w:r>
        <w:t xml:space="preserve"> </w:t>
      </w:r>
      <w:r w:rsidR="00501075">
        <w:t>area where attendees can charge their devices.</w:t>
      </w:r>
    </w:p>
    <w:p w14:paraId="31B17914" w14:textId="736DC007" w:rsidR="005C6CF3" w:rsidRDefault="005C6CF3" w:rsidP="007B3048">
      <w:pPr>
        <w:pStyle w:val="ListParagraph"/>
        <w:numPr>
          <w:ilvl w:val="0"/>
          <w:numId w:val="5"/>
        </w:numPr>
      </w:pPr>
      <w:r w:rsidRPr="00EF2C50">
        <w:rPr>
          <w:b/>
          <w:bCs/>
        </w:rPr>
        <w:t>Queue Management Point</w:t>
      </w:r>
      <w:r>
        <w:t>: manages queues for popular attractions</w:t>
      </w:r>
      <w:r w:rsidR="00501075">
        <w:t>.</w:t>
      </w:r>
    </w:p>
    <w:p w14:paraId="4485AA1F" w14:textId="546CC600" w:rsidR="005C6CF3" w:rsidRDefault="005C029F" w:rsidP="007B3048">
      <w:pPr>
        <w:pStyle w:val="ListParagraph"/>
        <w:numPr>
          <w:ilvl w:val="0"/>
          <w:numId w:val="5"/>
        </w:numPr>
      </w:pPr>
      <w:r w:rsidRPr="00EF2C50">
        <w:rPr>
          <w:b/>
          <w:bCs/>
        </w:rPr>
        <w:t>First Aid Point:</w:t>
      </w:r>
      <w:r>
        <w:t xml:space="preserve"> Remains open at all times for potential medical emergencies</w:t>
      </w:r>
      <w:r w:rsidR="00501075">
        <w:t>.</w:t>
      </w:r>
    </w:p>
    <w:p w14:paraId="3DD1E15B" w14:textId="77777777" w:rsidR="0027240E" w:rsidRDefault="0027240E" w:rsidP="0027240E"/>
    <w:p w14:paraId="027CE430" w14:textId="1BB0279D" w:rsidR="0027240E" w:rsidRPr="006A6863" w:rsidRDefault="00012E7D" w:rsidP="0027240E">
      <w:pPr>
        <w:pStyle w:val="ListParagraph"/>
        <w:numPr>
          <w:ilvl w:val="1"/>
          <w:numId w:val="1"/>
        </w:numPr>
        <w:rPr>
          <w:b/>
          <w:bCs/>
          <w:u w:val="single"/>
        </w:rPr>
      </w:pPr>
      <w:r w:rsidRPr="006A6863">
        <w:rPr>
          <w:b/>
          <w:bCs/>
          <w:u w:val="single"/>
        </w:rPr>
        <w:t>Composite:</w:t>
      </w:r>
    </w:p>
    <w:p w14:paraId="3DE4C2E5" w14:textId="7D73F95C" w:rsidR="00012E7D" w:rsidRDefault="00F74DBD" w:rsidP="00012E7D">
      <w:pPr>
        <w:pStyle w:val="ListParagraph"/>
        <w:numPr>
          <w:ilvl w:val="0"/>
          <w:numId w:val="6"/>
        </w:numPr>
      </w:pPr>
      <w:r w:rsidRPr="00F74DBD">
        <w:rPr>
          <w:b/>
          <w:bCs/>
        </w:rPr>
        <w:t>Component</w:t>
      </w:r>
      <w:r>
        <w:t>: EventComponent</w:t>
      </w:r>
    </w:p>
    <w:p w14:paraId="523AA1A6" w14:textId="353C6AAC" w:rsidR="00F74DBD" w:rsidRDefault="00F74DBD" w:rsidP="00012E7D">
      <w:pPr>
        <w:pStyle w:val="ListParagraph"/>
        <w:numPr>
          <w:ilvl w:val="0"/>
          <w:numId w:val="6"/>
        </w:numPr>
      </w:pPr>
      <w:r w:rsidRPr="00F74DBD">
        <w:rPr>
          <w:b/>
          <w:bCs/>
        </w:rPr>
        <w:t>Leaf</w:t>
      </w:r>
      <w:r>
        <w:t xml:space="preserve">: Tournament Stage, Caster Booth, </w:t>
      </w:r>
      <w:r w:rsidR="00E81C28">
        <w:t xml:space="preserve">Booth, </w:t>
      </w:r>
      <w:r>
        <w:t>Demo Kiosk, Charging Station, Queue Management Point, First Aid Point</w:t>
      </w:r>
      <w:r w:rsidR="00E808AF">
        <w:t xml:space="preserve">, Indie Booth, CosplayMeetupPoint, </w:t>
      </w:r>
      <w:r w:rsidR="00930CE0">
        <w:t>InfoDesk</w:t>
      </w:r>
    </w:p>
    <w:p w14:paraId="4A8FC602" w14:textId="348B4C5E" w:rsidR="00F74DBD" w:rsidRDefault="00F74DBD" w:rsidP="00012E7D">
      <w:pPr>
        <w:pStyle w:val="ListParagraph"/>
        <w:numPr>
          <w:ilvl w:val="0"/>
          <w:numId w:val="6"/>
        </w:numPr>
      </w:pPr>
      <w:r w:rsidRPr="006A6863">
        <w:rPr>
          <w:b/>
          <w:bCs/>
        </w:rPr>
        <w:t>Composite</w:t>
      </w:r>
      <w:r>
        <w:t xml:space="preserve">: </w:t>
      </w:r>
      <w:r w:rsidR="00930CE0">
        <w:t>NexusCon, TournamentHall, MainArea, PracticeZone, ExpoFloor, PublisherRow, IndieAlley, CommunityZone</w:t>
      </w:r>
    </w:p>
    <w:p w14:paraId="4D502A56" w14:textId="7CB8B0B4" w:rsidR="006A6863" w:rsidRDefault="006A6863" w:rsidP="00012E7D">
      <w:pPr>
        <w:pStyle w:val="ListParagraph"/>
        <w:numPr>
          <w:ilvl w:val="0"/>
          <w:numId w:val="6"/>
        </w:numPr>
      </w:pPr>
      <w:r w:rsidRPr="006A6863">
        <w:rPr>
          <w:b/>
          <w:bCs/>
        </w:rPr>
        <w:t>Client</w:t>
      </w:r>
      <w:r>
        <w:t>: main.cpp</w:t>
      </w:r>
    </w:p>
    <w:p w14:paraId="7E40C195" w14:textId="77777777" w:rsidR="006A6863" w:rsidRDefault="006A6863" w:rsidP="006A6863">
      <w:pPr>
        <w:ind w:left="720"/>
      </w:pPr>
    </w:p>
    <w:p w14:paraId="1780C0F9" w14:textId="7E796B3E" w:rsidR="006A6863" w:rsidRPr="006A6863" w:rsidRDefault="006A6863" w:rsidP="006A6863">
      <w:pPr>
        <w:ind w:left="720"/>
        <w:rPr>
          <w:u w:val="single"/>
        </w:rPr>
      </w:pPr>
      <w:r w:rsidRPr="006A6863">
        <w:rPr>
          <w:b/>
          <w:bCs/>
          <w:u w:val="single"/>
        </w:rPr>
        <w:t>Observer</w:t>
      </w:r>
      <w:r w:rsidRPr="006A6863">
        <w:rPr>
          <w:u w:val="single"/>
        </w:rPr>
        <w:t>:</w:t>
      </w:r>
    </w:p>
    <w:p w14:paraId="08A869B4" w14:textId="318DA806" w:rsidR="006A6863" w:rsidRDefault="006A6863" w:rsidP="006A6863">
      <w:pPr>
        <w:pStyle w:val="ListParagraph"/>
        <w:numPr>
          <w:ilvl w:val="0"/>
          <w:numId w:val="7"/>
        </w:numPr>
      </w:pPr>
      <w:r w:rsidRPr="005A1F30">
        <w:rPr>
          <w:b/>
          <w:bCs/>
        </w:rPr>
        <w:t>Subject</w:t>
      </w:r>
      <w:r w:rsidR="003A2C53">
        <w:t>: Subject</w:t>
      </w:r>
    </w:p>
    <w:p w14:paraId="4D744902" w14:textId="7B4D50E8" w:rsidR="003A2C53" w:rsidRDefault="003A2C53" w:rsidP="006A6863">
      <w:pPr>
        <w:pStyle w:val="ListParagraph"/>
        <w:numPr>
          <w:ilvl w:val="0"/>
          <w:numId w:val="7"/>
        </w:numPr>
      </w:pPr>
      <w:r w:rsidRPr="005A1F30">
        <w:rPr>
          <w:b/>
          <w:bCs/>
        </w:rPr>
        <w:t>Observer:</w:t>
      </w:r>
      <w:r>
        <w:t xml:space="preserve"> Observer</w:t>
      </w:r>
    </w:p>
    <w:p w14:paraId="4651FFF5" w14:textId="7B220A2A" w:rsidR="003A2C53" w:rsidRDefault="003A2C53" w:rsidP="003A2C53">
      <w:pPr>
        <w:pStyle w:val="ListParagraph"/>
        <w:numPr>
          <w:ilvl w:val="0"/>
          <w:numId w:val="7"/>
        </w:numPr>
      </w:pPr>
      <w:r w:rsidRPr="005A1F30">
        <w:rPr>
          <w:b/>
          <w:bCs/>
        </w:rPr>
        <w:t>ConcreteSubject:</w:t>
      </w:r>
      <w:r>
        <w:t xml:space="preserve"> EventControl, and each </w:t>
      </w:r>
      <w:r w:rsidR="00D14C37">
        <w:t>of Nexuscon, TournamentHall, MainArea, PracticeZone, ExpoFloor, PublisherRow, IndieAlley, CommunityZone</w:t>
      </w:r>
    </w:p>
    <w:p w14:paraId="516C6E5C" w14:textId="6D125FB2" w:rsidR="003A2C53" w:rsidRDefault="003A2C53" w:rsidP="003A2C53">
      <w:pPr>
        <w:pStyle w:val="ListParagraph"/>
        <w:numPr>
          <w:ilvl w:val="0"/>
          <w:numId w:val="7"/>
        </w:numPr>
      </w:pPr>
      <w:r w:rsidRPr="005A1F30">
        <w:rPr>
          <w:b/>
          <w:bCs/>
        </w:rPr>
        <w:t>ConcreteObject:</w:t>
      </w:r>
      <w:r>
        <w:t xml:space="preserve"> </w:t>
      </w:r>
      <w:r w:rsidR="00E91F64" w:rsidRPr="00E91F64">
        <w:t>TournamentStage, CasterBooth,</w:t>
      </w:r>
      <w:r w:rsidR="00751C13">
        <w:t xml:space="preserve"> Booth,</w:t>
      </w:r>
      <w:r w:rsidR="00E91F64" w:rsidRPr="00E91F64">
        <w:t xml:space="preserve"> DemoKiosk, IndieBooth, CosplayMeetupPoint, ChargingStation, FirstAidPoint, QueueManagementPoint, and each of TournamentHall, MainArena, PracticeZone, ExpoFloor, PublisherRow, IndieAlley, CommunityZone</w:t>
      </w:r>
    </w:p>
    <w:p w14:paraId="62AB730B" w14:textId="77777777" w:rsidR="00BC3958" w:rsidRDefault="00BC3958" w:rsidP="00BC3958"/>
    <w:p w14:paraId="25B6A24B" w14:textId="65EBE920" w:rsidR="00BC3958" w:rsidRDefault="00BC3958" w:rsidP="00BC3958">
      <w:pPr>
        <w:ind w:left="720"/>
        <w:rPr>
          <w:b/>
          <w:bCs/>
          <w:u w:val="single"/>
        </w:rPr>
      </w:pPr>
      <w:r w:rsidRPr="00BC3958">
        <w:rPr>
          <w:b/>
          <w:bCs/>
          <w:u w:val="single"/>
        </w:rPr>
        <w:t>Classes with more than 1 role:</w:t>
      </w:r>
    </w:p>
    <w:p w14:paraId="60FE5391" w14:textId="253A607A" w:rsidR="00BC3958" w:rsidRDefault="00BC3958" w:rsidP="00021ED9">
      <w:pPr>
        <w:pStyle w:val="ListParagraph"/>
        <w:numPr>
          <w:ilvl w:val="0"/>
          <w:numId w:val="10"/>
        </w:numPr>
      </w:pPr>
      <w:r>
        <w:t>NexusCon:</w:t>
      </w:r>
    </w:p>
    <w:p w14:paraId="608B5EFE" w14:textId="77777777" w:rsidR="0071690E" w:rsidRDefault="00021ED9" w:rsidP="00021ED9">
      <w:pPr>
        <w:pStyle w:val="ListParagraph"/>
        <w:numPr>
          <w:ilvl w:val="0"/>
          <w:numId w:val="11"/>
        </w:numPr>
      </w:pPr>
      <w:r>
        <w:t xml:space="preserve">Composite: </w:t>
      </w:r>
      <w:r w:rsidR="0071690E">
        <w:t>aggregates TournamentHall, ExpoFloor, CommunityZone as children</w:t>
      </w:r>
    </w:p>
    <w:p w14:paraId="77193558" w14:textId="6F551603" w:rsidR="00D667C6" w:rsidRDefault="0071690E" w:rsidP="00D667C6">
      <w:pPr>
        <w:pStyle w:val="ListParagraph"/>
        <w:numPr>
          <w:ilvl w:val="0"/>
          <w:numId w:val="11"/>
        </w:numPr>
      </w:pPr>
      <w:r>
        <w:lastRenderedPageBreak/>
        <w:t xml:space="preserve">ConcreteSubject: </w:t>
      </w:r>
      <w:r w:rsidR="00D667C6">
        <w:t>When receiving alert, it calls notify() on TournamentHall, ExpoFloor, CommunityZone</w:t>
      </w:r>
    </w:p>
    <w:p w14:paraId="398BB488" w14:textId="5E09BD14" w:rsidR="00D445FA" w:rsidRDefault="00D445FA" w:rsidP="00D445FA">
      <w:pPr>
        <w:pStyle w:val="ListParagraph"/>
        <w:numPr>
          <w:ilvl w:val="0"/>
          <w:numId w:val="10"/>
        </w:numPr>
      </w:pPr>
      <w:r>
        <w:t>TournamentHall:</w:t>
      </w:r>
    </w:p>
    <w:p w14:paraId="55A3FB8C" w14:textId="3FB3D52C" w:rsidR="00D445FA" w:rsidRDefault="00B01717" w:rsidP="00D445FA">
      <w:pPr>
        <w:pStyle w:val="ListParagraph"/>
        <w:numPr>
          <w:ilvl w:val="0"/>
          <w:numId w:val="14"/>
        </w:numPr>
      </w:pPr>
      <w:r>
        <w:t>Composite: aggregates MainArea and PracticeZone as children</w:t>
      </w:r>
    </w:p>
    <w:p w14:paraId="04F1D74C" w14:textId="64D43240" w:rsidR="00B01717" w:rsidRDefault="00B01717" w:rsidP="00D445FA">
      <w:pPr>
        <w:pStyle w:val="ListParagraph"/>
        <w:numPr>
          <w:ilvl w:val="0"/>
          <w:numId w:val="14"/>
        </w:numPr>
      </w:pPr>
      <w:r>
        <w:t xml:space="preserve">ConcreteObserver: </w:t>
      </w:r>
      <w:r w:rsidR="00071782">
        <w:t>reacts in its own update() when notified by Nexuscon</w:t>
      </w:r>
    </w:p>
    <w:p w14:paraId="6C79455F" w14:textId="6D6DBC96" w:rsidR="00071782" w:rsidRDefault="00071782" w:rsidP="00D445FA">
      <w:pPr>
        <w:pStyle w:val="ListParagraph"/>
        <w:numPr>
          <w:ilvl w:val="0"/>
          <w:numId w:val="14"/>
        </w:numPr>
      </w:pPr>
      <w:r>
        <w:t xml:space="preserve">ConcreteSubject: </w:t>
      </w:r>
      <w:r w:rsidR="00604F2C">
        <w:t>calls notify() on MainArea  and PracticeZone after handling its own update()</w:t>
      </w:r>
    </w:p>
    <w:p w14:paraId="6E85C78C" w14:textId="77777777" w:rsidR="00604F2C" w:rsidRDefault="00604F2C" w:rsidP="00604F2C"/>
    <w:p w14:paraId="0BCEA651" w14:textId="3BC69EA9" w:rsidR="00195582" w:rsidRDefault="00195582" w:rsidP="00195582">
      <w:pPr>
        <w:pStyle w:val="ListParagraph"/>
        <w:numPr>
          <w:ilvl w:val="0"/>
          <w:numId w:val="10"/>
        </w:numPr>
      </w:pPr>
      <w:r>
        <w:t>MainArea:</w:t>
      </w:r>
    </w:p>
    <w:p w14:paraId="11CF39F6" w14:textId="7D62117F" w:rsidR="00195582" w:rsidRDefault="00195582" w:rsidP="00195582">
      <w:pPr>
        <w:pStyle w:val="ListParagraph"/>
        <w:numPr>
          <w:ilvl w:val="0"/>
          <w:numId w:val="14"/>
        </w:numPr>
      </w:pPr>
      <w:r>
        <w:t>Composite: aggregates TournamentStage and CasterBooth</w:t>
      </w:r>
    </w:p>
    <w:p w14:paraId="55EF3F40" w14:textId="51AE0FE3" w:rsidR="00195582" w:rsidRDefault="00195582" w:rsidP="00195582">
      <w:pPr>
        <w:pStyle w:val="ListParagraph"/>
        <w:numPr>
          <w:ilvl w:val="0"/>
          <w:numId w:val="14"/>
        </w:numPr>
      </w:pPr>
      <w:r>
        <w:t>ConcreteObserver: re</w:t>
      </w:r>
      <w:r w:rsidR="00666F78">
        <w:t>gistered with TournamentHall</w:t>
      </w:r>
    </w:p>
    <w:p w14:paraId="565A4C85" w14:textId="7CC72551" w:rsidR="00195582" w:rsidRDefault="00195582" w:rsidP="00195582">
      <w:pPr>
        <w:pStyle w:val="ListParagraph"/>
        <w:numPr>
          <w:ilvl w:val="0"/>
          <w:numId w:val="14"/>
        </w:numPr>
      </w:pPr>
      <w:r>
        <w:t xml:space="preserve">ConcreteSubject: calls notify() on </w:t>
      </w:r>
      <w:r w:rsidR="00666F78">
        <w:t>TournamentStage</w:t>
      </w:r>
      <w:r>
        <w:t xml:space="preserve">  and </w:t>
      </w:r>
      <w:r w:rsidR="00666F78">
        <w:t>CasterBooth</w:t>
      </w:r>
      <w:r>
        <w:t xml:space="preserve"> </w:t>
      </w:r>
    </w:p>
    <w:p w14:paraId="435A6287" w14:textId="77777777" w:rsidR="00195582" w:rsidRDefault="00195582" w:rsidP="00195582">
      <w:pPr>
        <w:ind w:left="1800"/>
      </w:pPr>
    </w:p>
    <w:p w14:paraId="16677C8C" w14:textId="3EC83AD0" w:rsidR="00195582" w:rsidRDefault="005F3150" w:rsidP="00195582">
      <w:pPr>
        <w:pStyle w:val="ListParagraph"/>
        <w:numPr>
          <w:ilvl w:val="0"/>
          <w:numId w:val="10"/>
        </w:numPr>
      </w:pPr>
      <w:r>
        <w:t>PracticeZone</w:t>
      </w:r>
      <w:r w:rsidR="00195582">
        <w:t>:</w:t>
      </w:r>
    </w:p>
    <w:p w14:paraId="1B21D2D7" w14:textId="0EE02FF5" w:rsidR="00195582" w:rsidRDefault="00195582" w:rsidP="00195582">
      <w:pPr>
        <w:pStyle w:val="ListParagraph"/>
        <w:numPr>
          <w:ilvl w:val="0"/>
          <w:numId w:val="14"/>
        </w:numPr>
      </w:pPr>
      <w:r>
        <w:t xml:space="preserve">Composite: aggregates </w:t>
      </w:r>
      <w:r w:rsidR="005F3150">
        <w:t>PracticeBooth</w:t>
      </w:r>
    </w:p>
    <w:p w14:paraId="7BA23C9F" w14:textId="39639CA3" w:rsidR="00195582" w:rsidRDefault="00195582" w:rsidP="00195582">
      <w:pPr>
        <w:pStyle w:val="ListParagraph"/>
        <w:numPr>
          <w:ilvl w:val="0"/>
          <w:numId w:val="14"/>
        </w:numPr>
      </w:pPr>
      <w:r>
        <w:t>ConcreteObserver: re</w:t>
      </w:r>
      <w:r w:rsidR="005F3150">
        <w:t xml:space="preserve">gistered </w:t>
      </w:r>
      <w:r w:rsidR="00E2093E">
        <w:t>with TournamentHall</w:t>
      </w:r>
    </w:p>
    <w:p w14:paraId="19FC9AA6" w14:textId="2C21D156" w:rsidR="00195582" w:rsidRDefault="00195582" w:rsidP="00195582">
      <w:pPr>
        <w:pStyle w:val="ListParagraph"/>
        <w:numPr>
          <w:ilvl w:val="0"/>
          <w:numId w:val="14"/>
        </w:numPr>
      </w:pPr>
      <w:r>
        <w:t xml:space="preserve">ConcreteSubject: calls notify() on </w:t>
      </w:r>
      <w:r w:rsidR="001B785E">
        <w:t>PracticeBooth</w:t>
      </w:r>
    </w:p>
    <w:p w14:paraId="4EA5C397" w14:textId="77777777" w:rsidR="001B785E" w:rsidRDefault="001B785E" w:rsidP="001B785E">
      <w:pPr>
        <w:ind w:left="1800"/>
      </w:pPr>
    </w:p>
    <w:p w14:paraId="4DE4346C" w14:textId="1A3E0AD8" w:rsidR="003565F1" w:rsidRDefault="00115E0E" w:rsidP="003565F1">
      <w:pPr>
        <w:pStyle w:val="ListParagraph"/>
        <w:numPr>
          <w:ilvl w:val="0"/>
          <w:numId w:val="10"/>
        </w:numPr>
      </w:pPr>
      <w:r>
        <w:t>ExpoFloor</w:t>
      </w:r>
      <w:r w:rsidR="003565F1">
        <w:t>:</w:t>
      </w:r>
    </w:p>
    <w:p w14:paraId="46BBE282" w14:textId="70F18ED7" w:rsidR="003565F1" w:rsidRDefault="003565F1" w:rsidP="003565F1">
      <w:pPr>
        <w:pStyle w:val="ListParagraph"/>
        <w:numPr>
          <w:ilvl w:val="0"/>
          <w:numId w:val="14"/>
        </w:numPr>
      </w:pPr>
      <w:r>
        <w:t xml:space="preserve">Composite: aggregates </w:t>
      </w:r>
      <w:r w:rsidR="00115E0E">
        <w:t>PublisherRow and IndieAlley</w:t>
      </w:r>
    </w:p>
    <w:p w14:paraId="30ED75CF" w14:textId="2CAAF1A0" w:rsidR="003565F1" w:rsidRDefault="003565F1" w:rsidP="003565F1">
      <w:pPr>
        <w:pStyle w:val="ListParagraph"/>
        <w:numPr>
          <w:ilvl w:val="0"/>
          <w:numId w:val="14"/>
        </w:numPr>
      </w:pPr>
      <w:r>
        <w:t xml:space="preserve">ConcreteObserver: registered with </w:t>
      </w:r>
      <w:r w:rsidR="00115E0E">
        <w:t>NexusCon</w:t>
      </w:r>
    </w:p>
    <w:p w14:paraId="20CD6536" w14:textId="7A4AD028" w:rsidR="003565F1" w:rsidRDefault="003565F1" w:rsidP="003565F1">
      <w:pPr>
        <w:pStyle w:val="ListParagraph"/>
        <w:numPr>
          <w:ilvl w:val="0"/>
          <w:numId w:val="14"/>
        </w:numPr>
      </w:pPr>
      <w:r>
        <w:t xml:space="preserve">ConcreteSubject: calls notify() on </w:t>
      </w:r>
      <w:r w:rsidR="00115E0E">
        <w:t>PublisherRow and IndieAlley</w:t>
      </w:r>
    </w:p>
    <w:p w14:paraId="02B08863" w14:textId="77777777" w:rsidR="003565F1" w:rsidRDefault="003565F1" w:rsidP="003565F1">
      <w:pPr>
        <w:ind w:left="1800"/>
      </w:pPr>
    </w:p>
    <w:p w14:paraId="08DB5A03" w14:textId="64A958D2" w:rsidR="003565F1" w:rsidRDefault="00115E0E" w:rsidP="003565F1">
      <w:pPr>
        <w:pStyle w:val="ListParagraph"/>
        <w:numPr>
          <w:ilvl w:val="0"/>
          <w:numId w:val="10"/>
        </w:numPr>
      </w:pPr>
      <w:r>
        <w:t>PublisherRow</w:t>
      </w:r>
      <w:r w:rsidR="003565F1">
        <w:t>:</w:t>
      </w:r>
    </w:p>
    <w:p w14:paraId="6218DCC3" w14:textId="2132A8F4" w:rsidR="003565F1" w:rsidRDefault="003565F1" w:rsidP="003565F1">
      <w:pPr>
        <w:pStyle w:val="ListParagraph"/>
        <w:numPr>
          <w:ilvl w:val="0"/>
          <w:numId w:val="14"/>
        </w:numPr>
      </w:pPr>
      <w:r>
        <w:t>Composite: aggregates</w:t>
      </w:r>
      <w:r w:rsidR="00E05981">
        <w:t xml:space="preserve"> Booth and</w:t>
      </w:r>
      <w:r>
        <w:t xml:space="preserve"> </w:t>
      </w:r>
      <w:r w:rsidR="00115E0E">
        <w:t>DemoKiosk</w:t>
      </w:r>
    </w:p>
    <w:p w14:paraId="6ED9FD1A" w14:textId="32B0BBD1" w:rsidR="003565F1" w:rsidRDefault="003565F1" w:rsidP="003565F1">
      <w:pPr>
        <w:pStyle w:val="ListParagraph"/>
        <w:numPr>
          <w:ilvl w:val="0"/>
          <w:numId w:val="14"/>
        </w:numPr>
      </w:pPr>
      <w:r>
        <w:t xml:space="preserve">ConcreteObserver: registered with </w:t>
      </w:r>
      <w:r w:rsidR="00115E0E">
        <w:t>ExpoFloor</w:t>
      </w:r>
    </w:p>
    <w:p w14:paraId="3BCFCD99" w14:textId="7F57D8CA" w:rsidR="003565F1" w:rsidRDefault="003565F1" w:rsidP="003565F1">
      <w:pPr>
        <w:pStyle w:val="ListParagraph"/>
        <w:numPr>
          <w:ilvl w:val="0"/>
          <w:numId w:val="14"/>
        </w:numPr>
      </w:pPr>
      <w:r>
        <w:t>ConcreteSubject: calls notify() on</w:t>
      </w:r>
      <w:r w:rsidR="00E05981">
        <w:t xml:space="preserve"> Booth and</w:t>
      </w:r>
      <w:r>
        <w:t xml:space="preserve"> </w:t>
      </w:r>
      <w:r w:rsidR="00115E0E">
        <w:t>DemoKiosk</w:t>
      </w:r>
    </w:p>
    <w:p w14:paraId="2E0F49DD" w14:textId="77777777" w:rsidR="003565F1" w:rsidRDefault="003565F1" w:rsidP="003565F1">
      <w:pPr>
        <w:ind w:left="1800"/>
      </w:pPr>
    </w:p>
    <w:p w14:paraId="3E8ED313" w14:textId="108B6B37" w:rsidR="003565F1" w:rsidRDefault="00115E0E" w:rsidP="003565F1">
      <w:pPr>
        <w:pStyle w:val="ListParagraph"/>
        <w:numPr>
          <w:ilvl w:val="0"/>
          <w:numId w:val="10"/>
        </w:numPr>
      </w:pPr>
      <w:r>
        <w:t>IndieAlley</w:t>
      </w:r>
      <w:r w:rsidR="003565F1">
        <w:t>:</w:t>
      </w:r>
    </w:p>
    <w:p w14:paraId="084464AF" w14:textId="20805459" w:rsidR="003565F1" w:rsidRDefault="003565F1" w:rsidP="003565F1">
      <w:pPr>
        <w:pStyle w:val="ListParagraph"/>
        <w:numPr>
          <w:ilvl w:val="0"/>
          <w:numId w:val="14"/>
        </w:numPr>
      </w:pPr>
      <w:r>
        <w:t xml:space="preserve">Composite: aggregates </w:t>
      </w:r>
      <w:r w:rsidR="00115E0E">
        <w:t>IndieBooth</w:t>
      </w:r>
    </w:p>
    <w:p w14:paraId="42D74CD0" w14:textId="55453CEC" w:rsidR="003565F1" w:rsidRDefault="003565F1" w:rsidP="003565F1">
      <w:pPr>
        <w:pStyle w:val="ListParagraph"/>
        <w:numPr>
          <w:ilvl w:val="0"/>
          <w:numId w:val="14"/>
        </w:numPr>
      </w:pPr>
      <w:r>
        <w:t xml:space="preserve">ConcreteObserver: registered with </w:t>
      </w:r>
      <w:r w:rsidR="00FC2A5E">
        <w:t>ExpoFloor</w:t>
      </w:r>
    </w:p>
    <w:p w14:paraId="58AAAD17" w14:textId="1A6EA33F" w:rsidR="003565F1" w:rsidRDefault="003565F1" w:rsidP="003565F1">
      <w:pPr>
        <w:pStyle w:val="ListParagraph"/>
        <w:numPr>
          <w:ilvl w:val="0"/>
          <w:numId w:val="14"/>
        </w:numPr>
      </w:pPr>
      <w:r>
        <w:t xml:space="preserve">ConcreteSubject: calls notify() on </w:t>
      </w:r>
      <w:r w:rsidR="00FC2A5E">
        <w:t>IndieBooth</w:t>
      </w:r>
    </w:p>
    <w:p w14:paraId="26BF29EB" w14:textId="77777777" w:rsidR="003565F1" w:rsidRDefault="003565F1" w:rsidP="003565F1">
      <w:pPr>
        <w:ind w:left="1800"/>
      </w:pPr>
    </w:p>
    <w:p w14:paraId="068A0126" w14:textId="77777777" w:rsidR="00AF4D28" w:rsidRDefault="00AF4D28" w:rsidP="003565F1">
      <w:pPr>
        <w:ind w:left="1800"/>
      </w:pPr>
    </w:p>
    <w:p w14:paraId="79E769CA" w14:textId="6B3ABDBA" w:rsidR="00AF4D28" w:rsidRDefault="00AF4D28" w:rsidP="00AF4D28">
      <w:pPr>
        <w:pStyle w:val="ListParagraph"/>
        <w:numPr>
          <w:ilvl w:val="0"/>
          <w:numId w:val="10"/>
        </w:numPr>
      </w:pPr>
      <w:r>
        <w:t>CommunityZone:</w:t>
      </w:r>
    </w:p>
    <w:p w14:paraId="3DD26DBC" w14:textId="0F63AC3D" w:rsidR="00AF4D28" w:rsidRDefault="00AF4D28" w:rsidP="00AF4D28">
      <w:pPr>
        <w:pStyle w:val="ListParagraph"/>
        <w:numPr>
          <w:ilvl w:val="0"/>
          <w:numId w:val="14"/>
        </w:numPr>
      </w:pPr>
      <w:r>
        <w:t xml:space="preserve">Composite: aggregates CosplayMeetupPoint, </w:t>
      </w:r>
      <w:r w:rsidR="003769D9">
        <w:t>ChargingStation, InfoDesk, FirstAidPoint, QueueManagementPoint</w:t>
      </w:r>
    </w:p>
    <w:p w14:paraId="4CC888CF" w14:textId="29209D36" w:rsidR="00AF4D28" w:rsidRDefault="00AF4D28" w:rsidP="00AF4D28">
      <w:pPr>
        <w:pStyle w:val="ListParagraph"/>
        <w:numPr>
          <w:ilvl w:val="0"/>
          <w:numId w:val="14"/>
        </w:numPr>
      </w:pPr>
      <w:r>
        <w:t xml:space="preserve">ConcreteObserver: registered with </w:t>
      </w:r>
      <w:r w:rsidR="003769D9">
        <w:t>NexusCon</w:t>
      </w:r>
    </w:p>
    <w:p w14:paraId="443539ED" w14:textId="78241DDE" w:rsidR="00AF4D28" w:rsidRDefault="00AF4D28" w:rsidP="00AF4D28">
      <w:pPr>
        <w:pStyle w:val="ListParagraph"/>
        <w:numPr>
          <w:ilvl w:val="0"/>
          <w:numId w:val="14"/>
        </w:numPr>
      </w:pPr>
      <w:r>
        <w:t xml:space="preserve">ConcreteSubject: calls notify() on </w:t>
      </w:r>
      <w:r w:rsidR="003769D9">
        <w:t>its 5 children (stated above)</w:t>
      </w:r>
    </w:p>
    <w:p w14:paraId="0E097B60" w14:textId="77777777" w:rsidR="00BF0F7F" w:rsidRDefault="00BF0F7F" w:rsidP="00BF0F7F"/>
    <w:p w14:paraId="67EF3614" w14:textId="524DF578" w:rsidR="00A53B66" w:rsidRDefault="00693C87" w:rsidP="00693C87">
      <w:pPr>
        <w:pStyle w:val="ListParagraph"/>
        <w:numPr>
          <w:ilvl w:val="1"/>
          <w:numId w:val="15"/>
        </w:numPr>
      </w:pPr>
      <w:r>
        <w:t xml:space="preserve">a) </w:t>
      </w:r>
      <w:r w:rsidRPr="00693C87">
        <w:t>An EventGroup (e</w:t>
      </w:r>
      <w:r>
        <w:t>.g.</w:t>
      </w:r>
      <w:r w:rsidRPr="00693C87">
        <w:t xml:space="preserve"> PublisherRow) does</w:t>
      </w:r>
      <w:r>
        <w:t>n’t</w:t>
      </w:r>
      <w:r w:rsidRPr="00693C87">
        <w:t xml:space="preserve"> </w:t>
      </w:r>
      <w:r>
        <w:t>simpl</w:t>
      </w:r>
      <w:r w:rsidRPr="00693C87">
        <w:t xml:space="preserve">y reference its children — it cannot exist independently of the structure once built. Deleting PublisherRow should delete its Booth and Demo Kiosk instances (they have no independent lifetime outside their parent). Calling </w:t>
      </w:r>
      <w:r>
        <w:t xml:space="preserve">a function like </w:t>
      </w:r>
      <w:r w:rsidRPr="00693C87">
        <w:t xml:space="preserve">getCapacity() on PublisherRow produces a value </w:t>
      </w:r>
      <w:r w:rsidR="00532F63">
        <w:t>produced</w:t>
      </w:r>
      <w:r w:rsidRPr="00693C87">
        <w:t xml:space="preserve"> entirely from its parts. This is a</w:t>
      </w:r>
      <w:r w:rsidR="005023D4">
        <w:t xml:space="preserve"> </w:t>
      </w:r>
      <w:r w:rsidRPr="00693C87">
        <w:t>part-whole relationship (composition, not aggregation)</w:t>
      </w:r>
      <w:r w:rsidR="001913EF">
        <w:t>;</w:t>
      </w:r>
      <w:r w:rsidRPr="00693C87">
        <w:t xml:space="preserve"> the whole owns and is defined by its parts, not just linked to them</w:t>
      </w:r>
      <w:r w:rsidR="008C0910">
        <w:t xml:space="preserve"> with references</w:t>
      </w:r>
      <w:r w:rsidRPr="00693C87">
        <w:t>.</w:t>
      </w:r>
    </w:p>
    <w:p w14:paraId="14098AFC" w14:textId="77777777" w:rsidR="00947042" w:rsidRDefault="00947042" w:rsidP="00947042">
      <w:pPr>
        <w:pStyle w:val="ListParagraph"/>
        <w:ind w:left="393"/>
      </w:pPr>
    </w:p>
    <w:p w14:paraId="1191D2A5" w14:textId="2A30C008" w:rsidR="00947042" w:rsidRDefault="00947042" w:rsidP="00947042">
      <w:pPr>
        <w:pStyle w:val="ListParagraph"/>
      </w:pPr>
      <w:r>
        <w:t xml:space="preserve">b) </w:t>
      </w:r>
      <w:r w:rsidRPr="00947042">
        <w:t>EventControl (or any EventGroup) does not know in advance which leaves or sub-</w:t>
      </w:r>
      <w:r>
        <w:t>areas</w:t>
      </w:r>
      <w:r w:rsidRPr="00947042">
        <w:t xml:space="preserve"> exist, how many there are, or which of them care about which alert type — that set changes at runtime (units close for the night and reopen, new booths can register). If EventControl hard-coded calls to TournamentStage::update(), Booth::update(), etc., it would need to know every concrete class, making the design impossible to extend without </w:t>
      </w:r>
      <w:r w:rsidR="00D67535">
        <w:t>changing</w:t>
      </w:r>
      <w:r w:rsidRPr="00947042">
        <w:t xml:space="preserve"> the co</w:t>
      </w:r>
      <w:r w:rsidR="00F745BD">
        <w:t>-</w:t>
      </w:r>
      <w:r w:rsidRPr="00947042">
        <w:t>ordinator. Observer decouples the alert source from the alert recipients: the Subject only needs to know it holds a list of Observer*, and any new leaf type can participate simply by implementing Observer and calling attach() — no existing code changes.</w:t>
      </w:r>
    </w:p>
    <w:p w14:paraId="7239696D" w14:textId="77777777" w:rsidR="005F33CE" w:rsidRDefault="005F33CE" w:rsidP="00947042">
      <w:pPr>
        <w:pStyle w:val="ListParagraph"/>
      </w:pPr>
    </w:p>
    <w:p w14:paraId="33E24C12" w14:textId="04C4C855" w:rsidR="005F33CE" w:rsidRDefault="005F33CE" w:rsidP="00947042">
      <w:pPr>
        <w:pStyle w:val="ListParagraph"/>
      </w:pPr>
      <w:r>
        <w:t xml:space="preserve">c) </w:t>
      </w:r>
      <w:r w:rsidR="00054959" w:rsidRPr="00054959">
        <w:t xml:space="preserve">EventGroup owns its children </w:t>
      </w:r>
      <w:r w:rsidR="00054959">
        <w:t>using</w:t>
      </w:r>
      <w:r w:rsidR="00054959" w:rsidRPr="00054959">
        <w:t xml:space="preserve"> composition — it stores raw pointers to EventComponent and deletes them in its own destructor. </w:t>
      </w:r>
    </w:p>
    <w:p w14:paraId="73DBBEC3" w14:textId="77777777" w:rsidR="00033FFD" w:rsidRDefault="00033FFD" w:rsidP="00947042">
      <w:pPr>
        <w:pStyle w:val="ListParagraph"/>
      </w:pPr>
    </w:p>
    <w:p w14:paraId="324A7F16" w14:textId="717BAF1D" w:rsidR="00033FFD" w:rsidRDefault="00033FFD" w:rsidP="00947042">
      <w:pPr>
        <w:pStyle w:val="ListParagraph"/>
      </w:pPr>
      <w:r>
        <w:t xml:space="preserve">d) </w:t>
      </w:r>
      <w:r w:rsidRPr="00033FFD">
        <w:t xml:space="preserve">Subject does not own its observers. It holds Observer pointers purely to know who to notify, but the actual object lifetime is managed by the Composite ownership described above (an EventGroup node is often both a Composite-owned child </w:t>
      </w:r>
      <w:r w:rsidRPr="0060785C">
        <w:t>and</w:t>
      </w:r>
      <w:r w:rsidRPr="00033FFD">
        <w:t xml:space="preserve"> an attached Observer of its parent). If Subject also deleted its observers, the same object could be deleted twice —by its Composite parent </w:t>
      </w:r>
      <w:r w:rsidR="0077720B">
        <w:t xml:space="preserve">and </w:t>
      </w:r>
      <w:r w:rsidRPr="00033FFD">
        <w:t>by the Subject it was attached to — causing a double-free. Subject's destructor therefore only clears its observer list, never calls delete on the pointers it holds.</w:t>
      </w:r>
    </w:p>
    <w:p w14:paraId="7D12F43F" w14:textId="77777777" w:rsidR="0079626A" w:rsidRDefault="0079626A" w:rsidP="00947042">
      <w:pPr>
        <w:pStyle w:val="ListParagraph"/>
      </w:pPr>
    </w:p>
    <w:p w14:paraId="7472D36B" w14:textId="20F5D7EE" w:rsidR="00423F7D" w:rsidRDefault="0079626A" w:rsidP="00423F7D">
      <w:pPr>
        <w:pStyle w:val="ListParagraph"/>
      </w:pPr>
      <w:r>
        <w:lastRenderedPageBreak/>
        <w:t xml:space="preserve">e) </w:t>
      </w:r>
      <w:r w:rsidR="00211CF1" w:rsidRPr="00211CF1">
        <w:t xml:space="preserve">Each role serves a distinct </w:t>
      </w:r>
      <w:r w:rsidR="00211CF1">
        <w:t>role</w:t>
      </w:r>
      <w:r w:rsidR="00211CF1" w:rsidRPr="00211CF1">
        <w:t xml:space="preserve"> with a distinct interface and a distinct set of collaborators. When TournamentHall acts as an </w:t>
      </w:r>
      <w:r w:rsidR="00211CF1" w:rsidRPr="0044751B">
        <w:t>Observer</w:t>
      </w:r>
      <w:r w:rsidR="00211CF1" w:rsidRPr="00211CF1">
        <w:t xml:space="preserve">, it is participating in a collaboration with its </w:t>
      </w:r>
      <w:r w:rsidR="00211CF1" w:rsidRPr="0044751B">
        <w:t>parent</w:t>
      </w:r>
      <w:r w:rsidR="00211CF1" w:rsidRPr="00211CF1">
        <w:t xml:space="preserve"> (NexusCon/EventControl)</w:t>
      </w:r>
      <w:r w:rsidR="001A09AF">
        <w:t>.</w:t>
      </w:r>
      <w:r w:rsidR="00211CF1" w:rsidRPr="00211CF1">
        <w:t xml:space="preserve"> When the same object acts as a </w:t>
      </w:r>
      <w:r w:rsidR="00211CF1" w:rsidRPr="003D495D">
        <w:t>Subject</w:t>
      </w:r>
      <w:r w:rsidR="00211CF1" w:rsidRPr="00211CF1">
        <w:t xml:space="preserve">, it is participating in a separate collaboration with its </w:t>
      </w:r>
      <w:r w:rsidR="00211CF1" w:rsidRPr="003D495D">
        <w:t>own</w:t>
      </w:r>
      <w:r w:rsidR="00211CF1" w:rsidRPr="00211CF1">
        <w:rPr>
          <w:b/>
          <w:bCs/>
        </w:rPr>
        <w:t xml:space="preserve"> </w:t>
      </w:r>
      <w:r w:rsidR="00211CF1" w:rsidRPr="003D495D">
        <w:t>children</w:t>
      </w:r>
      <w:r w:rsidR="00F905FB">
        <w:t>.</w:t>
      </w:r>
      <w:r w:rsidR="00211CF1" w:rsidRPr="00211CF1">
        <w:t xml:space="preserve"> These are two independent relationships that happen to be implemented by the same object because, structurally, a mid-tree zone is positioned between an alert source and </w:t>
      </w:r>
      <w:r w:rsidR="00724BF0">
        <w:t>other</w:t>
      </w:r>
      <w:r w:rsidR="00211CF1" w:rsidRPr="00211CF1">
        <w:t xml:space="preserve"> recipients. The patterns are not merged into one: update() and notify() </w:t>
      </w:r>
      <w:r w:rsidR="00C03BFD">
        <w:t>are</w:t>
      </w:r>
      <w:r w:rsidR="00211CF1" w:rsidRPr="00211CF1">
        <w:t xml:space="preserve"> distinct operations, </w:t>
      </w:r>
      <w:r w:rsidR="00EE28C3">
        <w:t xml:space="preserve">and </w:t>
      </w:r>
      <w:r w:rsidR="00211CF1" w:rsidRPr="00211CF1">
        <w:t xml:space="preserve">called by different collaborators, over different observer lists. </w:t>
      </w:r>
    </w:p>
    <w:p w14:paraId="42910894" w14:textId="77777777" w:rsidR="00423F7D" w:rsidRDefault="00423F7D" w:rsidP="00423F7D"/>
    <w:p w14:paraId="3A925677" w14:textId="77777777" w:rsidR="004C46C9" w:rsidRDefault="004C46C9" w:rsidP="00423F7D"/>
    <w:p w14:paraId="327EA9A1" w14:textId="77777777" w:rsidR="004C46C9" w:rsidRDefault="004C46C9" w:rsidP="00423F7D"/>
    <w:p w14:paraId="2FD6D97D" w14:textId="77777777" w:rsidR="004C46C9" w:rsidRDefault="004C46C9" w:rsidP="00423F7D"/>
    <w:p w14:paraId="37628FA7" w14:textId="77777777" w:rsidR="004C46C9" w:rsidRDefault="004C46C9" w:rsidP="00423F7D"/>
    <w:p w14:paraId="05325545" w14:textId="77777777" w:rsidR="004C46C9" w:rsidRDefault="004C46C9" w:rsidP="00423F7D"/>
    <w:p w14:paraId="048D18D4" w14:textId="77777777" w:rsidR="004C46C9" w:rsidRDefault="004C46C9" w:rsidP="00423F7D"/>
    <w:p w14:paraId="3B6E8E3D" w14:textId="77777777" w:rsidR="004C46C9" w:rsidRDefault="004C46C9" w:rsidP="00423F7D"/>
    <w:p w14:paraId="6CC3FF50" w14:textId="77777777" w:rsidR="004C46C9" w:rsidRDefault="004C46C9" w:rsidP="00423F7D"/>
    <w:p w14:paraId="00723E63" w14:textId="77777777" w:rsidR="004C46C9" w:rsidRDefault="004C46C9" w:rsidP="00423F7D"/>
    <w:p w14:paraId="00123B07" w14:textId="77777777" w:rsidR="004C46C9" w:rsidRDefault="004C46C9" w:rsidP="00423F7D"/>
    <w:p w14:paraId="011873C1" w14:textId="77777777" w:rsidR="004C46C9" w:rsidRDefault="004C46C9" w:rsidP="00423F7D"/>
    <w:p w14:paraId="5D123F3C" w14:textId="77777777" w:rsidR="004C46C9" w:rsidRDefault="004C46C9" w:rsidP="00423F7D"/>
    <w:p w14:paraId="3E0F92C3" w14:textId="77777777" w:rsidR="004C46C9" w:rsidRDefault="004C46C9" w:rsidP="00423F7D"/>
    <w:p w14:paraId="60F0BBEE" w14:textId="77777777" w:rsidR="004C46C9" w:rsidRDefault="004C46C9" w:rsidP="00423F7D"/>
    <w:p w14:paraId="0EC07BDA" w14:textId="77777777" w:rsidR="004C46C9" w:rsidRDefault="004C46C9" w:rsidP="00423F7D"/>
    <w:p w14:paraId="2A26A0F0" w14:textId="77777777" w:rsidR="004C46C9" w:rsidRDefault="004C46C9" w:rsidP="00423F7D"/>
    <w:p w14:paraId="320DA739" w14:textId="77777777" w:rsidR="004C46C9" w:rsidRDefault="004C46C9" w:rsidP="00423F7D"/>
    <w:p w14:paraId="17CB0AA8" w14:textId="77777777" w:rsidR="004C46C9" w:rsidRDefault="004C46C9" w:rsidP="00423F7D"/>
    <w:p w14:paraId="233CF7E6" w14:textId="77777777" w:rsidR="004C46C9" w:rsidRDefault="004C46C9" w:rsidP="00423F7D"/>
    <w:p w14:paraId="74D3AFA8" w14:textId="77777777" w:rsidR="004C46C9" w:rsidRDefault="004C46C9" w:rsidP="00423F7D"/>
    <w:p w14:paraId="1650F6FD" w14:textId="3CAFD4D7" w:rsidR="00423F7D" w:rsidRPr="004C46C9" w:rsidRDefault="00423F7D" w:rsidP="00423F7D">
      <w:pPr>
        <w:rPr>
          <w:b/>
          <w:bCs/>
          <w:sz w:val="32"/>
          <w:szCs w:val="32"/>
          <w:u w:val="single"/>
        </w:rPr>
      </w:pPr>
      <w:r w:rsidRPr="004C46C9">
        <w:rPr>
          <w:b/>
          <w:bCs/>
          <w:sz w:val="32"/>
          <w:szCs w:val="32"/>
          <w:u w:val="single"/>
        </w:rPr>
        <w:lastRenderedPageBreak/>
        <w:t>Layout:</w:t>
      </w:r>
    </w:p>
    <w:p w14:paraId="5B0A3A98" w14:textId="77777777" w:rsidR="00CD159F" w:rsidRDefault="00CD159F" w:rsidP="006E5494">
      <w:r w:rsidRPr="00CD159F">
        <w:t xml:space="preserve">NexusCon (root) </w:t>
      </w:r>
    </w:p>
    <w:p w14:paraId="117D7892" w14:textId="77777777" w:rsidR="00CD159F" w:rsidRDefault="00CD159F" w:rsidP="006E5494">
      <w:r w:rsidRPr="00CD159F">
        <w:t xml:space="preserve">| </w:t>
      </w:r>
    </w:p>
    <w:p w14:paraId="7C7BE45D" w14:textId="77777777" w:rsidR="00CD159F" w:rsidRDefault="00CD159F" w:rsidP="006E5494">
      <w:r w:rsidRPr="00CD159F">
        <w:t xml:space="preserve">+-- Tournament Hall </w:t>
      </w:r>
    </w:p>
    <w:p w14:paraId="06A5B9C5" w14:textId="77777777" w:rsidR="00CD159F" w:rsidRDefault="00CD159F" w:rsidP="006E5494">
      <w:r w:rsidRPr="00CD159F">
        <w:t>|</w:t>
      </w:r>
      <w:r>
        <w:tab/>
      </w:r>
      <w:r w:rsidRPr="00CD159F">
        <w:t xml:space="preserve">+-- Main Arena </w:t>
      </w:r>
    </w:p>
    <w:p w14:paraId="276D2317" w14:textId="77777777" w:rsidR="00CD159F" w:rsidRDefault="00CD159F" w:rsidP="006E5494">
      <w:r w:rsidRPr="00CD159F">
        <w:t xml:space="preserve">| </w:t>
      </w:r>
      <w:r>
        <w:tab/>
      </w:r>
      <w:r w:rsidRPr="00CD159F">
        <w:t xml:space="preserve">| </w:t>
      </w:r>
      <w:r>
        <w:tab/>
      </w:r>
      <w:r w:rsidRPr="00CD159F">
        <w:t xml:space="preserve">+-- Tournament Stage </w:t>
      </w:r>
    </w:p>
    <w:p w14:paraId="2B7E5439" w14:textId="77777777" w:rsidR="00222639" w:rsidRDefault="00CD159F" w:rsidP="006E5494">
      <w:r w:rsidRPr="00CD159F">
        <w:t xml:space="preserve">| </w:t>
      </w:r>
      <w:r>
        <w:tab/>
      </w:r>
      <w:r w:rsidRPr="00CD159F">
        <w:t xml:space="preserve">| </w:t>
      </w:r>
      <w:r>
        <w:tab/>
      </w:r>
      <w:r w:rsidRPr="00CD159F">
        <w:t xml:space="preserve">+-- Caster Booth </w:t>
      </w:r>
    </w:p>
    <w:p w14:paraId="747F837A" w14:textId="77777777" w:rsidR="00222639" w:rsidRDefault="00CD159F" w:rsidP="006E5494">
      <w:r w:rsidRPr="00CD159F">
        <w:t xml:space="preserve">| </w:t>
      </w:r>
      <w:r w:rsidR="00222639">
        <w:tab/>
      </w:r>
      <w:r w:rsidRPr="00CD159F">
        <w:t xml:space="preserve">| </w:t>
      </w:r>
    </w:p>
    <w:p w14:paraId="4268BD78" w14:textId="77777777" w:rsidR="00222639" w:rsidRDefault="00CD159F" w:rsidP="006E5494">
      <w:r w:rsidRPr="00CD159F">
        <w:t xml:space="preserve">| </w:t>
      </w:r>
      <w:r w:rsidR="00222639">
        <w:tab/>
      </w:r>
      <w:r w:rsidRPr="00CD159F">
        <w:t xml:space="preserve">+-- Practice Zone </w:t>
      </w:r>
    </w:p>
    <w:p w14:paraId="54D9C69F" w14:textId="77777777" w:rsidR="00E531D5" w:rsidRDefault="00CD159F" w:rsidP="006E5494">
      <w:r w:rsidRPr="00CD159F">
        <w:t xml:space="preserve">| </w:t>
      </w:r>
      <w:r w:rsidR="00222639">
        <w:tab/>
      </w:r>
      <w:r w:rsidR="00222639">
        <w:tab/>
      </w:r>
      <w:r w:rsidRPr="00CD159F">
        <w:t xml:space="preserve">+-- Practice Booth </w:t>
      </w:r>
    </w:p>
    <w:p w14:paraId="0926F66E" w14:textId="77777777" w:rsidR="00E531D5" w:rsidRDefault="00CD159F" w:rsidP="006E5494">
      <w:r w:rsidRPr="00CD159F">
        <w:t xml:space="preserve">| </w:t>
      </w:r>
    </w:p>
    <w:p w14:paraId="49BB32C5" w14:textId="77777777" w:rsidR="00E531D5" w:rsidRDefault="00CD159F" w:rsidP="006E5494">
      <w:r w:rsidRPr="00CD159F">
        <w:t xml:space="preserve">+-- Expo Floor </w:t>
      </w:r>
    </w:p>
    <w:p w14:paraId="774BD81F" w14:textId="77777777" w:rsidR="00E531D5" w:rsidRDefault="00CD159F" w:rsidP="006E5494">
      <w:r w:rsidRPr="00CD159F">
        <w:t xml:space="preserve">| </w:t>
      </w:r>
      <w:r w:rsidR="00E531D5">
        <w:tab/>
      </w:r>
      <w:r w:rsidRPr="00CD159F">
        <w:t xml:space="preserve">+-- Publisher Row </w:t>
      </w:r>
    </w:p>
    <w:p w14:paraId="2D7140B3" w14:textId="77777777" w:rsidR="00E531D5" w:rsidRDefault="00CD159F" w:rsidP="006E5494">
      <w:r w:rsidRPr="00CD159F">
        <w:t xml:space="preserve">| </w:t>
      </w:r>
      <w:r w:rsidR="00E531D5">
        <w:tab/>
      </w:r>
      <w:r w:rsidRPr="00CD159F">
        <w:t xml:space="preserve">| </w:t>
      </w:r>
      <w:r w:rsidR="00E531D5">
        <w:tab/>
      </w:r>
      <w:r w:rsidRPr="00CD159F">
        <w:t xml:space="preserve">+-- Booth </w:t>
      </w:r>
    </w:p>
    <w:p w14:paraId="5CB8246A" w14:textId="77777777" w:rsidR="00E531D5" w:rsidRDefault="00CD159F" w:rsidP="006E5494">
      <w:r w:rsidRPr="00CD159F">
        <w:t xml:space="preserve">| </w:t>
      </w:r>
      <w:r w:rsidR="00E531D5">
        <w:tab/>
      </w:r>
      <w:r w:rsidRPr="00CD159F">
        <w:t xml:space="preserve">| </w:t>
      </w:r>
      <w:r w:rsidR="00E531D5">
        <w:tab/>
      </w:r>
      <w:r w:rsidRPr="00CD159F">
        <w:t xml:space="preserve">+-- Demo Kiosk </w:t>
      </w:r>
    </w:p>
    <w:p w14:paraId="45C1AC0A" w14:textId="77777777" w:rsidR="004C46C9" w:rsidRDefault="00CD159F" w:rsidP="006E5494">
      <w:r w:rsidRPr="00CD159F">
        <w:t xml:space="preserve">| </w:t>
      </w:r>
      <w:r w:rsidR="00E531D5">
        <w:tab/>
      </w:r>
      <w:r w:rsidRPr="00CD159F">
        <w:t xml:space="preserve">| </w:t>
      </w:r>
    </w:p>
    <w:p w14:paraId="0BE62EB4" w14:textId="77777777" w:rsidR="004C46C9" w:rsidRDefault="00CD159F" w:rsidP="006E5494">
      <w:r w:rsidRPr="00CD159F">
        <w:t xml:space="preserve">| </w:t>
      </w:r>
      <w:r w:rsidR="004C46C9">
        <w:tab/>
      </w:r>
      <w:r w:rsidRPr="00CD159F">
        <w:t xml:space="preserve">+-- Indie Alley </w:t>
      </w:r>
    </w:p>
    <w:p w14:paraId="4AEF51F5" w14:textId="77777777" w:rsidR="004C46C9" w:rsidRDefault="00CD159F" w:rsidP="006E5494">
      <w:r w:rsidRPr="00CD159F">
        <w:t xml:space="preserve">| </w:t>
      </w:r>
      <w:r w:rsidR="004C46C9">
        <w:tab/>
      </w:r>
      <w:r w:rsidR="004C46C9">
        <w:tab/>
      </w:r>
      <w:r w:rsidRPr="00CD159F">
        <w:t xml:space="preserve">+-- Indie Booth </w:t>
      </w:r>
    </w:p>
    <w:p w14:paraId="4ACF1E50" w14:textId="77777777" w:rsidR="004C46C9" w:rsidRDefault="00CD159F" w:rsidP="006E5494">
      <w:r w:rsidRPr="00CD159F">
        <w:t xml:space="preserve">| </w:t>
      </w:r>
    </w:p>
    <w:p w14:paraId="2C6168B6" w14:textId="77777777" w:rsidR="004C46C9" w:rsidRDefault="00CD159F" w:rsidP="006E5494">
      <w:r w:rsidRPr="00CD159F">
        <w:t xml:space="preserve">+-- Community Zone </w:t>
      </w:r>
    </w:p>
    <w:p w14:paraId="43A221B7" w14:textId="77777777" w:rsidR="004C46C9" w:rsidRDefault="00CD159F" w:rsidP="004C46C9">
      <w:pPr>
        <w:ind w:firstLine="720"/>
      </w:pPr>
      <w:r w:rsidRPr="00CD159F">
        <w:t xml:space="preserve">+-- Cosplay Meetup Point </w:t>
      </w:r>
    </w:p>
    <w:p w14:paraId="601AA333" w14:textId="77777777" w:rsidR="004C46C9" w:rsidRDefault="00CD159F" w:rsidP="004C46C9">
      <w:pPr>
        <w:ind w:firstLine="720"/>
      </w:pPr>
      <w:r w:rsidRPr="00CD159F">
        <w:t xml:space="preserve">+-- Charging Station </w:t>
      </w:r>
    </w:p>
    <w:p w14:paraId="3A4D9421" w14:textId="77777777" w:rsidR="004C46C9" w:rsidRDefault="00CD159F" w:rsidP="004C46C9">
      <w:pPr>
        <w:ind w:firstLine="720"/>
      </w:pPr>
      <w:r w:rsidRPr="00CD159F">
        <w:t xml:space="preserve">+-- Info Desk </w:t>
      </w:r>
    </w:p>
    <w:p w14:paraId="0CD316A0" w14:textId="77777777" w:rsidR="004C46C9" w:rsidRDefault="00CD159F" w:rsidP="004C46C9">
      <w:pPr>
        <w:ind w:firstLine="720"/>
      </w:pPr>
      <w:r w:rsidRPr="00CD159F">
        <w:t xml:space="preserve">+-- First Aid Point </w:t>
      </w:r>
    </w:p>
    <w:p w14:paraId="3FF319F0" w14:textId="4D388856" w:rsidR="00567FF2" w:rsidRDefault="00CD159F" w:rsidP="004C46C9">
      <w:pPr>
        <w:ind w:firstLine="720"/>
      </w:pPr>
      <w:r w:rsidRPr="00CD159F">
        <w:t>+-- Queue Management Point</w:t>
      </w:r>
    </w:p>
    <w:sectPr w:rsidR="00567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4A3"/>
    <w:multiLevelType w:val="multilevel"/>
    <w:tmpl w:val="A00C947E"/>
    <w:lvl w:ilvl="0">
      <w:start w:val="1"/>
      <w:numFmt w:val="decimal"/>
      <w:lvlText w:val="%1."/>
      <w:lvlJc w:val="left"/>
      <w:pPr>
        <w:ind w:left="393" w:hanging="393"/>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3729E"/>
    <w:multiLevelType w:val="multilevel"/>
    <w:tmpl w:val="ACBE9D28"/>
    <w:lvl w:ilvl="0">
      <w:start w:val="1"/>
      <w:numFmt w:val="decimal"/>
      <w:lvlText w:val="%1."/>
      <w:lvlJc w:val="left"/>
      <w:pPr>
        <w:ind w:left="393" w:hanging="393"/>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E089C"/>
    <w:multiLevelType w:val="hybridMultilevel"/>
    <w:tmpl w:val="E052571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42A33B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DDC47B0"/>
    <w:multiLevelType w:val="hybridMultilevel"/>
    <w:tmpl w:val="A4606F58"/>
    <w:lvl w:ilvl="0" w:tplc="1C09000F">
      <w:start w:val="1"/>
      <w:numFmt w:val="decimal"/>
      <w:lvlText w:val="%1."/>
      <w:lvlJc w:val="left"/>
      <w:pPr>
        <w:ind w:left="1440" w:hanging="360"/>
      </w:pPr>
      <w:rPr>
        <w:rFonts w:hint="default"/>
      </w:rPr>
    </w:lvl>
    <w:lvl w:ilvl="1" w:tplc="1C090001">
      <w:start w:val="1"/>
      <w:numFmt w:val="bullet"/>
      <w:lvlText w:val=""/>
      <w:lvlJc w:val="left"/>
      <w:pPr>
        <w:ind w:left="1440" w:hanging="360"/>
      </w:pPr>
      <w:rPr>
        <w:rFonts w:ascii="Symbol" w:hAnsi="Symbol" w:hint="default"/>
      </w:rPr>
    </w:lvl>
    <w:lvl w:ilvl="2" w:tplc="1C09001B">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1E350882"/>
    <w:multiLevelType w:val="hybridMultilevel"/>
    <w:tmpl w:val="1FD0E6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6410B79"/>
    <w:multiLevelType w:val="hybridMultilevel"/>
    <w:tmpl w:val="92FE9D6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C4B557E"/>
    <w:multiLevelType w:val="hybridMultilevel"/>
    <w:tmpl w:val="0C9AB7D2"/>
    <w:lvl w:ilvl="0" w:tplc="1C090001">
      <w:start w:val="1"/>
      <w:numFmt w:val="bullet"/>
      <w:lvlText w:val=""/>
      <w:lvlJc w:val="left"/>
      <w:pPr>
        <w:ind w:left="2880" w:hanging="360"/>
      </w:pPr>
      <w:rPr>
        <w:rFonts w:ascii="Symbol" w:hAnsi="Symbol"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8" w15:restartNumberingAfterBreak="0">
    <w:nsid w:val="3F381945"/>
    <w:multiLevelType w:val="hybridMultilevel"/>
    <w:tmpl w:val="390856F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432765C9"/>
    <w:multiLevelType w:val="hybridMultilevel"/>
    <w:tmpl w:val="329C1B96"/>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 w15:restartNumberingAfterBreak="0">
    <w:nsid w:val="50563DB2"/>
    <w:multiLevelType w:val="hybridMultilevel"/>
    <w:tmpl w:val="1458E4B2"/>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1" w15:restartNumberingAfterBreak="0">
    <w:nsid w:val="55612865"/>
    <w:multiLevelType w:val="hybridMultilevel"/>
    <w:tmpl w:val="BB50A02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639802ED"/>
    <w:multiLevelType w:val="hybridMultilevel"/>
    <w:tmpl w:val="C8166BF6"/>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3" w15:restartNumberingAfterBreak="0">
    <w:nsid w:val="6910501A"/>
    <w:multiLevelType w:val="hybridMultilevel"/>
    <w:tmpl w:val="66CE77B4"/>
    <w:lvl w:ilvl="0" w:tplc="1C090001">
      <w:start w:val="1"/>
      <w:numFmt w:val="bullet"/>
      <w:lvlText w:val=""/>
      <w:lvlJc w:val="left"/>
      <w:pPr>
        <w:ind w:left="2448" w:hanging="360"/>
      </w:pPr>
      <w:rPr>
        <w:rFonts w:ascii="Symbol" w:hAnsi="Symbol" w:hint="default"/>
      </w:rPr>
    </w:lvl>
    <w:lvl w:ilvl="1" w:tplc="1C090003" w:tentative="1">
      <w:start w:val="1"/>
      <w:numFmt w:val="bullet"/>
      <w:lvlText w:val="o"/>
      <w:lvlJc w:val="left"/>
      <w:pPr>
        <w:ind w:left="3168" w:hanging="360"/>
      </w:pPr>
      <w:rPr>
        <w:rFonts w:ascii="Courier New" w:hAnsi="Courier New" w:cs="Courier New" w:hint="default"/>
      </w:rPr>
    </w:lvl>
    <w:lvl w:ilvl="2" w:tplc="1C090005" w:tentative="1">
      <w:start w:val="1"/>
      <w:numFmt w:val="bullet"/>
      <w:lvlText w:val=""/>
      <w:lvlJc w:val="left"/>
      <w:pPr>
        <w:ind w:left="3888" w:hanging="360"/>
      </w:pPr>
      <w:rPr>
        <w:rFonts w:ascii="Wingdings" w:hAnsi="Wingdings" w:hint="default"/>
      </w:rPr>
    </w:lvl>
    <w:lvl w:ilvl="3" w:tplc="1C090001" w:tentative="1">
      <w:start w:val="1"/>
      <w:numFmt w:val="bullet"/>
      <w:lvlText w:val=""/>
      <w:lvlJc w:val="left"/>
      <w:pPr>
        <w:ind w:left="4608" w:hanging="360"/>
      </w:pPr>
      <w:rPr>
        <w:rFonts w:ascii="Symbol" w:hAnsi="Symbol" w:hint="default"/>
      </w:rPr>
    </w:lvl>
    <w:lvl w:ilvl="4" w:tplc="1C090003" w:tentative="1">
      <w:start w:val="1"/>
      <w:numFmt w:val="bullet"/>
      <w:lvlText w:val="o"/>
      <w:lvlJc w:val="left"/>
      <w:pPr>
        <w:ind w:left="5328" w:hanging="360"/>
      </w:pPr>
      <w:rPr>
        <w:rFonts w:ascii="Courier New" w:hAnsi="Courier New" w:cs="Courier New" w:hint="default"/>
      </w:rPr>
    </w:lvl>
    <w:lvl w:ilvl="5" w:tplc="1C090005" w:tentative="1">
      <w:start w:val="1"/>
      <w:numFmt w:val="bullet"/>
      <w:lvlText w:val=""/>
      <w:lvlJc w:val="left"/>
      <w:pPr>
        <w:ind w:left="6048" w:hanging="360"/>
      </w:pPr>
      <w:rPr>
        <w:rFonts w:ascii="Wingdings" w:hAnsi="Wingdings" w:hint="default"/>
      </w:rPr>
    </w:lvl>
    <w:lvl w:ilvl="6" w:tplc="1C090001" w:tentative="1">
      <w:start w:val="1"/>
      <w:numFmt w:val="bullet"/>
      <w:lvlText w:val=""/>
      <w:lvlJc w:val="left"/>
      <w:pPr>
        <w:ind w:left="6768" w:hanging="360"/>
      </w:pPr>
      <w:rPr>
        <w:rFonts w:ascii="Symbol" w:hAnsi="Symbol" w:hint="default"/>
      </w:rPr>
    </w:lvl>
    <w:lvl w:ilvl="7" w:tplc="1C090003" w:tentative="1">
      <w:start w:val="1"/>
      <w:numFmt w:val="bullet"/>
      <w:lvlText w:val="o"/>
      <w:lvlJc w:val="left"/>
      <w:pPr>
        <w:ind w:left="7488" w:hanging="360"/>
      </w:pPr>
      <w:rPr>
        <w:rFonts w:ascii="Courier New" w:hAnsi="Courier New" w:cs="Courier New" w:hint="default"/>
      </w:rPr>
    </w:lvl>
    <w:lvl w:ilvl="8" w:tplc="1C090005" w:tentative="1">
      <w:start w:val="1"/>
      <w:numFmt w:val="bullet"/>
      <w:lvlText w:val=""/>
      <w:lvlJc w:val="left"/>
      <w:pPr>
        <w:ind w:left="8208" w:hanging="360"/>
      </w:pPr>
      <w:rPr>
        <w:rFonts w:ascii="Wingdings" w:hAnsi="Wingdings" w:hint="default"/>
      </w:rPr>
    </w:lvl>
  </w:abstractNum>
  <w:abstractNum w:abstractNumId="14" w15:restartNumberingAfterBreak="0">
    <w:nsid w:val="6A686686"/>
    <w:multiLevelType w:val="hybridMultilevel"/>
    <w:tmpl w:val="EC3C616E"/>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num w:numId="1" w16cid:durableId="1521235639">
    <w:abstractNumId w:val="0"/>
  </w:num>
  <w:num w:numId="2" w16cid:durableId="2022319321">
    <w:abstractNumId w:val="11"/>
  </w:num>
  <w:num w:numId="3" w16cid:durableId="1911693314">
    <w:abstractNumId w:val="3"/>
  </w:num>
  <w:num w:numId="4" w16cid:durableId="1259489053">
    <w:abstractNumId w:val="12"/>
  </w:num>
  <w:num w:numId="5" w16cid:durableId="325283702">
    <w:abstractNumId w:val="9"/>
  </w:num>
  <w:num w:numId="6" w16cid:durableId="819729018">
    <w:abstractNumId w:val="2"/>
  </w:num>
  <w:num w:numId="7" w16cid:durableId="207106592">
    <w:abstractNumId w:val="6"/>
  </w:num>
  <w:num w:numId="8" w16cid:durableId="492915017">
    <w:abstractNumId w:val="8"/>
  </w:num>
  <w:num w:numId="9" w16cid:durableId="1776747260">
    <w:abstractNumId w:val="5"/>
  </w:num>
  <w:num w:numId="10" w16cid:durableId="875123364">
    <w:abstractNumId w:val="4"/>
  </w:num>
  <w:num w:numId="11" w16cid:durableId="1404597577">
    <w:abstractNumId w:val="10"/>
  </w:num>
  <w:num w:numId="12" w16cid:durableId="66732681">
    <w:abstractNumId w:val="7"/>
  </w:num>
  <w:num w:numId="13" w16cid:durableId="797378599">
    <w:abstractNumId w:val="13"/>
  </w:num>
  <w:num w:numId="14" w16cid:durableId="851065111">
    <w:abstractNumId w:val="14"/>
  </w:num>
  <w:num w:numId="15" w16cid:durableId="193293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5E"/>
    <w:rsid w:val="00001AD5"/>
    <w:rsid w:val="00006960"/>
    <w:rsid w:val="00012E7D"/>
    <w:rsid w:val="00021ED9"/>
    <w:rsid w:val="00033FFD"/>
    <w:rsid w:val="00045EDD"/>
    <w:rsid w:val="00054959"/>
    <w:rsid w:val="00071782"/>
    <w:rsid w:val="000752D4"/>
    <w:rsid w:val="00085BDB"/>
    <w:rsid w:val="00115E0E"/>
    <w:rsid w:val="001913EF"/>
    <w:rsid w:val="00195582"/>
    <w:rsid w:val="001A09AF"/>
    <w:rsid w:val="001B785E"/>
    <w:rsid w:val="001F3A92"/>
    <w:rsid w:val="00211CF1"/>
    <w:rsid w:val="00222639"/>
    <w:rsid w:val="0024635E"/>
    <w:rsid w:val="0027240E"/>
    <w:rsid w:val="002B2617"/>
    <w:rsid w:val="003565F1"/>
    <w:rsid w:val="003769D9"/>
    <w:rsid w:val="003A2C53"/>
    <w:rsid w:val="003A33EE"/>
    <w:rsid w:val="003D495D"/>
    <w:rsid w:val="003F0485"/>
    <w:rsid w:val="003F0946"/>
    <w:rsid w:val="00423F7D"/>
    <w:rsid w:val="0044751B"/>
    <w:rsid w:val="00457790"/>
    <w:rsid w:val="00496F24"/>
    <w:rsid w:val="004C46C9"/>
    <w:rsid w:val="004D0F01"/>
    <w:rsid w:val="00501075"/>
    <w:rsid w:val="005023D4"/>
    <w:rsid w:val="00532F63"/>
    <w:rsid w:val="005670E4"/>
    <w:rsid w:val="00567FF2"/>
    <w:rsid w:val="005A1F30"/>
    <w:rsid w:val="005B7D4A"/>
    <w:rsid w:val="005C029F"/>
    <w:rsid w:val="005C6CF3"/>
    <w:rsid w:val="005E4468"/>
    <w:rsid w:val="005F3150"/>
    <w:rsid w:val="005F33CE"/>
    <w:rsid w:val="00604F2C"/>
    <w:rsid w:val="0060785C"/>
    <w:rsid w:val="00666F78"/>
    <w:rsid w:val="00693C87"/>
    <w:rsid w:val="006A6863"/>
    <w:rsid w:val="006A6F3A"/>
    <w:rsid w:val="006E404F"/>
    <w:rsid w:val="006E5494"/>
    <w:rsid w:val="0071690E"/>
    <w:rsid w:val="00724BF0"/>
    <w:rsid w:val="00751C13"/>
    <w:rsid w:val="0077720B"/>
    <w:rsid w:val="0079626A"/>
    <w:rsid w:val="007B3048"/>
    <w:rsid w:val="007C63E9"/>
    <w:rsid w:val="00846B86"/>
    <w:rsid w:val="008C0910"/>
    <w:rsid w:val="00930CE0"/>
    <w:rsid w:val="00947042"/>
    <w:rsid w:val="009A2B77"/>
    <w:rsid w:val="00A31237"/>
    <w:rsid w:val="00A4127D"/>
    <w:rsid w:val="00A53B66"/>
    <w:rsid w:val="00A56ED8"/>
    <w:rsid w:val="00AF4D28"/>
    <w:rsid w:val="00B01717"/>
    <w:rsid w:val="00B73EFA"/>
    <w:rsid w:val="00BB00B9"/>
    <w:rsid w:val="00BC3958"/>
    <w:rsid w:val="00BD2AB2"/>
    <w:rsid w:val="00BF0F7F"/>
    <w:rsid w:val="00C03BFD"/>
    <w:rsid w:val="00C056FB"/>
    <w:rsid w:val="00C9112C"/>
    <w:rsid w:val="00C942BD"/>
    <w:rsid w:val="00CC7A71"/>
    <w:rsid w:val="00CD159F"/>
    <w:rsid w:val="00D14C37"/>
    <w:rsid w:val="00D22DCA"/>
    <w:rsid w:val="00D445FA"/>
    <w:rsid w:val="00D45545"/>
    <w:rsid w:val="00D667C6"/>
    <w:rsid w:val="00D67535"/>
    <w:rsid w:val="00E0075E"/>
    <w:rsid w:val="00E05981"/>
    <w:rsid w:val="00E05BFD"/>
    <w:rsid w:val="00E2093E"/>
    <w:rsid w:val="00E32D30"/>
    <w:rsid w:val="00E531D5"/>
    <w:rsid w:val="00E54E0B"/>
    <w:rsid w:val="00E67B18"/>
    <w:rsid w:val="00E808AF"/>
    <w:rsid w:val="00E81C28"/>
    <w:rsid w:val="00E91F64"/>
    <w:rsid w:val="00EA16B1"/>
    <w:rsid w:val="00EE28C3"/>
    <w:rsid w:val="00EF2C50"/>
    <w:rsid w:val="00EF49B6"/>
    <w:rsid w:val="00F150A8"/>
    <w:rsid w:val="00F7173C"/>
    <w:rsid w:val="00F745BD"/>
    <w:rsid w:val="00F74DBD"/>
    <w:rsid w:val="00F905FB"/>
    <w:rsid w:val="00FC2A5E"/>
    <w:rsid w:val="00FF5B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D54E"/>
  <w15:chartTrackingRefBased/>
  <w15:docId w15:val="{E81EA436-B042-43DF-A1AB-7C5E69C1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5E"/>
    <w:rPr>
      <w:rFonts w:eastAsiaTheme="majorEastAsia" w:cstheme="majorBidi"/>
      <w:color w:val="272727" w:themeColor="text1" w:themeTint="D8"/>
    </w:rPr>
  </w:style>
  <w:style w:type="paragraph" w:styleId="Title">
    <w:name w:val="Title"/>
    <w:basedOn w:val="Normal"/>
    <w:next w:val="Normal"/>
    <w:link w:val="TitleChar"/>
    <w:uiPriority w:val="10"/>
    <w:qFormat/>
    <w:rsid w:val="00E0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5E"/>
    <w:pPr>
      <w:spacing w:before="160"/>
      <w:jc w:val="center"/>
    </w:pPr>
    <w:rPr>
      <w:i/>
      <w:iCs/>
      <w:color w:val="404040" w:themeColor="text1" w:themeTint="BF"/>
    </w:rPr>
  </w:style>
  <w:style w:type="character" w:customStyle="1" w:styleId="QuoteChar">
    <w:name w:val="Quote Char"/>
    <w:basedOn w:val="DefaultParagraphFont"/>
    <w:link w:val="Quote"/>
    <w:uiPriority w:val="29"/>
    <w:rsid w:val="00E0075E"/>
    <w:rPr>
      <w:i/>
      <w:iCs/>
      <w:color w:val="404040" w:themeColor="text1" w:themeTint="BF"/>
    </w:rPr>
  </w:style>
  <w:style w:type="paragraph" w:styleId="ListParagraph">
    <w:name w:val="List Paragraph"/>
    <w:basedOn w:val="Normal"/>
    <w:uiPriority w:val="34"/>
    <w:qFormat/>
    <w:rsid w:val="00E0075E"/>
    <w:pPr>
      <w:ind w:left="720"/>
      <w:contextualSpacing/>
    </w:pPr>
  </w:style>
  <w:style w:type="character" w:styleId="IntenseEmphasis">
    <w:name w:val="Intense Emphasis"/>
    <w:basedOn w:val="DefaultParagraphFont"/>
    <w:uiPriority w:val="21"/>
    <w:qFormat/>
    <w:rsid w:val="00E0075E"/>
    <w:rPr>
      <w:i/>
      <w:iCs/>
      <w:color w:val="0F4761" w:themeColor="accent1" w:themeShade="BF"/>
    </w:rPr>
  </w:style>
  <w:style w:type="paragraph" w:styleId="IntenseQuote">
    <w:name w:val="Intense Quote"/>
    <w:basedOn w:val="Normal"/>
    <w:next w:val="Normal"/>
    <w:link w:val="IntenseQuoteChar"/>
    <w:uiPriority w:val="30"/>
    <w:qFormat/>
    <w:rsid w:val="00E0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75E"/>
    <w:rPr>
      <w:i/>
      <w:iCs/>
      <w:color w:val="0F4761" w:themeColor="accent1" w:themeShade="BF"/>
    </w:rPr>
  </w:style>
  <w:style w:type="character" w:styleId="IntenseReference">
    <w:name w:val="Intense Reference"/>
    <w:basedOn w:val="DefaultParagraphFont"/>
    <w:uiPriority w:val="32"/>
    <w:qFormat/>
    <w:rsid w:val="00E00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6</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Ferreira</dc:creator>
  <cp:keywords/>
  <dc:description/>
  <cp:lastModifiedBy>Sergio Ferreira</cp:lastModifiedBy>
  <cp:revision>107</cp:revision>
  <dcterms:created xsi:type="dcterms:W3CDTF">2026-08-29T12:05:00Z</dcterms:created>
  <dcterms:modified xsi:type="dcterms:W3CDTF">2026-08-30T09:46:00Z</dcterms:modified>
</cp:coreProperties>
</file>