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r>
        <w:t>Thakasa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r w:rsidRPr="00AF075B">
        <w:t>TaskForge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GoF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WorkComponent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SubAssembly </w:t>
      </w:r>
      <w:r w:rsidR="00BD6AF6">
        <w:t xml:space="preserve">and its subclasses (ProductionOrder, </w:t>
      </w:r>
      <w:r w:rsidR="00B115A9">
        <w:t xml:space="preserve">MechanicalAssembly, ElectricalAssembly, PaintAndFinishAssembly, FrameSubGroup, SuspensionSubGroup, </w:t>
      </w:r>
      <w:r w:rsidR="000140C8">
        <w:t>FinishingSubGroup)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r w:rsidR="00BD6AF6">
        <w:t>WeldingOperation, InspectionOperation, AssemblyOperation, PaintingOperation)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r w:rsidR="00FC78B7">
        <w:t>WorkComponent</w:t>
      </w:r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lastRenderedPageBreak/>
        <w:t>ConcreteComponent:</w:t>
      </w:r>
      <w:r w:rsidR="00FC78B7">
        <w:rPr>
          <w:i/>
          <w:iCs/>
          <w:u w:val="single"/>
        </w:rPr>
        <w:t xml:space="preserve"> </w:t>
      </w:r>
      <w:r w:rsidR="00C870DF">
        <w:t>Operation, SubAssembly</w:t>
      </w:r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 xml:space="preserve">ConcreteDecorator: </w:t>
      </w:r>
      <w:r w:rsidR="00E57734">
        <w:t>PriorityDecorator, FragileDecorator</w:t>
      </w:r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4F0262C3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  <w:r w:rsidR="00C232E8">
        <w:rPr>
          <w:i/>
          <w:iCs/>
          <w:u w:val="single"/>
        </w:rPr>
        <w:t xml:space="preserve"> </w:t>
      </w:r>
      <w:proofErr w:type="spellStart"/>
      <w:r w:rsidR="00C232E8">
        <w:t>WorkIterator</w:t>
      </w:r>
      <w:proofErr w:type="spellEnd"/>
    </w:p>
    <w:p w14:paraId="4CC0332C" w14:textId="24C3AE2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ConcreteIterator</w:t>
      </w:r>
      <w:proofErr w:type="spellEnd"/>
      <w:r>
        <w:rPr>
          <w:i/>
          <w:iCs/>
          <w:u w:val="single"/>
        </w:rPr>
        <w:t xml:space="preserve">: </w:t>
      </w:r>
      <w:proofErr w:type="spellStart"/>
      <w:r w:rsidR="00C232E8" w:rsidRPr="00C232E8">
        <w:t>DepthFirstIterator</w:t>
      </w:r>
      <w:proofErr w:type="spellEnd"/>
      <w:r w:rsidR="00C232E8" w:rsidRPr="00C232E8">
        <w:t xml:space="preserve">, </w:t>
      </w:r>
      <w:proofErr w:type="spellStart"/>
      <w:r w:rsidR="00C232E8" w:rsidRPr="00C232E8">
        <w:t>LeafOnlyIterator</w:t>
      </w:r>
      <w:proofErr w:type="spellEnd"/>
    </w:p>
    <w:p w14:paraId="649A375C" w14:textId="25D3A724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WorkComponent</w:t>
      </w:r>
      <w:proofErr w:type="spellEnd"/>
    </w:p>
    <w:p w14:paraId="5323768D" w14:textId="1DC42190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ConcreteAggregate</w:t>
      </w:r>
      <w:proofErr w:type="spellEnd"/>
      <w:r>
        <w:rPr>
          <w:i/>
          <w:iCs/>
          <w:u w:val="single"/>
        </w:rPr>
        <w:t>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SubAssembly</w:t>
      </w:r>
      <w:proofErr w:type="spellEnd"/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0830EAB3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OperationState</w:t>
      </w:r>
      <w:proofErr w:type="spellEnd"/>
    </w:p>
    <w:p w14:paraId="1FB91F0E" w14:textId="03C51237" w:rsidR="00C45113" w:rsidRPr="00C232E8" w:rsidRDefault="00C45113" w:rsidP="00C232E8">
      <w:pPr>
        <w:pStyle w:val="ListParagraph"/>
        <w:numPr>
          <w:ilvl w:val="1"/>
          <w:numId w:val="1"/>
        </w:numPr>
        <w:rPr>
          <w:i/>
          <w:iCs/>
          <w:u w:val="single"/>
        </w:rPr>
      </w:pPr>
      <w:proofErr w:type="spellStart"/>
      <w:r>
        <w:rPr>
          <w:i/>
          <w:iCs/>
          <w:u w:val="single"/>
        </w:rPr>
        <w:t>ConcreteState</w:t>
      </w:r>
      <w:proofErr w:type="spellEnd"/>
      <w:r>
        <w:rPr>
          <w:i/>
          <w:iCs/>
          <w:u w:val="single"/>
        </w:rPr>
        <w:t>:</w:t>
      </w:r>
      <w:r w:rsidR="00C232E8">
        <w:rPr>
          <w:i/>
          <w:iCs/>
          <w:u w:val="single"/>
        </w:rPr>
        <w:t xml:space="preserve"> </w:t>
      </w:r>
      <w:proofErr w:type="spellStart"/>
      <w:r w:rsidR="00C232E8" w:rsidRPr="00C232E8">
        <w:t>QueuedState</w:t>
      </w:r>
      <w:proofErr w:type="spellEnd"/>
      <w:r w:rsidR="00C232E8" w:rsidRPr="00C232E8">
        <w:t xml:space="preserve">, </w:t>
      </w:r>
      <w:proofErr w:type="spellStart"/>
      <w:r w:rsidR="00C232E8" w:rsidRPr="00C232E8">
        <w:t>ProcessingState</w:t>
      </w:r>
      <w:proofErr w:type="spellEnd"/>
      <w:r w:rsidR="00C232E8" w:rsidRPr="00C232E8">
        <w:t xml:space="preserve">, </w:t>
      </w:r>
      <w:proofErr w:type="spellStart"/>
      <w:r w:rsidR="00C232E8" w:rsidRPr="00C232E8">
        <w:t>CompletedState</w:t>
      </w:r>
      <w:proofErr w:type="spellEnd"/>
    </w:p>
    <w:p w14:paraId="679C7952" w14:textId="0C7D35BF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  <w:r w:rsidR="00C232E8">
        <w:rPr>
          <w:i/>
          <w:iCs/>
          <w:u w:val="single"/>
        </w:rPr>
        <w:t xml:space="preserve"> </w:t>
      </w:r>
      <w:r w:rsidR="00C232E8" w:rsidRPr="00C232E8">
        <w:t>Operation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r>
        <w:t xml:space="preserve">SubAssembly and operation inherit from </w:t>
      </w:r>
      <w:r w:rsidR="000F13CD">
        <w:t>WorkComponent</w:t>
      </w:r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r>
        <w:t xml:space="preserve">SubAssembly </w:t>
      </w:r>
      <w:r w:rsidRPr="002513E9">
        <w:rPr>
          <w:i/>
          <w:iCs/>
        </w:rPr>
        <w:t>has-a</w:t>
      </w:r>
      <w:r>
        <w:t xml:space="preserve"> collection of WorkComponent’s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>One SubAssembly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WorkComponent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r>
        <w:t>SubAssembly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>Iterator only applies to the SubAssembly</w:t>
      </w:r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304FC974" w14:textId="2EB3E0B5" w:rsidR="00C232E8" w:rsidRDefault="00C232E8" w:rsidP="00C232E8">
      <w:r>
        <w:t>Traversal-Modification Policy: We use a live-traversal</w:t>
      </w:r>
      <w:r>
        <w:t xml:space="preserve"> </w:t>
      </w:r>
      <w:r>
        <w:t xml:space="preserve">policy. Because our </w:t>
      </w:r>
      <w:proofErr w:type="spellStart"/>
      <w:r>
        <w:t>DepthFirstIterator</w:t>
      </w:r>
      <w:proofErr w:type="spellEnd"/>
      <w:r>
        <w:t xml:space="preserve"> dynamically pushes a</w:t>
      </w:r>
      <w:r>
        <w:t xml:space="preserve"> </w:t>
      </w:r>
      <w:r>
        <w:t>node's children onto the stack during next(), any structural</w:t>
      </w:r>
      <w:r>
        <w:t xml:space="preserve"> </w:t>
      </w:r>
      <w:r>
        <w:t>changes (like removing an Operation) made to a group befor</w:t>
      </w:r>
      <w:r>
        <w:t xml:space="preserve">e </w:t>
      </w:r>
      <w:r>
        <w:t>the iterator reaches it will be safely reflected in the</w:t>
      </w:r>
      <w:r>
        <w:t xml:space="preserve"> </w:t>
      </w:r>
      <w:r>
        <w:t>traversal.</w:t>
      </w:r>
    </w:p>
    <w:p w14:paraId="0FF84D49" w14:textId="77777777" w:rsidR="00463E09" w:rsidRDefault="00463E09" w:rsidP="00AF075B"/>
    <w:p w14:paraId="5463CC40" w14:textId="5643DBE4" w:rsidR="00657936" w:rsidRDefault="006C03C7" w:rsidP="00AF075B">
      <w:r>
        <w:br w:type="page"/>
      </w:r>
    </w:p>
    <w:p w14:paraId="419D0EA4" w14:textId="25263C11" w:rsidR="00657936" w:rsidRDefault="00657936" w:rsidP="00657936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lastRenderedPageBreak/>
        <w:t xml:space="preserve">Task </w:t>
      </w:r>
      <w:r w:rsidR="006F41A1">
        <w:rPr>
          <w:b/>
          <w:bCs/>
          <w:u w:val="single"/>
        </w:rPr>
        <w:t>4</w:t>
      </w:r>
      <w:r w:rsidRPr="00AF075B">
        <w:rPr>
          <w:b/>
          <w:bCs/>
          <w:u w:val="single"/>
        </w:rPr>
        <w:t>:</w:t>
      </w:r>
    </w:p>
    <w:p w14:paraId="01CDBB5A" w14:textId="77777777" w:rsidR="00887E47" w:rsidRDefault="00887E47" w:rsidP="00887E47"/>
    <w:p w14:paraId="2A3C41ED" w14:textId="0BB0E3EA" w:rsidR="00887E47" w:rsidRDefault="00887E47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Object Diagram:</w:t>
      </w:r>
    </w:p>
    <w:p w14:paraId="3777B9C9" w14:textId="1C9A3C9F" w:rsidR="00887E47" w:rsidRPr="00887E47" w:rsidRDefault="00887E47" w:rsidP="00887E47">
      <w:pPr>
        <w:rPr>
          <w:b/>
          <w:bCs/>
          <w:sz w:val="28"/>
          <w:szCs w:val="28"/>
          <w:u w:val="single"/>
        </w:rPr>
      </w:pPr>
      <w:r w:rsidRPr="00887E4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6414630C" wp14:editId="2E0CF5BD">
            <wp:extent cx="5731510" cy="4709795"/>
            <wp:effectExtent l="0" t="0" r="2540" b="0"/>
            <wp:docPr id="183275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7590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B096" w14:textId="77777777" w:rsidR="00887E47" w:rsidRDefault="00887E47" w:rsidP="00887E47"/>
    <w:p w14:paraId="0051B47C" w14:textId="2D5478D1" w:rsidR="006C4975" w:rsidRDefault="006C4975" w:rsidP="00887E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State Diagram:</w:t>
      </w:r>
    </w:p>
    <w:p w14:paraId="2F3A7884" w14:textId="77777777" w:rsidR="00C232E8" w:rsidRDefault="00C232E8" w:rsidP="00657936">
      <w:r>
        <w:rPr>
          <w:noProof/>
        </w:rPr>
        <w:drawing>
          <wp:inline distT="0" distB="0" distL="0" distR="0" wp14:anchorId="1648D314" wp14:editId="4080CF4B">
            <wp:extent cx="5140259" cy="2164080"/>
            <wp:effectExtent l="0" t="0" r="3810" b="7620"/>
            <wp:docPr id="8241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9203" name="Picture 8241792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746" cy="216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5BDE5" w14:textId="334D1564" w:rsidR="00657936" w:rsidRPr="00C232E8" w:rsidRDefault="001B2074" w:rsidP="00657936">
      <w:r w:rsidRPr="001B2074">
        <w:rPr>
          <w:b/>
          <w:bCs/>
          <w:sz w:val="28"/>
          <w:szCs w:val="28"/>
          <w:u w:val="single"/>
        </w:rPr>
        <w:lastRenderedPageBreak/>
        <w:t>Action Diagrams:</w:t>
      </w:r>
    </w:p>
    <w:p w14:paraId="3FBB827A" w14:textId="7B4092BF" w:rsidR="006C03C7" w:rsidRP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>Conditional branching for a new maintenance request:</w:t>
      </w:r>
    </w:p>
    <w:p w14:paraId="31178AEF" w14:textId="261D4E0E" w:rsidR="001B2074" w:rsidRDefault="006C03C7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4D483B70" wp14:editId="01B9C2F9">
            <wp:extent cx="2377440" cy="3729537"/>
            <wp:effectExtent l="0" t="0" r="3810" b="4445"/>
            <wp:docPr id="125043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4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09273" cy="377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0C7B" w14:textId="019AD5AB" w:rsidR="006C03C7" w:rsidRDefault="006C03C7" w:rsidP="00657936">
      <w:pPr>
        <w:rPr>
          <w:sz w:val="22"/>
          <w:szCs w:val="28"/>
        </w:rPr>
      </w:pPr>
      <w:r>
        <w:rPr>
          <w:sz w:val="22"/>
          <w:szCs w:val="28"/>
        </w:rPr>
        <w:t xml:space="preserve">Parallel </w:t>
      </w:r>
      <w:r w:rsidR="009F7A8B">
        <w:rPr>
          <w:sz w:val="22"/>
          <w:szCs w:val="28"/>
        </w:rPr>
        <w:t xml:space="preserve">branching for the checking of how far </w:t>
      </w:r>
      <w:r w:rsidR="007917C7">
        <w:rPr>
          <w:sz w:val="22"/>
          <w:szCs w:val="28"/>
        </w:rPr>
        <w:t>along</w:t>
      </w:r>
      <w:r w:rsidR="009F7A8B">
        <w:rPr>
          <w:sz w:val="22"/>
          <w:szCs w:val="28"/>
        </w:rPr>
        <w:t xml:space="preserve"> a job is:</w:t>
      </w:r>
    </w:p>
    <w:p w14:paraId="0B4B154E" w14:textId="2B3E434B" w:rsidR="009F7A8B" w:rsidRPr="001B2074" w:rsidRDefault="009F7A8B" w:rsidP="00657936">
      <w:pPr>
        <w:rPr>
          <w:sz w:val="22"/>
          <w:szCs w:val="28"/>
        </w:rPr>
      </w:pPr>
      <w:r>
        <w:rPr>
          <w:noProof/>
        </w:rPr>
        <w:drawing>
          <wp:inline distT="0" distB="0" distL="0" distR="0" wp14:anchorId="0EA85151" wp14:editId="2B0622DB">
            <wp:extent cx="1988820" cy="3383280"/>
            <wp:effectExtent l="0" t="0" r="0" b="7620"/>
            <wp:docPr id="42188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899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94626" cy="339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7782" w14:textId="77777777" w:rsidR="00657936" w:rsidRDefault="00657936" w:rsidP="00657936"/>
    <w:p w14:paraId="1672AE51" w14:textId="696A3B3D" w:rsidR="004510C5" w:rsidRDefault="00C232E8" w:rsidP="0065793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Activity Diagram:</w:t>
      </w:r>
    </w:p>
    <w:p w14:paraId="717DF394" w14:textId="107FD30F" w:rsidR="00C232E8" w:rsidRPr="00C232E8" w:rsidRDefault="00C232E8" w:rsidP="00657936">
      <w:pPr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12D08EC4" wp14:editId="45C04570">
            <wp:extent cx="5731510" cy="1884680"/>
            <wp:effectExtent l="0" t="0" r="2540" b="1270"/>
            <wp:docPr id="87775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5808" name="Picture 8777580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5462" w14:textId="29B933C0" w:rsidR="004510C5" w:rsidRDefault="004510C5" w:rsidP="004510C5">
      <w:pPr>
        <w:pStyle w:val="Heading1"/>
        <w:rPr>
          <w:b/>
          <w:bCs/>
          <w:u w:val="single"/>
        </w:rPr>
      </w:pPr>
      <w:r>
        <w:rPr>
          <w:b/>
          <w:bCs/>
          <w:u w:val="single"/>
        </w:rPr>
        <w:t>Task 6:</w:t>
      </w:r>
    </w:p>
    <w:p w14:paraId="30EC4087" w14:textId="77777777" w:rsidR="004510C5" w:rsidRDefault="004510C5" w:rsidP="004510C5"/>
    <w:p w14:paraId="3769C0C0" w14:textId="3E9AD8DF" w:rsidR="00313BBC" w:rsidRPr="00313BBC" w:rsidRDefault="00313BBC" w:rsidP="004510C5">
      <w:pPr>
        <w:rPr>
          <w:b/>
          <w:bCs/>
          <w:sz w:val="28"/>
          <w:szCs w:val="28"/>
          <w:u w:val="single"/>
        </w:rPr>
      </w:pPr>
      <w:r w:rsidRPr="00313BBC">
        <w:rPr>
          <w:b/>
          <w:bCs/>
          <w:sz w:val="28"/>
          <w:szCs w:val="28"/>
          <w:u w:val="single"/>
        </w:rPr>
        <w:t>Work split:</w:t>
      </w:r>
    </w:p>
    <w:p w14:paraId="7976307F" w14:textId="73036B39" w:rsidR="00313BBC" w:rsidRDefault="00313BBC" w:rsidP="00313BBC">
      <w:pPr>
        <w:pStyle w:val="ListParagraph"/>
        <w:numPr>
          <w:ilvl w:val="0"/>
          <w:numId w:val="4"/>
        </w:numPr>
      </w:pPr>
      <w:r w:rsidRPr="00C243FC">
        <w:rPr>
          <w:b/>
          <w:bCs/>
        </w:rPr>
        <w:t>Sergio</w:t>
      </w:r>
      <w:r>
        <w:t>: Composite pattern, majority of Task 1, object diagram</w:t>
      </w:r>
      <w:r w:rsidR="00F76CCC">
        <w:t xml:space="preserve">, </w:t>
      </w:r>
      <w:r w:rsidR="00F37B9D">
        <w:t>Git/GitHub management and tasks</w:t>
      </w:r>
      <w:r w:rsidR="006D0DD2">
        <w:t xml:space="preserve">  </w:t>
      </w:r>
    </w:p>
    <w:p w14:paraId="3EBBE38E" w14:textId="4EFB6912" w:rsidR="00766487" w:rsidRDefault="00D841BE" w:rsidP="00D841BE">
      <w:r>
        <w:br/>
      </w:r>
      <w:r w:rsidR="001D1BEE" w:rsidRPr="001D1BEE">
        <w:rPr>
          <w:noProof/>
        </w:rPr>
        <w:drawing>
          <wp:inline distT="0" distB="0" distL="0" distR="0" wp14:anchorId="6C4473C7" wp14:editId="096438F3">
            <wp:extent cx="5731510" cy="751840"/>
            <wp:effectExtent l="0" t="0" r="2540" b="0"/>
            <wp:docPr id="135755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541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D782" w14:textId="0CE6B597" w:rsidR="00766487" w:rsidRDefault="00D0028A" w:rsidP="00D841BE">
      <w:r w:rsidRPr="00D0028A">
        <w:rPr>
          <w:noProof/>
        </w:rPr>
        <w:drawing>
          <wp:inline distT="0" distB="0" distL="0" distR="0" wp14:anchorId="09D11BA1" wp14:editId="55EB14D6">
            <wp:extent cx="5731510" cy="764540"/>
            <wp:effectExtent l="0" t="0" r="2540" b="0"/>
            <wp:docPr id="1704086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86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29E6" w14:textId="6D45E6B6" w:rsidR="00766487" w:rsidRDefault="00766487" w:rsidP="00D841BE"/>
    <w:p w14:paraId="1F3E5516" w14:textId="1900BF47" w:rsidR="00D0028A" w:rsidRDefault="004A7935" w:rsidP="00D0028A">
      <w:pPr>
        <w:pStyle w:val="ListParagraph"/>
        <w:numPr>
          <w:ilvl w:val="0"/>
          <w:numId w:val="4"/>
        </w:numPr>
      </w:pPr>
      <w:r>
        <w:t xml:space="preserve">Colin: Decorator pattern, </w:t>
      </w:r>
      <w:r w:rsidR="00F37B9D">
        <w:t xml:space="preserve">2 activity diagrams, </w:t>
      </w:r>
      <w:r w:rsidR="00F76CCC">
        <w:t>Docker tasks</w:t>
      </w:r>
    </w:p>
    <w:p w14:paraId="0FBC633A" w14:textId="4AD38448" w:rsidR="00D0028A" w:rsidRDefault="00C243FC" w:rsidP="00D0028A">
      <w:r w:rsidRPr="00C243FC">
        <w:rPr>
          <w:noProof/>
        </w:rPr>
        <w:drawing>
          <wp:inline distT="0" distB="0" distL="0" distR="0" wp14:anchorId="2F86899C" wp14:editId="7635C20A">
            <wp:extent cx="5731510" cy="771525"/>
            <wp:effectExtent l="0" t="0" r="2540" b="9525"/>
            <wp:docPr id="21284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3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6595" w14:textId="56171ABD" w:rsidR="00C243FC" w:rsidRDefault="006776FB" w:rsidP="00D0028A">
      <w:r w:rsidRPr="006776FB">
        <w:rPr>
          <w:noProof/>
        </w:rPr>
        <w:drawing>
          <wp:inline distT="0" distB="0" distL="0" distR="0" wp14:anchorId="4F699668" wp14:editId="2265779C">
            <wp:extent cx="5731510" cy="772160"/>
            <wp:effectExtent l="0" t="0" r="2540" b="8890"/>
            <wp:docPr id="1362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2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BA37" w14:textId="77777777" w:rsidR="006776FB" w:rsidRDefault="006776FB" w:rsidP="00D0028A"/>
    <w:p w14:paraId="37B1D4A6" w14:textId="588B9C73" w:rsidR="00F76CCC" w:rsidRDefault="009E3E92" w:rsidP="00313BBC">
      <w:pPr>
        <w:pStyle w:val="ListParagraph"/>
        <w:numPr>
          <w:ilvl w:val="0"/>
          <w:numId w:val="4"/>
        </w:numPr>
      </w:pPr>
      <w:r w:rsidRPr="006776FB">
        <w:rPr>
          <w:b/>
          <w:bCs/>
        </w:rPr>
        <w:lastRenderedPageBreak/>
        <w:t>Thakasa</w:t>
      </w:r>
      <w:r>
        <w:t>: Iterator and State pattern, 1 activity diagram and state diagram, GDB/Valgrind task</w:t>
      </w:r>
    </w:p>
    <w:p w14:paraId="399275D5" w14:textId="20F9E00D" w:rsidR="006776FB" w:rsidRDefault="00AB75E8" w:rsidP="006776FB">
      <w:pPr>
        <w:ind w:left="360"/>
      </w:pPr>
      <w:r w:rsidRPr="00AB75E8">
        <w:rPr>
          <w:noProof/>
        </w:rPr>
        <w:drawing>
          <wp:inline distT="0" distB="0" distL="0" distR="0" wp14:anchorId="2D151509" wp14:editId="3321E5B2">
            <wp:extent cx="5731510" cy="765810"/>
            <wp:effectExtent l="0" t="0" r="2540" b="0"/>
            <wp:docPr id="16290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64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32B5D" w14:textId="38BFFD18" w:rsidR="00AB75E8" w:rsidRDefault="0088322B" w:rsidP="006776FB">
      <w:pPr>
        <w:ind w:left="360"/>
      </w:pPr>
      <w:r w:rsidRPr="0088322B">
        <w:rPr>
          <w:noProof/>
        </w:rPr>
        <w:drawing>
          <wp:inline distT="0" distB="0" distL="0" distR="0" wp14:anchorId="308FA4E0" wp14:editId="01D08D0E">
            <wp:extent cx="5731510" cy="756285"/>
            <wp:effectExtent l="0" t="0" r="2540" b="5715"/>
            <wp:docPr id="94260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095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030C" w14:textId="4205E8DD" w:rsidR="00EF4B59" w:rsidRDefault="00E94A06" w:rsidP="00EF4B59">
      <w:pPr>
        <w:ind w:left="360"/>
      </w:pPr>
      <w:r>
        <w:t xml:space="preserve">GitHub repo link: </w:t>
      </w:r>
      <w:hyperlink r:id="rId16" w:history="1">
        <w:r w:rsidRPr="00E94A06">
          <w:rPr>
            <w:rStyle w:val="Hyperlink"/>
          </w:rPr>
          <w:t>https://github.com/Serg312/COS214-Prac4</w:t>
        </w:r>
      </w:hyperlink>
    </w:p>
    <w:p w14:paraId="16831431" w14:textId="4A8DE064" w:rsidR="00EF4B59" w:rsidRDefault="00EF4B59" w:rsidP="00EF4B59">
      <w:pPr>
        <w:ind w:left="360"/>
        <w:rPr>
          <w:sz w:val="28"/>
          <w:szCs w:val="28"/>
        </w:rPr>
      </w:pPr>
      <w:r>
        <w:rPr>
          <w:sz w:val="28"/>
          <w:szCs w:val="28"/>
        </w:rPr>
        <w:t>GDB:</w:t>
      </w:r>
    </w:p>
    <w:p w14:paraId="0E3E9397" w14:textId="77777777" w:rsidR="00EF4B59" w:rsidRDefault="00EF4B59" w:rsidP="00EF4B59">
      <w:pPr>
        <w:ind w:left="360"/>
      </w:pPr>
      <w:r>
        <w:t>Symptom: During early development of the</w:t>
      </w:r>
    </w:p>
    <w:p w14:paraId="3D56C8C8" w14:textId="258F8719" w:rsidR="00EF4B59" w:rsidRDefault="00EF4B59" w:rsidP="00EF4B59">
      <w:pPr>
        <w:ind w:left="360"/>
      </w:pPr>
      <w:proofErr w:type="spellStart"/>
      <w:r>
        <w:t>DepthFirstIterator</w:t>
      </w:r>
      <w:proofErr w:type="spellEnd"/>
      <w:r>
        <w:t>,</w:t>
      </w:r>
      <w:r>
        <w:t xml:space="preserve"> </w:t>
      </w:r>
      <w:r>
        <w:t>the program crashed with a Segmentation Fault (SIGSEGV) at</w:t>
      </w:r>
      <w:r>
        <w:t xml:space="preserve"> </w:t>
      </w:r>
      <w:r>
        <w:t>the end of the tree traversal.</w:t>
      </w:r>
    </w:p>
    <w:p w14:paraId="5D9583EC" w14:textId="0991E6FA" w:rsidR="00EF4B59" w:rsidRDefault="00EF4B59" w:rsidP="00EF4B59">
      <w:pPr>
        <w:ind w:left="360"/>
      </w:pPr>
      <w:r>
        <w:t xml:space="preserve">• Cause: The next() method in the iterator was attempting to pop an element off the </w:t>
      </w:r>
      <w:proofErr w:type="spellStart"/>
      <w:r>
        <w:t>traversalStack</w:t>
      </w:r>
      <w:proofErr w:type="spellEnd"/>
      <w:r>
        <w:t xml:space="preserve"> without verifying if the stack was already empty. If the client called next() one</w:t>
      </w:r>
      <w:r>
        <w:t xml:space="preserve"> </w:t>
      </w:r>
      <w:r>
        <w:t>too many times, it accessed invalid memory.</w:t>
      </w:r>
    </w:p>
    <w:p w14:paraId="6F76138D" w14:textId="4BF2EC18" w:rsidR="00EF4B59" w:rsidRDefault="00EF4B59" w:rsidP="00EF4B59">
      <w:pPr>
        <w:ind w:left="360"/>
      </w:pPr>
      <w:r>
        <w:t>• Debugging Evidence: We compiled the project with the -g flag and launched GDB (</w:t>
      </w:r>
      <w:proofErr w:type="spellStart"/>
      <w:r>
        <w:t>gdb</w:t>
      </w:r>
      <w:proofErr w:type="spellEnd"/>
      <w:r>
        <w:t xml:space="preserve"> ./</w:t>
      </w:r>
      <w:proofErr w:type="spellStart"/>
      <w:r>
        <w:t>taskforge</w:t>
      </w:r>
      <w:proofErr w:type="spellEnd"/>
      <w:r>
        <w:t xml:space="preserve">). We ran the program using the run command until the crash occurred. By typing backtrace (or </w:t>
      </w:r>
      <w:proofErr w:type="spellStart"/>
      <w:r>
        <w:t>bt</w:t>
      </w:r>
      <w:proofErr w:type="spellEnd"/>
      <w:r>
        <w:t>), GDB pointed us directly to line 22 inside</w:t>
      </w:r>
      <w:r>
        <w:t xml:space="preserve"> </w:t>
      </w:r>
      <w:r>
        <w:t>DepthFirstIterator.cpp. We set a breakpoint using break</w:t>
      </w:r>
      <w:r>
        <w:t xml:space="preserve"> </w:t>
      </w:r>
      <w:proofErr w:type="spellStart"/>
      <w:r>
        <w:t>src</w:t>
      </w:r>
      <w:proofErr w:type="spellEnd"/>
      <w:r>
        <w:t>/DepthFirstIterator.cpp:22 and stepped through the code</w:t>
      </w:r>
      <w:r>
        <w:t xml:space="preserve"> </w:t>
      </w:r>
      <w:r>
        <w:t xml:space="preserve">(step). We then used print </w:t>
      </w:r>
      <w:proofErr w:type="spellStart"/>
      <w:r>
        <w:t>traversalStack.empty</w:t>
      </w:r>
      <w:proofErr w:type="spellEnd"/>
      <w:r>
        <w:t>(), which</w:t>
      </w:r>
      <w:r>
        <w:t xml:space="preserve"> </w:t>
      </w:r>
      <w:r>
        <w:t>returned true, confirming the stack was empty right before</w:t>
      </w:r>
      <w:r>
        <w:t xml:space="preserve"> </w:t>
      </w:r>
      <w:r>
        <w:t>the crash.</w:t>
      </w:r>
    </w:p>
    <w:p w14:paraId="004E038D" w14:textId="76B60A57" w:rsidR="00EF4B59" w:rsidRPr="00EF4B59" w:rsidRDefault="00EF4B59" w:rsidP="00EF4B59">
      <w:pPr>
        <w:ind w:left="360"/>
      </w:pPr>
      <w:r>
        <w:t>• Correction: We added a guard clause at the very beginning</w:t>
      </w:r>
      <w:r>
        <w:t xml:space="preserve"> </w:t>
      </w:r>
      <w:r>
        <w:t xml:space="preserve">of the next() and </w:t>
      </w:r>
      <w:proofErr w:type="spellStart"/>
      <w:r>
        <w:t>currentItem</w:t>
      </w:r>
      <w:proofErr w:type="spellEnd"/>
      <w:r>
        <w:t>() methods: if (</w:t>
      </w:r>
      <w:proofErr w:type="spellStart"/>
      <w:r>
        <w:t>isDone</w:t>
      </w:r>
      <w:proofErr w:type="spellEnd"/>
      <w:r>
        <w:t>())</w:t>
      </w:r>
      <w:r>
        <w:t xml:space="preserve"> </w:t>
      </w:r>
      <w:r>
        <w:t>return;.</w:t>
      </w:r>
      <w:r>
        <w:t xml:space="preserve"> </w:t>
      </w:r>
      <w:r>
        <w:t>This safety check prevents stack operations if the iterator</w:t>
      </w:r>
      <w:r>
        <w:t xml:space="preserve"> </w:t>
      </w:r>
      <w:r>
        <w:t>has already finished, resolving the segmentation fault</w:t>
      </w:r>
      <w:r>
        <w:t xml:space="preserve"> </w:t>
      </w:r>
      <w:r>
        <w:t>entirely.</w:t>
      </w:r>
    </w:p>
    <w:p w14:paraId="2248C00C" w14:textId="77777777" w:rsidR="00313BBC" w:rsidRPr="004510C5" w:rsidRDefault="00313BBC" w:rsidP="004510C5"/>
    <w:p w14:paraId="1222D85F" w14:textId="77777777" w:rsidR="00657936" w:rsidRPr="00AF075B" w:rsidRDefault="00657936" w:rsidP="00AF075B"/>
    <w:sectPr w:rsidR="00657936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37971"/>
    <w:multiLevelType w:val="hybridMultilevel"/>
    <w:tmpl w:val="D842052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3"/>
  </w:num>
  <w:num w:numId="4" w16cid:durableId="769740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721B1"/>
    <w:rsid w:val="000B201A"/>
    <w:rsid w:val="000B4CE3"/>
    <w:rsid w:val="000C70B0"/>
    <w:rsid w:val="000E645D"/>
    <w:rsid w:val="000F13CD"/>
    <w:rsid w:val="00105023"/>
    <w:rsid w:val="00135553"/>
    <w:rsid w:val="00140FBB"/>
    <w:rsid w:val="0016685D"/>
    <w:rsid w:val="001B2074"/>
    <w:rsid w:val="001D1BEE"/>
    <w:rsid w:val="00205F22"/>
    <w:rsid w:val="002450B7"/>
    <w:rsid w:val="002513E9"/>
    <w:rsid w:val="00277B58"/>
    <w:rsid w:val="002A25DE"/>
    <w:rsid w:val="002D2E6C"/>
    <w:rsid w:val="003048DE"/>
    <w:rsid w:val="00305134"/>
    <w:rsid w:val="00313BBC"/>
    <w:rsid w:val="00365DB3"/>
    <w:rsid w:val="00370B74"/>
    <w:rsid w:val="00386138"/>
    <w:rsid w:val="00431C78"/>
    <w:rsid w:val="00432C47"/>
    <w:rsid w:val="004510C5"/>
    <w:rsid w:val="00463E09"/>
    <w:rsid w:val="004700FC"/>
    <w:rsid w:val="00490325"/>
    <w:rsid w:val="004A7935"/>
    <w:rsid w:val="004F01B1"/>
    <w:rsid w:val="004F6F0E"/>
    <w:rsid w:val="005E3F16"/>
    <w:rsid w:val="005F7688"/>
    <w:rsid w:val="00657936"/>
    <w:rsid w:val="006776FB"/>
    <w:rsid w:val="006C03C7"/>
    <w:rsid w:val="006C4975"/>
    <w:rsid w:val="006D0DD2"/>
    <w:rsid w:val="006D57B9"/>
    <w:rsid w:val="006F41A1"/>
    <w:rsid w:val="00766487"/>
    <w:rsid w:val="007917C7"/>
    <w:rsid w:val="00825283"/>
    <w:rsid w:val="00846B86"/>
    <w:rsid w:val="0088322B"/>
    <w:rsid w:val="00887E47"/>
    <w:rsid w:val="008C5AB8"/>
    <w:rsid w:val="008D2307"/>
    <w:rsid w:val="00984251"/>
    <w:rsid w:val="009B68C2"/>
    <w:rsid w:val="009E3E92"/>
    <w:rsid w:val="009F7A8B"/>
    <w:rsid w:val="00A01525"/>
    <w:rsid w:val="00A14A6D"/>
    <w:rsid w:val="00A31B69"/>
    <w:rsid w:val="00AB75E8"/>
    <w:rsid w:val="00AF075B"/>
    <w:rsid w:val="00AF282A"/>
    <w:rsid w:val="00B01946"/>
    <w:rsid w:val="00B03D40"/>
    <w:rsid w:val="00B115A9"/>
    <w:rsid w:val="00B34B3A"/>
    <w:rsid w:val="00BD6AF6"/>
    <w:rsid w:val="00BF0030"/>
    <w:rsid w:val="00C232E8"/>
    <w:rsid w:val="00C243FC"/>
    <w:rsid w:val="00C45113"/>
    <w:rsid w:val="00C870DF"/>
    <w:rsid w:val="00CF3079"/>
    <w:rsid w:val="00D0028A"/>
    <w:rsid w:val="00D06112"/>
    <w:rsid w:val="00D07F8F"/>
    <w:rsid w:val="00D22DCA"/>
    <w:rsid w:val="00D26D56"/>
    <w:rsid w:val="00D34BA2"/>
    <w:rsid w:val="00D41C68"/>
    <w:rsid w:val="00D66493"/>
    <w:rsid w:val="00D841BE"/>
    <w:rsid w:val="00D86494"/>
    <w:rsid w:val="00E2580C"/>
    <w:rsid w:val="00E57734"/>
    <w:rsid w:val="00E94A06"/>
    <w:rsid w:val="00EF4B59"/>
    <w:rsid w:val="00F150A8"/>
    <w:rsid w:val="00F2703F"/>
    <w:rsid w:val="00F37B9D"/>
    <w:rsid w:val="00F76CCC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4A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4A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4A0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erg312/COS214-Prac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7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Mr. TS Ngcobo</cp:lastModifiedBy>
  <cp:revision>77</cp:revision>
  <dcterms:created xsi:type="dcterms:W3CDTF">2026-09-07T16:25:00Z</dcterms:created>
  <dcterms:modified xsi:type="dcterms:W3CDTF">2026-09-08T08:58:00Z</dcterms:modified>
</cp:coreProperties>
</file>