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C005" w14:textId="42F87406" w:rsidR="00475052" w:rsidRPr="004D4E66" w:rsidRDefault="004D4E66" w:rsidP="004D4E66">
      <w:p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актинидия</w:t>
      </w:r>
    </w:p>
    <w:p w14:paraId="5B204AF8" w14:textId="77777777" w:rsidR="00475052" w:rsidRPr="00D95175" w:rsidRDefault="00475052" w:rsidP="00736E7D">
      <w:pPr>
        <w:pStyle w:val="a3"/>
        <w:ind w:left="1080"/>
        <w:rPr>
          <w:rFonts w:eastAsia="Arial"/>
          <w:sz w:val="24"/>
          <w:szCs w:val="24"/>
        </w:rPr>
      </w:pPr>
    </w:p>
    <w:p w14:paraId="00E8ED0E" w14:textId="77777777" w:rsidR="00475052" w:rsidRPr="00D95175" w:rsidRDefault="00475052" w:rsidP="00736E7D">
      <w:pPr>
        <w:pStyle w:val="a3"/>
        <w:ind w:left="1080"/>
        <w:rPr>
          <w:rFonts w:eastAsia="Arial"/>
          <w:sz w:val="24"/>
          <w:szCs w:val="24"/>
        </w:rPr>
      </w:pPr>
    </w:p>
    <w:p w14:paraId="02DAE737" w14:textId="77777777" w:rsidR="00173B92" w:rsidRDefault="00D95175" w:rsidP="00173B92">
      <w:pPr>
        <w:pStyle w:val="a3"/>
        <w:ind w:left="1080"/>
        <w:rPr>
          <w:rFonts w:eastAsia="Arial"/>
          <w:b/>
          <w:sz w:val="24"/>
          <w:szCs w:val="24"/>
        </w:rPr>
      </w:pPr>
      <w:r w:rsidRPr="00D95175">
        <w:rPr>
          <w:rFonts w:eastAsia="Arial"/>
          <w:b/>
          <w:sz w:val="24"/>
          <w:szCs w:val="24"/>
        </w:rPr>
        <w:t>А</w:t>
      </w:r>
      <w:r>
        <w:rPr>
          <w:rFonts w:eastAsia="Arial"/>
          <w:b/>
          <w:sz w:val="24"/>
          <w:szCs w:val="24"/>
        </w:rPr>
        <w:t>ктинидия:</w:t>
      </w:r>
    </w:p>
    <w:p w14:paraId="22E4D424" w14:textId="77777777" w:rsidR="00173B92" w:rsidRPr="00173B92" w:rsidRDefault="00173B92" w:rsidP="00173B92">
      <w:pPr>
        <w:pStyle w:val="a3"/>
        <w:ind w:left="1080"/>
        <w:rPr>
          <w:rFonts w:eastAsia="Arial"/>
          <w:b/>
          <w:sz w:val="24"/>
          <w:szCs w:val="24"/>
        </w:rPr>
      </w:pPr>
      <w:r>
        <w:rPr>
          <w:rFonts w:eastAsia="Arial"/>
          <w:b/>
          <w:sz w:val="24"/>
          <w:szCs w:val="24"/>
        </w:rPr>
        <w:t>1 – способ. шпалера</w:t>
      </w:r>
    </w:p>
    <w:p w14:paraId="3FAB4008" w14:textId="77777777" w:rsidR="00D95175" w:rsidRDefault="00D95175" w:rsidP="00D95175">
      <w:pPr>
        <w:pStyle w:val="a3"/>
        <w:numPr>
          <w:ilvl w:val="0"/>
          <w:numId w:val="5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После посадки в мае </w:t>
      </w:r>
      <w:r w:rsidR="00EB60DC">
        <w:rPr>
          <w:rFonts w:eastAsia="Arial"/>
          <w:sz w:val="24"/>
          <w:szCs w:val="24"/>
        </w:rPr>
        <w:t>обрезать,</w:t>
      </w:r>
      <w:r>
        <w:rPr>
          <w:rFonts w:eastAsia="Arial"/>
          <w:sz w:val="24"/>
          <w:szCs w:val="24"/>
        </w:rPr>
        <w:t xml:space="preserve"> оставив не долее15 см</w:t>
      </w:r>
    </w:p>
    <w:p w14:paraId="27C44105" w14:textId="77777777" w:rsidR="00D95175" w:rsidRDefault="00D95175" w:rsidP="00D95175">
      <w:pPr>
        <w:pStyle w:val="a3"/>
        <w:numPr>
          <w:ilvl w:val="0"/>
          <w:numId w:val="5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Вырастив центральный ствол на 15 см выше нижней шпалеры обрезать.</w:t>
      </w:r>
    </w:p>
    <w:p w14:paraId="2EFF3156" w14:textId="77777777" w:rsidR="00D95175" w:rsidRDefault="00D95175" w:rsidP="00D95175">
      <w:pPr>
        <w:pStyle w:val="a3"/>
        <w:numPr>
          <w:ilvl w:val="0"/>
          <w:numId w:val="5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Выращивать две боковые лозы горизонтально длиной 1.м и прищипнуть</w:t>
      </w:r>
    </w:p>
    <w:p w14:paraId="0F1485E3" w14:textId="77777777" w:rsidR="00D95175" w:rsidRDefault="00173B92" w:rsidP="00D95175">
      <w:pPr>
        <w:pStyle w:val="a3"/>
        <w:numPr>
          <w:ilvl w:val="0"/>
          <w:numId w:val="5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На боковых лозах вырастают </w:t>
      </w:r>
      <w:proofErr w:type="spellStart"/>
      <w:r>
        <w:rPr>
          <w:rFonts w:eastAsia="Arial"/>
          <w:sz w:val="24"/>
          <w:szCs w:val="24"/>
        </w:rPr>
        <w:t>хоотично</w:t>
      </w:r>
      <w:proofErr w:type="spellEnd"/>
      <w:r>
        <w:rPr>
          <w:rFonts w:eastAsia="Arial"/>
          <w:sz w:val="24"/>
          <w:szCs w:val="24"/>
        </w:rPr>
        <w:t xml:space="preserve"> плети. Их прищипывать на 30-50 см. Они дают </w:t>
      </w:r>
      <w:proofErr w:type="gramStart"/>
      <w:r>
        <w:rPr>
          <w:rFonts w:eastAsia="Arial"/>
          <w:sz w:val="24"/>
          <w:szCs w:val="24"/>
        </w:rPr>
        <w:t>разветвления</w:t>
      </w:r>
      <w:proofErr w:type="gramEnd"/>
      <w:r>
        <w:rPr>
          <w:rFonts w:eastAsia="Arial"/>
          <w:sz w:val="24"/>
          <w:szCs w:val="24"/>
        </w:rPr>
        <w:t xml:space="preserve"> которые плодоносят.</w:t>
      </w:r>
    </w:p>
    <w:p w14:paraId="2161208C" w14:textId="77777777" w:rsidR="00173B92" w:rsidRDefault="00173B92" w:rsidP="00173B92">
      <w:pPr>
        <w:ind w:left="108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2 – способ.</w:t>
      </w:r>
    </w:p>
    <w:p w14:paraId="262A4E7D" w14:textId="77777777" w:rsidR="00D95175" w:rsidRDefault="00173B92" w:rsidP="00173B92">
      <w:pPr>
        <w:pStyle w:val="a3"/>
        <w:numPr>
          <w:ilvl w:val="0"/>
          <w:numId w:val="6"/>
        </w:numPr>
        <w:rPr>
          <w:rFonts w:eastAsia="Arial"/>
          <w:sz w:val="24"/>
          <w:szCs w:val="24"/>
        </w:rPr>
      </w:pPr>
      <w:proofErr w:type="spellStart"/>
      <w:r>
        <w:rPr>
          <w:rFonts w:eastAsia="Arial"/>
          <w:sz w:val="24"/>
          <w:szCs w:val="24"/>
        </w:rPr>
        <w:t>Выращивантся</w:t>
      </w:r>
      <w:proofErr w:type="spellEnd"/>
      <w:r>
        <w:rPr>
          <w:rFonts w:eastAsia="Arial"/>
          <w:sz w:val="24"/>
          <w:szCs w:val="24"/>
        </w:rPr>
        <w:t xml:space="preserve"> один ствол высотой 2м</w:t>
      </w:r>
    </w:p>
    <w:p w14:paraId="4011CAA8" w14:textId="77777777" w:rsidR="00173B92" w:rsidRDefault="00173B92" w:rsidP="00173B92">
      <w:pPr>
        <w:pStyle w:val="a3"/>
        <w:numPr>
          <w:ilvl w:val="0"/>
          <w:numId w:val="6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Выращиваются разветвления из верхушки 5 шт.</w:t>
      </w:r>
    </w:p>
    <w:p w14:paraId="0598602F" w14:textId="77777777" w:rsidR="00173B92" w:rsidRDefault="00173B92" w:rsidP="00173B92">
      <w:pPr>
        <w:pStyle w:val="a3"/>
        <w:numPr>
          <w:ilvl w:val="0"/>
          <w:numId w:val="6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Длиной 1м и привязывают к </w:t>
      </w:r>
      <w:proofErr w:type="spellStart"/>
      <w:r>
        <w:rPr>
          <w:rFonts w:eastAsia="Arial"/>
          <w:sz w:val="24"/>
          <w:szCs w:val="24"/>
        </w:rPr>
        <w:t>проволкам</w:t>
      </w:r>
      <w:proofErr w:type="spellEnd"/>
    </w:p>
    <w:p w14:paraId="41AE93B0" w14:textId="77777777" w:rsidR="00173B92" w:rsidRDefault="00173B92" w:rsidP="00173B92">
      <w:pPr>
        <w:pStyle w:val="a3"/>
        <w:numPr>
          <w:ilvl w:val="0"/>
          <w:numId w:val="6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На разветвлениях </w:t>
      </w:r>
      <w:proofErr w:type="spellStart"/>
      <w:r>
        <w:rPr>
          <w:rFonts w:eastAsia="Arial"/>
          <w:sz w:val="24"/>
          <w:szCs w:val="24"/>
        </w:rPr>
        <w:t>выращиваюь</w:t>
      </w:r>
      <w:proofErr w:type="spellEnd"/>
      <w:r>
        <w:rPr>
          <w:rFonts w:eastAsia="Arial"/>
          <w:sz w:val="24"/>
          <w:szCs w:val="24"/>
        </w:rPr>
        <w:t xml:space="preserve"> свисающие плодовые ветки длиной 50 см</w:t>
      </w:r>
    </w:p>
    <w:p w14:paraId="61648BA5" w14:textId="77777777" w:rsidR="00173B92" w:rsidRDefault="00173B92" w:rsidP="00173B92">
      <w:pPr>
        <w:pStyle w:val="a3"/>
        <w:rPr>
          <w:rFonts w:eastAsia="Arial"/>
          <w:sz w:val="24"/>
          <w:szCs w:val="24"/>
        </w:rPr>
      </w:pPr>
    </w:p>
    <w:p w14:paraId="694E286F" w14:textId="77777777" w:rsidR="00173B92" w:rsidRDefault="00173B92" w:rsidP="00173B92">
      <w:pPr>
        <w:pStyle w:val="a3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3 – способ</w:t>
      </w:r>
    </w:p>
    <w:p w14:paraId="76720EF3" w14:textId="77777777" w:rsidR="00173B92" w:rsidRDefault="00173B92" w:rsidP="00173B92">
      <w:pPr>
        <w:pStyle w:val="a3"/>
        <w:numPr>
          <w:ilvl w:val="0"/>
          <w:numId w:val="7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Как в 1 случае по плодовые на 15 – 20 см.</w:t>
      </w:r>
    </w:p>
    <w:p w14:paraId="10B47E4F" w14:textId="77777777" w:rsidR="00173B92" w:rsidRDefault="00C60D24" w:rsidP="00173B92">
      <w:pPr>
        <w:pStyle w:val="a3"/>
        <w:numPr>
          <w:ilvl w:val="0"/>
          <w:numId w:val="7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Следующая лоза на 10 см</w:t>
      </w:r>
    </w:p>
    <w:p w14:paraId="775E6441" w14:textId="77777777" w:rsidR="00C60D24" w:rsidRPr="00173B92" w:rsidRDefault="00C60D24" w:rsidP="00173B92">
      <w:pPr>
        <w:pStyle w:val="a3"/>
        <w:numPr>
          <w:ilvl w:val="0"/>
          <w:numId w:val="7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И так летом 2 3раза. После августа уже не обрезать.</w:t>
      </w:r>
    </w:p>
    <w:p w14:paraId="7B38FD5B" w14:textId="77777777" w:rsidR="00475052" w:rsidRPr="00D95175" w:rsidRDefault="00475052" w:rsidP="00736E7D">
      <w:pPr>
        <w:pStyle w:val="a3"/>
        <w:ind w:left="1080"/>
        <w:rPr>
          <w:sz w:val="24"/>
          <w:szCs w:val="24"/>
        </w:rPr>
      </w:pPr>
    </w:p>
    <w:sectPr w:rsidR="00475052" w:rsidRPr="00D95175">
      <w:pgSz w:w="11906" w:h="16838"/>
      <w:pgMar w:top="567" w:right="567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2141D" w14:textId="77777777" w:rsidR="00A72378" w:rsidRDefault="00A72378">
      <w:r>
        <w:separator/>
      </w:r>
    </w:p>
  </w:endnote>
  <w:endnote w:type="continuationSeparator" w:id="0">
    <w:p w14:paraId="7FDD431D" w14:textId="77777777" w:rsidR="00A72378" w:rsidRDefault="00A72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8BE5" w14:textId="77777777" w:rsidR="00A72378" w:rsidRDefault="00A72378">
      <w:r>
        <w:separator/>
      </w:r>
    </w:p>
  </w:footnote>
  <w:footnote w:type="continuationSeparator" w:id="0">
    <w:p w14:paraId="3D148BAE" w14:textId="77777777" w:rsidR="00A72378" w:rsidRDefault="00A72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5604"/>
    <w:multiLevelType w:val="hybridMultilevel"/>
    <w:tmpl w:val="F2DEC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4B6F"/>
    <w:multiLevelType w:val="hybridMultilevel"/>
    <w:tmpl w:val="473AF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D55C6"/>
    <w:multiLevelType w:val="hybridMultilevel"/>
    <w:tmpl w:val="F2DEC1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E5A18"/>
    <w:multiLevelType w:val="hybridMultilevel"/>
    <w:tmpl w:val="F5E874E4"/>
    <w:lvl w:ilvl="0" w:tplc="F53EF1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0631A1"/>
    <w:multiLevelType w:val="hybridMultilevel"/>
    <w:tmpl w:val="250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A59B5"/>
    <w:multiLevelType w:val="hybridMultilevel"/>
    <w:tmpl w:val="51E88AB4"/>
    <w:lvl w:ilvl="0" w:tplc="DD2C9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F94F62"/>
    <w:multiLevelType w:val="hybridMultilevel"/>
    <w:tmpl w:val="8A2E8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1E6"/>
    <w:rsid w:val="00030527"/>
    <w:rsid w:val="00085026"/>
    <w:rsid w:val="000A2A38"/>
    <w:rsid w:val="000D61E6"/>
    <w:rsid w:val="00173B92"/>
    <w:rsid w:val="001A5FDD"/>
    <w:rsid w:val="001E79B0"/>
    <w:rsid w:val="002D513B"/>
    <w:rsid w:val="0033469B"/>
    <w:rsid w:val="003A7ED4"/>
    <w:rsid w:val="0040052A"/>
    <w:rsid w:val="00457C7F"/>
    <w:rsid w:val="00475052"/>
    <w:rsid w:val="004777A6"/>
    <w:rsid w:val="004C22D6"/>
    <w:rsid w:val="004D4E66"/>
    <w:rsid w:val="00551987"/>
    <w:rsid w:val="00587F78"/>
    <w:rsid w:val="005D50FE"/>
    <w:rsid w:val="005E3A9B"/>
    <w:rsid w:val="00621755"/>
    <w:rsid w:val="00653E7B"/>
    <w:rsid w:val="006A26E2"/>
    <w:rsid w:val="006E2903"/>
    <w:rsid w:val="006E42C8"/>
    <w:rsid w:val="00736E7D"/>
    <w:rsid w:val="00896484"/>
    <w:rsid w:val="008F004B"/>
    <w:rsid w:val="0094399F"/>
    <w:rsid w:val="009D01E1"/>
    <w:rsid w:val="00A425F8"/>
    <w:rsid w:val="00A72378"/>
    <w:rsid w:val="00AB33C1"/>
    <w:rsid w:val="00B42F64"/>
    <w:rsid w:val="00B53BCE"/>
    <w:rsid w:val="00BB1CE1"/>
    <w:rsid w:val="00BE519F"/>
    <w:rsid w:val="00C60D24"/>
    <w:rsid w:val="00C66B05"/>
    <w:rsid w:val="00D1024D"/>
    <w:rsid w:val="00D92811"/>
    <w:rsid w:val="00D95175"/>
    <w:rsid w:val="00D97636"/>
    <w:rsid w:val="00DB01EE"/>
    <w:rsid w:val="00DC02E1"/>
    <w:rsid w:val="00DF3002"/>
    <w:rsid w:val="00E41B9F"/>
    <w:rsid w:val="00E85259"/>
    <w:rsid w:val="00EB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BA48"/>
  <w15:docId w15:val="{68A5C028-AD12-4399-A7DF-F5CFFB24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pPr>
      <w:spacing w:before="120" w:after="120"/>
    </w:pPr>
    <w:rPr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val="uk-UA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uiPriority w:val="39"/>
    <w:unhideWhenUsed/>
    <w:pPr>
      <w:spacing w:after="57"/>
    </w:pPr>
  </w:style>
  <w:style w:type="paragraph" w:styleId="24">
    <w:name w:val="toc 2"/>
    <w:uiPriority w:val="39"/>
    <w:unhideWhenUsed/>
    <w:pPr>
      <w:spacing w:after="57"/>
      <w:ind w:left="283"/>
    </w:pPr>
  </w:style>
  <w:style w:type="paragraph" w:styleId="32">
    <w:name w:val="toc 3"/>
    <w:uiPriority w:val="39"/>
    <w:unhideWhenUsed/>
    <w:pPr>
      <w:spacing w:after="57"/>
      <w:ind w:left="567"/>
    </w:pPr>
  </w:style>
  <w:style w:type="paragraph" w:styleId="42">
    <w:name w:val="toc 4"/>
    <w:uiPriority w:val="39"/>
    <w:unhideWhenUsed/>
    <w:pPr>
      <w:spacing w:after="57"/>
      <w:ind w:left="850"/>
    </w:pPr>
  </w:style>
  <w:style w:type="paragraph" w:styleId="52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character" w:customStyle="1" w:styleId="af9">
    <w:name w:val="Текст выноски Знак"/>
    <w:rPr>
      <w:rFonts w:ascii="Tahoma" w:eastAsia="Calibri" w:hAnsi="Tahoma"/>
      <w:sz w:val="16"/>
      <w:szCs w:val="16"/>
    </w:rPr>
  </w:style>
  <w:style w:type="paragraph" w:customStyle="1" w:styleId="13">
    <w:name w:val="Заголовок1"/>
    <w:basedOn w:val="a"/>
    <w:next w:val="afa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customStyle="1" w:styleId="14">
    <w:name w:val="Указатель1"/>
    <w:basedOn w:val="a"/>
  </w:style>
  <w:style w:type="paragraph" w:customStyle="1" w:styleId="Default">
    <w:name w:val="Default"/>
    <w:rPr>
      <w:rFonts w:eastAsia="Calibri"/>
      <w:color w:val="000000"/>
      <w:sz w:val="24"/>
      <w:szCs w:val="24"/>
      <w:lang w:eastAsia="ru-RU" w:bidi="ar-SA"/>
    </w:rPr>
  </w:style>
  <w:style w:type="paragraph" w:styleId="afc">
    <w:name w:val="Balloon Text"/>
    <w:basedOn w:val="a"/>
    <w:rPr>
      <w:rFonts w:ascii="Tahoma" w:hAnsi="Tahoma"/>
      <w:sz w:val="16"/>
      <w:szCs w:val="16"/>
    </w:rPr>
  </w:style>
  <w:style w:type="character" w:styleId="afd">
    <w:name w:val="Emphasis"/>
    <w:basedOn w:val="a0"/>
    <w:uiPriority w:val="20"/>
    <w:qFormat/>
    <w:rsid w:val="00E852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5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422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PC</cp:lastModifiedBy>
  <cp:revision>12</cp:revision>
  <dcterms:created xsi:type="dcterms:W3CDTF">2023-02-26T19:03:00Z</dcterms:created>
  <dcterms:modified xsi:type="dcterms:W3CDTF">2025-02-27T14:14:00Z</dcterms:modified>
</cp:coreProperties>
</file>