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8CF7" w14:textId="61842CE5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36680">
        <w:rPr>
          <w:rFonts w:ascii="Times New Roman" w:hAnsi="Times New Roman" w:cs="Times New Roman"/>
          <w:b/>
          <w:bCs/>
          <w:sz w:val="28"/>
          <w:szCs w:val="28"/>
          <w:lang w:val="ru-RU"/>
        </w:rPr>
        <w:t>Утренняя</w:t>
      </w:r>
      <w:r w:rsidRPr="0033668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гимнастика; </w:t>
      </w:r>
    </w:p>
    <w:p w14:paraId="1330B9CC" w14:textId="7B7A2586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336680">
        <w:rPr>
          <w:rFonts w:ascii="Times New Roman" w:hAnsi="Times New Roman" w:cs="Times New Roman"/>
          <w:b/>
          <w:bCs/>
          <w:sz w:val="26"/>
          <w:szCs w:val="26"/>
          <w:lang w:val="ru-RU"/>
        </w:rPr>
        <w:t>от гипертонии:</w:t>
      </w:r>
    </w:p>
    <w:p w14:paraId="4F548753" w14:textId="77777777" w:rsidR="00336680" w:rsidRPr="00336680" w:rsidRDefault="00336680" w:rsidP="00336680">
      <w:pPr>
        <w:spacing w:after="0" w:line="300" w:lineRule="exact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- Упражнение "Книжка": 10 - 20 повторений. Соединить руки вместе локтями, 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предплечьем,  торцом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ладоней перед собой, давите ими друг на друга - выдох. Развести руки - во время движения вдох. Руки назад, лицо идет 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вперед  -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выдох. Свести руки - во время движения вдох</w:t>
      </w:r>
    </w:p>
    <w:p w14:paraId="78D8482D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Растягивание шеи в стороны: Голова наклон вправо. Рукой обхватить сверху за левое ухо. Растяните шею в бок максимально. Опустить противоположную руку вниз, чтобы усилить растяжение шеи и плеча с другой стороны. Тянитесь рукой вниз, а другой рукой тяните голову вбок. Удерживайте растяжение в каждую сторону 3-5 секунд.</w:t>
      </w:r>
    </w:p>
    <w:p w14:paraId="1C55DC10" w14:textId="19F00606" w:rsidR="00336680" w:rsidRPr="00080695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80695">
        <w:rPr>
          <w:rFonts w:ascii="Times New Roman" w:hAnsi="Times New Roman" w:cs="Times New Roman"/>
          <w:sz w:val="26"/>
          <w:szCs w:val="26"/>
          <w:lang w:val="ru-RU"/>
        </w:rPr>
        <w:t>для суставов:</w:t>
      </w:r>
    </w:p>
    <w:p w14:paraId="24E81314" w14:textId="1EB4BF5C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b/>
          <w:bCs/>
          <w:sz w:val="26"/>
          <w:szCs w:val="26"/>
          <w:lang w:val="ru-RU"/>
        </w:rPr>
        <w:t>Для плечевых суставов:</w:t>
      </w: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Вращение телом с опущенными руками. Выполняйте движения спокойно, делая каждый раз замах рук назад немного больше.</w:t>
      </w:r>
    </w:p>
    <w:p w14:paraId="7630A1C1" w14:textId="6FAA91A8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b/>
          <w:bCs/>
          <w:sz w:val="26"/>
          <w:szCs w:val="26"/>
          <w:lang w:val="ru-RU"/>
        </w:rPr>
        <w:t>Для коленных суставов</w:t>
      </w:r>
      <w:r w:rsidRPr="00336680">
        <w:rPr>
          <w:rFonts w:ascii="Times New Roman" w:hAnsi="Times New Roman" w:cs="Times New Roman"/>
          <w:sz w:val="24"/>
          <w:szCs w:val="24"/>
          <w:lang w:val="ru-RU"/>
        </w:rPr>
        <w:t>: Приподняв колено выпрямление и сгибание ноги в колене, при этом носочек тянуть на себя. Это упражнение можно выполнять, держась за что-то для равновесия или свободно стоя. Поднятие колена выше также может растягивать заднюю поверхность бедра.</w:t>
      </w:r>
    </w:p>
    <w:p w14:paraId="42BA71DC" w14:textId="68BB22A6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b/>
          <w:bCs/>
          <w:sz w:val="26"/>
          <w:szCs w:val="26"/>
          <w:lang w:val="ru-RU"/>
        </w:rPr>
        <w:t>Для поясницы.</w:t>
      </w: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Стоя слегка наклонившись поочередно поднимать и прижимать колено, к животу.</w:t>
      </w:r>
    </w:p>
    <w:p w14:paraId="05AECB6F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Эти упражнения можно делать в качестве утренней зарядки, даже если суставы в данный момент болят. Рекомендуется выполнять от 10 и более повторений, возможно до 100, в зависимости от уровня тренированности. Можно выполнять их по кругу: 10 повторений первого упражнения, затем 10 второго, затем 10 третьего, и повторять цикл, до 100 раз</w:t>
      </w:r>
    </w:p>
    <w:p w14:paraId="461DB330" w14:textId="5E0B4F8E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Гимнастика для </w:t>
      </w:r>
      <w:proofErr w:type="gramStart"/>
      <w:r w:rsidRPr="00336680">
        <w:rPr>
          <w:rFonts w:ascii="Times New Roman" w:hAnsi="Times New Roman" w:cs="Times New Roman"/>
          <w:b/>
          <w:bCs/>
          <w:sz w:val="26"/>
          <w:szCs w:val="26"/>
          <w:lang w:val="ru-RU"/>
        </w:rPr>
        <w:t>глаз: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10 мин перед сном</w:t>
      </w:r>
    </w:p>
    <w:p w14:paraId="7C701917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Повороты вправо-влево до упора глазами.</w:t>
      </w:r>
    </w:p>
    <w:p w14:paraId="737F93B1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Смотреть прямо и пытаться расширить боковое зрение, смотря одновременно вправо и влево.</w:t>
      </w:r>
    </w:p>
    <w:p w14:paraId="0051F5C0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Смотреть вверх-вниз.</w:t>
      </w:r>
    </w:p>
    <w:p w14:paraId="634D7162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- Смотреть на </w:t>
      </w:r>
      <w:proofErr w:type="spellStart"/>
      <w:r w:rsidRPr="00336680">
        <w:rPr>
          <w:rFonts w:ascii="Times New Roman" w:hAnsi="Times New Roman" w:cs="Times New Roman"/>
          <w:sz w:val="24"/>
          <w:szCs w:val="24"/>
          <w:lang w:val="ru-RU"/>
        </w:rPr>
        <w:t>искосок</w:t>
      </w:r>
      <w:proofErr w:type="spellEnd"/>
      <w:r w:rsidRPr="0033668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03A401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Делать круговые движения глазами.</w:t>
      </w:r>
    </w:p>
    <w:p w14:paraId="7FB795B3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- Сводить глаза к переносице. </w:t>
      </w:r>
    </w:p>
    <w:p w14:paraId="40F6DDFA" w14:textId="72F7D399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336680">
        <w:rPr>
          <w:rFonts w:ascii="Times New Roman" w:hAnsi="Times New Roman" w:cs="Times New Roman"/>
          <w:b/>
          <w:bCs/>
          <w:sz w:val="26"/>
          <w:szCs w:val="26"/>
          <w:lang w:val="ru-RU"/>
        </w:rPr>
        <w:t>Гимнастика для шеи:</w:t>
      </w:r>
    </w:p>
    <w:p w14:paraId="1963C46A" w14:textId="5651EC1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Упражнение "рисование в воздухе"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: Это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упражнение позволяет расслабить не только глазные мышцы, но и шею. Вы закрываете глаза и представляете, что на кончике носа закреплен фломастер или кисть. Затем вы рисуете в воздухе воображаемой ручкой, что подразумевает слежение глазами за траекторией. Можно выводить буквы, чередуя их размер (от больших на всю стену до маленьких на предмете).</w:t>
      </w:r>
      <w:r w:rsidR="000806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680">
        <w:rPr>
          <w:rFonts w:ascii="Times New Roman" w:hAnsi="Times New Roman" w:cs="Times New Roman"/>
          <w:sz w:val="24"/>
          <w:szCs w:val="24"/>
          <w:lang w:val="ru-RU"/>
        </w:rPr>
        <w:t>Можно изображать вертикальные, горизонтальные восьмерки, фигуры и несложные иллюстрации.</w:t>
      </w:r>
    </w:p>
    <w:p w14:paraId="2372E050" w14:textId="287D8CB2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336680">
        <w:rPr>
          <w:rFonts w:ascii="Times New Roman" w:hAnsi="Times New Roman" w:cs="Times New Roman"/>
          <w:b/>
          <w:bCs/>
          <w:sz w:val="26"/>
          <w:szCs w:val="26"/>
          <w:lang w:val="ru-RU"/>
        </w:rPr>
        <w:t>Упражнения для офиса</w:t>
      </w:r>
    </w:p>
    <w:p w14:paraId="091433AF" w14:textId="73A3050E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Разминка шейного отдела:</w:t>
      </w:r>
    </w:p>
    <w:p w14:paraId="670F7326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Наклоны головы в сторону (вправо и влево). Выполняется по 10 раз в каждую сторону.</w:t>
      </w:r>
    </w:p>
    <w:p w14:paraId="56C169F2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Повороты головы в сторону (вправо и влево). Выполняется по 10 раз в каждую сторону.</w:t>
      </w:r>
    </w:p>
    <w:p w14:paraId="550A4D64" w14:textId="0D30B3B0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Упражнения для шейного отдела (статическое напряжение):</w:t>
      </w:r>
    </w:p>
    <w:p w14:paraId="0747E56D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Сложить руки в замочек, поставить на лоб, голову чуть наклонить вперед и надавить лбом на руки, держа положение в статическом напряжении 10 секунд.</w:t>
      </w:r>
    </w:p>
    <w:p w14:paraId="6C392FE1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Руки за головой в замочек, выпрямиться. Правый локоть привести вперед, голову чуть наклонить и выполнять движения правой рукой назад, отводя ее больше. Выполняется 10 раз.</w:t>
      </w:r>
    </w:p>
    <w:p w14:paraId="68EECE29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То же самое левой рукой, приводя левый локоть вперед. Выполняется 10 раз.</w:t>
      </w:r>
    </w:p>
    <w:p w14:paraId="2C67EBD0" w14:textId="1FBB1ABF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Упражнения для ног:</w:t>
      </w:r>
    </w:p>
    <w:p w14:paraId="29CE5A23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Сидя ровно, руки опустить вниз, выпрямить спину. Положить одну ногу на вторую. Та нога, которая снизу, напрягается, распрямляя четырехглавую мышцу бедра, а верхняя нога используется для веса. Выполняется 10 раз на одну ногу, затем положение ног меняется.</w:t>
      </w:r>
    </w:p>
    <w:p w14:paraId="6C64C6CE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lastRenderedPageBreak/>
        <w:t>- Поставить ноги на уровне плеч, руки положить на колени, выпрямить спину. Подниматься на носочках вверх, отрывая пятку, напрягая мышцы голени. Выполняется 10 раз.</w:t>
      </w:r>
    </w:p>
    <w:p w14:paraId="712BC1B9" w14:textId="0DDABF6F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Упражнение для шейного отдела (повороты с наклоном):</w:t>
      </w:r>
    </w:p>
    <w:p w14:paraId="36B3BDD5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Сесть ровно, плечи разведены. Повернуть голову по оси нос (нос - центр окружности) и наклонить дальше ухо прямо к плечу, чтобы почувствовать натяжение в шее. Задержать это положение на 10 секунд. Выполняется в каждую сторону. Не нужно давить сильно, только почувствовать натяжение</w:t>
      </w:r>
    </w:p>
    <w:p w14:paraId="28867650" w14:textId="6060E417" w:rsidR="00336680" w:rsidRPr="00336680" w:rsidRDefault="00336680" w:rsidP="00336680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336680">
        <w:rPr>
          <w:rFonts w:ascii="Times New Roman" w:hAnsi="Times New Roman" w:cs="Times New Roman"/>
          <w:b/>
          <w:bCs/>
          <w:sz w:val="26"/>
          <w:szCs w:val="26"/>
          <w:lang w:val="ru-RU"/>
        </w:rPr>
        <w:t>Упражнения для мужского здоровья</w:t>
      </w:r>
    </w:p>
    <w:p w14:paraId="403D1B09" w14:textId="5D4C536A" w:rsidR="00336680" w:rsidRPr="00336680" w:rsidRDefault="00080695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36680" w:rsidRPr="00336680">
        <w:rPr>
          <w:rFonts w:ascii="Times New Roman" w:hAnsi="Times New Roman" w:cs="Times New Roman"/>
          <w:sz w:val="24"/>
          <w:szCs w:val="24"/>
          <w:lang w:val="ru-RU"/>
        </w:rPr>
        <w:t>Скольжение пяток по полу с разведением ног: Исходное положение - лежа на спине, руки вдоль тела, ноги лежат ровно. Медленно и плавно подтягивайте ноги к себе, одновременно разводя их в стороны, скользя пятками по полу. Затем медленно и плавно возвращайте ноги в исходное положение, сводя колени вместе. Следите, чтобы ноги свободно скользили. Для начала делайте минимум 12 раз, постепенно увеличивая до 35 раз.</w:t>
      </w:r>
    </w:p>
    <w:p w14:paraId="3B47AE45" w14:textId="3EFBFF41" w:rsidR="00336680" w:rsidRPr="00336680" w:rsidRDefault="00080695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36680" w:rsidRPr="00336680">
        <w:rPr>
          <w:rFonts w:ascii="Times New Roman" w:hAnsi="Times New Roman" w:cs="Times New Roman"/>
          <w:sz w:val="24"/>
          <w:szCs w:val="24"/>
          <w:lang w:val="ru-RU"/>
        </w:rPr>
        <w:t>Разведение и сведение коленей: Исходное положение - лежа на спине, ноги согнуты в коленях, стопы вместе. Медленно и плавно разводите колени в стороны настолько, насколько можете, и затем медленно и плавно сводите обратно. При сведении ног желательно немного напрягать внутренние мышцы бедер и паховой области. Для начала достаточно, в дальнейшем доведите до 30-35 раз, можно и 45-50 раз.</w:t>
      </w:r>
    </w:p>
    <w:p w14:paraId="2A5A7366" w14:textId="7A722767" w:rsidR="00336680" w:rsidRPr="00336680" w:rsidRDefault="00080695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36680" w:rsidRPr="00336680">
        <w:rPr>
          <w:rFonts w:ascii="Times New Roman" w:hAnsi="Times New Roman" w:cs="Times New Roman"/>
          <w:sz w:val="24"/>
          <w:szCs w:val="24"/>
          <w:lang w:val="ru-RU"/>
        </w:rPr>
        <w:t>Движения тазом на четвереньках: Исходное положение - стоя на коленях (подложите что-то мягкое под колени), ноги расставлены максимально широко. Перейдите на четвереньки и начинайте делать медленные плавные движения тазом вниз и вперед. Дыхание произвольное. Для первого раза достаточно.</w:t>
      </w:r>
    </w:p>
    <w:p w14:paraId="76AF443D" w14:textId="382570CD" w:rsidR="00336680" w:rsidRPr="00336680" w:rsidRDefault="00080695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36680" w:rsidRPr="00336680">
        <w:rPr>
          <w:rFonts w:ascii="Times New Roman" w:hAnsi="Times New Roman" w:cs="Times New Roman"/>
          <w:sz w:val="24"/>
          <w:szCs w:val="24"/>
          <w:lang w:val="ru-RU"/>
        </w:rPr>
        <w:t>Подъемы таза стоя на коленях: Исходное положение - стоя на коленях (подложите что-то мягкое под колени), ноги расставлены примерно на ширине плеч. Медленно плавно выпрямляйтесь вверх, напрягая ягодичные мышцы, и медленно плавно опускайтесь вниз. Для начала делайте минимум 18 раз, но рекомендуется довести до 30-35 раз</w:t>
      </w:r>
    </w:p>
    <w:p w14:paraId="3CD9D7C3" w14:textId="5042BBBC" w:rsidR="00336680" w:rsidRPr="00080695" w:rsidRDefault="00336680" w:rsidP="00080695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080695">
        <w:rPr>
          <w:rFonts w:ascii="Times New Roman" w:hAnsi="Times New Roman" w:cs="Times New Roman"/>
          <w:b/>
          <w:bCs/>
          <w:sz w:val="26"/>
          <w:szCs w:val="26"/>
          <w:lang w:val="ru-RU"/>
        </w:rPr>
        <w:t>Упражнения для улучшения функции почек</w:t>
      </w:r>
    </w:p>
    <w:p w14:paraId="0C373A92" w14:textId="431E0CF1" w:rsidR="00336680" w:rsidRPr="00080695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069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Подтягивание ног к животу:</w:t>
      </w:r>
    </w:p>
    <w:p w14:paraId="3DCEA7A4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Исходное положение: Лежа на спине, ноги вместе и согнуты в коленях, под голову положить маленькую подушку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2 .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Сделайте глубокий вдох На выдохе медленно и плавно подтяните ноги к животу и задержите их в этом положении на 3-4-5 секунд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2 .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Можно слегка надавить бёдрами на живот. Опустите ноги вниз, сделайте вдох и расслабьтесь. Повторите упражнение. Для первого раза достаточно, но в будущем рекомендуется делать 10-12 раз.</w:t>
      </w:r>
    </w:p>
    <w:p w14:paraId="3C0205B0" w14:textId="77777777" w:rsidR="00336680" w:rsidRPr="00080695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0695">
        <w:rPr>
          <w:rFonts w:ascii="Times New Roman" w:hAnsi="Times New Roman" w:cs="Times New Roman"/>
          <w:b/>
          <w:bCs/>
          <w:sz w:val="24"/>
          <w:szCs w:val="24"/>
          <w:lang w:val="ru-RU"/>
        </w:rPr>
        <w:t>Скольжение пяток по полу с разведением ног:</w:t>
      </w:r>
    </w:p>
    <w:p w14:paraId="34A0F2E0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Исходное положение: Лежа на спине, руки вдоль тела, ноги лежат ровно. Под голову положить маленькую подушку. Начните медленно и плавно подтягивать ноги к себе, одновременно разводя их в стороны, скользя пятками по полу. Затем медленно и плавно возвращайте ноги в исходное положение, сводя колени вместе. Дыхание при выполнении этого упражнения произвольное. Следите, чтобы ноги свободно скользили. Раскрывайте ноги настолько, насколько это получается без неприятных ощущений. Для первого раза достаточно, но в будущем рекомендуется делать минимум 12 раз, постепенно увеличивая нагрузку до 35 раз.</w:t>
      </w:r>
    </w:p>
    <w:p w14:paraId="1D924F39" w14:textId="18A0B6DF" w:rsidR="00336680" w:rsidRPr="00080695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0695">
        <w:rPr>
          <w:rFonts w:ascii="Times New Roman" w:hAnsi="Times New Roman" w:cs="Times New Roman"/>
          <w:b/>
          <w:bCs/>
          <w:sz w:val="24"/>
          <w:szCs w:val="24"/>
          <w:lang w:val="ru-RU"/>
        </w:rPr>
        <w:t>Дыхание животом с давлением на область почек:</w:t>
      </w:r>
    </w:p>
    <w:p w14:paraId="10F5FB00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Исходное положение: Лежа на спине, руки вдоль тела. Сделайте глубокий вдох, надувая живот. На выдохе медленно и плавно втяните живот и как бы давите им внутрь, вглубь и немножко вверх. Задержите дыхание на выдохе на 1-4 секунды (максимум 5 секунд, сколько будет комфортно). Должно ощущаться давление мышцами живота на область почек. Расслабьтесь и подышите. Повторите упражнение. Для первого раза достаточно, но в дальнейшем рекомендуется делать от 8 до 12 раз. Будьте внимательны к своему состоянию: если сильно кружится голова или возникают другие неприятные ощущения, ограничьтесь минимальным количеством повторений.</w:t>
      </w:r>
    </w:p>
    <w:p w14:paraId="350C2757" w14:textId="77777777" w:rsidR="00080695" w:rsidRDefault="00080695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AAF8CE" w14:textId="1FDB244B" w:rsidR="00336680" w:rsidRPr="00080695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069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Поднимание прямой ноги лежа на животе:</w:t>
      </w:r>
    </w:p>
    <w:p w14:paraId="0517CD75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Исходное положение: Лежа на животе, руки вдоль тела, голову положите как удобно (подбородком или повернув вбок). Устройтесь поудобнее. Медленно и плавно поднимите прямую ногу вверх на небольшую высоту. Медленно и плавно опустите ногу вниз. Чуть расслабьтесь. Дыхание при выполнении этого упражнения произвольное. Следите, чтобы при выполнении упражнения не напрягались плечи и шея, старайтесь держать остальную часть тела в расслабленном состоянии. Не нужно поднимать ноги высоко вверх. Повторите упражнение другой ногой. Для первого раза достаточно, в дальнейшем выполняйте это упражнение по 8 раз каждой ногой, постепенно увеличивая нагрузку до 12-18 раз каждой ногой.</w:t>
      </w:r>
    </w:p>
    <w:p w14:paraId="079FA7D8" w14:textId="2C3776F7" w:rsidR="00336680" w:rsidRPr="00080695" w:rsidRDefault="00336680" w:rsidP="00080695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080695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Упражнения </w:t>
      </w:r>
      <w:proofErr w:type="spellStart"/>
      <w:r w:rsidRPr="00080695">
        <w:rPr>
          <w:rFonts w:ascii="Times New Roman" w:hAnsi="Times New Roman" w:cs="Times New Roman"/>
          <w:b/>
          <w:bCs/>
          <w:sz w:val="26"/>
          <w:szCs w:val="26"/>
          <w:lang w:val="ru-RU"/>
        </w:rPr>
        <w:t>Шишонина</w:t>
      </w:r>
      <w:proofErr w:type="spellEnd"/>
    </w:p>
    <w:p w14:paraId="12F6BCCC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Упражнение «Метроном»</w:t>
      </w:r>
    </w:p>
    <w:p w14:paraId="1EB5A1D9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Упражнение «Пружина»</w:t>
      </w:r>
    </w:p>
    <w:p w14:paraId="390EBD1A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Упражнение «Гусь»</w:t>
      </w:r>
    </w:p>
    <w:p w14:paraId="05795BED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Упражнение «Взгляд в небо»</w:t>
      </w:r>
    </w:p>
    <w:p w14:paraId="1BC83F88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Упражнение «Рамка»</w:t>
      </w:r>
    </w:p>
    <w:p w14:paraId="6C3A133A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Упражнение «Факир»</w:t>
      </w:r>
    </w:p>
    <w:p w14:paraId="0B009B93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Упражнение «Самолет»</w:t>
      </w:r>
    </w:p>
    <w:p w14:paraId="315D017D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Упражнение «Цапля»</w:t>
      </w:r>
    </w:p>
    <w:p w14:paraId="580EDCE5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- Применяется навык из упражнения "Самолет", а именно - сводим лопатки. </w:t>
      </w:r>
    </w:p>
    <w:p w14:paraId="4D3D17C7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Подаем корпус вперед.</w:t>
      </w:r>
    </w:p>
    <w:p w14:paraId="3BC61E49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Максимально вытягиваем подбородок.</w:t>
      </w:r>
    </w:p>
    <w:p w14:paraId="3A84AD10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Ладони при этом должны быть параллельно полу.</w:t>
      </w:r>
    </w:p>
    <w:p w14:paraId="0EF010CA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При правильном выполнении должно появиться ощущение, что между кончиком подбородка и крестцом натянута струна ("натянутая струна между кончиком подбородка и крестцом"). Это ощущение вытягивания должно идти прямо от низа спины до кончика подбородка.</w:t>
      </w:r>
    </w:p>
    <w:p w14:paraId="2AC0BDEC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- Для 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того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чтобы усилие проработки дошло именно до копчика, можно податься еще больше вперед, что усилит растяжку и напряжение позвоночника еще ниже.</w:t>
      </w:r>
    </w:p>
    <w:p w14:paraId="3F42C47A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Таким образом, основные элементы техники выполнения "Цапли" включают сведение лопаток, наклон корпуса вперед, максимальное вытягивание подбородка при ладонях параллельно полу, стремясь создать ощущение "натянутой струны" вдоль всего позвоночника.</w:t>
      </w:r>
    </w:p>
    <w:p w14:paraId="7F784991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Упражнение «Дерево»</w:t>
      </w:r>
    </w:p>
    <w:p w14:paraId="44AB4A4B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Выполнять сидя.</w:t>
      </w:r>
    </w:p>
    <w:p w14:paraId="7A4DFA95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Подъем рук: Руки поднимаются через стороны максимально прямо вверх. Ладошки должны быть параллельно друг другу. Локти должны быть прямыми, иначе получится "кривое дерево".</w:t>
      </w:r>
    </w:p>
    <w:p w14:paraId="1C931014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Создание напряжения ("давить потолок")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: На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руки ложится задача "давить потолок". Вы как бы упираетесь в воображаемый потолок и создаете максимальное напряжение, а он вас "держит". На этом этапе необходимо максимально подать грудь вперед. Важно дать максимальное напряжение руками вверх.</w:t>
      </w:r>
    </w:p>
    <w:p w14:paraId="50DCA31C" w14:textId="10F95A2E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Выдвижение головы (Критический этап): ТОЛЬКО после того, как вы дали максимальное напряжение руками и почувствовали полное растяжение, вы начинаете выдвигать голову (подбородок) вперед. Это движение увеличивает напряжение по позвоночнику.</w:t>
      </w:r>
    </w:p>
    <w:p w14:paraId="3B6A4CD4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Важно запомнить последовательность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: Сначала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напряжение руками вверх ("поднимая потолок"), потом выдвигается подбородок.</w:t>
      </w:r>
    </w:p>
    <w:p w14:paraId="78122AD1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Ощущение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: При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правильном выполнении, после выдвижения подбородка, вы должны почувствовать, как ваш позвоночник прямо "запел как струна" до самого копчика. Это ощущение схоже с чувством "натянутой струны" вдоль всего позвоночника, которое появляется в "Цапле".</w:t>
      </w:r>
    </w:p>
    <w:p w14:paraId="6C0190E7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Возврат в исходное положение: Движение выполняется в обратном порядке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: Сначала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голова заходит обратно. Затем напряжение с рук расслабляется. Завершается выдохом.</w:t>
      </w:r>
    </w:p>
    <w:p w14:paraId="1320ED39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Типичные Ошибки выполнения (на которые следует обратить особое внимание): Согнутые локти: Руки поднялись вверх, но локти согнуты. Наклон рук вперед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: Вместо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того чтобы давить вверх </w:t>
      </w:r>
      <w:r w:rsidRPr="00336680">
        <w:rPr>
          <w:rFonts w:ascii="Times New Roman" w:hAnsi="Times New Roman" w:cs="Times New Roman"/>
          <w:sz w:val="24"/>
          <w:szCs w:val="24"/>
          <w:lang w:val="ru-RU"/>
        </w:rPr>
        <w:lastRenderedPageBreak/>
        <w:t>("потолок"), руки начинают давить вперед. При этом никакого напряжения на весь позвоночник не пойдет. Самая частая и плохая ошибка: Одновременное выполнение напряжения и движения головой, или движение головой до создания напряжения. Начинают выдвигать голову одновременно с напряжением рук или даже до него. Это нарушает анатомию упражнения, так можно себе навредить и сделать спазмы в позвоночнике. Крайне важно соблюдать последовательность: сначала напряжение, потом движение головой.</w:t>
      </w:r>
    </w:p>
    <w:p w14:paraId="43534F66" w14:textId="695CB0ED" w:rsidR="00336680" w:rsidRPr="00080695" w:rsidRDefault="00336680" w:rsidP="00080695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proofErr w:type="spellStart"/>
      <w:r w:rsidRPr="00080695">
        <w:rPr>
          <w:rFonts w:ascii="Times New Roman" w:hAnsi="Times New Roman" w:cs="Times New Roman"/>
          <w:b/>
          <w:bCs/>
          <w:sz w:val="26"/>
          <w:szCs w:val="26"/>
          <w:lang w:val="ru-RU"/>
        </w:rPr>
        <w:t>Кардиотренировка</w:t>
      </w:r>
      <w:proofErr w:type="spellEnd"/>
    </w:p>
    <w:p w14:paraId="6E19C1CF" w14:textId="77777777" w:rsidR="00336680" w:rsidRPr="00080695" w:rsidRDefault="00336680" w:rsidP="00080695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069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Подготовка:</w:t>
      </w:r>
    </w:p>
    <w:p w14:paraId="6D2D2685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- полгода вторая пульсовая зона </w:t>
      </w:r>
    </w:p>
    <w:p w14:paraId="782BB420" w14:textId="77777777" w:rsidR="00336680" w:rsidRPr="00080695" w:rsidRDefault="00336680" w:rsidP="00080695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080695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Кардиотренировка</w:t>
      </w:r>
      <w:proofErr w:type="spellEnd"/>
      <w:r w:rsidRPr="0008069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3FAA1A8C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- 10 мин разогрева на 60% от максимального пульса (максимальной нагрузки).</w:t>
      </w:r>
    </w:p>
    <w:p w14:paraId="7BC94E7D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- 4 мин 85 - 90% от максимального пульса</w:t>
      </w:r>
    </w:p>
    <w:p w14:paraId="74D5053F" w14:textId="7162604F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- 4 мин </w:t>
      </w:r>
      <w:r w:rsidRPr="00336680">
        <w:rPr>
          <w:rFonts w:ascii="Times New Roman" w:hAnsi="Times New Roman" w:cs="Times New Roman"/>
          <w:sz w:val="24"/>
          <w:szCs w:val="24"/>
          <w:lang w:val="ru-RU"/>
        </w:rPr>
        <w:t>спокойной езды</w:t>
      </w:r>
    </w:p>
    <w:p w14:paraId="2B373B32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начинать с одного интервала в неделю</w:t>
      </w:r>
    </w:p>
    <w:p w14:paraId="00E6CA01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добавлять по одному интервалу до 4</w:t>
      </w:r>
    </w:p>
    <w:p w14:paraId="30E03DDD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- 5 минут успокоения</w:t>
      </w:r>
    </w:p>
    <w:p w14:paraId="25B2154A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после достижения 4 интервалов можно начинать делать вторую тренировку в неделю. Это максимум.</w:t>
      </w:r>
    </w:p>
    <w:p w14:paraId="3BE77A3B" w14:textId="50255F20" w:rsidR="00336680" w:rsidRPr="00080695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080695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Рецепт отвара корня подсолнечника:</w:t>
      </w:r>
    </w:p>
    <w:p w14:paraId="3A49106C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- 1 столовую ложку измельченного корня залить 1 стаканом кипятка.</w:t>
      </w:r>
    </w:p>
    <w:p w14:paraId="2007DF72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Настоять 15-20 минут.</w:t>
      </w:r>
    </w:p>
    <w:p w14:paraId="6913D494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- Процедить и принимать по 1/3 стакана 3 раза в день во время еды. </w:t>
      </w:r>
    </w:p>
    <w:p w14:paraId="38CF2C80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Курс питья отвара из корней подсолнуха довольно длительный, может растянуться на 2-3 месяца. По самочувствию, обычно, человек сам понимает, когда уже можно прекращать.</w:t>
      </w:r>
    </w:p>
    <w:p w14:paraId="7EEAF234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Во время приема отвара очень желательно соблюдать диету - не кушать острое, соленое, копченое, жареное, консервированное. А ещё лучше поститься без мяса.</w:t>
      </w:r>
    </w:p>
    <w:p w14:paraId="165AAE94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Обычно через 3 недели питья отвара и соблюдения диеты, моча меняет цвет, становится мутной грязно ржавого цвета и идет такая несколько дней или даже неделю. И вот как раз в это время происходит интенсивное выведение солей и всяких отходов из организма. В то же время наступает резкое облегчение симптоматики заболеваний. Начинает легко крутиться шея, появляется подвижность связок и суставов. Уходит боль.</w:t>
      </w:r>
    </w:p>
    <w:p w14:paraId="2FE816A5" w14:textId="392258E7" w:rsidR="00336680" w:rsidRPr="00080695" w:rsidRDefault="00336680" w:rsidP="00080695">
      <w:pPr>
        <w:spacing w:after="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080695">
        <w:rPr>
          <w:rFonts w:ascii="Times New Roman" w:hAnsi="Times New Roman" w:cs="Times New Roman"/>
          <w:b/>
          <w:bCs/>
          <w:sz w:val="26"/>
          <w:szCs w:val="26"/>
          <w:lang w:val="ru-RU"/>
        </w:rPr>
        <w:t>Уровень холестерина</w:t>
      </w:r>
    </w:p>
    <w:p w14:paraId="75B9783A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Показатели холестерина определяют вероятность возникновения атеросклеротических бляшек </w:t>
      </w:r>
    </w:p>
    <w:p w14:paraId="6746436D" w14:textId="789CBD42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Общий холестерин в крови у здорового человека: ==5.6==</w:t>
      </w:r>
    </w:p>
    <w:p w14:paraId="0D959E44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  - Должен быть меньше 5.2 ммоль/л. </w:t>
      </w:r>
    </w:p>
    <w:p w14:paraId="3FE55F3C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  - В некоторых источниках указан диапазон нормы от 3,1 до 5 ммоль/литр. </w:t>
      </w:r>
    </w:p>
    <w:p w14:paraId="5D83540A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  - Превышение 7.8 ммоль/л считается критическим и приводит к атеросклерозу. </w:t>
      </w:r>
    </w:p>
    <w:p w14:paraId="123BFC45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  - Рекомендуемый уровень - менее 5 ммоль/л.</w:t>
      </w:r>
    </w:p>
    <w:p w14:paraId="2249A77A" w14:textId="4756CF8B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Уровень холестерина липопротеинов низкой плотности (ЛПНП): ==3.7==</w:t>
      </w:r>
    </w:p>
    <w:p w14:paraId="7EAAC6F0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Нормальный уровень ЛПНП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: Менее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3,5 ммоль/л (или 130 мг/</w:t>
      </w:r>
      <w:proofErr w:type="spellStart"/>
      <w:r w:rsidRPr="00336680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789EDA4C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Оптимальный уровень ЛПНП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: Менее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3,0 ммоль/л. </w:t>
      </w:r>
    </w:p>
    <w:p w14:paraId="01299238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Пограничный уровень ЛПНП: 130-159 мг/</w:t>
      </w:r>
      <w:proofErr w:type="spellStart"/>
      <w:r w:rsidRPr="00336680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(или 3,3-4,1 ммоль/л). </w:t>
      </w:r>
    </w:p>
    <w:p w14:paraId="32DB2485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Высокий уровень ЛПНП: 160-189 мг/</w:t>
      </w:r>
      <w:proofErr w:type="spellStart"/>
      <w:r w:rsidRPr="00336680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(или 4,1-4,9 ммоль/л). </w:t>
      </w:r>
    </w:p>
    <w:p w14:paraId="1C14C24F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Очень высокий уровень ЛПНП: Свыше 190 мг/</w:t>
      </w:r>
      <w:proofErr w:type="spellStart"/>
      <w:r w:rsidRPr="00336680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(или &gt;4,9 ммоль/л). </w:t>
      </w:r>
    </w:p>
    <w:p w14:paraId="636F1452" w14:textId="7FB91255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Уровень липопротеинов высокой плотности (ЛПВП), также известный как "хороший холестерин: ==1.4==</w:t>
      </w:r>
    </w:p>
    <w:p w14:paraId="376B7827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Хороший: 60 мг/</w:t>
      </w:r>
      <w:proofErr w:type="spellStart"/>
      <w:r w:rsidRPr="00336680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(1,55 ммоль/л) и выше.</w:t>
      </w:r>
    </w:p>
    <w:p w14:paraId="30ED309C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Дефицит: 40-59 мг/</w:t>
      </w:r>
      <w:proofErr w:type="spellStart"/>
      <w:r w:rsidRPr="00336680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(1,03-1,54 ммоль/л).</w:t>
      </w:r>
    </w:p>
    <w:p w14:paraId="166E8C3E" w14:textId="77777777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Плохой: 40 мг/</w:t>
      </w:r>
      <w:proofErr w:type="spellStart"/>
      <w:r w:rsidRPr="00336680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(1,03 ммоль/л) и ниже. </w:t>
      </w:r>
    </w:p>
    <w:p w14:paraId="2A06E983" w14:textId="7A462A1A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Уровень триглицеридов (триглицериды 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форма жира в крови): 1.4</w:t>
      </w:r>
    </w:p>
    <w:p w14:paraId="663908E6" w14:textId="1826089F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До 1,7 ммоль/л: Нормальный уровень.</w:t>
      </w:r>
    </w:p>
    <w:p w14:paraId="3517563E" w14:textId="664E7BA4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- 1,7 - 2,25 ммоль/л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: Умеренно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высокий уровень.</w:t>
      </w:r>
    </w:p>
    <w:p w14:paraId="5B545792" w14:textId="0F7F047A" w:rsidR="00336680" w:rsidRPr="00336680" w:rsidRDefault="00336680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- 2,26 - 5,65 ммоль/л: Высокий уровень.</w:t>
      </w:r>
    </w:p>
    <w:p w14:paraId="141CBFB8" w14:textId="39B993C8" w:rsidR="00080695" w:rsidRDefault="00336680" w:rsidP="00080695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- Выше 5,65 ммоль/л</w:t>
      </w:r>
      <w:proofErr w:type="gramStart"/>
      <w:r w:rsidRPr="00336680">
        <w:rPr>
          <w:rFonts w:ascii="Times New Roman" w:hAnsi="Times New Roman" w:cs="Times New Roman"/>
          <w:sz w:val="24"/>
          <w:szCs w:val="24"/>
          <w:lang w:val="ru-RU"/>
        </w:rPr>
        <w:t>: Очень</w:t>
      </w:r>
      <w:proofErr w:type="gramEnd"/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 высокий уровень</w:t>
      </w:r>
    </w:p>
    <w:p w14:paraId="7FBDB59D" w14:textId="77777777" w:rsidR="00080695" w:rsidRPr="00080695" w:rsidRDefault="00080695" w:rsidP="00080695">
      <w:pPr>
        <w:spacing w:after="0" w:line="300" w:lineRule="exact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0695">
        <w:rPr>
          <w:rFonts w:ascii="Times New Roman" w:hAnsi="Times New Roman" w:cs="Times New Roman"/>
          <w:b/>
          <w:bCs/>
          <w:sz w:val="24"/>
          <w:szCs w:val="24"/>
          <w:lang w:val="ru-RU"/>
        </w:rPr>
        <w:t>Холестерин</w:t>
      </w:r>
    </w:p>
    <w:p w14:paraId="2BED31FC" w14:textId="77777777" w:rsidR="00080695" w:rsidRPr="00336680" w:rsidRDefault="00080695" w:rsidP="00080695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 xml:space="preserve">На завтрак хлеб с пастой из меда и пудры корицы. Это снижает уровень холестерина в артериях и спасает человека от инфаркта. </w:t>
      </w:r>
    </w:p>
    <w:p w14:paraId="45A36464" w14:textId="77777777" w:rsidR="00080695" w:rsidRPr="00080695" w:rsidRDefault="00080695" w:rsidP="00080695">
      <w:pPr>
        <w:spacing w:after="0" w:line="300" w:lineRule="exact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069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Суставы</w:t>
      </w:r>
    </w:p>
    <w:p w14:paraId="284F33FC" w14:textId="77777777" w:rsidR="00080695" w:rsidRPr="00336680" w:rsidRDefault="00080695" w:rsidP="00080695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80">
        <w:rPr>
          <w:rFonts w:ascii="Times New Roman" w:hAnsi="Times New Roman" w:cs="Times New Roman"/>
          <w:sz w:val="24"/>
          <w:szCs w:val="24"/>
          <w:lang w:val="ru-RU"/>
        </w:rPr>
        <w:t>7 чайных ложек желатина на стакан холодной воды. Как только желатин набухнет, на водяную баню до растворения, застывание в холодильнике. Один кусочек – суточная норма коллагена.</w:t>
      </w:r>
    </w:p>
    <w:p w14:paraId="772F4668" w14:textId="77777777" w:rsidR="00080695" w:rsidRPr="00336680" w:rsidRDefault="00080695" w:rsidP="00336680">
      <w:pPr>
        <w:spacing w:after="0" w:line="30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80695" w:rsidRPr="00336680" w:rsidSect="0008069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80"/>
    <w:rsid w:val="00080695"/>
    <w:rsid w:val="00336680"/>
    <w:rsid w:val="004D06EF"/>
    <w:rsid w:val="00D5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C763"/>
  <w15:chartTrackingRefBased/>
  <w15:docId w15:val="{98327664-3F04-435B-B9CA-3D81A60B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8612</Words>
  <Characters>4909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2025-06-17T07:51:00Z</dcterms:created>
  <dcterms:modified xsi:type="dcterms:W3CDTF">2025-06-17T08:14:00Z</dcterms:modified>
</cp:coreProperties>
</file>