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CF6ED73" w:rsidRDefault="0CF6ED73" w14:paraId="3223AB6E" w14:textId="3F0966B4"/>
    <w:p w:rsidR="02CBA3BA" w:rsidRDefault="02CBA3BA" w14:paraId="10526336" w14:textId="69726B04"/>
    <w:p w:rsidR="02CBA3BA" w:rsidRDefault="02CBA3BA" w14:paraId="14748B58" w14:textId="61D24454"/>
    <w:p w:rsidR="02CBA3BA" w:rsidRDefault="02CBA3BA" w14:paraId="23C4E92D" w14:textId="1CDA679F"/>
    <w:p w:rsidR="02CBA3BA" w:rsidRDefault="02CBA3BA" w14:paraId="1B24DFBF" w14:textId="1FFAE17E"/>
    <w:p w:rsidR="02CBA3BA" w:rsidRDefault="02CBA3BA" w14:paraId="3A3A787F" w14:textId="2AC8A66A"/>
    <w:p w:rsidR="02CBA3BA" w:rsidRDefault="02CBA3BA" w14:paraId="08807D84" w14:textId="26E452FE"/>
    <w:p w:rsidR="02CBA3BA" w:rsidRDefault="02CBA3BA" w14:paraId="0B982E8A" w14:textId="33A4C237"/>
    <w:p w:rsidR="0CF6ED73" w:rsidP="02CBA3BA" w:rsidRDefault="0CF6ED73" w14:paraId="508A99F7" w14:textId="540D7A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Дипломная работа по 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теме: 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02CBA3BA" w:rsidR="470DB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Разработать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простые веб-приложения с использованием </w:t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, провести их сравнение.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Автор: </w:t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Шпакович</w:t>
      </w:r>
      <w:proofErr w:type="spellEnd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Сергей Евгеньевич</w:t>
      </w:r>
    </w:p>
    <w:p w:rsidR="0CF6ED73" w:rsidP="0CF6ED73" w:rsidRDefault="0CF6ED73" w14:paraId="680674E5" w14:textId="2A581E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78134806" w14:textId="7C7A2B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4398E5E3" w14:textId="4460EE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50F199E9" w14:textId="4C5DBA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3F20BD0D" w14:textId="2D4628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0ABBB8E3" w14:textId="5A3EAF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1BEAE22D" w14:textId="4AAA23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47036EF3" w14:textId="0FBAFC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34CA894F" w14:textId="6F6662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1E100E67" w14:textId="344278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43EE7392" w14:textId="46D46A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0F8D0BE7" w14:textId="0DEF23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767F372B" w14:textId="3F2446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7F37A38C" w14:textId="0C07CC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1218FD59" w14:textId="193A2B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26F86ED2" w14:textId="161284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CF6ED73" w:rsidRDefault="0CF6ED73" w14:paraId="2A06B20E" w14:textId="1C807F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F6ED73" w:rsidP="02CBA3BA" w:rsidRDefault="0CF6ED73" w14:paraId="59693EB4" w14:textId="096CD2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Оглавление дипломной работы: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. Введение. </w:t>
      </w:r>
      <w:r w:rsidRPr="02CBA3BA" w:rsidR="35E835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3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Обоснование выбора темы: </w:t>
      </w:r>
      <w:r w:rsidRPr="02CBA3BA" w:rsidR="74417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4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Определение цели и задач исследования: </w:t>
      </w:r>
      <w:r w:rsidRPr="02CBA3BA" w:rsidR="5FC77C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4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2. Основные понятия и определения. </w:t>
      </w:r>
      <w:r w:rsidRPr="02CBA3BA" w:rsidR="221D8C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4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3. Методы и подходы к разработке. </w:t>
      </w:r>
      <w:r w:rsidRPr="02CBA3BA" w:rsidR="41674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5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Архитектура веб-приложения. </w:t>
      </w:r>
      <w:r w:rsidRPr="02CBA3BA" w:rsidR="7F2B9D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5</w:t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4. Обзор популярных инструментов для разработки веб-приложений на Python </w:t>
      </w:r>
      <w:r w:rsidRPr="02CBA3BA" w:rsidR="77E7EC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6</w:t>
      </w:r>
    </w:p>
    <w:p w:rsidR="0CF6ED73" w:rsidP="02CBA3BA" w:rsidRDefault="0CF6ED73" w14:paraId="6A647947" w14:textId="2B2737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7"/>
          <w:szCs w:val="27"/>
          <w:lang w:val="ru-RU"/>
        </w:rPr>
      </w:pP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5. Проектирование приложения. </w:t>
      </w:r>
      <w:r w:rsidRPr="02CBA3BA" w:rsidR="7E254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7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Планирование и анализ требований. </w:t>
      </w:r>
      <w:r w:rsidRPr="02CBA3BA" w:rsidR="60B422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7</w:t>
      </w:r>
    </w:p>
    <w:p w:rsidR="0CF6ED73" w:rsidP="02CBA3BA" w:rsidRDefault="0CF6ED73" w14:paraId="7F7E9812" w14:textId="298E86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</w:pP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Основные требования. </w:t>
      </w:r>
      <w:r w:rsidRPr="02CBA3BA" w:rsidR="3FC059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8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Технические требования. </w:t>
      </w:r>
      <w:r w:rsidRPr="02CBA3BA" w:rsidR="78BBC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8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6. Разработка в соответствии с созданной документацией. </w:t>
      </w:r>
      <w:r w:rsidRPr="02CBA3BA" w:rsidR="7234CE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8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Разработка. </w:t>
      </w:r>
      <w:r w:rsidRPr="02CBA3BA" w:rsidR="30E8D1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9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7. Анализ и интерпретация результатов. </w:t>
      </w:r>
      <w:r w:rsidRPr="02CBA3BA" w:rsidR="7130C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</w:t>
      </w:r>
      <w:r w:rsidRPr="02CBA3BA" w:rsidR="0FB24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5</w:t>
      </w:r>
      <w:r>
        <w:br/>
      </w:r>
      <w:r>
        <w:br/>
      </w:r>
    </w:p>
    <w:p w:rsidR="0CF6ED73" w:rsidP="02CBA3BA" w:rsidRDefault="0CF6ED73" w14:paraId="3A782DCB" w14:textId="6B84D4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Рекомендации по выбору </w:t>
      </w:r>
      <w:r w:rsidRPr="02CBA3BA" w:rsidR="05EFC9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фреймворка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 в зависимости от проекта. </w:t>
      </w:r>
      <w:r w:rsidRPr="02CBA3BA" w:rsidR="10547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17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8. Заключение. </w:t>
      </w:r>
      <w:r w:rsidRPr="02CBA3BA" w:rsidR="3F44E5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18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Обзор выполненной работы.</w:t>
      </w:r>
      <w:r w:rsidRPr="02CBA3BA" w:rsidR="5037B3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18</w:t>
      </w:r>
      <w:r>
        <w:br/>
      </w:r>
      <w:r>
        <w:br/>
      </w:r>
    </w:p>
    <w:p w:rsidR="0CF6ED73" w:rsidP="0CF6ED73" w:rsidRDefault="0CF6ED73" w14:paraId="0EBAF9BB" w14:textId="69BEB28C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 xml:space="preserve"> </w:t>
      </w:r>
      <w:r w:rsidRPr="02CBA3BA" w:rsidR="4146FC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1.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ru-RU"/>
        </w:rPr>
        <w:t>Введение.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Обоснование выбора темы: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1. </w:t>
      </w:r>
      <w:r w:rsidRPr="02CBA3BA" w:rsidR="7D6D90F5">
        <w:rPr>
          <w:rFonts w:ascii="Arial" w:hAnsi="Arial" w:eastAsia="Arial" w:cs="Arial"/>
          <w:noProof w:val="0"/>
          <w:sz w:val="27"/>
          <w:szCs w:val="27"/>
          <w:lang w:val="ru-RU"/>
        </w:rPr>
        <w:t>Веб приложение</w:t>
      </w:r>
      <w:proofErr w:type="gramStart"/>
      <w:r w:rsidRPr="02CBA3BA" w:rsidR="7D6D90F5">
        <w:rPr>
          <w:rFonts w:ascii="Arial" w:hAnsi="Arial" w:eastAsia="Arial" w:cs="Arial"/>
          <w:noProof w:val="0"/>
          <w:sz w:val="27"/>
          <w:szCs w:val="27"/>
          <w:lang w:val="ru-RU"/>
        </w:rPr>
        <w:t>- это</w:t>
      </w:r>
      <w:proofErr w:type="gramEnd"/>
      <w:r w:rsidRPr="02CBA3BA" w:rsidR="7D6D90F5">
        <w:rPr>
          <w:rFonts w:ascii="Arial" w:hAnsi="Arial" w:eastAsia="Arial" w:cs="Arial"/>
          <w:noProof w:val="0"/>
          <w:sz w:val="27"/>
          <w:szCs w:val="27"/>
          <w:lang w:val="ru-RU"/>
        </w:rPr>
        <w:t xml:space="preserve"> инновационный способ организации и предоставления пользователю широкого спектра услуг и функционала, доступных в онлайн режиме. Основное отличие веб приложений от обычных сайтов заключается в их возможности взаимодействовать и обрабатывать данные в режиме реального времени, без необходимости обновления страницы. </w:t>
      </w:r>
    </w:p>
    <w:p w:rsidR="0CF6ED73" w:rsidP="0CF6ED73" w:rsidRDefault="0CF6ED73" w14:paraId="7DD7C9A0" w14:textId="1F1F52D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2. Потребности рынка: в</w:t>
      </w:r>
      <w:r w:rsidRPr="02CBA3BA" w:rsidR="7D6D90F5">
        <w:rPr>
          <w:rFonts w:ascii="Arial" w:hAnsi="Arial" w:eastAsia="Arial" w:cs="Arial"/>
          <w:noProof w:val="0"/>
          <w:sz w:val="27"/>
          <w:szCs w:val="27"/>
          <w:lang w:val="ru-RU"/>
        </w:rPr>
        <w:t xml:space="preserve">еб приложения обладают широким спектром применения, например, они могут использоваться для создания интернет-магазинов, системы управления контентом, социальных сетей и многое другое. Благодаря возможности взаимодействия в реальном времени, веб приложения предоставляют пользователям новые уровни комфорта и удобства, а также позволяют эффективно использовать ресурсы Интернета.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Компании стремятся использовать наиболее эффективные модели для улучшения качества своих продуктов и услуг.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3. Практическая значимость: Работа в области разработки веб приложения позволит применить полученные знания на практике и даст опыт использования различных приложений в зависимости от поставленных задач. Это позволит создавать интересные и полезные для пользователей возможности.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4. Личный интерес и потенциальные перспективы: Использование различных инструментов и создание приложений на различных фреймворках позволяет развить и отработать опыт создания интересных и разносторонних проектов. Кроме того, такие навыки востребованы на рынке труда, что открывает перспективы для карьерного роста и развития.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Таким образом, выбор темы "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Разработать простые веб-приложения с использованием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, провести их сравнение.”</w:t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Определение цели и задач исследования: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Цель исследования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 Разработать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простые веб-приложения с использованием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, провести их сравнение.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Задачи исследования: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1. Обзор фреймворков для написания веб приложений объектов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 Провести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анализ существующих инструментов, определить и выбрать наиболее подходящие под имеющуюся задачу.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2. Разработка сценариев сравнения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 Разработать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алгоритм сравнения эффективности моделей, определить критерии сравнения и набрать минимальный набор данных для первичной проверки.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3. Создание платформ и проведение тестирования: реализовать платформы в формате веб-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приложений,  оценить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эффективность различных фреймворков, и провести их тестирование.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4. Написание дипломной работы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 Составить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Цели и задачи исследования направлены на получение практических результатов, которые позволят сформировать условия выбора применения различных фреймворков при создании веб-приложений.</w:t>
      </w:r>
      <w:r>
        <w:br/>
      </w:r>
    </w:p>
    <w:p w:rsidR="0CF6ED73" w:rsidP="02CBA3BA" w:rsidRDefault="0CF6ED73" w14:paraId="18FA0FE7" w14:textId="681FA5F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2. Основные понятия и определения</w:t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Фреймворк (Framework)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FastAPI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CF6ED73" w:rsidP="0CF6ED73" w:rsidRDefault="0CF6ED73" w14:paraId="11AA8A7B" w14:textId="31EF263E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Фро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нтенд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hyperlink r:id="Rcabf966557dd4b13">
        <w:r w:rsidRPr="02CBA3BA" w:rsidR="7D6D90F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2CBA3BA" w:rsidR="7D6D90F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"/>
        </w:rPr>
        <w:t>front end, frontend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— презентационная часть </w:t>
      </w:r>
      <w:hyperlink r:id="R3d620ead59d54392">
        <w:r w:rsidRPr="02CBA3BA" w:rsidR="7D6D90F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информационной</w:t>
        </w:r>
      </w:hyperlink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hyperlink r:id="Rec3e315db8074050">
        <w:r w:rsidRPr="02CBA3BA" w:rsidR="7D6D90F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программной</w:t>
        </w:r>
      </w:hyperlink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системы, её </w:t>
      </w:r>
      <w:hyperlink r:id="Rd47e44810c1040f0">
        <w:r w:rsidRPr="02CBA3BA" w:rsidR="7D6D90F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пользовательский интерфейс</w:t>
        </w:r>
      </w:hyperlink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2CBA3BA" w:rsidR="7D6D90F5">
        <w:rPr>
          <w:rFonts w:ascii="Arial" w:hAnsi="Arial" w:eastAsia="Arial" w:cs="Arial"/>
          <w:noProof w:val="0"/>
          <w:color w:val="auto"/>
          <w:sz w:val="28"/>
          <w:szCs w:val="28"/>
          <w:lang w:val="ru-RU"/>
        </w:rPr>
        <w:t xml:space="preserve"> </w:t>
      </w:r>
    </w:p>
    <w:p w:rsidR="0CF6ED73" w:rsidP="02CBA3BA" w:rsidRDefault="0CF6ED73" w14:paraId="150A55D8" w14:textId="5314A918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Бэкенд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hyperlink r:id="R680a3cd3d82b47ca">
        <w:r w:rsidRPr="02CBA3BA" w:rsidR="7D6D90F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2CBA3BA" w:rsidR="7D6D90F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"/>
        </w:rPr>
        <w:t>back end, backend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— базисная часть системы, её внутренняя реализация (простым языком, </w:t>
      </w:r>
      <w:r w:rsidRPr="02CBA3BA" w:rsidR="7D6D90F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серверная часть программы, что не видит пользователь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Веб-сайт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это набор логически связанных между собой веб-страниц, расположенных в Сети под единым именем — </w:t>
      </w:r>
      <w:proofErr w:type="gram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доменом..</w:t>
      </w:r>
      <w:proofErr w:type="gramEnd"/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Веб-приложение (Web Application)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: Программное приложение, которое работает на веб-сервере и доступно через браузер.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 контексте данного проекта,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веб-приложения будет использоваться для сравнения используемых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фреймворков .</w:t>
      </w:r>
    </w:p>
    <w:p w:rsidR="0CF6ED73" w:rsidP="02CBA3BA" w:rsidRDefault="0CF6ED73" w14:paraId="178809F7" w14:textId="01EBC5E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02CBA3BA" w:rsidR="408CFE37">
        <w:rPr>
          <w:b w:val="1"/>
          <w:bCs w:val="1"/>
          <w:sz w:val="28"/>
          <w:szCs w:val="28"/>
        </w:rPr>
        <w:t>Шаблоны</w:t>
      </w:r>
      <w:r w:rsidRPr="02CBA3BA" w:rsidR="408CFE37">
        <w:rPr>
          <w:sz w:val="28"/>
          <w:szCs w:val="28"/>
        </w:rPr>
        <w:t xml:space="preserve"> </w:t>
      </w:r>
      <w:proofErr w:type="gramStart"/>
      <w:r w:rsidRPr="02CBA3BA" w:rsidR="408CFE37">
        <w:rPr>
          <w:sz w:val="28"/>
          <w:szCs w:val="28"/>
        </w:rPr>
        <w:t>- это</w:t>
      </w:r>
      <w:proofErr w:type="gramEnd"/>
      <w:r w:rsidRPr="02CBA3BA" w:rsidR="408CFE37">
        <w:rPr>
          <w:sz w:val="28"/>
          <w:szCs w:val="28"/>
        </w:rPr>
        <w:t xml:space="preserve"> HTML - файлы, которые</w:t>
      </w:r>
      <w:r w:rsidRPr="02CBA3BA" w:rsidR="161F27FE">
        <w:rPr>
          <w:sz w:val="28"/>
          <w:szCs w:val="28"/>
        </w:rPr>
        <w:t xml:space="preserve"> содержат динамические элементы и могут изменяться в зависи</w:t>
      </w:r>
      <w:r w:rsidRPr="02CBA3BA" w:rsidR="01B11905">
        <w:rPr>
          <w:sz w:val="28"/>
          <w:szCs w:val="28"/>
        </w:rPr>
        <w:t>мости от переданных данных.</w:t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3. Методы и подходы к разработке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После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выбора модели, необходимо интегрировать её в веб-приложение. Это может включать в себя загрузку модели, настройку её параметров и подключение к фреймворку для выполнения анализа.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Архитектура веб-приложения</w:t>
      </w:r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Frontend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Backend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: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(интерфейс пользователя) и бэкенд (серверная логика).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может быть разработан с использованием HTML, CSS и JavaScript, а бэкенд может быть реализован на Python с использованием фреймворков, таких как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 w:rsidRPr="02CBA3BA" w:rsidR="229E6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 </w:t>
      </w:r>
      <w:proofErr w:type="spellStart"/>
      <w:r w:rsidRPr="02CBA3BA" w:rsidR="229E6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или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4. Обзор популярных инструментов для разработки </w:t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разработки</w:t>
      </w:r>
      <w:proofErr w:type="spellEnd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веб-приложений на Python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Основные –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, ниже более подробное описание.</w:t>
      </w:r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—фреймворк для веб-разработки на Python.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Основные возможности: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Встроенная страница администрирования для управления данными.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ORM (Object-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Relational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Mapping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) для работы с базами данных.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Поддержка аутентификации пользователей и управления доступом.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Мощная система маршрутизации URL.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·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Шаблонизатор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для создания HTML-шаблонов.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Особенности: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Идеально подходит для больших и сложных проектов благодаря своей полной экосистеме.</w:t>
      </w:r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Это фреймворк для веб-разработки на Python. Обеспечивает простоту и гибкость.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Основные возможности: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Минималистичный подход: только основные компоненты без лишних зависимостей.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Высокая гибкость для добавления нужных библиотек и модулей.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Jinja2 для шаблонов 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Werkzeug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для маршрутизации и обработки запросов.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Особенности: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Подходит для небольших и средних проектов, где требуется большая гибкость.</w:t>
      </w:r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Это современный, высокопроизводительный фреймворк для создания API с Python 3.7+ на основе стандартов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OpenAPI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JSON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Schema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Основные возможности: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Высокая производительность благодаря использованию асинхронного программирования (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async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/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await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).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· Автоматическая генерация интерактивной документации API.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· Поддержка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валидирования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аннотаций типов данных.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· Интеграция с различными библиотеками и инструментами, такими как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Pydantic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SQLAlchemy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Особенности: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Часто используется для создания API 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микросервисов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5. Проектирование приложени</w:t>
      </w:r>
      <w:r w:rsidRPr="02CBA3BA" w:rsidR="232B4D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й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Планирование и анализ требований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Выбор фреймворк</w:t>
      </w:r>
      <w:r w:rsidRPr="02CBA3BA" w:rsidR="4AD37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ов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инструментов: Определение наиболее подходящего фреймворка</w:t>
      </w:r>
      <w:r w:rsidRPr="02CBA3BA" w:rsidR="61C39A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для определенной задачи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или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) и инструментов для разработки.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Определение структуры приложения: Разработка схемы архитектуры, включающей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бэкенд, базу </w:t>
      </w:r>
      <w:proofErr w:type="gram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данных </w:t>
      </w:r>
      <w:r w:rsidRPr="02CBA3BA" w:rsidR="191C17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proofErr w:type="gramEnd"/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Разработка прототип</w:t>
      </w:r>
      <w:r w:rsidRPr="02CBA3BA" w:rsidR="68168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ов.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Реализация основного функционала: Создание базов</w:t>
      </w:r>
      <w:r w:rsidRPr="02CBA3BA" w:rsidR="18A03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ых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верси</w:t>
      </w:r>
      <w:r w:rsidRPr="02CBA3BA" w:rsidR="0DCB1A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й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приложени</w:t>
      </w:r>
      <w:r w:rsidRPr="02CBA3BA" w:rsidR="75AC20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й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с минимально необходимым функционалом для тестирования и демонстрации.</w:t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Создание API для взаимодействия с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фронтендом</w:t>
      </w:r>
      <w:r w:rsidRPr="02CBA3BA" w:rsidR="295EB9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Реализация пользовательского интерфейса: Создание форм и страниц для загрузки изображений, отображения результатов и взаимодействия с пользователем.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Основные требования</w:t>
      </w:r>
      <w:r>
        <w:br/>
      </w:r>
      <w:r>
        <w:br/>
      </w:r>
    </w:p>
    <w:p w:rsidR="0CF6ED73" w:rsidP="02CBA3BA" w:rsidRDefault="0CF6ED73" w14:paraId="6F1B6A55" w14:textId="32937C9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Технические требования</w:t>
      </w:r>
      <w:r>
        <w:br/>
      </w:r>
      <w:r>
        <w:br/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: использовать HTML, CSS, JavaScript, возможно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Bootstrap</w:t>
      </w:r>
      <w:proofErr w:type="spellEnd"/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Бэкенд: Python с использованием фреймворков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282CDF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282CDF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282CDF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282CDF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Flask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База данных: Использование базы </w:t>
      </w:r>
      <w:proofErr w:type="gram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данных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для</w:t>
      </w:r>
      <w:proofErr w:type="gram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хранения данных о пользователях и истории загрузок</w:t>
      </w:r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для</w:t>
      </w:r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proofErr w:type="spellStart"/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Django</w:t>
      </w:r>
      <w:proofErr w:type="spellEnd"/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FastAPI</w:t>
      </w:r>
      <w:proofErr w:type="spellEnd"/>
      <w:r w:rsidRPr="02CBA3BA" w:rsidR="47735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API: Разработка API для взаимодействия между </w:t>
      </w:r>
      <w:proofErr w:type="spellStart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фронтендом</w:t>
      </w:r>
      <w:proofErr w:type="spellEnd"/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бэкендом.</w:t>
      </w:r>
      <w:r>
        <w:br/>
      </w:r>
      <w:r>
        <w:br/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6. Разработка в соответствии с созданной документацией</w:t>
      </w:r>
      <w:r>
        <w:br/>
      </w: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Планирование разработки</w:t>
      </w: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Разработка была разделена на несколько основных этапов: проектирование интерфейса, реализация серверной 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логики </w:t>
      </w:r>
      <w:r w:rsidRPr="02CBA3BA" w:rsidR="5631BC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w:rsidR="0CF6ED73" w:rsidP="02CBA3BA" w:rsidRDefault="0CF6ED73" w14:paraId="176949F4" w14:textId="0FC64A3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2CBA3BA" w:rsidR="7D6D90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Разработка</w:t>
      </w:r>
    </w:p>
    <w:p w:rsidR="0CF6ED73" w:rsidP="02CBA3BA" w:rsidRDefault="0CF6ED73" w14:paraId="35D1E599" w14:textId="031DB94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Фронтенд</w:t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-разработка:</w:t>
      </w:r>
    </w:p>
    <w:p w:rsidR="0CF6ED73" w:rsidP="02CBA3BA" w:rsidRDefault="0CF6ED73" w14:paraId="7E6633E5" w14:textId="5A62535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5358A4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Django</w:t>
      </w:r>
    </w:p>
    <w:p w:rsidR="0CF6ED73" w:rsidP="02CBA3BA" w:rsidRDefault="0CF6ED73" w14:paraId="628C0EC9" w14:textId="1AEB5BD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02CBA3BA" w:rsidR="5358A4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1.Создана страница авторизации</w:t>
      </w:r>
      <w:r w:rsidRPr="02CBA3BA" w:rsidR="4FF55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(Рис. 1)</w:t>
      </w:r>
    </w:p>
    <w:p w:rsidR="0CF6ED73" w:rsidP="02CBA3BA" w:rsidRDefault="0CF6ED73" w14:paraId="15680F94" w14:textId="0E4D22E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="7F5EBA2E">
        <w:drawing>
          <wp:inline wp14:editId="77C5AE19" wp14:anchorId="0E7A7DE0">
            <wp:extent cx="5724524" cy="3371850"/>
            <wp:effectExtent l="0" t="0" r="0" b="0"/>
            <wp:docPr id="114410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7153fb9cc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ED73" w:rsidP="02CBA3BA" w:rsidRDefault="0CF6ED73" w14:paraId="6A14DC3A" w14:textId="2742CA8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>
        <w:br/>
      </w:r>
      <w:r>
        <w:br/>
      </w:r>
      <w:r w:rsidRPr="02CBA3BA" w:rsidR="7D6D90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Создан пользовательский интерфейс</w:t>
      </w:r>
      <w:r w:rsidRPr="02CBA3BA" w:rsidR="064D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магазина игр</w:t>
      </w:r>
      <w:r w:rsidRPr="02CBA3BA" w:rsidR="459359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(Рис.2)</w:t>
      </w:r>
    </w:p>
    <w:p w:rsidR="0CF6ED73" w:rsidP="02CBA3BA" w:rsidRDefault="0CF6ED73" w14:paraId="7875C865" w14:textId="019F96DF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6FEE26D">
        <w:drawing>
          <wp:inline wp14:editId="60709DEA" wp14:anchorId="5ED1F973">
            <wp:extent cx="5724524" cy="3362325"/>
            <wp:effectExtent l="0" t="0" r="0" b="0"/>
            <wp:docPr id="1916560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5b163c214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2CBA3BA" w:rsidR="1042EE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FastApi</w:t>
      </w:r>
      <w:proofErr w:type="spellEnd"/>
    </w:p>
    <w:p w:rsidR="0CF6ED73" w:rsidP="02CBA3BA" w:rsidRDefault="0CF6ED73" w14:paraId="53CA4A0C" w14:textId="57405A36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02CBA3BA" w:rsidR="15D3C0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Создан пользовательский интерфейс (Рис.3)</w:t>
      </w:r>
    </w:p>
    <w:p w:rsidR="0CF6ED73" w:rsidP="02CBA3BA" w:rsidRDefault="0CF6ED73" w14:paraId="58156577" w14:textId="42F58891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="2D51AA8F">
        <w:drawing>
          <wp:inline wp14:editId="7FE6295D" wp14:anchorId="63FE7D14">
            <wp:extent cx="5724524" cy="3390900"/>
            <wp:effectExtent l="0" t="0" r="0" b="0"/>
            <wp:docPr id="139173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f128f359d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ED73" w:rsidP="02CBA3BA" w:rsidRDefault="0CF6ED73" w14:paraId="47EDFB7A" w14:textId="38074C45">
      <w:pPr>
        <w:pStyle w:val="Normal"/>
        <w:suppressLineNumbers w:val="0"/>
        <w:bidi w:val="0"/>
        <w:spacing w:before="240" w:beforeAutospacing="off" w:after="240" w:afterAutospacing="off" w:line="279" w:lineRule="auto"/>
        <w:ind/>
      </w:pPr>
    </w:p>
    <w:p w:rsidR="0CF6ED73" w:rsidP="02CBA3BA" w:rsidRDefault="0CF6ED73" w14:paraId="556F7164" w14:textId="74DCF8E0">
      <w:pPr>
        <w:pStyle w:val="Normal"/>
        <w:suppressLineNumbers w:val="0"/>
        <w:bidi w:val="0"/>
        <w:spacing w:before="240" w:beforeAutospacing="off" w:after="240" w:afterAutospacing="off" w:line="279" w:lineRule="auto"/>
        <w:ind/>
      </w:pPr>
    </w:p>
    <w:p w:rsidR="0CF6ED73" w:rsidP="02CBA3BA" w:rsidRDefault="0CF6ED73" w14:paraId="55ADD6BF" w14:textId="0D0157C9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proofErr w:type="spellStart"/>
      <w:r w:rsidRPr="02CBA3BA" w:rsidR="5E08B4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proofErr w:type="spellEnd"/>
    </w:p>
    <w:p w:rsidR="0CF6ED73" w:rsidP="02CBA3BA" w:rsidRDefault="0CF6ED73" w14:paraId="06A282D2" w14:textId="1EAD834F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23EA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 еж</w:t>
      </w:r>
      <w:r w:rsidRPr="02CBA3BA" w:rsidR="20925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едневник </w:t>
      </w:r>
      <w:r w:rsidRPr="02CBA3BA" w:rsidR="5C19B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(Рис</w:t>
      </w:r>
      <w:r w:rsidRPr="02CBA3BA" w:rsidR="20925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2CBA3BA" w:rsidR="0B47C2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</w:t>
      </w:r>
    </w:p>
    <w:p w:rsidR="0CF6ED73" w:rsidP="02CBA3BA" w:rsidRDefault="0CF6ED73" w14:paraId="5EC0279F" w14:textId="728252B6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0925B9F">
        <w:drawing>
          <wp:inline wp14:editId="4F9F7F41" wp14:anchorId="2651FDF5">
            <wp:extent cx="5724524" cy="3352800"/>
            <wp:effectExtent l="0" t="0" r="0" b="0"/>
            <wp:docPr id="62533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e92845461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ED73" w:rsidP="02CBA3BA" w:rsidRDefault="0CF6ED73" w14:paraId="609588FF" w14:textId="6A800D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="7DA8149C">
        <w:rPr/>
        <w:t xml:space="preserve"> </w:t>
      </w:r>
      <w:r w:rsidRPr="02CBA3BA" w:rsidR="52D5DB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Структура </w:t>
      </w:r>
      <w:proofErr w:type="gramStart"/>
      <w:r w:rsidRPr="02CBA3BA" w:rsidR="52D5DB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приложений.</w:t>
      </w:r>
      <w:r w:rsidRPr="02CBA3BA" w:rsidR="4DAA06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End"/>
      <w:r w:rsidRPr="02CBA3BA" w:rsidR="4DAA06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пояснениями)</w:t>
      </w:r>
    </w:p>
    <w:p w:rsidR="0CF6ED73" w:rsidP="02CBA3BA" w:rsidRDefault="0CF6ED73" w14:paraId="4169F80B" w14:textId="6B1897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8895"/>
      </w:tblGrid>
      <w:tr w:rsidR="02CBA3BA" w:rsidTr="02CBA3BA" w14:paraId="5E3D4647">
        <w:trPr>
          <w:trHeight w:val="300"/>
        </w:trPr>
        <w:tc>
          <w:tcPr>
            <w:tcW w:w="8895" w:type="dxa"/>
            <w:tcMar/>
            <w:vAlign w:val="center"/>
          </w:tcPr>
          <w:p w:rsidR="02CBA3BA" w:rsidP="02CBA3BA" w:rsidRDefault="02CBA3BA" w14:paraId="70C8AEDA" w14:textId="5387E5E2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02CBA3BA" w:rsidR="02CBA3B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FastAPI</w:t>
            </w:r>
          </w:p>
        </w:tc>
      </w:tr>
      <w:tr w:rsidR="02CBA3BA" w:rsidTr="02CBA3BA" w14:paraId="682958A1">
        <w:trPr>
          <w:trHeight w:val="300"/>
        </w:trPr>
        <w:tc>
          <w:tcPr>
            <w:tcW w:w="8895" w:type="dxa"/>
            <w:tcMar/>
            <w:vAlign w:val="center"/>
          </w:tcPr>
          <w:p w:rsidR="02CBA3BA" w:rsidP="02CBA3BA" w:rsidRDefault="02CBA3BA" w14:paraId="5B5FC49A" w14:textId="2C37349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app</w:t>
            </w:r>
          </w:p>
        </w:tc>
      </w:tr>
      <w:tr w:rsidR="02CBA3BA" w:rsidTr="02CBA3BA" w14:paraId="401C7312">
        <w:trPr>
          <w:trHeight w:val="300"/>
        </w:trPr>
        <w:tc>
          <w:tcPr>
            <w:tcW w:w="8895" w:type="dxa"/>
            <w:tcMar/>
          </w:tcPr>
          <w:p w:rsidR="02CBA3BA" w:rsidP="02CBA3BA" w:rsidRDefault="02CBA3BA" w14:paraId="6F79D70D" w14:textId="22000E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app</w:t>
            </w:r>
          </w:p>
          <w:p w:rsidR="02CBA3BA" w:rsidP="02CBA3BA" w:rsidRDefault="02CBA3BA" w14:paraId="5F887563" w14:textId="2AD02E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backend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db.py</w:t>
            </w:r>
          </w:p>
          <w:p w:rsidR="02CBA3BA" w:rsidP="02CBA3BA" w:rsidRDefault="02CBA3BA" w14:paraId="0AB6E51F" w14:textId="300768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db_depends.py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│  │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│  │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migrations</w:t>
            </w:r>
          </w:p>
          <w:p w:rsidR="02CBA3BA" w:rsidP="02CBA3BA" w:rsidRDefault="02CBA3BA" w14:paraId="4E239434" w14:textId="6F6B7C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─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versions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│5390fbed6e1b_migration3....</w:t>
            </w:r>
          </w:p>
          <w:p w:rsidR="02CBA3BA" w:rsidP="02CBA3BA" w:rsidRDefault="02CBA3BA" w14:paraId="2018220E" w14:textId="3D6EAD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│ a7547eb146db_.py</w:t>
            </w:r>
          </w:p>
          <w:p w:rsidR="02CBA3BA" w:rsidP="02CBA3BA" w:rsidRDefault="02CBA3BA" w14:paraId="7CFE6932" w14:textId="494710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│─ README</w:t>
            </w:r>
          </w:p>
          <w:p w:rsidR="02CBA3BA" w:rsidP="02CBA3BA" w:rsidRDefault="02CBA3BA" w14:paraId="111AF513" w14:textId="3F85E0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 env.py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script.py.mako</w:t>
            </w:r>
            <w:proofErr w:type="spellEnd"/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│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models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# Модели данных (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Pydantic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       │</w:t>
            </w:r>
            <w:r>
              <w:br/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│─ __init__.py</w:t>
            </w:r>
          </w:p>
          <w:p w:rsidR="02CBA3BA" w:rsidP="02CBA3BA" w:rsidRDefault="02CBA3BA" w14:paraId="390FFD25" w14:textId="73E2B1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task.py</w:t>
            </w:r>
          </w:p>
          <w:p w:rsidR="02CBA3BA" w:rsidP="02CBA3BA" w:rsidRDefault="02CBA3BA" w14:paraId="059750A0" w14:textId="409F1F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user.py</w:t>
            </w:r>
          </w:p>
          <w:p w:rsidR="02CBA3BA" w:rsidP="02CBA3BA" w:rsidRDefault="02CBA3BA" w14:paraId="5B6487A3" w14:textId="0E309E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routers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# Роутеры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       │</w:t>
            </w:r>
            <w:r>
              <w:br/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   │─ __init__.py</w:t>
            </w:r>
          </w:p>
          <w:p w:rsidR="02CBA3BA" w:rsidP="02CBA3BA" w:rsidRDefault="02CBA3BA" w14:paraId="0AF4D6F9" w14:textId="73E2B1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task.py</w:t>
            </w:r>
          </w:p>
          <w:p w:rsidR="02CBA3BA" w:rsidP="02CBA3BA" w:rsidRDefault="02CBA3BA" w14:paraId="42ECB23B" w14:textId="0CBB4D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user.py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</w:t>
            </w:r>
          </w:p>
          <w:p w:rsidR="02CBA3BA" w:rsidP="02CBA3BA" w:rsidRDefault="02CBA3BA" w14:paraId="6840CFF3" w14:textId="4448DC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 __init__.py</w:t>
            </w:r>
          </w:p>
          <w:p w:rsidR="02CBA3BA" w:rsidP="02CBA3BA" w:rsidRDefault="02CBA3BA" w14:paraId="5302C6E7" w14:textId="746787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</w:t>
            </w:r>
          </w:p>
          <w:p w:rsidR="02CBA3BA" w:rsidP="02CBA3BA" w:rsidRDefault="02CBA3BA" w14:paraId="15E42133" w14:textId="3B681C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schemas.py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хемы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валидации</w:t>
            </w:r>
            <w:proofErr w:type="spellEnd"/>
          </w:p>
          <w:p w:rsidR="02CBA3BA" w:rsidP="02CBA3BA" w:rsidRDefault="02CBA3BA" w14:paraId="703BF687" w14:textId="47119E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</w:p>
          <w:p w:rsidR="02CBA3BA" w:rsidP="02CBA3BA" w:rsidRDefault="02CBA3BA" w14:paraId="76720413" w14:textId="43B7BE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</w:p>
          <w:p w:rsidR="02CBA3BA" w:rsidP="02CBA3BA" w:rsidRDefault="02CBA3BA" w14:paraId="1CD29D93" w14:textId="5F1F87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│main.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     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Основной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файл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приложения</w:t>
            </w:r>
            <w:proofErr w:type="spellEnd"/>
          </w:p>
          <w:p w:rsidR="02CBA3BA" w:rsidP="02CBA3BA" w:rsidRDefault="02CBA3BA" w14:paraId="6FC6D4F4" w14:textId="761E50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</w:p>
          <w:p w:rsidR="02CBA3BA" w:rsidP="02CBA3BA" w:rsidRDefault="02CBA3BA" w14:paraId="3687C6EC" w14:textId="02049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taskmanager.db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│ </w:t>
            </w:r>
          </w:p>
          <w:p w:rsidR="02CBA3BA" w:rsidP="02CBA3BA" w:rsidRDefault="02CBA3BA" w14:paraId="005C26C9" w14:textId="1815E00E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alembic.ini</w:t>
            </w:r>
          </w:p>
          <w:p w:rsidR="02CBA3BA" w:rsidP="02CBA3BA" w:rsidRDefault="02CBA3BA" w14:paraId="3D99C2D5" w14:textId="1C062EF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</w:p>
          <w:p w:rsidR="02CBA3BA" w:rsidP="02CBA3BA" w:rsidRDefault="02CBA3BA" w14:paraId="05614BF2" w14:textId="1AE7166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</w:p>
          <w:p w:rsidR="02CBA3BA" w:rsidP="02CBA3BA" w:rsidRDefault="02CBA3BA" w14:paraId="7D8ED580" w14:textId="163F027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</w:p>
          <w:p w:rsidR="02CBA3BA" w:rsidP="02CBA3BA" w:rsidRDefault="02CBA3BA" w14:paraId="18EDA3CC" w14:textId="61ACC3D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</w:p>
        </w:tc>
      </w:tr>
    </w:tbl>
    <w:p w:rsidR="0CF6ED73" w:rsidP="02CBA3BA" w:rsidRDefault="0CF6ED73" w14:paraId="12BD8B4E" w14:textId="48343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9060"/>
      </w:tblGrid>
      <w:tr w:rsidR="02CBA3BA" w:rsidTr="02CBA3BA" w14:paraId="7A0A4F3E">
        <w:trPr>
          <w:trHeight w:val="300"/>
        </w:trPr>
        <w:tc>
          <w:tcPr>
            <w:tcW w:w="9060" w:type="dxa"/>
            <w:tcMar/>
            <w:vAlign w:val="center"/>
          </w:tcPr>
          <w:p w:rsidR="02CBA3BA" w:rsidP="02CBA3BA" w:rsidRDefault="02CBA3BA" w14:paraId="0A79A9A8" w14:textId="4ED67B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02CBA3BA" w:rsidR="02CBA3B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Django</w:t>
            </w:r>
          </w:p>
        </w:tc>
      </w:tr>
      <w:tr w:rsidR="02CBA3BA" w:rsidTr="02CBA3BA" w14:paraId="6902C4D4">
        <w:trPr>
          <w:trHeight w:val="300"/>
        </w:trPr>
        <w:tc>
          <w:tcPr>
            <w:tcW w:w="9060" w:type="dxa"/>
            <w:tcMar/>
            <w:vAlign w:val="center"/>
          </w:tcPr>
          <w:p w:rsidR="02CBA3BA" w:rsidP="02CBA3BA" w:rsidRDefault="02CBA3BA" w14:paraId="5503D20C" w14:textId="07433A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UrbanDjango</w:t>
            </w:r>
            <w:r w:rsidRPr="02CBA3BA" w:rsidR="02CBA3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_DB</w:t>
            </w:r>
          </w:p>
        </w:tc>
      </w:tr>
      <w:tr w:rsidR="02CBA3BA" w:rsidTr="02CBA3BA" w14:paraId="430C13AC">
        <w:trPr>
          <w:trHeight w:val="300"/>
        </w:trPr>
        <w:tc>
          <w:tcPr>
            <w:tcW w:w="9060" w:type="dxa"/>
            <w:tcMar/>
          </w:tcPr>
          <w:p w:rsidR="02CBA3BA" w:rsidP="02CBA3BA" w:rsidRDefault="02CBA3BA" w14:paraId="0E091410" w14:textId="1BABF5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UrbanDjango</w:t>
            </w:r>
          </w:p>
          <w:p w:rsidR="02CBA3BA" w:rsidP="02CBA3BA" w:rsidRDefault="02CBA3BA" w14:paraId="32D75987" w14:textId="04DCEB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static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task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1</w:t>
            </w:r>
          </w:p>
          <w:p w:rsidR="02CBA3BA" w:rsidP="02CBA3BA" w:rsidRDefault="02CBA3BA" w14:paraId="5A910D33" w14:textId="60B8A4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migrations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# Миграции базы данных</w:t>
            </w:r>
          </w:p>
          <w:p w:rsidR="02CBA3BA" w:rsidP="02CBA3BA" w:rsidRDefault="02CBA3BA" w14:paraId="18394F97" w14:textId="3A826E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│</w:t>
            </w:r>
          </w:p>
          <w:p w:rsidR="02CBA3BA" w:rsidP="02CBA3BA" w:rsidRDefault="02CBA3BA" w14:paraId="2B75AE5B" w14:textId="5076F4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│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│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─0001_initial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│─ __init__.py</w:t>
            </w:r>
          </w:p>
          <w:p w:rsidR="02CBA3BA" w:rsidP="02CBA3BA" w:rsidRDefault="02CBA3BA" w14:paraId="3D203DBD" w14:textId="23927F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 __init__.py</w:t>
            </w:r>
          </w:p>
          <w:p w:rsidR="02CBA3BA" w:rsidP="02CBA3BA" w:rsidRDefault="02CBA3BA" w14:paraId="0453E0F9" w14:textId="68BEF9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│─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admin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#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Конфигурация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админки</w:t>
            </w:r>
            <w:proofErr w:type="spellEnd"/>
          </w:p>
          <w:p w:rsidR="02CBA3BA" w:rsidP="02CBA3BA" w:rsidRDefault="02CBA3BA" w14:paraId="0F7CF08E" w14:textId="62594A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 apps.py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 forms.py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 models.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 #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Модели данных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       │</w:t>
            </w:r>
            <w:r>
              <w:br/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│─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tests.py</w:t>
            </w:r>
          </w:p>
          <w:p w:rsidR="02CBA3BA" w:rsidP="02CBA3BA" w:rsidRDefault="02CBA3BA" w14:paraId="1AA5564E" w14:textId="37E2ED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views.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          #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Логика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представления</w:t>
            </w:r>
            <w:proofErr w:type="spellEnd"/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</w:t>
            </w:r>
          </w:p>
          <w:p w:rsidR="02CBA3BA" w:rsidP="02CBA3BA" w:rsidRDefault="02CBA3BA" w14:paraId="35D653CE" w14:textId="78A970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│</w:t>
            </w:r>
            <w:r>
              <w:br/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templates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Папка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для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HTML -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шаблонов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</w:t>
            </w:r>
          </w:p>
          <w:p w:rsidR="02CBA3BA" w:rsidP="02CBA3BA" w:rsidRDefault="02CBA3BA" w14:paraId="1101A503" w14:textId="0D8E67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cart.html</w:t>
            </w:r>
          </w:p>
          <w:p w:rsidR="02CBA3BA" w:rsidP="02CBA3BA" w:rsidRDefault="02CBA3BA" w14:paraId="7D0FB084" w14:textId="2441B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 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games.html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</w:p>
          <w:p w:rsidR="02CBA3BA" w:rsidP="02CBA3BA" w:rsidRDefault="02CBA3BA" w14:paraId="0B5C08E0" w14:textId="751F22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 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menu.html</w:t>
            </w:r>
          </w:p>
          <w:p w:rsidR="02CBA3BA" w:rsidP="02CBA3BA" w:rsidRDefault="02CBA3BA" w14:paraId="3F503635" w14:textId="3A94F3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│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platform.html</w:t>
            </w:r>
          </w:p>
          <w:p w:rsidR="02CBA3BA" w:rsidP="02CBA3BA" w:rsidRDefault="02CBA3BA" w14:paraId="19AFCC4B" w14:textId="11D7FE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       │</w:t>
            </w:r>
          </w:p>
          <w:p w:rsidR="02CBA3BA" w:rsidP="02CBA3BA" w:rsidRDefault="02CBA3BA" w14:paraId="6E9F1E37" w14:textId="2F4BBA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registration_page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.html</w:t>
            </w:r>
          </w:p>
          <w:p w:rsidR="02CBA3BA" w:rsidP="02CBA3BA" w:rsidRDefault="02CBA3BA" w14:paraId="2C11B47E" w14:textId="39C6EA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</w:t>
            </w:r>
          </w:p>
          <w:p w:rsidR="02CBA3BA" w:rsidP="02CBA3BA" w:rsidRDefault="02CBA3BA" w14:paraId="456EA2AE" w14:textId="479E91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UrbanDjango              </w:t>
            </w:r>
          </w:p>
          <w:p w:rsidR="02CBA3BA" w:rsidP="02CBA3BA" w:rsidRDefault="02CBA3BA" w14:paraId="15F9BE76" w14:textId="6282B3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__init__.py</w:t>
            </w:r>
          </w:p>
          <w:p w:rsidR="02CBA3BA" w:rsidP="02CBA3BA" w:rsidRDefault="02CBA3BA" w14:paraId="2BFC72DF" w14:textId="6FDC8E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      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asgi.py</w:t>
            </w:r>
          </w:p>
          <w:p w:rsidR="02CBA3BA" w:rsidP="02CBA3BA" w:rsidRDefault="02CBA3BA" w14:paraId="4DA42A6C" w14:textId="1C18C2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      │ </w:t>
            </w:r>
          </w:p>
          <w:p w:rsidR="02CBA3BA" w:rsidP="02CBA3BA" w:rsidRDefault="02CBA3BA" w14:paraId="0DB82961" w14:textId="7953A8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settings.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 </w:t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#  Настройки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проекта.</w:t>
            </w:r>
          </w:p>
          <w:p w:rsidR="02CBA3BA" w:rsidP="02CBA3BA" w:rsidRDefault="02CBA3BA" w14:paraId="2CDF7A8B" w14:textId="246B2E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      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urls.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        #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Маршруты приложения</w:t>
            </w:r>
          </w:p>
          <w:p w:rsidR="02CBA3BA" w:rsidP="02CBA3BA" w:rsidRDefault="02CBA3BA" w14:paraId="78B0C312" w14:textId="5BDE02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│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      │─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wsgi.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py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# WSGI интерфейс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</w:p>
          <w:p w:rsidR="02CBA3BA" w:rsidP="02CBA3BA" w:rsidRDefault="02CBA3BA" w14:paraId="2BD80AF8" w14:textId="0C093E5F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db.sqilite3 </w:t>
            </w:r>
          </w:p>
          <w:p w:rsidR="02CBA3BA" w:rsidP="02CBA3BA" w:rsidRDefault="02CBA3BA" w14:paraId="11F50597" w14:textId="5C818A62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</w:p>
          <w:p w:rsidR="02CBA3BA" w:rsidP="02CBA3BA" w:rsidRDefault="02CBA3BA" w14:paraId="7B813D60" w14:textId="228D7A8B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manage.py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Скрипт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управления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проектом</w:t>
            </w:r>
            <w:proofErr w:type="spellEnd"/>
          </w:p>
          <w:p w:rsidR="02CBA3BA" w:rsidP="02CBA3BA" w:rsidRDefault="02CBA3BA" w14:paraId="3A838879" w14:textId="5A349F77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</w:t>
            </w:r>
          </w:p>
          <w:p w:rsidR="02CBA3BA" w:rsidP="02CBA3BA" w:rsidRDefault="02CBA3BA" w14:paraId="4F9F80B9" w14:textId="346139C5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requirements.txt</w:t>
            </w:r>
          </w:p>
        </w:tc>
      </w:tr>
    </w:tbl>
    <w:p w:rsidR="0CF6ED73" w:rsidP="02CBA3BA" w:rsidRDefault="0CF6ED73" w14:paraId="30D801E1" w14:textId="0F0CEB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0CF6ED73" w:rsidP="0CF6ED73" w:rsidRDefault="0CF6ED73" w14:paraId="5E98C3B6" w14:textId="33125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</w:p>
    <w:p w:rsidR="02CBA3BA" w:rsidP="02CBA3BA" w:rsidRDefault="02CBA3BA" w14:paraId="5FC754FA" w14:textId="3B9E96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9125"/>
      </w:tblGrid>
      <w:tr w:rsidR="02CBA3BA" w:rsidTr="02CBA3BA" w14:paraId="5E1F4062">
        <w:trPr>
          <w:trHeight w:val="300"/>
        </w:trPr>
        <w:tc>
          <w:tcPr>
            <w:tcW w:w="9125" w:type="dxa"/>
            <w:tcMar/>
            <w:vAlign w:val="center"/>
          </w:tcPr>
          <w:p w:rsidR="02CBA3BA" w:rsidP="02CBA3BA" w:rsidRDefault="02CBA3BA" w14:paraId="6D77B8C1" w14:textId="1E567D4E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Flask</w:t>
            </w:r>
          </w:p>
        </w:tc>
      </w:tr>
      <w:tr w:rsidR="02CBA3BA" w:rsidTr="02CBA3BA" w14:paraId="73E0223F">
        <w:trPr>
          <w:trHeight w:val="300"/>
        </w:trPr>
        <w:tc>
          <w:tcPr>
            <w:tcW w:w="9125" w:type="dxa"/>
            <w:tcMar/>
            <w:vAlign w:val="center"/>
          </w:tcPr>
          <w:p w:rsidR="02CBA3BA" w:rsidP="02CBA3BA" w:rsidRDefault="02CBA3BA" w14:paraId="729BAAAB" w14:textId="6ABF1740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Flacon_app</w:t>
            </w:r>
          </w:p>
        </w:tc>
      </w:tr>
      <w:tr w:rsidR="02CBA3BA" w:rsidTr="02CBA3BA" w14:paraId="4D99FDA5">
        <w:trPr>
          <w:trHeight w:val="300"/>
        </w:trPr>
        <w:tc>
          <w:tcPr>
            <w:tcW w:w="9125" w:type="dxa"/>
            <w:tcMar/>
          </w:tcPr>
          <w:p w:rsidR="02CBA3BA" w:rsidP="02CBA3BA" w:rsidRDefault="02CBA3BA" w14:paraId="097C91D6" w14:textId="2A4839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Flacon_app</w:t>
            </w:r>
          </w:p>
          <w:p w:rsidR="02CBA3BA" w:rsidP="02CBA3BA" w:rsidRDefault="02CBA3BA" w14:paraId="67E7C5E3" w14:textId="009621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instance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    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db.py</w:t>
            </w:r>
          </w:p>
          <w:p w:rsidR="02CBA3BA" w:rsidP="02CBA3BA" w:rsidRDefault="02CBA3BA" w14:paraId="6DDC5388" w14:textId="6B7AA5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static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Папка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для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статических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ф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айлов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(CSS,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JS,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изображ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ений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templates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Папка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для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HTML -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шаблонов</w:t>
            </w:r>
            <w:proofErr w:type="spellEnd"/>
          </w:p>
          <w:p w:rsidR="02CBA3BA" w:rsidP="02CBA3BA" w:rsidRDefault="02CBA3BA" w14:paraId="6404AC54" w14:textId="3F3D8A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─ bootstrap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│base.html</w:t>
            </w:r>
          </w:p>
          <w:p w:rsidR="02CBA3BA" w:rsidP="02CBA3BA" w:rsidRDefault="02CBA3BA" w14:paraId="60B53C2E" w14:textId="4ACC8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─ about.html   </w:t>
            </w:r>
          </w:p>
          <w:p w:rsidR="02CBA3BA" w:rsidP="02CBA3BA" w:rsidRDefault="02CBA3BA" w14:paraId="2E438932" w14:textId="0F2609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│─ events.html</w:t>
            </w:r>
          </w:p>
          <w:p w:rsidR="02CBA3BA" w:rsidP="02CBA3BA" w:rsidRDefault="02CBA3BA" w14:paraId="40F36DB3" w14:textId="3EAB7C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  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│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─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index.htmly</w:t>
            </w:r>
            <w:proofErr w:type="spellEnd"/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│  │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       </w:t>
            </w:r>
            <w:r>
              <w:br/>
            </w:r>
            <w:proofErr w:type="gram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proofErr w:type="gram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─ __init__.py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│  │ ─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app.py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   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#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Основной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файл</w:t>
            </w:r>
            <w:proofErr w:type="spellEnd"/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приложения</w:t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     </w:t>
            </w:r>
            <w:r>
              <w:br/>
            </w:r>
            <w:r w:rsidRPr="02CBA3BA" w:rsidR="02CBA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│  │     </w:t>
            </w:r>
          </w:p>
          <w:p w:rsidR="02CBA3BA" w:rsidP="02CBA3BA" w:rsidRDefault="02CBA3BA" w14:paraId="0F59A814" w14:textId="3813E8F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</w:p>
        </w:tc>
      </w:tr>
    </w:tbl>
    <w:p w:rsidR="02CBA3BA" w:rsidP="02CBA3BA" w:rsidRDefault="02CBA3BA" w14:paraId="36D3FED7" w14:textId="05F3F608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</w:p>
    <w:p w:rsidR="0CF6ED73" w:rsidP="0CF6ED73" w:rsidRDefault="0CF6ED73" w14:paraId="35418C8F" w14:textId="6126011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F6ED73" w:rsidR="0CF6ED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Анализ и сравнение результатов.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CF6ED73" w:rsidTr="02CBA3BA" w14:paraId="24C856FC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1801C394" w14:textId="34C1EC79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Django</w:t>
            </w:r>
          </w:p>
        </w:tc>
        <w:tc>
          <w:tcPr>
            <w:tcW w:w="3005" w:type="dxa"/>
            <w:tcMar/>
          </w:tcPr>
          <w:p w:rsidR="0CF6ED73" w:rsidP="0CF6ED73" w:rsidRDefault="0CF6ED73" w14:paraId="31991820" w14:textId="7EC822AA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Flas</w:t>
            </w:r>
            <w:r w:rsidRPr="0CF6ED73" w:rsidR="0CF6E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</w:p>
        </w:tc>
        <w:tc>
          <w:tcPr>
            <w:tcW w:w="3005" w:type="dxa"/>
            <w:tcMar/>
          </w:tcPr>
          <w:p w:rsidR="0CF6ED73" w:rsidP="0CF6ED73" w:rsidRDefault="0CF6ED73" w14:paraId="79EC44C6" w14:textId="4DB931D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FastApi</w:t>
            </w:r>
          </w:p>
        </w:tc>
      </w:tr>
      <w:tr w:rsidR="0CF6ED73" w:rsidTr="02CBA3BA" w14:paraId="0BDC1736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5249E7CB" w14:textId="28AFB1C5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Характеристика.</w:t>
            </w:r>
          </w:p>
        </w:tc>
      </w:tr>
      <w:tr w:rsidR="0CF6ED73" w:rsidTr="02CBA3BA" w14:paraId="3432B336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59876E37" w14:textId="5FB3DB3E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Полнофункциональный веб-фреймворк, предоставляющий готовые решения для наиболее популярных функций.</w:t>
            </w:r>
          </w:p>
        </w:tc>
        <w:tc>
          <w:tcPr>
            <w:tcW w:w="3005" w:type="dxa"/>
            <w:tcMar/>
          </w:tcPr>
          <w:p w:rsidR="0CF6ED73" w:rsidP="0CF6ED73" w:rsidRDefault="0CF6ED73" w14:paraId="54F6E32A" w14:textId="79D803DC">
            <w:pPr>
              <w:pStyle w:val="Normal"/>
              <w:bidi w:val="0"/>
              <w:spacing w:after="0" w:afterAutospacing="off"/>
              <w:ind w:left="0" w:right="12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Легковесный фреймворк, позволяющий собирать необходимый функционал с помощью подключаемых плагинов</w:t>
            </w:r>
          </w:p>
          <w:p w:rsidR="0CF6ED73" w:rsidP="0CF6ED73" w:rsidRDefault="0CF6ED73" w14:paraId="058685E2" w14:textId="05DC16C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  <w:tcMar/>
          </w:tcPr>
          <w:p w:rsidR="0CF6ED73" w:rsidP="0CF6ED73" w:rsidRDefault="0CF6ED73" w14:paraId="62D4257D" w14:textId="656F23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Современный, быстрый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легковесн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ый (высокопроизводительный) веб-фреймворк для создания API используя Python.</w:t>
            </w:r>
          </w:p>
        </w:tc>
      </w:tr>
      <w:tr w:rsidR="0CF6ED73" w:rsidTr="02CBA3BA" w14:paraId="560211D4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6845C51E" w14:textId="0D7DD6FC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Подход к разработке</w:t>
            </w:r>
          </w:p>
        </w:tc>
      </w:tr>
      <w:tr w:rsidR="0CF6ED73" w:rsidTr="02CBA3BA" w14:paraId="2E142498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2D71F447" w14:textId="60935E6C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Объектно-ориентированный подход, который обеспечивает объектно-реляционное сопоставление (связывание баз данных и таблиц с классами).</w:t>
            </w:r>
          </w:p>
        </w:tc>
        <w:tc>
          <w:tcPr>
            <w:tcW w:w="3005" w:type="dxa"/>
            <w:tcMar/>
          </w:tcPr>
          <w:p w:rsidR="0CF6ED73" w:rsidP="0CF6ED73" w:rsidRDefault="0CF6ED73" w14:paraId="09D49CC5" w14:textId="3D2B37FD">
            <w:pPr>
              <w:pStyle w:val="Normal"/>
              <w:bidi w:val="0"/>
              <w:spacing w:after="0" w:afterAutospacing="off"/>
              <w:ind w:left="0" w:right="12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Не поддерживает базовую систему управления базами данных, поэтому его лучше использовать для проектов с 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NoSQL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 или проектов без БД</w:t>
            </w:r>
          </w:p>
          <w:p w:rsidR="0CF6ED73" w:rsidP="0CF6ED73" w:rsidRDefault="0CF6ED73" w14:paraId="597DB1B2" w14:textId="1612FB7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  <w:tcMar/>
          </w:tcPr>
          <w:p w:rsidR="0CF6ED73" w:rsidP="02CBA3BA" w:rsidRDefault="0CF6ED73" w14:paraId="62F9612E" w14:textId="669274B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2CBA3BA" w:rsidR="39B1B8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Дает больше </w:t>
            </w:r>
            <w:r w:rsidRPr="02CBA3BA" w:rsidR="39B1B8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гибкости</w:t>
            </w:r>
            <w:r w:rsidRPr="02CBA3BA" w:rsidR="243B3C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, </w:t>
            </w:r>
            <w:r w:rsidRPr="02CBA3BA" w:rsidR="39B1B8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так как не включает в себя какую-либо</w:t>
            </w:r>
            <w:r w:rsidRPr="02CBA3BA" w:rsidR="224896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стандартизацию.</w:t>
            </w:r>
          </w:p>
        </w:tc>
      </w:tr>
      <w:tr w:rsidR="0CF6ED73" w:rsidTr="02CBA3BA" w14:paraId="5B7F4247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4F3FCCE9" w14:textId="0E0F9876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Предпочитаемый объем проекта</w:t>
            </w:r>
          </w:p>
        </w:tc>
      </w:tr>
      <w:tr w:rsidR="0CF6ED73" w:rsidTr="02CBA3BA" w14:paraId="6C5A7732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6C8AF449" w14:textId="42857F4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Отлично работает с крупными, многостраничными приложениями</w:t>
            </w:r>
          </w:p>
        </w:tc>
        <w:tc>
          <w:tcPr>
            <w:tcW w:w="3005" w:type="dxa"/>
            <w:tcMar/>
          </w:tcPr>
          <w:p w:rsidR="0CF6ED73" w:rsidP="0CF6ED73" w:rsidRDefault="0CF6ED73" w14:paraId="2A93EA3E" w14:textId="71F84F45">
            <w:pPr>
              <w:pStyle w:val="Normal"/>
              <w:bidi w:val="0"/>
              <w:spacing w:after="0" w:afterAutospacing="off"/>
              <w:ind w:left="0" w:right="12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Лучше всего подходит для небольших, компактных проектов</w:t>
            </w:r>
          </w:p>
          <w:p w:rsidR="0CF6ED73" w:rsidP="0CF6ED73" w:rsidRDefault="0CF6ED73" w14:paraId="459BDC58" w14:textId="7F541D8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  <w:tcMar/>
          </w:tcPr>
          <w:p w:rsidR="0CF6ED73" w:rsidP="02CBA3BA" w:rsidRDefault="0CF6ED73" w14:paraId="1016D506" w14:textId="68FDCA3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2CBA3BA" w:rsidR="0BA2F2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Подходит для небольших, но производительных</w:t>
            </w:r>
          </w:p>
          <w:p w:rsidR="0CF6ED73" w:rsidP="02CBA3BA" w:rsidRDefault="0CF6ED73" w14:paraId="158BF97A" w14:textId="4F53F3F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2CBA3BA" w:rsidR="0BA2F2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приложений </w:t>
            </w:r>
          </w:p>
        </w:tc>
      </w:tr>
      <w:tr w:rsidR="0CF6ED73" w:rsidTr="02CBA3BA" w14:paraId="1688EFFD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6B16867C" w14:textId="2C5E26FA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b w:val="1"/>
                <w:bCs w:val="1"/>
                <w:sz w:val="28"/>
                <w:szCs w:val="28"/>
              </w:rPr>
              <w:t>Поддержка баз данных</w:t>
            </w:r>
          </w:p>
        </w:tc>
      </w:tr>
      <w:tr w:rsidR="0CF6ED73" w:rsidTr="02CBA3BA" w14:paraId="3D9A5F16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40512121" w14:textId="633C4243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Поддерживает самые популярные системы управления реляционными БД, такие как MySQL, Oracle и т. д</w:t>
            </w:r>
          </w:p>
        </w:tc>
        <w:tc>
          <w:tcPr>
            <w:tcW w:w="3005" w:type="dxa"/>
            <w:tcMar/>
          </w:tcPr>
          <w:p w:rsidR="0CF6ED73" w:rsidP="0CF6ED73" w:rsidRDefault="0CF6ED73" w14:paraId="0D3D44E5" w14:textId="71033A8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Не поддерживает базовую систему управления базами данных, поэтому его лучше использовать для проектов с 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NoSQL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 или проектов без БД</w:t>
            </w:r>
          </w:p>
        </w:tc>
        <w:tc>
          <w:tcPr>
            <w:tcW w:w="3005" w:type="dxa"/>
            <w:tcMar/>
          </w:tcPr>
          <w:p w:rsidR="0CF6ED73" w:rsidP="0CF6ED73" w:rsidRDefault="0CF6ED73" w14:paraId="7BE61261" w14:textId="691A7AA4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Поддерживает работу с самыми разными системами баз данных: 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8"/>
                <w:szCs w:val="28"/>
                <w:lang w:val="ru-RU"/>
              </w:rPr>
              <w:t>PostgreSQL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8"/>
                <w:szCs w:val="28"/>
                <w:lang w:val="ru-RU"/>
              </w:rPr>
              <w:t xml:space="preserve">, MySQL,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8"/>
                <w:szCs w:val="28"/>
                <w:lang w:val="ru-RU"/>
              </w:rPr>
              <w:t>SQLite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8"/>
                <w:szCs w:val="28"/>
                <w:lang w:val="ru-RU"/>
              </w:rPr>
              <w:t>, Oracle, Microsoft SQL Server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 xml:space="preserve"> и т. д. Причем мы не ограничены только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>реалиционными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 xml:space="preserve"> базами данных и равным образом использовать и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>нереляционные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 xml:space="preserve">, так называемые 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>NoSQL</w:t>
            </w: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8"/>
                <w:szCs w:val="28"/>
                <w:lang w:val="ru-RU"/>
              </w:rPr>
              <w:t>-системы баз данных.</w:t>
            </w:r>
          </w:p>
        </w:tc>
      </w:tr>
      <w:tr w:rsidR="0CF6ED73" w:rsidTr="02CBA3BA" w14:paraId="2B05DFCF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155C2179" w14:textId="37007C15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b w:val="1"/>
                <w:bCs w:val="1"/>
                <w:sz w:val="28"/>
                <w:szCs w:val="28"/>
              </w:rPr>
              <w:t>Возможность кастомизации</w:t>
            </w:r>
          </w:p>
        </w:tc>
      </w:tr>
      <w:tr w:rsidR="0CF6ED73" w:rsidTr="02CBA3BA" w14:paraId="43F1B13C">
        <w:trPr>
          <w:trHeight w:val="300"/>
        </w:trPr>
        <w:tc>
          <w:tcPr>
            <w:tcW w:w="3005" w:type="dxa"/>
            <w:tcMar/>
            <w:vAlign w:val="center"/>
          </w:tcPr>
          <w:p w:rsidR="0CF6ED73" w:rsidP="0CF6ED73" w:rsidRDefault="0CF6ED73" w14:paraId="3C1093E3" w14:textId="3B8C108B">
            <w:pPr>
              <w:pStyle w:val="Normal"/>
              <w:bidi w:val="0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Менее гибок из-за встроенных функций и инструментов. Разработчики не могут вносить изменения в модули.</w:t>
            </w:r>
          </w:p>
        </w:tc>
        <w:tc>
          <w:tcPr>
            <w:tcW w:w="3005" w:type="dxa"/>
            <w:tcMar/>
            <w:vAlign w:val="center"/>
          </w:tcPr>
          <w:p w:rsidR="0CF6ED73" w:rsidP="0CF6ED73" w:rsidRDefault="0CF6ED73" w14:paraId="3BC41B63" w14:textId="7960BD75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Имеет расширяемые библиотеки, что дает хорошую гибкость в плане разработк</w:t>
            </w:r>
            <w:r w:rsidRPr="0CF6ED73" w:rsidR="0CF6ED73">
              <w:rPr>
                <w:sz w:val="28"/>
                <w:szCs w:val="28"/>
              </w:rPr>
              <w:t>и</w:t>
            </w:r>
          </w:p>
        </w:tc>
        <w:tc>
          <w:tcPr>
            <w:tcW w:w="3005" w:type="dxa"/>
            <w:tcMar/>
            <w:vAlign w:val="center"/>
          </w:tcPr>
          <w:p w:rsidR="0CF6ED73" w:rsidP="02CBA3BA" w:rsidRDefault="0CF6ED73" w14:paraId="0E9D22B2" w14:textId="47133F4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02CBA3BA" w:rsidR="16C231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FastApi</w:t>
            </w:r>
            <w:proofErr w:type="spellEnd"/>
            <w:r w:rsidRPr="02CBA3BA" w:rsidR="16C231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не ограничивает разработчика определенными правилами</w:t>
            </w:r>
          </w:p>
          <w:p w:rsidR="0CF6ED73" w:rsidP="02CBA3BA" w:rsidRDefault="0CF6ED73" w14:paraId="31803D2B" w14:textId="19F6AA4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0CF6ED73" w:rsidTr="02CBA3BA" w14:paraId="45E4515E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2F11441B" w14:textId="3B45B052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Отладка</w:t>
            </w:r>
          </w:p>
        </w:tc>
      </w:tr>
      <w:tr w:rsidR="0CF6ED73" w:rsidTr="02CBA3BA" w14:paraId="20ED461F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5B3939E3" w14:textId="00F8D5E7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Не поддерживает виртуальную отладку</w:t>
            </w:r>
          </w:p>
        </w:tc>
        <w:tc>
          <w:tcPr>
            <w:tcW w:w="3005" w:type="dxa"/>
            <w:tcMar/>
          </w:tcPr>
          <w:p w:rsidR="0CF6ED73" w:rsidP="0CF6ED73" w:rsidRDefault="0CF6ED73" w14:paraId="2A7C73C8" w14:textId="3E3D2D86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Имеет встроенный отладчик</w:t>
            </w:r>
          </w:p>
        </w:tc>
        <w:tc>
          <w:tcPr>
            <w:tcW w:w="3005" w:type="dxa"/>
            <w:tcMar/>
          </w:tcPr>
          <w:p w:rsidR="0CF6ED73" w:rsidP="0CF6ED73" w:rsidRDefault="0CF6ED73" w14:paraId="230446CD" w14:textId="6D56EAF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CF6ED73" w:rsidR="0CF6ED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подключения отладчика.</w:t>
            </w:r>
          </w:p>
        </w:tc>
      </w:tr>
      <w:tr w:rsidR="0CF6ED73" w:rsidTr="02CBA3BA" w14:paraId="465D5938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697B2C97" w14:textId="066311C4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b w:val="1"/>
                <w:bCs w:val="1"/>
                <w:sz w:val="28"/>
                <w:szCs w:val="28"/>
              </w:rPr>
              <w:t>Маршрутизация и представления</w:t>
            </w:r>
          </w:p>
        </w:tc>
      </w:tr>
      <w:tr w:rsidR="0CF6ED73" w:rsidTr="02CBA3BA" w14:paraId="615194AA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30BDCBA5" w14:textId="53BBB021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Поддерживает сопоставление URL-адресов с представлениями через запрос</w:t>
            </w:r>
          </w:p>
        </w:tc>
        <w:tc>
          <w:tcPr>
            <w:tcW w:w="3005" w:type="dxa"/>
            <w:tcMar/>
          </w:tcPr>
          <w:p w:rsidR="0CF6ED73" w:rsidP="0CF6ED73" w:rsidRDefault="0CF6ED73" w14:paraId="3025C6B3" w14:textId="20941B79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Позволяет отображать URL-адрес в представление на основе классов с помощью 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Werkzeug</w:t>
            </w:r>
          </w:p>
        </w:tc>
        <w:tc>
          <w:tcPr>
            <w:tcW w:w="3005" w:type="dxa"/>
            <w:tcMar/>
          </w:tcPr>
          <w:p w:rsidR="0CF6ED73" w:rsidP="02CBA3BA" w:rsidRDefault="0CF6ED73" w14:paraId="265B008E" w14:textId="653822C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2CBA3BA" w:rsidR="692142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Возможности фреймворка полностью направлены на разработку А</w:t>
            </w:r>
            <w:r w:rsidRPr="02CBA3BA" w:rsidR="02CE4B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РI</w:t>
            </w:r>
          </w:p>
        </w:tc>
      </w:tr>
      <w:tr w:rsidR="0CF6ED73" w:rsidTr="02CBA3BA" w14:paraId="0E927925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2CBA3BA" w:rsidRDefault="0CF6ED73" w14:paraId="4FBA8A8B" w14:textId="69DC0B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</w:p>
        </w:tc>
      </w:tr>
      <w:tr w:rsidR="0CF6ED73" w:rsidTr="02CBA3BA" w14:paraId="6AA7E9C3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6B0C7B07" w14:textId="3F1C8A9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Поддерживает динамические HTML-страницы</w:t>
            </w:r>
          </w:p>
        </w:tc>
        <w:tc>
          <w:tcPr>
            <w:tcW w:w="3005" w:type="dxa"/>
            <w:tcMar/>
          </w:tcPr>
          <w:p w:rsidR="0CF6ED73" w:rsidP="0CF6ED73" w:rsidRDefault="0CF6ED73" w14:paraId="223D9434" w14:textId="566E9772">
            <w:pPr>
              <w:pStyle w:val="Normal"/>
              <w:bidi w:val="0"/>
              <w:spacing w:after="0" w:afterAutospacing="off"/>
              <w:ind w:left="0" w:right="12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Не поддерживает динамические HTML-страницы</w:t>
            </w:r>
          </w:p>
          <w:p w:rsidR="0CF6ED73" w:rsidP="0CF6ED73" w:rsidRDefault="0CF6ED73" w14:paraId="1DBDD9D4" w14:textId="2ABFB51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  <w:tcMar/>
          </w:tcPr>
          <w:p w:rsidR="0CF6ED73" w:rsidP="0CF6ED73" w:rsidRDefault="0CF6ED73" w14:paraId="14223D72" w14:textId="3F1C8A9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Поддерживает динамические HTML-страницы</w:t>
            </w:r>
          </w:p>
          <w:p w:rsidR="0CF6ED73" w:rsidP="0CF6ED73" w:rsidRDefault="0CF6ED73" w14:paraId="3B6F1BDB" w14:textId="1CB73E4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02CBA3BA" w:rsidTr="02CBA3BA" w14:paraId="7B9C7FD0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5CDCB005" w:rsidP="02CBA3BA" w:rsidRDefault="5CDCB005" w14:paraId="2A136B1F" w14:textId="1BE52F18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02CBA3BA" w:rsidR="5CDCB00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Безопасность</w:t>
            </w:r>
          </w:p>
        </w:tc>
      </w:tr>
      <w:tr w:rsidR="02CBA3BA" w:rsidTr="02CBA3BA" w14:paraId="695B2BA0">
        <w:trPr>
          <w:trHeight w:val="300"/>
        </w:trPr>
        <w:tc>
          <w:tcPr>
            <w:tcW w:w="3005" w:type="dxa"/>
            <w:tcMar/>
            <w:vAlign w:val="center"/>
          </w:tcPr>
          <w:p w:rsidR="58B3C409" w:rsidP="02CBA3BA" w:rsidRDefault="58B3C409" w14:paraId="2272E38E" w14:textId="6672EF42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2CBA3BA" w:rsidR="58B3C409">
              <w:rPr>
                <w:rFonts w:ascii="Arial" w:hAnsi="Arial" w:eastAsia="Arial" w:cs="Arial"/>
                <w:sz w:val="28"/>
                <w:szCs w:val="28"/>
              </w:rPr>
              <w:t xml:space="preserve"> Имеет встроенную защиту от ряда распространенных векторов атак, таких как CSRF, XSS и SQL-инъекция. Эти меры безопасности помогают защитить код от уязвимостей.</w:t>
            </w:r>
          </w:p>
        </w:tc>
        <w:tc>
          <w:tcPr>
            <w:tcW w:w="3005" w:type="dxa"/>
            <w:tcMar/>
          </w:tcPr>
          <w:p w:rsidR="31623FF0" w:rsidP="02CBA3BA" w:rsidRDefault="31623FF0" w14:paraId="29871EC1" w14:textId="52B3CEE8">
            <w:pPr>
              <w:pStyle w:val="Normal"/>
              <w:bidi w:val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2CBA3BA" w:rsidR="31623FF0">
              <w:rPr>
                <w:rFonts w:ascii="Arial" w:hAnsi="Arial" w:eastAsia="Arial" w:cs="Arial"/>
                <w:sz w:val="28"/>
                <w:szCs w:val="28"/>
              </w:rPr>
              <w:t>Не предлагает встроенной системы безопасности.  Настройки безопасности возможны, но с помощью дополнительных модулей.</w:t>
            </w:r>
          </w:p>
        </w:tc>
        <w:tc>
          <w:tcPr>
            <w:tcW w:w="3005" w:type="dxa"/>
            <w:tcMar/>
          </w:tcPr>
          <w:p w:rsidR="10D59D12" w:rsidP="02CBA3BA" w:rsidRDefault="10D59D12" w14:paraId="44CB9ACE" w14:textId="3AD7FFD4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2CBA3BA" w:rsidR="10D59D12">
              <w:rPr>
                <w:rFonts w:ascii="Arial" w:hAnsi="Arial" w:eastAsia="Arial" w:cs="Arial"/>
              </w:rPr>
              <w:t xml:space="preserve"> </w:t>
            </w:r>
            <w:r w:rsidRPr="02CBA3BA" w:rsidR="10D59D12">
              <w:rPr>
                <w:rFonts w:ascii="Arial" w:hAnsi="Arial" w:eastAsia="Arial" w:cs="Arial"/>
                <w:sz w:val="28"/>
                <w:szCs w:val="28"/>
              </w:rPr>
              <w:t xml:space="preserve">Не предлагает встроенной системы безопасности.  </w:t>
            </w:r>
            <w:r w:rsidRPr="02CBA3BA" w:rsidR="5A6D667B">
              <w:rPr>
                <w:rFonts w:ascii="Arial" w:hAnsi="Arial" w:eastAsia="Arial" w:cs="Arial"/>
                <w:sz w:val="28"/>
                <w:szCs w:val="28"/>
              </w:rPr>
              <w:t>Н</w:t>
            </w:r>
            <w:r w:rsidRPr="02CBA3BA" w:rsidR="10D59D12">
              <w:rPr>
                <w:rFonts w:ascii="Arial" w:hAnsi="Arial" w:eastAsia="Arial" w:cs="Arial"/>
                <w:sz w:val="28"/>
                <w:szCs w:val="28"/>
              </w:rPr>
              <w:t>астройки безопасности возможны, но с помощью дополнительных модулей.</w:t>
            </w:r>
          </w:p>
        </w:tc>
      </w:tr>
      <w:tr w:rsidR="0CF6ED73" w:rsidTr="02CBA3BA" w14:paraId="02715358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0CF6ED73" w:rsidP="0CF6ED73" w:rsidRDefault="0CF6ED73" w14:paraId="2CFE2CE0" w14:textId="14C35B19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Главные преимущества</w:t>
            </w:r>
          </w:p>
        </w:tc>
      </w:tr>
      <w:tr w:rsidR="0CF6ED73" w:rsidTr="02CBA3BA" w14:paraId="5EF4412D">
        <w:trPr>
          <w:trHeight w:val="300"/>
        </w:trPr>
        <w:tc>
          <w:tcPr>
            <w:tcW w:w="3005" w:type="dxa"/>
            <w:tcMar/>
          </w:tcPr>
          <w:p w:rsidR="0CF6ED73" w:rsidP="0CF6ED73" w:rsidRDefault="0CF6ED73" w14:paraId="6A24BD0A" w14:textId="128282FE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Большое сообщество</w:t>
            </w:r>
            <w:r>
              <w:br/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Быстрая разработка</w:t>
            </w:r>
            <w:r>
              <w:br/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Простота в освоении</w:t>
            </w:r>
            <w:r>
              <w:br/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Безопасность</w:t>
            </w:r>
          </w:p>
        </w:tc>
        <w:tc>
          <w:tcPr>
            <w:tcW w:w="3005" w:type="dxa"/>
            <w:tcMar/>
          </w:tcPr>
          <w:p w:rsidR="0CF6ED73" w:rsidP="0CF6ED73" w:rsidRDefault="0CF6ED73" w14:paraId="26939C4C" w14:textId="1E22B326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Легкий</w:t>
            </w:r>
          </w:p>
          <w:p w:rsidR="0CF6ED73" w:rsidP="0CF6ED73" w:rsidRDefault="0CF6ED73" w14:paraId="44E0EB35" w14:textId="2A15F9CE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Обширная</w:t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 xml:space="preserve"> документация</w:t>
            </w:r>
            <w:r>
              <w:br/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Минимум функций</w:t>
            </w:r>
            <w:r>
              <w:br/>
            </w:r>
            <w:r w:rsidRPr="0CF6ED73" w:rsidR="0CF6ED73">
              <w:rPr>
                <w:rFonts w:ascii="Arial" w:hAnsi="Arial" w:eastAsia="Arial" w:cs="Arial"/>
                <w:sz w:val="28"/>
                <w:szCs w:val="28"/>
              </w:rPr>
              <w:t>Полный контроль над процессом разработки</w:t>
            </w:r>
          </w:p>
        </w:tc>
        <w:tc>
          <w:tcPr>
            <w:tcW w:w="3005" w:type="dxa"/>
            <w:tcMar/>
          </w:tcPr>
          <w:p w:rsidR="0CF6ED73" w:rsidP="02CBA3BA" w:rsidRDefault="0CF6ED73" w14:paraId="5F08AAE6" w14:textId="12892D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2CBA3BA" w:rsidR="14533FE8">
              <w:rPr>
                <w:rFonts w:ascii="Arial" w:hAnsi="Arial" w:eastAsia="Arial" w:cs="Arial"/>
                <w:sz w:val="28"/>
                <w:szCs w:val="28"/>
              </w:rPr>
              <w:t>В</w:t>
            </w:r>
            <w:r w:rsidRPr="02CBA3BA" w:rsidR="40C984B6">
              <w:rPr>
                <w:rFonts w:ascii="Arial" w:hAnsi="Arial" w:eastAsia="Arial" w:cs="Arial"/>
                <w:sz w:val="28"/>
                <w:szCs w:val="28"/>
              </w:rPr>
              <w:t xml:space="preserve"> создани</w:t>
            </w:r>
            <w:r w:rsidRPr="02CBA3BA" w:rsidR="315D99C4">
              <w:rPr>
                <w:rFonts w:ascii="Arial" w:hAnsi="Arial" w:eastAsia="Arial" w:cs="Arial"/>
                <w:sz w:val="28"/>
                <w:szCs w:val="28"/>
              </w:rPr>
              <w:t>и</w:t>
            </w:r>
            <w:r w:rsidRPr="02CBA3BA" w:rsidR="40C984B6">
              <w:rPr>
                <w:rFonts w:ascii="Arial" w:hAnsi="Arial" w:eastAsia="Arial" w:cs="Arial"/>
                <w:sz w:val="28"/>
                <w:szCs w:val="28"/>
              </w:rPr>
              <w:t xml:space="preserve"> сервисов REST компенсирует ряд недостатков других инструментов: он простой в использовании и в изучении, легко разворачивается, а также дает разработчику преимущество асинхронной обработки запросов.</w:t>
            </w:r>
          </w:p>
        </w:tc>
      </w:tr>
    </w:tbl>
    <w:p w:rsidR="0CF6ED73" w:rsidP="02CBA3BA" w:rsidRDefault="0CF6ED73" w14:paraId="643C58FC" w14:textId="203B6A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7BC8F3E" w:rsidP="02CBA3BA" w:rsidRDefault="17BC8F3E" w14:paraId="1A9A100D" w14:textId="1D2424D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120"/>
        <w:jc w:val="left"/>
        <w:rPr>
          <w:b w:val="1"/>
          <w:bCs w:val="1"/>
          <w:sz w:val="28"/>
          <w:szCs w:val="28"/>
        </w:rPr>
      </w:pPr>
      <w:r w:rsidRPr="02CBA3BA" w:rsidR="17BC8F3E">
        <w:rPr>
          <w:b w:val="1"/>
          <w:bCs w:val="1"/>
          <w:sz w:val="28"/>
          <w:szCs w:val="28"/>
        </w:rPr>
        <w:t>Рекомендации по выбору фреймворка в зависимости от проекта</w:t>
      </w:r>
      <w:r w:rsidRPr="02CBA3BA" w:rsidR="75D39FEF">
        <w:rPr>
          <w:b w:val="1"/>
          <w:bCs w:val="1"/>
          <w:sz w:val="28"/>
          <w:szCs w:val="28"/>
        </w:rPr>
        <w:t>.</w:t>
      </w:r>
    </w:p>
    <w:p w:rsidR="02CBA3BA" w:rsidP="02CBA3BA" w:rsidRDefault="02CBA3BA" w14:paraId="15F2A793" w14:textId="07D0020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120"/>
        <w:jc w:val="left"/>
        <w:rPr>
          <w:sz w:val="28"/>
          <w:szCs w:val="28"/>
        </w:rPr>
      </w:pPr>
    </w:p>
    <w:p w:rsidR="1C0A706C" w:rsidP="02CBA3BA" w:rsidRDefault="1C0A706C" w14:paraId="43C70C7F" w14:textId="7AB2BA22">
      <w:pPr>
        <w:pStyle w:val="Normal"/>
        <w:bidi w:val="0"/>
        <w:spacing w:after="0" w:afterAutospacing="off"/>
        <w:ind w:left="0" w:right="120"/>
        <w:jc w:val="left"/>
        <w:rPr>
          <w:rFonts w:ascii="Arial" w:hAnsi="Arial" w:eastAsia="Arial" w:cs="Arial"/>
          <w:sz w:val="28"/>
          <w:szCs w:val="28"/>
        </w:rPr>
      </w:pPr>
      <w:r w:rsidRPr="02CBA3BA" w:rsidR="1C0A706C">
        <w:rPr>
          <w:rFonts w:ascii="Arial" w:hAnsi="Arial" w:eastAsia="Arial" w:cs="Arial"/>
          <w:sz w:val="28"/>
          <w:szCs w:val="28"/>
        </w:rPr>
        <w:t>Итак, какой фреймворк использовать? Выбор между инструментами всегда и полностью зависит от контекста и проблемы.</w:t>
      </w:r>
    </w:p>
    <w:p w:rsidR="02CBA3BA" w:rsidP="02CBA3BA" w:rsidRDefault="02CBA3BA" w14:paraId="2AFD7991" w14:textId="5F060E01">
      <w:pPr>
        <w:pStyle w:val="Normal"/>
        <w:bidi w:val="0"/>
        <w:spacing w:after="0" w:afterAutospacing="off"/>
        <w:ind w:left="0" w:right="120"/>
        <w:jc w:val="left"/>
        <w:rPr>
          <w:rFonts w:ascii="Arial" w:hAnsi="Arial" w:eastAsia="Arial" w:cs="Arial"/>
          <w:sz w:val="28"/>
          <w:szCs w:val="28"/>
        </w:rPr>
      </w:pPr>
    </w:p>
    <w:p w:rsidR="4E490937" w:rsidP="02CBA3BA" w:rsidRDefault="4E490937" w14:paraId="5146BBE2" w14:textId="0B57C8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4E490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на </w:t>
      </w:r>
      <w:proofErr w:type="spellStart"/>
      <w:r w:rsidRPr="02CBA3BA" w:rsidR="4E490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Django</w:t>
      </w:r>
      <w:proofErr w:type="spellEnd"/>
      <w:r w:rsidRPr="02CBA3BA" w:rsidR="4E490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отлично подойдет, если вы хотите создать надежный и масштабный продукт, потому что он имеет множество встроенных функций и очень хорошо работает при большой нагрузке.</w:t>
      </w:r>
    </w:p>
    <w:p w:rsidR="1C0A706C" w:rsidP="02CBA3BA" w:rsidRDefault="1C0A706C" w14:paraId="1F498927" w14:textId="22DB89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02CBA3BA" w:rsidR="1C0A706C">
        <w:rPr>
          <w:rFonts w:ascii="Arial" w:hAnsi="Arial" w:eastAsia="Arial" w:cs="Arial"/>
          <w:sz w:val="28"/>
          <w:szCs w:val="28"/>
        </w:rPr>
        <w:t xml:space="preserve">Если приложение нуждается в каких-то индивидуальных настройках, тогда лучше использовать </w:t>
      </w:r>
      <w:proofErr w:type="spellStart"/>
      <w:r w:rsidRPr="02CBA3BA" w:rsidR="1C0A706C">
        <w:rPr>
          <w:rFonts w:ascii="Arial" w:hAnsi="Arial" w:eastAsia="Arial" w:cs="Arial"/>
          <w:sz w:val="28"/>
          <w:szCs w:val="28"/>
        </w:rPr>
        <w:t>Flask</w:t>
      </w:r>
      <w:proofErr w:type="spellEnd"/>
      <w:r w:rsidRPr="02CBA3BA" w:rsidR="1C0A706C">
        <w:rPr>
          <w:rFonts w:ascii="Arial" w:hAnsi="Arial" w:eastAsia="Arial" w:cs="Arial"/>
          <w:sz w:val="28"/>
          <w:szCs w:val="28"/>
        </w:rPr>
        <w:t>, так как он полностью кастомизируется. Приложение собирается с помощью модулей. Это увеличивает время первичных настроек, зато предоставляет огромную гибкость</w:t>
      </w:r>
      <w:r w:rsidRPr="02CBA3BA" w:rsidR="1A19D51C">
        <w:rPr>
          <w:rFonts w:ascii="Arial" w:hAnsi="Arial" w:eastAsia="Arial" w:cs="Arial"/>
          <w:sz w:val="28"/>
          <w:szCs w:val="28"/>
        </w:rPr>
        <w:t>.</w:t>
      </w:r>
    </w:p>
    <w:p w:rsidR="1A19D51C" w:rsidP="02CBA3BA" w:rsidRDefault="1A19D51C" w14:paraId="319028C8" w14:textId="0DFFA4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1A19D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приложение должно быть небольшим, но производительным, и при этом простым в разработке и поддержке, то </w:t>
      </w:r>
      <w:proofErr w:type="spellStart"/>
      <w:r w:rsidRPr="02CBA3BA" w:rsidR="1A19D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FastAPI</w:t>
      </w:r>
      <w:proofErr w:type="spellEnd"/>
      <w:r w:rsidRPr="02CBA3BA" w:rsidR="1A19D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оптимальный выбор.</w:t>
      </w:r>
    </w:p>
    <w:p w:rsidR="7BF7C47E" w:rsidP="02CBA3BA" w:rsidRDefault="7BF7C47E" w14:paraId="4DBE6D18" w14:textId="49F686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7BF7C4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8.Заключение.</w:t>
      </w:r>
    </w:p>
    <w:p w:rsidR="7BF7C47E" w:rsidP="02CBA3BA" w:rsidRDefault="7BF7C47E" w14:paraId="4896AEE1" w14:textId="200264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7BF7C4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02CBA3BA" w:rsidR="771E04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бзор выполненной работы.</w:t>
      </w:r>
    </w:p>
    <w:p w:rsidR="0C355472" w:rsidP="02CBA3BA" w:rsidRDefault="0C355472" w14:paraId="21F75644" w14:textId="0E33B1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BA3BA" w:rsidR="0C3554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Разработаны простые веб-приложения с использованием</w:t>
      </w:r>
      <w:r w:rsidRPr="02CBA3BA" w:rsidR="6A455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BA3BA" w:rsidR="7FCDFD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фреймворков </w:t>
      </w:r>
      <w:r w:rsidRPr="02CBA3BA" w:rsidR="6A455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Django, </w:t>
      </w:r>
      <w:proofErr w:type="spellStart"/>
      <w:r w:rsidRPr="02CBA3BA" w:rsidR="6A455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proofErr w:type="spellEnd"/>
      <w:r w:rsidRPr="02CBA3BA" w:rsidR="6A455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02CBA3BA" w:rsidR="6A455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FastAPI</w:t>
      </w:r>
      <w:proofErr w:type="spellEnd"/>
      <w:r w:rsidRPr="02CBA3BA" w:rsidR="2884D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проведено их сравнение</w:t>
      </w:r>
      <w:r w:rsidRPr="02CBA3BA" w:rsidR="61EE72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что позволяет определить сильные и слаб</w:t>
      </w:r>
      <w:r w:rsidRPr="02CBA3BA" w:rsidR="6B6CA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ые стороны каждого из них и выбрать необхо</w:t>
      </w:r>
      <w:r w:rsidRPr="02CBA3BA" w:rsidR="399891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димый для реализации конкретного проекта.</w:t>
      </w:r>
      <w:r w:rsidRPr="02CBA3BA" w:rsidR="61EE72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CBA3BA" w:rsidP="02CBA3BA" w:rsidRDefault="02CBA3BA" w14:paraId="7D4CCBB5" w14:textId="779F54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CBA3BA" w:rsidP="02CBA3BA" w:rsidRDefault="02CBA3BA" w14:paraId="279EAB7B" w14:textId="3D1C1A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CBA3BA" w:rsidP="02CBA3BA" w:rsidRDefault="02CBA3BA" w14:paraId="19CD5699" w14:textId="3CB280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CBA3BA" w:rsidP="02CBA3BA" w:rsidRDefault="02CBA3BA" w14:paraId="540E9EA7" w14:textId="763EFE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CBA3BA" w:rsidP="02CBA3BA" w:rsidRDefault="02CBA3BA" w14:paraId="72D7A549" w14:textId="4B71C6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02CBA3BA" w:rsidP="02CBA3BA" w:rsidRDefault="02CBA3BA" w14:paraId="48A7EBF6" w14:textId="2DAD21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02CBA3BA" w:rsidP="02CBA3BA" w:rsidRDefault="02CBA3BA" w14:paraId="526ADFF4" w14:textId="0B6059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02CBA3BA" w:rsidP="02CBA3BA" w:rsidRDefault="02CBA3BA" w14:paraId="16449F9A" w14:textId="77CDB8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02CBA3BA" w:rsidP="02CBA3BA" w:rsidRDefault="02CBA3BA" w14:paraId="123745AC" w14:textId="15D8A0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3BE4F29" w:rsidP="73BE4F29" w:rsidRDefault="73BE4F29" w14:paraId="2D9EE78A" w14:textId="224A0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438b16029a44708"/>
      <w:headerReference w:type="first" r:id="Rb0ec7a0593b64517"/>
      <w:footerReference w:type="default" r:id="R32753561185b4c2d"/>
      <w:footerReference w:type="first" r:id="R019e52f28f4142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6BDC6D" w:rsidTr="046BDC6D" w14:paraId="2742360F">
      <w:trPr>
        <w:trHeight w:val="300"/>
      </w:trPr>
      <w:tc>
        <w:tcPr>
          <w:tcW w:w="3005" w:type="dxa"/>
          <w:tcMar/>
        </w:tcPr>
        <w:p w:rsidR="046BDC6D" w:rsidP="046BDC6D" w:rsidRDefault="046BDC6D" w14:paraId="34E5332C" w14:textId="4AFE68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6BDC6D" w:rsidP="046BDC6D" w:rsidRDefault="046BDC6D" w14:paraId="03E91962" w14:textId="714FDE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6BDC6D" w:rsidP="046BDC6D" w:rsidRDefault="046BDC6D" w14:paraId="4220395B" w14:textId="2851C0C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46BDC6D" w:rsidP="046BDC6D" w:rsidRDefault="046BDC6D" w14:paraId="4349E484" w14:textId="6637573C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6BDC6D" w:rsidTr="046BDC6D" w14:paraId="6527C309">
      <w:trPr>
        <w:trHeight w:val="300"/>
      </w:trPr>
      <w:tc>
        <w:tcPr>
          <w:tcW w:w="3005" w:type="dxa"/>
          <w:tcMar/>
        </w:tcPr>
        <w:p w:rsidR="046BDC6D" w:rsidP="046BDC6D" w:rsidRDefault="046BDC6D" w14:paraId="6EF26312" w14:textId="25B7AE5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6BDC6D" w:rsidP="046BDC6D" w:rsidRDefault="046BDC6D" w14:paraId="092DFB35" w14:textId="2074013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6BDC6D" w:rsidP="046BDC6D" w:rsidRDefault="046BDC6D" w14:paraId="799FFC93" w14:textId="1130EAF2">
          <w:pPr>
            <w:pStyle w:val="Header"/>
            <w:bidi w:val="0"/>
            <w:ind w:right="-115"/>
            <w:jc w:val="right"/>
          </w:pPr>
        </w:p>
      </w:tc>
    </w:tr>
  </w:tbl>
  <w:p w:rsidR="046BDC6D" w:rsidP="046BDC6D" w:rsidRDefault="046BDC6D" w14:paraId="730E5F0E" w14:textId="7E0A2E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CBA3BA" w:rsidTr="02CBA3BA" w14:paraId="15B121BA">
      <w:trPr>
        <w:trHeight w:val="300"/>
      </w:trPr>
      <w:tc>
        <w:tcPr>
          <w:tcW w:w="3005" w:type="dxa"/>
          <w:tcMar/>
        </w:tcPr>
        <w:p w:rsidR="02CBA3BA" w:rsidP="02CBA3BA" w:rsidRDefault="02CBA3BA" w14:paraId="35EF5AF2" w14:textId="1179116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CBA3BA" w:rsidP="02CBA3BA" w:rsidRDefault="02CBA3BA" w14:paraId="5B49EDA5" w14:textId="5D98A23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CBA3BA" w:rsidP="02CBA3BA" w:rsidRDefault="02CBA3BA" w14:paraId="4C9BB459" w14:textId="1F4EE9DD">
          <w:pPr>
            <w:pStyle w:val="Header"/>
            <w:bidi w:val="0"/>
            <w:ind w:right="-115"/>
            <w:jc w:val="right"/>
          </w:pPr>
        </w:p>
      </w:tc>
    </w:tr>
  </w:tbl>
  <w:p w:rsidR="02CBA3BA" w:rsidP="02CBA3BA" w:rsidRDefault="02CBA3BA" w14:paraId="02BC5283" w14:textId="10C9679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CBA3BA" w:rsidTr="02CBA3BA" w14:paraId="020D2668">
      <w:trPr>
        <w:trHeight w:val="300"/>
      </w:trPr>
      <w:tc>
        <w:tcPr>
          <w:tcW w:w="3005" w:type="dxa"/>
          <w:tcMar/>
        </w:tcPr>
        <w:p w:rsidR="02CBA3BA" w:rsidP="02CBA3BA" w:rsidRDefault="02CBA3BA" w14:paraId="0F687693" w14:textId="609B92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CBA3BA" w:rsidP="02CBA3BA" w:rsidRDefault="02CBA3BA" w14:paraId="6420AD6C" w14:textId="34BFBC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CBA3BA" w:rsidP="02CBA3BA" w:rsidRDefault="02CBA3BA" w14:paraId="2A07F2E0" w14:textId="7680C35B">
          <w:pPr>
            <w:pStyle w:val="Header"/>
            <w:bidi w:val="0"/>
            <w:ind w:right="-115"/>
            <w:jc w:val="right"/>
          </w:pPr>
        </w:p>
      </w:tc>
    </w:tr>
  </w:tbl>
  <w:p w:rsidR="02CBA3BA" w:rsidP="02CBA3BA" w:rsidRDefault="02CBA3BA" w14:paraId="1451D42C" w14:textId="67CBE50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111BD"/>
    <w:rsid w:val="00600317"/>
    <w:rsid w:val="008F5C1B"/>
    <w:rsid w:val="00D56E7F"/>
    <w:rsid w:val="01625B20"/>
    <w:rsid w:val="016CC3C0"/>
    <w:rsid w:val="01B11905"/>
    <w:rsid w:val="0205974F"/>
    <w:rsid w:val="02155F14"/>
    <w:rsid w:val="02CBA3BA"/>
    <w:rsid w:val="02CE4BA7"/>
    <w:rsid w:val="033B9EE8"/>
    <w:rsid w:val="0399D245"/>
    <w:rsid w:val="03AEBC69"/>
    <w:rsid w:val="03E2A436"/>
    <w:rsid w:val="046695EE"/>
    <w:rsid w:val="046BDC6D"/>
    <w:rsid w:val="04873566"/>
    <w:rsid w:val="04D42AD9"/>
    <w:rsid w:val="04F2BAE4"/>
    <w:rsid w:val="050A0D5F"/>
    <w:rsid w:val="055CCC71"/>
    <w:rsid w:val="05EFC9D0"/>
    <w:rsid w:val="05FD6C10"/>
    <w:rsid w:val="060BB90F"/>
    <w:rsid w:val="064D5735"/>
    <w:rsid w:val="066FC837"/>
    <w:rsid w:val="06A7B92B"/>
    <w:rsid w:val="06DC6BE5"/>
    <w:rsid w:val="06FEE26D"/>
    <w:rsid w:val="07340FE0"/>
    <w:rsid w:val="075C7CA2"/>
    <w:rsid w:val="089D4E3D"/>
    <w:rsid w:val="08B338B9"/>
    <w:rsid w:val="098C2A00"/>
    <w:rsid w:val="09A692EF"/>
    <w:rsid w:val="09B9C7F5"/>
    <w:rsid w:val="09FC8A99"/>
    <w:rsid w:val="0B3AB859"/>
    <w:rsid w:val="0B457B02"/>
    <w:rsid w:val="0B47C2D4"/>
    <w:rsid w:val="0B7FB846"/>
    <w:rsid w:val="0BA2DC65"/>
    <w:rsid w:val="0BA2F2E6"/>
    <w:rsid w:val="0BF8DC53"/>
    <w:rsid w:val="0C11BF1C"/>
    <w:rsid w:val="0C355472"/>
    <w:rsid w:val="0CF6ED73"/>
    <w:rsid w:val="0D1534A7"/>
    <w:rsid w:val="0DAEE4A7"/>
    <w:rsid w:val="0DCB1A16"/>
    <w:rsid w:val="0E9156DB"/>
    <w:rsid w:val="0FB2492C"/>
    <w:rsid w:val="0FEB6322"/>
    <w:rsid w:val="10025066"/>
    <w:rsid w:val="10025066"/>
    <w:rsid w:val="1004514B"/>
    <w:rsid w:val="101503F6"/>
    <w:rsid w:val="10221EF1"/>
    <w:rsid w:val="1042EE0C"/>
    <w:rsid w:val="104E97AC"/>
    <w:rsid w:val="10547DE8"/>
    <w:rsid w:val="10D59D12"/>
    <w:rsid w:val="12641F5F"/>
    <w:rsid w:val="1309A76C"/>
    <w:rsid w:val="13205928"/>
    <w:rsid w:val="13205928"/>
    <w:rsid w:val="13559276"/>
    <w:rsid w:val="1380845B"/>
    <w:rsid w:val="13C2034A"/>
    <w:rsid w:val="13D40347"/>
    <w:rsid w:val="13F92698"/>
    <w:rsid w:val="14265929"/>
    <w:rsid w:val="1449895F"/>
    <w:rsid w:val="14533FE8"/>
    <w:rsid w:val="147847B9"/>
    <w:rsid w:val="149A4C0C"/>
    <w:rsid w:val="14F5A11E"/>
    <w:rsid w:val="156DF27E"/>
    <w:rsid w:val="15794C16"/>
    <w:rsid w:val="15D3C048"/>
    <w:rsid w:val="16137A47"/>
    <w:rsid w:val="161F27FE"/>
    <w:rsid w:val="1659A8B3"/>
    <w:rsid w:val="16A8119D"/>
    <w:rsid w:val="16C231AE"/>
    <w:rsid w:val="16D9CFB0"/>
    <w:rsid w:val="172111BD"/>
    <w:rsid w:val="174CBB8B"/>
    <w:rsid w:val="17BC8F3E"/>
    <w:rsid w:val="184C1D09"/>
    <w:rsid w:val="189B86F1"/>
    <w:rsid w:val="18A0319F"/>
    <w:rsid w:val="18A5EF5F"/>
    <w:rsid w:val="18ACA796"/>
    <w:rsid w:val="18AEEA46"/>
    <w:rsid w:val="18B5BB03"/>
    <w:rsid w:val="191C179B"/>
    <w:rsid w:val="195EC622"/>
    <w:rsid w:val="1981CBE9"/>
    <w:rsid w:val="19903EDD"/>
    <w:rsid w:val="199DAEB8"/>
    <w:rsid w:val="19A1CDAD"/>
    <w:rsid w:val="19B5FC7D"/>
    <w:rsid w:val="19D8904D"/>
    <w:rsid w:val="1A19D51C"/>
    <w:rsid w:val="1A7036C1"/>
    <w:rsid w:val="1BD35CF8"/>
    <w:rsid w:val="1C0A706C"/>
    <w:rsid w:val="1C3D6406"/>
    <w:rsid w:val="1CE94C08"/>
    <w:rsid w:val="1D1BB815"/>
    <w:rsid w:val="1D2D5B5D"/>
    <w:rsid w:val="1DFC89F1"/>
    <w:rsid w:val="1E0928BF"/>
    <w:rsid w:val="1E4B2339"/>
    <w:rsid w:val="1E55D239"/>
    <w:rsid w:val="1EB0A77C"/>
    <w:rsid w:val="20925B9F"/>
    <w:rsid w:val="20B7220B"/>
    <w:rsid w:val="20BA932A"/>
    <w:rsid w:val="221D8CB0"/>
    <w:rsid w:val="224896C7"/>
    <w:rsid w:val="225A9E94"/>
    <w:rsid w:val="229E63E8"/>
    <w:rsid w:val="232B4D98"/>
    <w:rsid w:val="233884C5"/>
    <w:rsid w:val="23A21913"/>
    <w:rsid w:val="23A21913"/>
    <w:rsid w:val="23D3B595"/>
    <w:rsid w:val="23EA45B1"/>
    <w:rsid w:val="242FCCAB"/>
    <w:rsid w:val="243B3C84"/>
    <w:rsid w:val="2452C5BD"/>
    <w:rsid w:val="2468B516"/>
    <w:rsid w:val="248250A1"/>
    <w:rsid w:val="24CE40E8"/>
    <w:rsid w:val="24E714B7"/>
    <w:rsid w:val="26B1704C"/>
    <w:rsid w:val="26D55A3E"/>
    <w:rsid w:val="26E3EE6F"/>
    <w:rsid w:val="273A454B"/>
    <w:rsid w:val="277218BE"/>
    <w:rsid w:val="27C1F697"/>
    <w:rsid w:val="282CDF27"/>
    <w:rsid w:val="2884D44D"/>
    <w:rsid w:val="289A5159"/>
    <w:rsid w:val="28B58BD5"/>
    <w:rsid w:val="295EB997"/>
    <w:rsid w:val="2972EE02"/>
    <w:rsid w:val="29BA3E84"/>
    <w:rsid w:val="29DE25B4"/>
    <w:rsid w:val="2B2CBC87"/>
    <w:rsid w:val="2BC16361"/>
    <w:rsid w:val="2CBE30E2"/>
    <w:rsid w:val="2CBE30E2"/>
    <w:rsid w:val="2D51AA8F"/>
    <w:rsid w:val="2DF6B5CE"/>
    <w:rsid w:val="2EB14BF8"/>
    <w:rsid w:val="2F4F5AE0"/>
    <w:rsid w:val="2F77B340"/>
    <w:rsid w:val="2FDA8224"/>
    <w:rsid w:val="303E1C05"/>
    <w:rsid w:val="304A6266"/>
    <w:rsid w:val="307CD8A3"/>
    <w:rsid w:val="30E8D1A6"/>
    <w:rsid w:val="315D99C4"/>
    <w:rsid w:val="31623FF0"/>
    <w:rsid w:val="316B7439"/>
    <w:rsid w:val="31964D87"/>
    <w:rsid w:val="31F2DE3C"/>
    <w:rsid w:val="33388B9D"/>
    <w:rsid w:val="334328C0"/>
    <w:rsid w:val="3345554F"/>
    <w:rsid w:val="341C4E8A"/>
    <w:rsid w:val="341C4E8A"/>
    <w:rsid w:val="34358233"/>
    <w:rsid w:val="3444A426"/>
    <w:rsid w:val="3444A426"/>
    <w:rsid w:val="35D1AEB1"/>
    <w:rsid w:val="35D47D39"/>
    <w:rsid w:val="35D95FB7"/>
    <w:rsid w:val="35E8352F"/>
    <w:rsid w:val="363A765A"/>
    <w:rsid w:val="363A765A"/>
    <w:rsid w:val="373C4281"/>
    <w:rsid w:val="373C4281"/>
    <w:rsid w:val="375E951E"/>
    <w:rsid w:val="37677A9C"/>
    <w:rsid w:val="37ABFFE4"/>
    <w:rsid w:val="37AD1FA5"/>
    <w:rsid w:val="37AD1FA5"/>
    <w:rsid w:val="37B9F976"/>
    <w:rsid w:val="37F7A32A"/>
    <w:rsid w:val="38027DAB"/>
    <w:rsid w:val="38C2477D"/>
    <w:rsid w:val="38DC8768"/>
    <w:rsid w:val="399891AB"/>
    <w:rsid w:val="39B1B84B"/>
    <w:rsid w:val="39C154C1"/>
    <w:rsid w:val="3A0A2AD9"/>
    <w:rsid w:val="3A3CFAFE"/>
    <w:rsid w:val="3A5DEB0B"/>
    <w:rsid w:val="3A6E9F9B"/>
    <w:rsid w:val="3AB6AD9F"/>
    <w:rsid w:val="3B3F1AA0"/>
    <w:rsid w:val="3C13E287"/>
    <w:rsid w:val="3C1ADEA7"/>
    <w:rsid w:val="3C223290"/>
    <w:rsid w:val="3C738081"/>
    <w:rsid w:val="3C80CD59"/>
    <w:rsid w:val="3CD10C49"/>
    <w:rsid w:val="3E709650"/>
    <w:rsid w:val="3E761558"/>
    <w:rsid w:val="3F390E6C"/>
    <w:rsid w:val="3F44E5EA"/>
    <w:rsid w:val="3F549173"/>
    <w:rsid w:val="3FC059D8"/>
    <w:rsid w:val="3FEA5FDE"/>
    <w:rsid w:val="40165BC5"/>
    <w:rsid w:val="40165BC5"/>
    <w:rsid w:val="4025FAF8"/>
    <w:rsid w:val="408CFE37"/>
    <w:rsid w:val="40C984B6"/>
    <w:rsid w:val="40E58DF4"/>
    <w:rsid w:val="40FB706A"/>
    <w:rsid w:val="40FB706A"/>
    <w:rsid w:val="4146FC1F"/>
    <w:rsid w:val="414F00D2"/>
    <w:rsid w:val="41674574"/>
    <w:rsid w:val="41E3D8EF"/>
    <w:rsid w:val="4231E70E"/>
    <w:rsid w:val="433A8FF7"/>
    <w:rsid w:val="44DF5CEA"/>
    <w:rsid w:val="451BDA2F"/>
    <w:rsid w:val="45935912"/>
    <w:rsid w:val="46181EBA"/>
    <w:rsid w:val="463DC85D"/>
    <w:rsid w:val="467860FE"/>
    <w:rsid w:val="4697C7BD"/>
    <w:rsid w:val="46B03803"/>
    <w:rsid w:val="46D032ED"/>
    <w:rsid w:val="470DBDD2"/>
    <w:rsid w:val="47735BD4"/>
    <w:rsid w:val="47749931"/>
    <w:rsid w:val="4780105C"/>
    <w:rsid w:val="4780105C"/>
    <w:rsid w:val="48BA1527"/>
    <w:rsid w:val="48BB06D5"/>
    <w:rsid w:val="49B81E8E"/>
    <w:rsid w:val="49C8B45E"/>
    <w:rsid w:val="4AA94032"/>
    <w:rsid w:val="4AD37E39"/>
    <w:rsid w:val="4B6DB6E0"/>
    <w:rsid w:val="4CA189A6"/>
    <w:rsid w:val="4CD65138"/>
    <w:rsid w:val="4DAA06BF"/>
    <w:rsid w:val="4DCC2E34"/>
    <w:rsid w:val="4DDF60F3"/>
    <w:rsid w:val="4E490937"/>
    <w:rsid w:val="4FF5594F"/>
    <w:rsid w:val="5037B3AF"/>
    <w:rsid w:val="518DE6B7"/>
    <w:rsid w:val="520388F0"/>
    <w:rsid w:val="5206A243"/>
    <w:rsid w:val="5206A243"/>
    <w:rsid w:val="5277EF81"/>
    <w:rsid w:val="52BBA388"/>
    <w:rsid w:val="52D5DBA7"/>
    <w:rsid w:val="52F85CB7"/>
    <w:rsid w:val="53121514"/>
    <w:rsid w:val="5358A4D4"/>
    <w:rsid w:val="53F8424B"/>
    <w:rsid w:val="54489EDF"/>
    <w:rsid w:val="550A8C89"/>
    <w:rsid w:val="5562F546"/>
    <w:rsid w:val="558A0479"/>
    <w:rsid w:val="55A25418"/>
    <w:rsid w:val="55DE95EA"/>
    <w:rsid w:val="560C0F7F"/>
    <w:rsid w:val="5631BC2D"/>
    <w:rsid w:val="56B716E2"/>
    <w:rsid w:val="56D0C7DB"/>
    <w:rsid w:val="5768D3A0"/>
    <w:rsid w:val="58B3C409"/>
    <w:rsid w:val="59531CF7"/>
    <w:rsid w:val="59545DE5"/>
    <w:rsid w:val="59545DE5"/>
    <w:rsid w:val="59F14B9B"/>
    <w:rsid w:val="5A3ABC7B"/>
    <w:rsid w:val="5A6D667B"/>
    <w:rsid w:val="5AEAE46E"/>
    <w:rsid w:val="5AF82EED"/>
    <w:rsid w:val="5B1DD26B"/>
    <w:rsid w:val="5B46E3AF"/>
    <w:rsid w:val="5B47262A"/>
    <w:rsid w:val="5B8E53E9"/>
    <w:rsid w:val="5BC57DD1"/>
    <w:rsid w:val="5BE8CFC0"/>
    <w:rsid w:val="5C15C695"/>
    <w:rsid w:val="5C15C695"/>
    <w:rsid w:val="5C19B632"/>
    <w:rsid w:val="5C2D8145"/>
    <w:rsid w:val="5CDCB005"/>
    <w:rsid w:val="5D555B18"/>
    <w:rsid w:val="5E08B4D3"/>
    <w:rsid w:val="5E93631F"/>
    <w:rsid w:val="5EF3DEA6"/>
    <w:rsid w:val="5F1B145C"/>
    <w:rsid w:val="5F5E8A36"/>
    <w:rsid w:val="5FC77CC7"/>
    <w:rsid w:val="606859FD"/>
    <w:rsid w:val="60B42215"/>
    <w:rsid w:val="60BFD716"/>
    <w:rsid w:val="61C39A46"/>
    <w:rsid w:val="61E7ECD3"/>
    <w:rsid w:val="61EE728F"/>
    <w:rsid w:val="61FEEBEE"/>
    <w:rsid w:val="61FEEBEE"/>
    <w:rsid w:val="622ED28A"/>
    <w:rsid w:val="62A97595"/>
    <w:rsid w:val="62AD5101"/>
    <w:rsid w:val="62CC9AA8"/>
    <w:rsid w:val="63726A14"/>
    <w:rsid w:val="63DF1725"/>
    <w:rsid w:val="64101D66"/>
    <w:rsid w:val="6424FAB6"/>
    <w:rsid w:val="645E5CAA"/>
    <w:rsid w:val="6474F993"/>
    <w:rsid w:val="656503CA"/>
    <w:rsid w:val="657A584B"/>
    <w:rsid w:val="6592A295"/>
    <w:rsid w:val="65AAE2E1"/>
    <w:rsid w:val="65AFFCCC"/>
    <w:rsid w:val="664F6DC2"/>
    <w:rsid w:val="666DE721"/>
    <w:rsid w:val="6670734D"/>
    <w:rsid w:val="6693DC3B"/>
    <w:rsid w:val="6693DC3B"/>
    <w:rsid w:val="6701346B"/>
    <w:rsid w:val="67AA1563"/>
    <w:rsid w:val="67B6C8E1"/>
    <w:rsid w:val="680198DB"/>
    <w:rsid w:val="681688AE"/>
    <w:rsid w:val="692142CC"/>
    <w:rsid w:val="69CD5D57"/>
    <w:rsid w:val="6A455579"/>
    <w:rsid w:val="6AE6E11A"/>
    <w:rsid w:val="6B6CA275"/>
    <w:rsid w:val="6B98076F"/>
    <w:rsid w:val="6CCE7BA9"/>
    <w:rsid w:val="6D32ED91"/>
    <w:rsid w:val="6D5EEB4D"/>
    <w:rsid w:val="6D9708F5"/>
    <w:rsid w:val="6F0C3FEF"/>
    <w:rsid w:val="6F5B6205"/>
    <w:rsid w:val="6FF2BCEE"/>
    <w:rsid w:val="6FFE91B3"/>
    <w:rsid w:val="70056D63"/>
    <w:rsid w:val="707B63C1"/>
    <w:rsid w:val="708B7547"/>
    <w:rsid w:val="70BEF943"/>
    <w:rsid w:val="7130C33D"/>
    <w:rsid w:val="7196886D"/>
    <w:rsid w:val="7234CE49"/>
    <w:rsid w:val="725ABE6D"/>
    <w:rsid w:val="72F12534"/>
    <w:rsid w:val="7322E5C1"/>
    <w:rsid w:val="73BE4F29"/>
    <w:rsid w:val="74417029"/>
    <w:rsid w:val="744BB314"/>
    <w:rsid w:val="747C4726"/>
    <w:rsid w:val="75AC20DC"/>
    <w:rsid w:val="75B37C7B"/>
    <w:rsid w:val="75D39FEF"/>
    <w:rsid w:val="75E23AAA"/>
    <w:rsid w:val="75EA63EA"/>
    <w:rsid w:val="7629E795"/>
    <w:rsid w:val="762A748A"/>
    <w:rsid w:val="7668E5F2"/>
    <w:rsid w:val="76799EE2"/>
    <w:rsid w:val="771E04DC"/>
    <w:rsid w:val="77902420"/>
    <w:rsid w:val="77E7EC3E"/>
    <w:rsid w:val="77E964B4"/>
    <w:rsid w:val="786C84D9"/>
    <w:rsid w:val="78BBC2A2"/>
    <w:rsid w:val="790287B9"/>
    <w:rsid w:val="799672C0"/>
    <w:rsid w:val="79F07B21"/>
    <w:rsid w:val="7A08A9E7"/>
    <w:rsid w:val="7A256106"/>
    <w:rsid w:val="7AC11FF8"/>
    <w:rsid w:val="7AC5D672"/>
    <w:rsid w:val="7AC9F0FC"/>
    <w:rsid w:val="7AD0B466"/>
    <w:rsid w:val="7AD0B466"/>
    <w:rsid w:val="7AF8DFD9"/>
    <w:rsid w:val="7AF9D483"/>
    <w:rsid w:val="7B60F99E"/>
    <w:rsid w:val="7B813CB8"/>
    <w:rsid w:val="7BE1ECEB"/>
    <w:rsid w:val="7BE95093"/>
    <w:rsid w:val="7BF7C47E"/>
    <w:rsid w:val="7C13AECB"/>
    <w:rsid w:val="7C30ECDF"/>
    <w:rsid w:val="7D060CE4"/>
    <w:rsid w:val="7D6D90F5"/>
    <w:rsid w:val="7D7DEED4"/>
    <w:rsid w:val="7D7F800E"/>
    <w:rsid w:val="7D8909C1"/>
    <w:rsid w:val="7DA8149C"/>
    <w:rsid w:val="7E254601"/>
    <w:rsid w:val="7F2B9DF4"/>
    <w:rsid w:val="7F32B977"/>
    <w:rsid w:val="7F5EBA2E"/>
    <w:rsid w:val="7F6ED2D9"/>
    <w:rsid w:val="7FAE446D"/>
    <w:rsid w:val="7FCDF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11BD"/>
  <w15:chartTrackingRefBased/>
  <w15:docId w15:val="{CE776465-F670-4AFC-A5B1-766983158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CF6ED73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0CF6ED7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CF6ED7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02CBA3B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2CBA3B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90%D0%BD%D0%B3%D0%BB%D0%B8%D0%B9%D1%81%D0%BA%D0%B8%D0%B9_%D1%8F%D0%B7%D1%8B%D0%BA" TargetMode="External" Id="Rcabf966557dd4b13" /><Relationship Type="http://schemas.openxmlformats.org/officeDocument/2006/relationships/hyperlink" Target="https://ru.wikipedia.org/wiki/%D0%98%D0%BD%D1%84%D0%BE%D1%80%D0%BC%D0%B0%D1%86%D0%B8%D0%BE%D0%BD%D0%BD%D0%B0%D1%8F_%D1%81%D0%B8%D1%81%D1%82%D0%B5%D0%BC%D0%B0" TargetMode="External" Id="R3d620ead59d54392" /><Relationship Type="http://schemas.openxmlformats.org/officeDocument/2006/relationships/hyperlink" Target="https://ru.wikipedia.org/wiki/%D0%9F%D1%80%D0%BE%D0%B3%D1%80%D0%B0%D0%BC%D0%BC%D0%BD%D0%B0%D1%8F_%D1%81%D0%B8%D1%81%D1%82%D0%B5%D0%BC%D0%B0" TargetMode="External" Id="Rec3e315db8074050" /><Relationship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 Id="Rd47e44810c1040f0" /><Relationship Type="http://schemas.openxmlformats.org/officeDocument/2006/relationships/hyperlink" Target="https://ru.wikipedia.org/wiki/%D0%90%D0%BD%D0%B3%D0%BB%D0%B8%D0%B9%D1%81%D0%BA%D0%B8%D0%B9_%D1%8F%D0%B7%D1%8B%D0%BA" TargetMode="External" Id="R680a3cd3d82b47ca" /><Relationship Type="http://schemas.openxmlformats.org/officeDocument/2006/relationships/image" Target="/media/image.png" Id="Rb047153fb9cc4fb0" /><Relationship Type="http://schemas.openxmlformats.org/officeDocument/2006/relationships/image" Target="/media/image2.png" Id="Rab05b163c2144de5" /><Relationship Type="http://schemas.openxmlformats.org/officeDocument/2006/relationships/image" Target="/media/image3.png" Id="Rde5f128f359d4179" /><Relationship Type="http://schemas.openxmlformats.org/officeDocument/2006/relationships/image" Target="/media/image4.png" Id="R770e928454614e92" /><Relationship Type="http://schemas.openxmlformats.org/officeDocument/2006/relationships/header" Target="header.xml" Id="Ra438b16029a44708" /><Relationship Type="http://schemas.openxmlformats.org/officeDocument/2006/relationships/header" Target="header2.xml" Id="Rb0ec7a0593b64517" /><Relationship Type="http://schemas.openxmlformats.org/officeDocument/2006/relationships/footer" Target="footer3.xml" Id="R32753561185b4c2d" /><Relationship Type="http://schemas.openxmlformats.org/officeDocument/2006/relationships/footer" Target="footer4.xml" Id="R019e52f28f4142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2024-12-22T08:33:13.9372221Z</dcterms:created>
  <dcterms:modified xsi:type="dcterms:W3CDTF">2025-01-09T10:54:56.2231653Z</dcterms:modified>
  <dc:creator>Шпакович Сергей</dc:creator>
  <lastModifiedBy>Сергей Шпакович</lastModifiedBy>
</coreProperties>
</file>