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2EBB6" w14:textId="2CA60B57" w:rsidR="00371E27" w:rsidRPr="00BA2BD2" w:rsidRDefault="0037629D" w:rsidP="00BA2BD2">
      <w:pPr>
        <w:spacing w:after="0" w:line="276" w:lineRule="auto"/>
        <w:ind w:left="6899" w:right="0" w:firstLine="0"/>
        <w:jc w:val="center"/>
      </w:pPr>
      <w:r w:rsidRPr="00BA2BD2">
        <w:rPr>
          <w:rFonts w:eastAsia="Arial" w:cs="Arial"/>
          <w:b/>
          <w:sz w:val="32"/>
        </w:rPr>
        <w:t xml:space="preserve"> </w:t>
      </w:r>
    </w:p>
    <w:p w14:paraId="353BD12B" w14:textId="77777777" w:rsidR="00371E27" w:rsidRPr="00BA2BD2" w:rsidRDefault="001B3641" w:rsidP="00BA2BD2">
      <w:pPr>
        <w:spacing w:after="103" w:line="276" w:lineRule="auto"/>
        <w:ind w:left="0" w:right="46" w:firstLine="0"/>
      </w:pPr>
      <w:r w:rsidRPr="00BA2BD2">
        <w:rPr>
          <w:rFonts w:eastAsia="Arial" w:cs="Arial"/>
          <w:b/>
          <w:sz w:val="32"/>
        </w:rPr>
        <w:t>Programming</w:t>
      </w:r>
    </w:p>
    <w:p w14:paraId="67504B63" w14:textId="18DD0F17" w:rsidR="7A1D2030" w:rsidRDefault="7A1D2030" w:rsidP="7A1D2030">
      <w:pPr>
        <w:spacing w:after="0" w:line="276" w:lineRule="auto"/>
        <w:ind w:left="0" w:right="0" w:firstLine="0"/>
        <w:rPr>
          <w:szCs w:val="24"/>
        </w:rPr>
      </w:pPr>
      <w:r>
        <w:t xml:space="preserve">Build a simple </w:t>
      </w:r>
      <w:r w:rsidR="000454AF">
        <w:t xml:space="preserve">Media App </w:t>
      </w:r>
      <w:r>
        <w:t>VOD</w:t>
      </w:r>
      <w:r w:rsidR="00C12565">
        <w:t xml:space="preserve"> (Video On-Demand)</w:t>
      </w:r>
      <w:r>
        <w:t xml:space="preserve"> application that keeps track of a list of videos the user has watched. You may use this API for a video list </w:t>
      </w:r>
      <w:hyperlink r:id="rId8" w:history="1">
        <w:r w:rsidR="000454AF" w:rsidRPr="00A0795B">
          <w:rPr>
            <w:rStyle w:val="Hyperlink"/>
            <w:szCs w:val="24"/>
          </w:rPr>
          <w:t>https://demo2697834.mockable.io/movies</w:t>
        </w:r>
      </w:hyperlink>
    </w:p>
    <w:p w14:paraId="61564FEB" w14:textId="77777777" w:rsidR="001B3641" w:rsidRPr="00BA2BD2" w:rsidRDefault="001B3641" w:rsidP="00BA2BD2">
      <w:pPr>
        <w:spacing w:after="0" w:line="276" w:lineRule="auto"/>
        <w:ind w:left="0" w:right="0" w:firstLine="0"/>
        <w:jc w:val="both"/>
      </w:pPr>
    </w:p>
    <w:p w14:paraId="0607227C" w14:textId="77777777" w:rsidR="001B3641" w:rsidRPr="00BA2BD2" w:rsidRDefault="001B3641" w:rsidP="00BA2BD2">
      <w:pPr>
        <w:spacing w:after="0" w:line="276" w:lineRule="auto"/>
        <w:ind w:left="0" w:right="0" w:firstLine="0"/>
      </w:pPr>
      <w:r w:rsidRPr="00BA2BD2">
        <w:t>Application Features</w:t>
      </w:r>
    </w:p>
    <w:p w14:paraId="03D1238E" w14:textId="54D3E4D5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 xml:space="preserve">Application should display a list </w:t>
      </w:r>
      <w:r w:rsidR="000454AF">
        <w:t xml:space="preserve">of videos in a </w:t>
      </w:r>
      <w:r w:rsidR="00C12565">
        <w:t xml:space="preserve">horizontal </w:t>
      </w:r>
      <w:r w:rsidR="000454AF">
        <w:t>carousel on the home page which can be scrollable.</w:t>
      </w:r>
    </w:p>
    <w:p w14:paraId="2000C822" w14:textId="05ED4B14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>User should be able to select a video to play</w:t>
      </w:r>
      <w:r w:rsidR="000454AF">
        <w:t xml:space="preserve"> in full screen.</w:t>
      </w:r>
    </w:p>
    <w:p w14:paraId="22FB5EEF" w14:textId="1C11FB8F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>When the video is finished, the app</w:t>
      </w:r>
      <w:r w:rsidR="00C12565">
        <w:t>lication should go back to the previous page.</w:t>
      </w:r>
    </w:p>
    <w:p w14:paraId="24697471" w14:textId="530B0F31" w:rsidR="7A1D2030" w:rsidRDefault="7A1D2030" w:rsidP="7A1D2030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user should be able to use a mouse and keyboard to select the video.</w:t>
      </w:r>
    </w:p>
    <w:p w14:paraId="0F0090DC" w14:textId="608D1482" w:rsidR="00371E27" w:rsidRDefault="7A1D2030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user should be able to see a list of videos they have previously watched.</w:t>
      </w:r>
    </w:p>
    <w:p w14:paraId="3C27E7BB" w14:textId="6D0DD6BD" w:rsidR="00555060" w:rsidRPr="00BA2BD2" w:rsidRDefault="00555060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application must be responsible to changing screen sizes. You do not need to implement a mobile view but it should at least adjust based on the desktop browser width.</w:t>
      </w:r>
    </w:p>
    <w:p w14:paraId="48A1DEA9" w14:textId="77777777" w:rsidR="00371E27" w:rsidRPr="00BA2BD2" w:rsidRDefault="0037629D" w:rsidP="00BA2BD2">
      <w:pPr>
        <w:spacing w:after="153" w:line="276" w:lineRule="auto"/>
        <w:ind w:left="0" w:right="0" w:firstLine="0"/>
      </w:pPr>
      <w:r w:rsidRPr="00BA2BD2">
        <w:rPr>
          <w:rFonts w:eastAsia="Times New Roman" w:cs="Times New Roman"/>
        </w:rPr>
        <w:t xml:space="preserve"> </w:t>
      </w:r>
    </w:p>
    <w:p w14:paraId="0C91BF25" w14:textId="77777777" w:rsidR="00371E27" w:rsidRPr="00BA2BD2" w:rsidRDefault="0037629D" w:rsidP="00BA2BD2">
      <w:pPr>
        <w:pStyle w:val="Heading1"/>
        <w:spacing w:line="276" w:lineRule="auto"/>
        <w:rPr>
          <w:rFonts w:ascii="Verdana" w:hAnsi="Verdana"/>
        </w:rPr>
      </w:pPr>
      <w:r w:rsidRPr="00BA2BD2">
        <w:rPr>
          <w:rFonts w:ascii="Verdana" w:hAnsi="Verdana"/>
        </w:rPr>
        <w:t xml:space="preserve">Prerequisites </w:t>
      </w:r>
    </w:p>
    <w:p w14:paraId="778C20F3" w14:textId="7B65E467" w:rsidR="00371E27" w:rsidRPr="00BA2BD2" w:rsidRDefault="0037629D" w:rsidP="00BA2BD2">
      <w:pPr>
        <w:numPr>
          <w:ilvl w:val="0"/>
          <w:numId w:val="1"/>
        </w:numPr>
        <w:spacing w:line="276" w:lineRule="auto"/>
        <w:ind w:right="0" w:hanging="360"/>
      </w:pPr>
      <w:r w:rsidRPr="00BA2BD2">
        <w:t xml:space="preserve">The </w:t>
      </w:r>
      <w:r w:rsidR="00BA2BD2">
        <w:t>app</w:t>
      </w:r>
      <w:r w:rsidRPr="00BA2BD2">
        <w:t xml:space="preserve"> should work i</w:t>
      </w:r>
      <w:r w:rsidR="004E51E7" w:rsidRPr="00BA2BD2">
        <w:t>n the latest version of Chrome</w:t>
      </w:r>
      <w:r w:rsidR="000454AF">
        <w:t xml:space="preserve"> Browser</w:t>
      </w:r>
    </w:p>
    <w:p w14:paraId="536028DF" w14:textId="289A7300" w:rsidR="000454AF" w:rsidRDefault="7A1D2030" w:rsidP="00CE074E">
      <w:pPr>
        <w:numPr>
          <w:ilvl w:val="0"/>
          <w:numId w:val="1"/>
        </w:numPr>
        <w:spacing w:line="276" w:lineRule="auto"/>
        <w:ind w:right="0" w:hanging="360"/>
      </w:pPr>
      <w:r>
        <w:t>The app is suggested to be developed entirely in (X)HTML/JavaScript/CSS</w:t>
      </w:r>
      <w:r w:rsidR="00CE074E">
        <w:t xml:space="preserve">, as a </w:t>
      </w:r>
      <w:r w:rsidR="00CE074E" w:rsidRPr="00BA6630">
        <w:rPr>
          <w:b/>
        </w:rPr>
        <w:t>single page application</w:t>
      </w:r>
      <w:r w:rsidR="00CE074E">
        <w:t xml:space="preserve"> (</w:t>
      </w:r>
      <w:hyperlink r:id="rId9" w:history="1">
        <w:r w:rsidR="00CE074E" w:rsidRPr="00FF0C4B">
          <w:rPr>
            <w:rStyle w:val="Hyperlink"/>
          </w:rPr>
          <w:t>https://en.wikipedia.org/wiki/Single-page_application</w:t>
        </w:r>
      </w:hyperlink>
      <w:r w:rsidR="000378A6">
        <w:t>)</w:t>
      </w:r>
    </w:p>
    <w:p w14:paraId="7D645C98" w14:textId="78EC66E6" w:rsidR="00371E27" w:rsidRPr="00BA2BD2" w:rsidRDefault="7A1D2030" w:rsidP="000454AF">
      <w:pPr>
        <w:numPr>
          <w:ilvl w:val="0"/>
          <w:numId w:val="1"/>
        </w:numPr>
        <w:spacing w:line="276" w:lineRule="auto"/>
        <w:ind w:right="0" w:hanging="360"/>
      </w:pPr>
      <w:r w:rsidRPr="7A1D2030">
        <w:t>The viewing history should be saved on a server</w:t>
      </w:r>
      <w:r w:rsidR="000454AF">
        <w:t xml:space="preserve"> and persisted across browsing sessions. That is</w:t>
      </w:r>
      <w:r w:rsidR="00C12565">
        <w:t>,</w:t>
      </w:r>
      <w:r w:rsidR="000454AF">
        <w:t xml:space="preserve"> if the user refreshes the browser the history should be automatically loaded.</w:t>
      </w:r>
      <w:r>
        <w:t xml:space="preserve"> </w:t>
      </w:r>
      <w:r w:rsidR="000454AF">
        <w:t>User authentication is not necessary.</w:t>
      </w:r>
    </w:p>
    <w:p w14:paraId="0D490947" w14:textId="05DFA0FD" w:rsidR="00371E27" w:rsidRPr="00BA2BD2" w:rsidRDefault="000454AF" w:rsidP="00BA2BD2">
      <w:pPr>
        <w:numPr>
          <w:ilvl w:val="0"/>
          <w:numId w:val="1"/>
        </w:numPr>
        <w:spacing w:line="276" w:lineRule="auto"/>
        <w:ind w:right="0" w:hanging="360"/>
      </w:pPr>
      <w:r w:rsidRPr="000454AF">
        <w:t>The</w:t>
      </w:r>
      <w:r w:rsidR="0037629D" w:rsidRPr="00BA2BD2">
        <w:t xml:space="preserve"> server is suggested t</w:t>
      </w:r>
      <w:r w:rsidR="004E51E7" w:rsidRPr="00BA2BD2">
        <w:t xml:space="preserve">o be developed in either </w:t>
      </w:r>
      <w:proofErr w:type="spellStart"/>
      <w:r w:rsidR="004E51E7" w:rsidRPr="00BA2BD2">
        <w:t>NodeJS</w:t>
      </w:r>
      <w:proofErr w:type="spellEnd"/>
      <w:r w:rsidR="004E51E7" w:rsidRPr="00BA2BD2">
        <w:t>, NoSQL, PHP, MySQL</w:t>
      </w:r>
    </w:p>
    <w:p w14:paraId="3E421501" w14:textId="1285D7FC" w:rsidR="00371E27" w:rsidRPr="00BA2BD2" w:rsidRDefault="00C12565" w:rsidP="00BA2BD2">
      <w:pPr>
        <w:numPr>
          <w:ilvl w:val="0"/>
          <w:numId w:val="1"/>
        </w:numPr>
        <w:spacing w:after="31" w:line="276" w:lineRule="auto"/>
        <w:ind w:right="0" w:hanging="360"/>
      </w:pPr>
      <w:r>
        <w:t>Data between the</w:t>
      </w:r>
      <w:r w:rsidR="0037629D" w:rsidRPr="00BA2BD2">
        <w:t xml:space="preserve"> server and cl</w:t>
      </w:r>
      <w:r>
        <w:t xml:space="preserve">ient side should be in </w:t>
      </w:r>
      <w:r w:rsidR="0037629D" w:rsidRPr="00BA2BD2">
        <w:t>JSON format</w:t>
      </w:r>
      <w:r w:rsidR="00305BC5" w:rsidRPr="00BA2BD2">
        <w:t>.</w:t>
      </w:r>
      <w:r w:rsidR="0037629D" w:rsidRPr="00BA2BD2">
        <w:t xml:space="preserve"> </w:t>
      </w:r>
    </w:p>
    <w:p w14:paraId="45CA202C" w14:textId="77777777" w:rsidR="00371E27" w:rsidRPr="00BA2BD2" w:rsidRDefault="0037629D" w:rsidP="00BA2BD2">
      <w:pPr>
        <w:numPr>
          <w:ilvl w:val="0"/>
          <w:numId w:val="1"/>
        </w:numPr>
        <w:spacing w:after="34" w:line="276" w:lineRule="auto"/>
        <w:ind w:right="0" w:hanging="360"/>
        <w:rPr>
          <w:color w:val="auto"/>
        </w:rPr>
      </w:pPr>
      <w:r w:rsidRPr="00BA2BD2">
        <w:rPr>
          <w:color w:val="auto"/>
        </w:rPr>
        <w:t xml:space="preserve">Applicants are required to use </w:t>
      </w:r>
      <w:r w:rsidRPr="00BA2BD2">
        <w:rPr>
          <w:b/>
          <w:color w:val="auto"/>
        </w:rPr>
        <w:t>JavaScript</w:t>
      </w:r>
      <w:r w:rsidRPr="00BA2BD2">
        <w:rPr>
          <w:color w:val="auto"/>
        </w:rPr>
        <w:t xml:space="preserve"> to complete the test. Detailed instructions about how to set up t</w:t>
      </w:r>
      <w:r w:rsidR="00305BC5" w:rsidRPr="00BA2BD2">
        <w:rPr>
          <w:color w:val="auto"/>
        </w:rPr>
        <w:t xml:space="preserve">he </w:t>
      </w:r>
      <w:r w:rsidR="00BA2BD2">
        <w:rPr>
          <w:color w:val="auto"/>
        </w:rPr>
        <w:t>app</w:t>
      </w:r>
      <w:r w:rsidR="00305BC5" w:rsidRPr="00BA2BD2">
        <w:rPr>
          <w:color w:val="auto"/>
        </w:rPr>
        <w:t xml:space="preserve"> and server is required.</w:t>
      </w:r>
      <w:r w:rsidR="00DC094E" w:rsidRPr="00BA2BD2">
        <w:rPr>
          <w:color w:val="auto"/>
        </w:rPr>
        <w:t xml:space="preserve"> A live demo hosted on a publically accessible server is highly regarded, for example AWS, </w:t>
      </w:r>
      <w:proofErr w:type="spellStart"/>
      <w:r w:rsidR="00DC094E" w:rsidRPr="00BA2BD2">
        <w:rPr>
          <w:color w:val="auto"/>
        </w:rPr>
        <w:t>Heroku</w:t>
      </w:r>
      <w:proofErr w:type="spellEnd"/>
      <w:r w:rsidR="00F50064" w:rsidRPr="00BA2BD2">
        <w:rPr>
          <w:color w:val="auto"/>
        </w:rPr>
        <w:t xml:space="preserve">, </w:t>
      </w:r>
      <w:proofErr w:type="spellStart"/>
      <w:r w:rsidR="00F50064" w:rsidRPr="00BA2BD2">
        <w:rPr>
          <w:color w:val="auto"/>
        </w:rPr>
        <w:t>OpenShift</w:t>
      </w:r>
      <w:proofErr w:type="spellEnd"/>
    </w:p>
    <w:p w14:paraId="78B1C334" w14:textId="77777777" w:rsidR="00305BC5" w:rsidRPr="00BA2BD2" w:rsidRDefault="00305BC5" w:rsidP="00BA2BD2">
      <w:pPr>
        <w:numPr>
          <w:ilvl w:val="0"/>
          <w:numId w:val="1"/>
        </w:numPr>
        <w:spacing w:after="34" w:line="276" w:lineRule="auto"/>
        <w:ind w:right="0" w:hanging="360"/>
        <w:rPr>
          <w:color w:val="auto"/>
        </w:rPr>
      </w:pPr>
      <w:r w:rsidRPr="00BA2BD2">
        <w:rPr>
          <w:color w:val="auto"/>
        </w:rPr>
        <w:lastRenderedPageBreak/>
        <w:t>If you are using any cloud solutions</w:t>
      </w:r>
      <w:r w:rsidR="00DC094E" w:rsidRPr="00BA2BD2">
        <w:rPr>
          <w:color w:val="auto"/>
        </w:rPr>
        <w:t xml:space="preserve"> to host or develop your application</w:t>
      </w:r>
      <w:r w:rsidRPr="00BA2BD2">
        <w:rPr>
          <w:color w:val="auto"/>
        </w:rPr>
        <w:t>, c</w:t>
      </w:r>
      <w:r w:rsidR="002712A4" w:rsidRPr="00BA2BD2">
        <w:rPr>
          <w:color w:val="auto"/>
        </w:rPr>
        <w:t>redential(s) should be provided.</w:t>
      </w:r>
    </w:p>
    <w:p w14:paraId="216E3E97" w14:textId="33BB9E3D" w:rsidR="00371E27" w:rsidRPr="00BA2BD2" w:rsidRDefault="7A1D2030" w:rsidP="00BA2BD2">
      <w:pPr>
        <w:numPr>
          <w:ilvl w:val="0"/>
          <w:numId w:val="1"/>
        </w:numPr>
        <w:spacing w:after="31" w:line="276" w:lineRule="auto"/>
        <w:ind w:right="0" w:hanging="360"/>
      </w:pPr>
      <w:r>
        <w:t>The app should be controllable by the arrow keys (to navigate) and enter (to select)</w:t>
      </w:r>
      <w:r w:rsidR="00C12565">
        <w:t>, and mouse</w:t>
      </w:r>
      <w:r w:rsidR="000454AF">
        <w:t xml:space="preserve">. </w:t>
      </w:r>
    </w:p>
    <w:p w14:paraId="0FC61146" w14:textId="36380DC4" w:rsidR="00305BC5" w:rsidRPr="00BA2BD2" w:rsidRDefault="0037629D" w:rsidP="00BA2BD2">
      <w:pPr>
        <w:numPr>
          <w:ilvl w:val="0"/>
          <w:numId w:val="1"/>
        </w:numPr>
        <w:spacing w:after="0" w:line="276" w:lineRule="auto"/>
        <w:ind w:right="0" w:hanging="360"/>
      </w:pPr>
      <w:r w:rsidRPr="00BA2BD2">
        <w:t xml:space="preserve">The </w:t>
      </w:r>
      <w:r w:rsidR="00BA2BD2">
        <w:t>app</w:t>
      </w:r>
      <w:r w:rsidRPr="00BA2BD2">
        <w:t xml:space="preserve"> should follow the design </w:t>
      </w:r>
      <w:r w:rsidR="00C12565">
        <w:t>template illustrated on the next</w:t>
      </w:r>
      <w:r w:rsidRPr="00BA2BD2">
        <w:t xml:space="preserve"> page Suggested tools (but not required): </w:t>
      </w:r>
    </w:p>
    <w:p w14:paraId="5E4F70FD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>Chrome Developer Tools (for debugging)</w:t>
      </w:r>
    </w:p>
    <w:p w14:paraId="6497FB0E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>Frameworks such as JQuery, Express, Angular, Bootstrap, Sass/Less</w:t>
      </w:r>
    </w:p>
    <w:p w14:paraId="2955CD79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 xml:space="preserve">Build tools such as Grunt, </w:t>
      </w:r>
      <w:proofErr w:type="spellStart"/>
      <w:r w:rsidRPr="00BA2BD2">
        <w:t>Gradle</w:t>
      </w:r>
      <w:proofErr w:type="spellEnd"/>
    </w:p>
    <w:p w14:paraId="22B84892" w14:textId="77777777" w:rsidR="00371E27" w:rsidRPr="00BA2BD2" w:rsidRDefault="0037629D" w:rsidP="00C50407">
      <w:pPr>
        <w:spacing w:after="170" w:line="276" w:lineRule="auto"/>
        <w:ind w:left="0" w:right="0" w:firstLine="0"/>
      </w:pPr>
      <w:r w:rsidRPr="00BA2BD2">
        <w:rPr>
          <w:rFonts w:eastAsia="Arial" w:cs="Arial"/>
          <w:sz w:val="20"/>
        </w:rPr>
        <w:t xml:space="preserve"> </w:t>
      </w:r>
    </w:p>
    <w:p w14:paraId="7FE494CA" w14:textId="77777777" w:rsidR="00371E27" w:rsidRPr="00BA2BD2" w:rsidRDefault="0037629D" w:rsidP="00BA2BD2">
      <w:pPr>
        <w:pStyle w:val="Heading1"/>
        <w:spacing w:after="117" w:line="276" w:lineRule="auto"/>
        <w:ind w:left="-5"/>
        <w:rPr>
          <w:rFonts w:ascii="Verdana" w:hAnsi="Verdana"/>
        </w:rPr>
      </w:pPr>
      <w:r w:rsidRPr="00BA2BD2">
        <w:rPr>
          <w:rFonts w:ascii="Verdana" w:hAnsi="Verdana"/>
        </w:rPr>
        <w:t xml:space="preserve">Delivery </w:t>
      </w:r>
    </w:p>
    <w:p w14:paraId="0E8A9C29" w14:textId="3B72FB3F" w:rsidR="00371E27" w:rsidRPr="00BA2BD2" w:rsidRDefault="7A1D2030" w:rsidP="00BA2BD2">
      <w:pPr>
        <w:spacing w:after="0" w:line="276" w:lineRule="auto"/>
        <w:ind w:right="311"/>
      </w:pPr>
      <w:r>
        <w:t xml:space="preserve">Your implementation of </w:t>
      </w:r>
      <w:r w:rsidRPr="000454AF">
        <w:t>Media App</w:t>
      </w:r>
      <w:r w:rsidRPr="7A1D2030">
        <w:rPr>
          <w:color w:val="00B0F0"/>
        </w:rPr>
        <w:t xml:space="preserve"> </w:t>
      </w:r>
      <w:r>
        <w:t xml:space="preserve">should be delivered in a compressed archive </w:t>
      </w:r>
      <w:r w:rsidR="00C12565">
        <w:t xml:space="preserve">or </w:t>
      </w:r>
      <w:proofErr w:type="spellStart"/>
      <w:r w:rsidR="00C12565">
        <w:t>Github</w:t>
      </w:r>
      <w:proofErr w:type="spellEnd"/>
      <w:r w:rsidR="00C12565">
        <w:t xml:space="preserve"> </w:t>
      </w:r>
      <w:r>
        <w:t>containing all necessary files and resources. Also, an instruction on how to install and start the app is expected</w:t>
      </w:r>
      <w:r w:rsidR="00C12565">
        <w:t>, preferably in a ReadMe</w:t>
      </w:r>
      <w:r>
        <w:t xml:space="preserve">. </w:t>
      </w:r>
    </w:p>
    <w:p w14:paraId="2443EE53" w14:textId="77777777" w:rsidR="001900C8" w:rsidRDefault="001900C8" w:rsidP="00BA2BD2">
      <w:pPr>
        <w:spacing w:after="153" w:line="276" w:lineRule="auto"/>
        <w:ind w:left="0" w:right="0" w:firstLine="0"/>
        <w:rPr>
          <w:rFonts w:eastAsia="Times New Roman" w:cs="Times New Roman"/>
        </w:rPr>
      </w:pPr>
    </w:p>
    <w:p w14:paraId="30191DF2" w14:textId="77777777" w:rsidR="000454AF" w:rsidRDefault="000454AF" w:rsidP="00BA2BD2">
      <w:pPr>
        <w:pStyle w:val="Heading1"/>
        <w:spacing w:after="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Useful Resources</w:t>
      </w:r>
    </w:p>
    <w:p w14:paraId="1D68671A" w14:textId="55559DF1" w:rsidR="000454AF" w:rsidRDefault="000454AF" w:rsidP="000454AF">
      <w:pPr>
        <w:spacing w:after="153" w:line="276" w:lineRule="auto"/>
        <w:ind w:left="0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>Playback Icons:</w:t>
      </w:r>
    </w:p>
    <w:p w14:paraId="7F3BEE91" w14:textId="6F97956F" w:rsidR="000454AF" w:rsidRPr="00C50407" w:rsidRDefault="00795EB1" w:rsidP="000454AF">
      <w:pPr>
        <w:spacing w:after="153" w:line="276" w:lineRule="auto"/>
        <w:ind w:left="0" w:right="0" w:firstLine="0"/>
        <w:rPr>
          <w:rFonts w:eastAsia="Times New Roman" w:cs="Times New Roman"/>
        </w:rPr>
      </w:pPr>
      <w:hyperlink r:id="rId10" w:history="1">
        <w:r w:rsidR="000454AF" w:rsidRPr="00A0795B">
          <w:rPr>
            <w:rStyle w:val="Hyperlink"/>
            <w:rFonts w:eastAsia="Times New Roman" w:cs="Times New Roman"/>
          </w:rPr>
          <w:t>https://fortawesome.github.io/Font-Awesome/icons/</w:t>
        </w:r>
      </w:hyperlink>
    </w:p>
    <w:p w14:paraId="64EEBA9A" w14:textId="5098F899" w:rsidR="000454AF" w:rsidRDefault="000454AF" w:rsidP="000454AF">
      <w:pPr>
        <w:spacing w:after="153" w:line="276" w:lineRule="auto"/>
        <w:ind w:left="0" w:right="0" w:firstLine="0"/>
      </w:pPr>
      <w:r>
        <w:t>Movies API:</w:t>
      </w:r>
    </w:p>
    <w:p w14:paraId="4EED0512" w14:textId="254CC64D" w:rsidR="000454AF" w:rsidRDefault="00795EB1" w:rsidP="000454AF">
      <w:pPr>
        <w:spacing w:after="153" w:line="276" w:lineRule="auto"/>
        <w:ind w:left="0" w:right="0" w:firstLine="0"/>
        <w:rPr>
          <w:szCs w:val="24"/>
        </w:rPr>
      </w:pPr>
      <w:hyperlink r:id="rId11" w:history="1">
        <w:r w:rsidR="000454AF" w:rsidRPr="00A0795B">
          <w:rPr>
            <w:rStyle w:val="Hyperlink"/>
            <w:szCs w:val="24"/>
          </w:rPr>
          <w:t>https://demo2697834.mockable.io/movies</w:t>
        </w:r>
      </w:hyperlink>
    </w:p>
    <w:p w14:paraId="75E85E20" w14:textId="1CE3C878" w:rsidR="000454AF" w:rsidRDefault="000454AF" w:rsidP="000454AF">
      <w:pPr>
        <w:spacing w:after="153" w:line="276" w:lineRule="auto"/>
        <w:ind w:left="0" w:right="0" w:firstLine="0"/>
      </w:pPr>
      <w:proofErr w:type="spellStart"/>
      <w:r>
        <w:t>OpenShift</w:t>
      </w:r>
      <w:proofErr w:type="spellEnd"/>
      <w:r>
        <w:t>:</w:t>
      </w:r>
    </w:p>
    <w:p w14:paraId="0540AAC4" w14:textId="656E0A9D" w:rsidR="000454AF" w:rsidRDefault="00795EB1" w:rsidP="000454AF">
      <w:pPr>
        <w:spacing w:after="153" w:line="276" w:lineRule="auto"/>
        <w:ind w:left="0" w:right="0" w:firstLine="0"/>
      </w:pPr>
      <w:hyperlink r:id="rId12" w:history="1">
        <w:r w:rsidR="000454AF" w:rsidRPr="00A0795B">
          <w:rPr>
            <w:rStyle w:val="Hyperlink"/>
          </w:rPr>
          <w:t>https://www.openshift.com/</w:t>
        </w:r>
      </w:hyperlink>
    </w:p>
    <w:p w14:paraId="3E9B41F3" w14:textId="77777777" w:rsidR="000454AF" w:rsidRDefault="000454AF" w:rsidP="000454AF">
      <w:pPr>
        <w:spacing w:after="153" w:line="276" w:lineRule="auto"/>
        <w:ind w:left="0" w:right="0" w:firstLine="0"/>
      </w:pPr>
    </w:p>
    <w:p w14:paraId="2183E754" w14:textId="405B0AD3" w:rsidR="00371E27" w:rsidRPr="00BA2BD2" w:rsidRDefault="0037629D" w:rsidP="00292F43">
      <w:pPr>
        <w:pStyle w:val="Heading1"/>
        <w:spacing w:after="0" w:line="276" w:lineRule="auto"/>
        <w:ind w:left="0" w:firstLine="0"/>
        <w:rPr>
          <w:rFonts w:ascii="Verdana" w:hAnsi="Verdana"/>
        </w:rPr>
      </w:pPr>
      <w:r w:rsidRPr="00BA2BD2">
        <w:rPr>
          <w:rFonts w:ascii="Verdana" w:hAnsi="Verdana"/>
        </w:rPr>
        <w:t xml:space="preserve">Suggested Structure </w:t>
      </w:r>
    </w:p>
    <w:p w14:paraId="6312D20C" w14:textId="77777777" w:rsidR="00DC094E" w:rsidRPr="00BA2BD2" w:rsidRDefault="00DC094E" w:rsidP="00BA2BD2">
      <w:pPr>
        <w:spacing w:after="0" w:line="276" w:lineRule="auto"/>
        <w:ind w:left="0" w:right="0" w:firstLine="0"/>
      </w:pPr>
    </w:p>
    <w:p w14:paraId="76F4298C" w14:textId="371D06B8" w:rsidR="00DC094E" w:rsidRPr="00BA2BD2" w:rsidRDefault="00DC094E" w:rsidP="00C50407">
      <w:pPr>
        <w:spacing w:after="0" w:line="276" w:lineRule="auto"/>
        <w:ind w:left="0" w:right="0" w:firstLine="0"/>
      </w:pPr>
      <w:r w:rsidRPr="00BA2BD2">
        <w:rPr>
          <w:noProof/>
          <w:lang w:val="en-US" w:eastAsia="en-US"/>
        </w:rPr>
        <w:lastRenderedPageBreak/>
        <w:drawing>
          <wp:inline distT="0" distB="0" distL="0" distR="0" wp14:anchorId="56B049E7" wp14:editId="07777777">
            <wp:extent cx="6328410" cy="1614723"/>
            <wp:effectExtent l="0" t="0" r="0" b="0"/>
            <wp:docPr id="1" name="Picture 1" descr="https://documents.lucidchart.com/documents/d9282e56-05fc-42ea-a0a6-d92fd58342ba/pages/0_0?a=432&amp;x=93&amp;y=188&amp;w=1034&amp;h=264&amp;store=1&amp;accept=image%2F*&amp;auth=LCA%20d991a11a6c3ebb2e04b43f71fd6f0df1a92fddef-ts%3D1432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9282e56-05fc-42ea-a0a6-d92fd58342ba/pages/0_0?a=432&amp;x=93&amp;y=188&amp;w=1034&amp;h=264&amp;store=1&amp;accept=image%2F*&amp;auth=LCA%20d991a11a6c3ebb2e04b43f71fd6f0df1a92fddef-ts%3D14321000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16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0982" w14:textId="3431680D" w:rsidR="00DC094E" w:rsidRDefault="00DC094E" w:rsidP="00C50407">
      <w:pPr>
        <w:pStyle w:val="Heading1"/>
        <w:spacing w:line="276" w:lineRule="auto"/>
        <w:rPr>
          <w:rFonts w:ascii="Verdana" w:hAnsi="Verdana"/>
        </w:rPr>
      </w:pPr>
      <w:r w:rsidRPr="00BA2BD2">
        <w:rPr>
          <w:rFonts w:ascii="Verdana" w:hAnsi="Verdana"/>
        </w:rPr>
        <w:t>UI</w:t>
      </w:r>
    </w:p>
    <w:p w14:paraId="2BBF5090" w14:textId="726EE4DB" w:rsidR="0048674C" w:rsidRPr="0048674C" w:rsidRDefault="009F1758" w:rsidP="0048674C">
      <w:r>
        <w:t>Landscape:</w:t>
      </w:r>
    </w:p>
    <w:p w14:paraId="41BC0863" w14:textId="7E8340DE" w:rsidR="00292F43" w:rsidRDefault="00CE074E" w:rsidP="00292F43">
      <w:pPr>
        <w:spacing w:after="12" w:line="276" w:lineRule="auto"/>
        <w:ind w:left="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C5C7EEF" wp14:editId="537E5B15">
            <wp:extent cx="62960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0D31" w14:textId="3DA28DA9" w:rsidR="00C50407" w:rsidRDefault="00C50407" w:rsidP="00C50407"/>
    <w:p w14:paraId="234EA025" w14:textId="44945134" w:rsidR="009F1758" w:rsidRDefault="009F1758" w:rsidP="00C50407">
      <w:r>
        <w:t xml:space="preserve">Player: </w:t>
      </w:r>
    </w:p>
    <w:p w14:paraId="3D2132B1" w14:textId="01B88512" w:rsidR="0048674C" w:rsidRDefault="009F1758" w:rsidP="00C50407">
      <w:r>
        <w:rPr>
          <w:noProof/>
          <w:lang w:val="en-US" w:eastAsia="en-US"/>
        </w:rPr>
        <w:lastRenderedPageBreak/>
        <w:drawing>
          <wp:inline distT="0" distB="0" distL="0" distR="0" wp14:anchorId="53179BCA" wp14:editId="4BC06DEC">
            <wp:extent cx="610552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D2E6" w14:textId="77777777" w:rsidR="009F1758" w:rsidRDefault="009F1758" w:rsidP="00C50407"/>
    <w:p w14:paraId="31E8937E" w14:textId="25DAA9E7" w:rsidR="009F1758" w:rsidRDefault="009F1758" w:rsidP="00C50407">
      <w:r>
        <w:t>Portrait (Optional):</w:t>
      </w:r>
    </w:p>
    <w:p w14:paraId="33A396BD" w14:textId="17AFFC5E" w:rsidR="009F1758" w:rsidRDefault="00CE074E" w:rsidP="00C50407">
      <w:r>
        <w:rPr>
          <w:noProof/>
          <w:lang w:val="en-US" w:eastAsia="en-US"/>
        </w:rPr>
        <w:lastRenderedPageBreak/>
        <w:drawing>
          <wp:inline distT="0" distB="0" distL="0" distR="0" wp14:anchorId="5571577F" wp14:editId="78368990">
            <wp:extent cx="17621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C6E" w14:textId="77777777" w:rsidR="0048674C" w:rsidRPr="00C50407" w:rsidRDefault="0048674C" w:rsidP="00C50407"/>
    <w:p w14:paraId="3597E98F" w14:textId="77777777" w:rsidR="00E34192" w:rsidRPr="00292F43" w:rsidRDefault="00E34192" w:rsidP="00292F43">
      <w:pPr>
        <w:pStyle w:val="Heading1"/>
        <w:rPr>
          <w:rFonts w:eastAsia="Verdana" w:cs="Verdana"/>
        </w:rPr>
      </w:pPr>
      <w:r w:rsidRPr="00BA2BD2">
        <w:t>Marking Scheme</w:t>
      </w:r>
    </w:p>
    <w:p w14:paraId="58315CCC" w14:textId="77777777" w:rsidR="00E34192" w:rsidRPr="00BA2BD2" w:rsidRDefault="00E34192" w:rsidP="00BA2BD2">
      <w:pPr>
        <w:spacing w:line="276" w:lineRule="auto"/>
        <w:rPr>
          <w:szCs w:val="24"/>
        </w:rPr>
      </w:pPr>
    </w:p>
    <w:p w14:paraId="01E2824E" w14:textId="77777777" w:rsidR="00E34192" w:rsidRPr="00BA2BD2" w:rsidRDefault="00E34192" w:rsidP="00BA2BD2">
      <w:pPr>
        <w:spacing w:line="276" w:lineRule="auto"/>
        <w:rPr>
          <w:szCs w:val="24"/>
        </w:rPr>
      </w:pPr>
      <w:r w:rsidRPr="00BA2BD2">
        <w:rPr>
          <w:szCs w:val="24"/>
        </w:rPr>
        <w:t>Points out of 10</w:t>
      </w:r>
    </w:p>
    <w:p w14:paraId="0721F8C6" w14:textId="5D15BFAC" w:rsidR="000454AF" w:rsidRPr="006B7D46" w:rsidRDefault="00E30A76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Coding Style (4</w:t>
      </w:r>
      <w:r w:rsidR="000454AF" w:rsidRPr="006B7D46">
        <w:rPr>
          <w:rFonts w:cs="Arial"/>
          <w:color w:val="222222"/>
          <w:szCs w:val="24"/>
        </w:rPr>
        <w:t>)</w:t>
      </w:r>
    </w:p>
    <w:p w14:paraId="7736BB48" w14:textId="35319CBD" w:rsidR="000454AF" w:rsidRPr="00E30A76" w:rsidRDefault="000454AF" w:rsidP="00E30A76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 xml:space="preserve">Proper use of well-known Frameworks and/or </w:t>
      </w:r>
      <w:r w:rsidRPr="009D5218">
        <w:rPr>
          <w:rFonts w:cs="Arial"/>
          <w:color w:val="222222"/>
          <w:szCs w:val="24"/>
        </w:rPr>
        <w:t>Modern Technology (1) </w:t>
      </w:r>
    </w:p>
    <w:p w14:paraId="09BBAA87" w14:textId="36FD5212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Answered the Question/Meet the requirements (1)</w:t>
      </w:r>
    </w:p>
    <w:p w14:paraId="7F89A9C6" w14:textId="77777777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 w:rsidRPr="006B7D46">
        <w:rPr>
          <w:rFonts w:cs="Arial"/>
          <w:color w:val="222222"/>
          <w:szCs w:val="24"/>
        </w:rPr>
        <w:t>Documentation (1)</w:t>
      </w:r>
    </w:p>
    <w:p w14:paraId="5F42FBA0" w14:textId="77777777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 w:rsidRPr="006B7D46">
        <w:rPr>
          <w:rFonts w:cs="Arial"/>
          <w:color w:val="222222"/>
          <w:szCs w:val="24"/>
        </w:rPr>
        <w:t>Deployment/Setup/Hosting (1) </w:t>
      </w:r>
    </w:p>
    <w:p w14:paraId="106DDAD6" w14:textId="5A394A57" w:rsidR="00E34192" w:rsidRPr="000454AF" w:rsidRDefault="00E30A76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Creativity (2</w:t>
      </w:r>
      <w:r w:rsidR="000454AF" w:rsidRPr="006B7D46">
        <w:rPr>
          <w:rFonts w:cs="Arial"/>
          <w:color w:val="222222"/>
          <w:szCs w:val="24"/>
        </w:rPr>
        <w:t>)</w:t>
      </w:r>
    </w:p>
    <w:p w14:paraId="3AA628B5" w14:textId="77777777" w:rsidR="00B02240" w:rsidRPr="00BA2BD2" w:rsidRDefault="00B02240" w:rsidP="00BA2BD2">
      <w:pPr>
        <w:spacing w:after="0" w:line="276" w:lineRule="auto"/>
        <w:ind w:left="0" w:right="0" w:firstLine="0"/>
      </w:pPr>
    </w:p>
    <w:p w14:paraId="3C2732F3" w14:textId="77777777" w:rsidR="00B02240" w:rsidRPr="00BA2BD2" w:rsidRDefault="00B02240" w:rsidP="00BA2BD2">
      <w:pPr>
        <w:spacing w:after="0" w:line="276" w:lineRule="auto"/>
        <w:ind w:right="0"/>
      </w:pPr>
    </w:p>
    <w:p w14:paraId="215E93F2" w14:textId="77777777" w:rsidR="00B02240" w:rsidRPr="00BA2BD2" w:rsidRDefault="00B02240" w:rsidP="00292F43">
      <w:pPr>
        <w:pStyle w:val="Heading1"/>
      </w:pPr>
      <w:r w:rsidRPr="00BA2BD2">
        <w:t>Design Question</w:t>
      </w:r>
    </w:p>
    <w:p w14:paraId="15698010" w14:textId="451D6319" w:rsidR="00B02240" w:rsidRPr="00BA2BD2" w:rsidRDefault="00B02240" w:rsidP="00BA2BD2">
      <w:pPr>
        <w:spacing w:after="0" w:line="276" w:lineRule="auto"/>
        <w:ind w:right="0"/>
      </w:pPr>
      <w:r w:rsidRPr="00BA2BD2">
        <w:t>At Accedo</w:t>
      </w:r>
      <w:r w:rsidR="00C12565">
        <w:t>,</w:t>
      </w:r>
      <w:r w:rsidRPr="00BA2BD2">
        <w:t xml:space="preserve"> our developers are involved throughout the entire product development process; from pre-sales all the way to </w:t>
      </w:r>
      <w:r w:rsidR="005A18E0" w:rsidRPr="00BA2BD2">
        <w:t xml:space="preserve">go-live. Imagine you’re a </w:t>
      </w:r>
      <w:r w:rsidR="005A18E0" w:rsidRPr="00BA2BD2">
        <w:lastRenderedPageBreak/>
        <w:t xml:space="preserve">developer on a VOD project that allows users to save the videos they want to watch later. </w:t>
      </w:r>
    </w:p>
    <w:p w14:paraId="35F4A369" w14:textId="77777777" w:rsidR="005A18E0" w:rsidRPr="00BA2BD2" w:rsidRDefault="005A18E0" w:rsidP="00BA2BD2">
      <w:pPr>
        <w:spacing w:after="0" w:line="276" w:lineRule="auto"/>
        <w:ind w:right="0"/>
      </w:pPr>
    </w:p>
    <w:p w14:paraId="01ECDA70" w14:textId="43796C35" w:rsidR="005A18E0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 xml:space="preserve">Describe the data you would capture as part of this </w:t>
      </w:r>
      <w:r w:rsidR="004D2EFF">
        <w:t>service.</w:t>
      </w:r>
    </w:p>
    <w:p w14:paraId="1CAB9619" w14:textId="51D3BFFF" w:rsidR="005A18E0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How would make this service more efficient</w:t>
      </w:r>
      <w:r w:rsidR="004D2EFF">
        <w:t>?</w:t>
      </w:r>
    </w:p>
    <w:p w14:paraId="50A3D61C" w14:textId="7A6C7707" w:rsidR="005A18E0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Once the feature is complete, how would you know</w:t>
      </w:r>
      <w:r w:rsidR="00E30A76">
        <w:t xml:space="preserve"> that</w:t>
      </w:r>
      <w:r w:rsidRPr="00BA2BD2">
        <w:t xml:space="preserve"> it’s ready for go-live</w:t>
      </w:r>
      <w:r w:rsidR="004D2EFF">
        <w:t>?</w:t>
      </w:r>
    </w:p>
    <w:p w14:paraId="3B4EE730" w14:textId="3BC92A45" w:rsidR="005A18E0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How would you determine if this feature is successful</w:t>
      </w:r>
      <w:r w:rsidR="004D2EFF">
        <w:t>?</w:t>
      </w:r>
    </w:p>
    <w:p w14:paraId="17F18025" w14:textId="1B2F15FB" w:rsidR="00D01EFA" w:rsidRPr="00BA2BD2" w:rsidRDefault="00D01EFA" w:rsidP="00D01EFA">
      <w:pPr>
        <w:pStyle w:val="ListParagraph"/>
        <w:spacing w:after="0" w:line="276" w:lineRule="auto"/>
        <w:ind w:right="0" w:firstLine="0"/>
      </w:pPr>
      <w:bookmarkStart w:id="0" w:name="_GoBack"/>
      <w:bookmarkEnd w:id="0"/>
    </w:p>
    <w:sectPr w:rsidR="00D01EFA" w:rsidRPr="00BA2BD2">
      <w:headerReference w:type="default" r:id="rId17"/>
      <w:footerReference w:type="default" r:id="rId18"/>
      <w:pgSz w:w="12240" w:h="15840"/>
      <w:pgMar w:top="1020" w:right="1141" w:bottom="110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365E2" w14:textId="77777777" w:rsidR="00747B1F" w:rsidRDefault="00747B1F" w:rsidP="00C50407">
      <w:pPr>
        <w:spacing w:after="0" w:line="240" w:lineRule="auto"/>
      </w:pPr>
      <w:r>
        <w:separator/>
      </w:r>
    </w:p>
  </w:endnote>
  <w:endnote w:type="continuationSeparator" w:id="0">
    <w:p w14:paraId="65AB5AF9" w14:textId="77777777" w:rsidR="00747B1F" w:rsidRDefault="00747B1F" w:rsidP="00C5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34C" w14:textId="77777777" w:rsidR="00C50407" w:rsidRDefault="00C50407" w:rsidP="00C50407">
    <w:pPr>
      <w:pStyle w:val="Header"/>
      <w:jc w:val="right"/>
      <w:rPr>
        <w:lang w:val="en-AU"/>
      </w:rPr>
    </w:pPr>
    <w:r>
      <w:rPr>
        <w:lang w:val="en-AU"/>
      </w:rPr>
      <w:t xml:space="preserve">Accedo Programming Test - October 2015  </w:t>
    </w:r>
  </w:p>
  <w:p w14:paraId="14170D62" w14:textId="77777777" w:rsidR="00C50407" w:rsidRDefault="00C504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730DA" w14:textId="77777777" w:rsidR="00747B1F" w:rsidRDefault="00747B1F" w:rsidP="00C50407">
      <w:pPr>
        <w:spacing w:after="0" w:line="240" w:lineRule="auto"/>
      </w:pPr>
      <w:r>
        <w:separator/>
      </w:r>
    </w:p>
  </w:footnote>
  <w:footnote w:type="continuationSeparator" w:id="0">
    <w:p w14:paraId="77AC1934" w14:textId="77777777" w:rsidR="00747B1F" w:rsidRDefault="00747B1F" w:rsidP="00C50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7E85C" w14:textId="5A0F4617" w:rsidR="00C50407" w:rsidRDefault="00C50407" w:rsidP="00C50407">
    <w:pPr>
      <w:pStyle w:val="Header"/>
      <w:ind w:left="0" w:right="861" w:firstLine="0"/>
      <w:rPr>
        <w:lang w:val="en-AU"/>
      </w:rPr>
    </w:pPr>
  </w:p>
  <w:p w14:paraId="660550D3" w14:textId="77777777" w:rsidR="00C50407" w:rsidRDefault="00C50407" w:rsidP="00C50407">
    <w:pPr>
      <w:pStyle w:val="Header"/>
      <w:jc w:val="right"/>
      <w:rPr>
        <w:lang w:val="en-AU"/>
      </w:rPr>
    </w:pPr>
    <w:r w:rsidRPr="00BA2BD2">
      <w:rPr>
        <w:noProof/>
        <w:lang w:val="en-US" w:eastAsia="en-US"/>
      </w:rPr>
      <w:drawing>
        <wp:inline distT="0" distB="0" distL="0" distR="0" wp14:anchorId="63E2F063" wp14:editId="142CF7DC">
          <wp:extent cx="1776096" cy="436245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096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91C8ED" w14:textId="77777777" w:rsidR="00C50407" w:rsidRPr="00C50407" w:rsidRDefault="00C50407" w:rsidP="00C50407">
    <w:pPr>
      <w:pStyle w:val="Header"/>
      <w:jc w:val="right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72"/>
    <w:multiLevelType w:val="hybridMultilevel"/>
    <w:tmpl w:val="6D223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039"/>
    <w:multiLevelType w:val="hybridMultilevel"/>
    <w:tmpl w:val="9B801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22CF"/>
    <w:multiLevelType w:val="hybridMultilevel"/>
    <w:tmpl w:val="4C0A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120A"/>
    <w:multiLevelType w:val="hybridMultilevel"/>
    <w:tmpl w:val="0CFC9192"/>
    <w:lvl w:ilvl="0" w:tplc="1C6223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8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618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2E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681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8E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EC7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006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2C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297144"/>
    <w:multiLevelType w:val="hybridMultilevel"/>
    <w:tmpl w:val="15721054"/>
    <w:lvl w:ilvl="0" w:tplc="DFC416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06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4DF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21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822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C5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EF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85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E3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EA4D21"/>
    <w:multiLevelType w:val="hybridMultilevel"/>
    <w:tmpl w:val="4BAE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97B02"/>
    <w:multiLevelType w:val="multilevel"/>
    <w:tmpl w:val="94D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27"/>
    <w:rsid w:val="000378A6"/>
    <w:rsid w:val="000454AF"/>
    <w:rsid w:val="001900C8"/>
    <w:rsid w:val="001B3641"/>
    <w:rsid w:val="002712A4"/>
    <w:rsid w:val="00292F43"/>
    <w:rsid w:val="002C2C32"/>
    <w:rsid w:val="00305BC5"/>
    <w:rsid w:val="00371E27"/>
    <w:rsid w:val="0037629D"/>
    <w:rsid w:val="003D4D13"/>
    <w:rsid w:val="0048674C"/>
    <w:rsid w:val="004D2EFF"/>
    <w:rsid w:val="004E51E7"/>
    <w:rsid w:val="00555060"/>
    <w:rsid w:val="005A18E0"/>
    <w:rsid w:val="005C0075"/>
    <w:rsid w:val="006B7D46"/>
    <w:rsid w:val="00747B1F"/>
    <w:rsid w:val="00795EB1"/>
    <w:rsid w:val="007E2A8C"/>
    <w:rsid w:val="00987850"/>
    <w:rsid w:val="009D5218"/>
    <w:rsid w:val="009F1758"/>
    <w:rsid w:val="00A137B5"/>
    <w:rsid w:val="00A2647B"/>
    <w:rsid w:val="00B02240"/>
    <w:rsid w:val="00BA2BD2"/>
    <w:rsid w:val="00BA6630"/>
    <w:rsid w:val="00C12565"/>
    <w:rsid w:val="00C50407"/>
    <w:rsid w:val="00C815C5"/>
    <w:rsid w:val="00CE074E"/>
    <w:rsid w:val="00D01EFA"/>
    <w:rsid w:val="00DC094E"/>
    <w:rsid w:val="00E12B64"/>
    <w:rsid w:val="00E30A76"/>
    <w:rsid w:val="00E34192"/>
    <w:rsid w:val="00E50D6B"/>
    <w:rsid w:val="00EA6C83"/>
    <w:rsid w:val="00F50064"/>
    <w:rsid w:val="00F50151"/>
    <w:rsid w:val="00F65524"/>
    <w:rsid w:val="00FC01BD"/>
    <w:rsid w:val="7A1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8D9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9"/>
      <w:ind w:left="10" w:right="261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05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2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07"/>
    <w:rPr>
      <w:rFonts w:ascii="Verdana" w:eastAsia="Verdana" w:hAnsi="Verdana" w:cs="Verdan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07"/>
    <w:rPr>
      <w:rFonts w:ascii="Verdana" w:eastAsia="Verdana" w:hAnsi="Verdana" w:cs="Verdana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67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B5"/>
    <w:rPr>
      <w:rFonts w:ascii="Tahoma" w:eastAsia="Verdan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9"/>
      <w:ind w:left="10" w:right="261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05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2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07"/>
    <w:rPr>
      <w:rFonts w:ascii="Verdana" w:eastAsia="Verdana" w:hAnsi="Verdana" w:cs="Verdan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07"/>
    <w:rPr>
      <w:rFonts w:ascii="Verdana" w:eastAsia="Verdana" w:hAnsi="Verdana" w:cs="Verdana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67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B5"/>
    <w:rPr>
      <w:rFonts w:ascii="Tahoma" w:eastAsia="Verdan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Single-page_applicatio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fortawesome.github.io/Font-Awesome/icons/" TargetMode="External"/><Relationship Id="rId11" Type="http://schemas.openxmlformats.org/officeDocument/2006/relationships/hyperlink" Target="https://demo2697834.mockable.io/movies" TargetMode="External"/><Relationship Id="rId12" Type="http://schemas.openxmlformats.org/officeDocument/2006/relationships/hyperlink" Target="https://www.openshift.com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mo2697834.mockable.io/mov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 Cheung</dc:creator>
  <cp:keywords/>
  <cp:lastModifiedBy>Stephen Burns</cp:lastModifiedBy>
  <cp:revision>6</cp:revision>
  <dcterms:created xsi:type="dcterms:W3CDTF">2015-12-07T08:26:00Z</dcterms:created>
  <dcterms:modified xsi:type="dcterms:W3CDTF">2016-07-10T23:16:00Z</dcterms:modified>
</cp:coreProperties>
</file>