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Sergio Aguilar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1305 Tetbury Lane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Austin, TX 78748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737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) </w:t>
      </w:r>
      <w:r w:rsidDel="00000000" w:rsidR="00000000" w:rsidRPr="00000000">
        <w:rPr>
          <w:color w:val="666666"/>
          <w:rtl w:val="0"/>
        </w:rPr>
        <w:t xml:space="preserve">202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-</w:t>
      </w:r>
      <w:r w:rsidDel="00000000" w:rsidR="00000000" w:rsidRPr="00000000">
        <w:rPr>
          <w:color w:val="666666"/>
          <w:rtl w:val="0"/>
        </w:rPr>
        <w:t xml:space="preserve">8383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SergioA.Business@gmail.com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GitHub.com/SergAgui    LinkedIn.com/SergioAgui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Seeking new opportunities in the web development field that will enable me to use my skills with different technologies and ability to work well with people.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bookmarkStart w:colFirst="0" w:colLast="0" w:name="_91ygpyiln77p" w:id="3"/>
      <w:bookmarkEnd w:id="3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Front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Back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Frameworks &amp;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Libraries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Other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-HTML5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-C# 7+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-ASP.NET Core MVC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-Visual Studio 2017 &amp;2019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-SQL/NoSQL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-CSS3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-Ruby 2+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-Entity Framework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-Microsoft SQL Management Studio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-Version Control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-Moq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-Docker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-JQuery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-Powershell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/>
      </w:pPr>
      <w:bookmarkStart w:colFirst="0" w:colLast="0" w:name="_5sh58lh512k2" w:id="4"/>
      <w:bookmarkEnd w:id="4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FriendZone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Video and board game players create meet up times to play games across Austin, TX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• Led our team as Project Manager and assigned team members to work on specific features.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• Maintained our repository on GitHub and branches using Git.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• Created user and admin logins using Entity Framework.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• Designed controllers and models with team.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• Held a Scrum meeting before each coding session with team where strategies and goals were outlined.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• Deployed via Microsoft Azure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Spa Appointments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Clients can schedule an appointment with a specific employee and management can edit employees and appointments.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• Implemented the Repository Pattern to improve readability of the controllers.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• Previously deployed site using Microsoft Azure.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• Developed unit tests using Moq.</w:t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/>
      </w:pPr>
      <w:bookmarkStart w:colFirst="0" w:colLast="0" w:name="_pwnp1k6vsbh1" w:id="5"/>
      <w:bookmarkEnd w:id="5"/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Sierra 7 Inc.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Austin, TX | Financial Technician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October 2015 – March 2019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• Provided Veterans Affairs vendors across the US with payment statuses.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• Trained new employees and trained existing employees on new tools or technologies.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• Worked with developers to create and improve tools for managing payments, tickets, and call documentation.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TeleNetwork Inc.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Austin, TX | Management Service Representative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February 2012 – August 2015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• Provided support for enterprise businesses, government agencies, and customers via telephone, email, and chat.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• Met with Developers and Project Managers to improve existing tools and procedures.</w:t>
      </w:r>
    </w:p>
    <w:p w:rsidR="00000000" w:rsidDel="00000000" w:rsidP="00000000" w:rsidRDefault="00000000" w:rsidRPr="00000000" w14:paraId="00000040">
      <w:pPr>
        <w:ind w:left="720" w:right="0" w:firstLine="0"/>
        <w:rPr/>
      </w:pPr>
      <w:r w:rsidDel="00000000" w:rsidR="00000000" w:rsidRPr="00000000">
        <w:rPr>
          <w:rtl w:val="0"/>
        </w:rPr>
        <w:t xml:space="preserve">• Created training modules for new tools and updated older modules.</w:t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clfa3wrfl660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b w:val="1"/>
          <w:rtl w:val="0"/>
        </w:rPr>
        <w:t xml:space="preserve">Austin Code Academy</w:t>
      </w:r>
      <w:r w:rsidDel="00000000" w:rsidR="00000000" w:rsidRPr="00000000">
        <w:rPr>
          <w:rtl w:val="0"/>
        </w:rPr>
        <w:t xml:space="preserve"> | Austin, TX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Certificate in Full Stack Web Development | 2018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firstLine="720"/>
        <w:rPr/>
      </w:pPr>
      <w:r w:rsidDel="00000000" w:rsidR="00000000" w:rsidRPr="00000000">
        <w:rPr>
          <w:rtl w:val="0"/>
        </w:rPr>
        <w:t xml:space="preserve">• Specialized in C#/ASP.NET Core MVC web development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Akins High School</w:t>
      </w:r>
      <w:r w:rsidDel="00000000" w:rsidR="00000000" w:rsidRPr="00000000">
        <w:rPr>
          <w:rtl w:val="0"/>
        </w:rPr>
        <w:t xml:space="preserve"> | Austin, TX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Diploma | 2007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0" w:firstLine="720"/>
        <w:rPr/>
      </w:pPr>
      <w:r w:rsidDel="00000000" w:rsidR="00000000" w:rsidRPr="00000000">
        <w:rPr>
          <w:rtl w:val="0"/>
        </w:rPr>
        <w:t xml:space="preserve">• Founding Student IT Team member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720" w:top="720" w:left="1440" w:right="21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ergioA.Business@gmail.com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