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BE7B" w14:textId="1430D628" w:rsidR="00F12C76" w:rsidRPr="00745565" w:rsidRDefault="005E3E89" w:rsidP="005E3E89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745565">
        <w:rPr>
          <w:b/>
          <w:bCs/>
          <w:sz w:val="32"/>
          <w:szCs w:val="32"/>
        </w:rPr>
        <w:t>Привет мир!!!</w:t>
      </w:r>
    </w:p>
    <w:p w14:paraId="309466F1" w14:textId="77777777" w:rsidR="00C102FB" w:rsidRDefault="00C102FB" w:rsidP="005E3E89">
      <w:pPr>
        <w:spacing w:after="0"/>
        <w:ind w:firstLine="709"/>
        <w:jc w:val="center"/>
        <w:rPr>
          <w:sz w:val="32"/>
          <w:szCs w:val="32"/>
        </w:rPr>
      </w:pPr>
    </w:p>
    <w:p w14:paraId="574F4720" w14:textId="0F85927C" w:rsidR="00C102FB" w:rsidRDefault="00C102FB" w:rsidP="00C102FB">
      <w:pPr>
        <w:spacing w:after="0"/>
        <w:ind w:firstLine="709"/>
        <w:rPr>
          <w:sz w:val="32"/>
          <w:szCs w:val="32"/>
        </w:rPr>
      </w:pPr>
      <w:r>
        <w:rPr>
          <w:sz w:val="32"/>
          <w:szCs w:val="32"/>
        </w:rPr>
        <w:t>Сегодня будет выполнена ПР6!</w:t>
      </w:r>
    </w:p>
    <w:p w14:paraId="12516303" w14:textId="77777777" w:rsidR="008E7D44" w:rsidRDefault="008E7D44" w:rsidP="00C102FB">
      <w:pPr>
        <w:spacing w:after="0"/>
        <w:ind w:firstLine="709"/>
        <w:rPr>
          <w:sz w:val="32"/>
          <w:szCs w:val="32"/>
        </w:rPr>
      </w:pPr>
    </w:p>
    <w:p w14:paraId="32019B77" w14:textId="1826276D" w:rsidR="008E7D44" w:rsidRPr="0038415C" w:rsidRDefault="008E7D44" w:rsidP="00C102FB">
      <w:pPr>
        <w:spacing w:after="0"/>
        <w:ind w:firstLine="709"/>
        <w:rPr>
          <w:i/>
          <w:iCs/>
          <w:sz w:val="32"/>
          <w:szCs w:val="32"/>
        </w:rPr>
      </w:pPr>
      <w:r w:rsidRPr="0038415C">
        <w:rPr>
          <w:i/>
          <w:iCs/>
          <w:sz w:val="32"/>
          <w:szCs w:val="32"/>
        </w:rPr>
        <w:t>Список мультфильмов</w:t>
      </w:r>
    </w:p>
    <w:p w14:paraId="534D453D" w14:textId="1826276D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Cs w:val="28"/>
        </w:rPr>
      </w:pPr>
      <w:r w:rsidRPr="008E7D44">
        <w:rPr>
          <w:szCs w:val="28"/>
        </w:rPr>
        <w:t>Следствие ведут Колобки</w:t>
      </w:r>
    </w:p>
    <w:p w14:paraId="22B7742C" w14:textId="54B84DF3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Ух ты, говорящая рыба!</w:t>
      </w:r>
    </w:p>
    <w:p w14:paraId="3D93346D" w14:textId="78237B58" w:rsidR="008E7D44" w:rsidRPr="008E7D4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Кто расскажет небылицу?</w:t>
      </w:r>
    </w:p>
    <w:p w14:paraId="043FE266" w14:textId="2605A074" w:rsidR="008E7D44" w:rsidRPr="00172B14" w:rsidRDefault="008E7D44" w:rsidP="008E7D44">
      <w:pPr>
        <w:pStyle w:val="a3"/>
        <w:numPr>
          <w:ilvl w:val="0"/>
          <w:numId w:val="1"/>
        </w:numPr>
        <w:spacing w:after="0"/>
        <w:rPr>
          <w:sz w:val="32"/>
          <w:szCs w:val="32"/>
        </w:rPr>
      </w:pPr>
      <w:r>
        <w:t>Три синих-синих озера малинового цвета</w:t>
      </w:r>
    </w:p>
    <w:p w14:paraId="40E952EA" w14:textId="45867358" w:rsidR="00172B14" w:rsidRDefault="00172B14" w:rsidP="00172B14">
      <w:pPr>
        <w:spacing w:after="0"/>
        <w:ind w:left="1069"/>
        <w:rPr>
          <w:sz w:val="32"/>
          <w:szCs w:val="32"/>
        </w:rPr>
      </w:pP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161"/>
        <w:gridCol w:w="4114"/>
      </w:tblGrid>
      <w:tr w:rsidR="00172B14" w14:paraId="74FEEE06" w14:textId="77777777" w:rsidTr="00172B14">
        <w:tc>
          <w:tcPr>
            <w:tcW w:w="4672" w:type="dxa"/>
          </w:tcPr>
          <w:p w14:paraId="07D4F384" w14:textId="416983B5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Название </w:t>
            </w:r>
          </w:p>
        </w:tc>
        <w:tc>
          <w:tcPr>
            <w:tcW w:w="4672" w:type="dxa"/>
          </w:tcPr>
          <w:p w14:paraId="0F8ED145" w14:textId="16A6E3B2" w:rsidR="00172B14" w:rsidRDefault="00543D06" w:rsidP="0017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Год выхода</w:t>
            </w:r>
          </w:p>
        </w:tc>
      </w:tr>
      <w:tr w:rsidR="00172B14" w14:paraId="3944BF83" w14:textId="77777777" w:rsidTr="00172B14">
        <w:tc>
          <w:tcPr>
            <w:tcW w:w="4672" w:type="dxa"/>
          </w:tcPr>
          <w:p w14:paraId="72FE5197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218CFFF9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1BB2F8C7" w14:textId="77777777" w:rsidTr="00172B14">
        <w:tc>
          <w:tcPr>
            <w:tcW w:w="4672" w:type="dxa"/>
          </w:tcPr>
          <w:p w14:paraId="1D73C61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7D82BDA9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6BEAB83F" w14:textId="77777777" w:rsidTr="00172B14">
        <w:tc>
          <w:tcPr>
            <w:tcW w:w="4672" w:type="dxa"/>
          </w:tcPr>
          <w:p w14:paraId="3BFEB1DA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F9BD94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  <w:tr w:rsidR="00172B14" w14:paraId="16AFE839" w14:textId="77777777" w:rsidTr="00172B14">
        <w:tc>
          <w:tcPr>
            <w:tcW w:w="4672" w:type="dxa"/>
          </w:tcPr>
          <w:p w14:paraId="17B5CF2C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34D97D7D" w14:textId="77777777" w:rsidR="00172B14" w:rsidRDefault="00172B14" w:rsidP="00172B14">
            <w:pPr>
              <w:rPr>
                <w:sz w:val="32"/>
                <w:szCs w:val="32"/>
              </w:rPr>
            </w:pPr>
          </w:p>
        </w:tc>
      </w:tr>
    </w:tbl>
    <w:p w14:paraId="5203C56B" w14:textId="77777777" w:rsidR="00172B14" w:rsidRPr="00172B14" w:rsidRDefault="00172B14" w:rsidP="00172B14">
      <w:pPr>
        <w:spacing w:after="0"/>
        <w:ind w:left="1069"/>
        <w:rPr>
          <w:sz w:val="32"/>
          <w:szCs w:val="32"/>
        </w:rPr>
      </w:pPr>
    </w:p>
    <w:sectPr w:rsidR="00172B14" w:rsidRPr="00172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36F"/>
    <w:multiLevelType w:val="hybridMultilevel"/>
    <w:tmpl w:val="4AA2A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94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AC"/>
    <w:rsid w:val="0004529B"/>
    <w:rsid w:val="000B48EB"/>
    <w:rsid w:val="00172B14"/>
    <w:rsid w:val="0038415C"/>
    <w:rsid w:val="00543D06"/>
    <w:rsid w:val="005E3E89"/>
    <w:rsid w:val="006C0B77"/>
    <w:rsid w:val="00745565"/>
    <w:rsid w:val="008242FF"/>
    <w:rsid w:val="00870751"/>
    <w:rsid w:val="008E7D44"/>
    <w:rsid w:val="00922C48"/>
    <w:rsid w:val="00994EE4"/>
    <w:rsid w:val="00B915B7"/>
    <w:rsid w:val="00C102FB"/>
    <w:rsid w:val="00DC4B12"/>
    <w:rsid w:val="00EA59DF"/>
    <w:rsid w:val="00ED0DE0"/>
    <w:rsid w:val="00EE4070"/>
    <w:rsid w:val="00F12C76"/>
    <w:rsid w:val="00F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90BB"/>
  <w15:chartTrackingRefBased/>
  <w15:docId w15:val="{78F42DA3-D4E7-443B-BE37-BB46B9F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D44"/>
    <w:pPr>
      <w:ind w:left="720"/>
      <w:contextualSpacing/>
    </w:pPr>
  </w:style>
  <w:style w:type="table" w:styleId="a4">
    <w:name w:val="Table Grid"/>
    <w:basedOn w:val="a1"/>
    <w:uiPriority w:val="39"/>
    <w:rsid w:val="001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9</cp:revision>
  <dcterms:created xsi:type="dcterms:W3CDTF">2023-04-06T14:11:00Z</dcterms:created>
  <dcterms:modified xsi:type="dcterms:W3CDTF">2023-04-06T14:21:00Z</dcterms:modified>
</cp:coreProperties>
</file>