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1100"/>
        <w:gridCol w:w="1514"/>
        <w:gridCol w:w="2256"/>
        <w:gridCol w:w="2334"/>
        <w:gridCol w:w="2367"/>
      </w:tblGrid>
      <w:tr w:rsidR="00E152D1" w:rsidRPr="008331F0" w:rsidTr="008331F0">
        <w:tc>
          <w:tcPr>
            <w:tcW w:w="2614" w:type="dxa"/>
            <w:gridSpan w:val="2"/>
            <w:vMerge w:val="restart"/>
          </w:tcPr>
          <w:p w:rsidR="00E152D1" w:rsidRPr="008331F0" w:rsidRDefault="000D3F68" w:rsidP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Чек лист </w:t>
            </w:r>
            <w:r w:rsidR="008331F0" w:rsidRPr="008331F0">
              <w:rPr>
                <w:rFonts w:ascii="Times New Roman" w:eastAsia="Calibri" w:hAnsi="Times New Roman"/>
                <w:sz w:val="24"/>
                <w:szCs w:val="24"/>
              </w:rPr>
              <w:t>поисковой строки сайта rozetka.com.ua</w:t>
            </w:r>
          </w:p>
        </w:tc>
        <w:tc>
          <w:tcPr>
            <w:tcW w:w="6957" w:type="dxa"/>
            <w:gridSpan w:val="3"/>
          </w:tcPr>
          <w:p w:rsidR="00E152D1" w:rsidRPr="008331F0" w:rsidRDefault="000D3F68" w:rsidP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Шилин</w:t>
            </w:r>
            <w:proofErr w:type="spellEnd"/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 Сергей Александрович, 1</w:t>
            </w:r>
            <w:r w:rsidR="008331F0" w:rsidRPr="008331F0">
              <w:rPr>
                <w:rFonts w:ascii="Times New Roman" w:eastAsia="Calibri" w:hAnsi="Times New Roman"/>
                <w:sz w:val="24"/>
                <w:szCs w:val="24"/>
              </w:rPr>
              <w:t>7.08</w:t>
            </w:r>
            <w:r w:rsidRPr="008331F0">
              <w:rPr>
                <w:rFonts w:ascii="Times New Roman" w:eastAsia="Calibri" w:hAnsi="Times New Roman"/>
                <w:sz w:val="24"/>
                <w:szCs w:val="24"/>
              </w:rPr>
              <w:t>.2022</w:t>
            </w:r>
          </w:p>
        </w:tc>
      </w:tr>
      <w:tr w:rsidR="00E152D1" w:rsidRPr="008331F0" w:rsidTr="008331F0">
        <w:tc>
          <w:tcPr>
            <w:tcW w:w="2614" w:type="dxa"/>
            <w:gridSpan w:val="2"/>
            <w:vMerge/>
          </w:tcPr>
          <w:p w:rsidR="00E152D1" w:rsidRPr="008331F0" w:rsidRDefault="00E152D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6957" w:type="dxa"/>
            <w:gridSpan w:val="3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Windows</w:t>
            </w:r>
            <w:proofErr w:type="spellEnd"/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 10 домашняя</w:t>
            </w:r>
          </w:p>
        </w:tc>
      </w:tr>
      <w:tr w:rsidR="00E152D1" w:rsidRPr="008331F0" w:rsidTr="008331F0">
        <w:tc>
          <w:tcPr>
            <w:tcW w:w="2614" w:type="dxa"/>
            <w:gridSpan w:val="2"/>
            <w:vMerge/>
          </w:tcPr>
          <w:p w:rsidR="00E152D1" w:rsidRPr="008331F0" w:rsidRDefault="00E152D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6957" w:type="dxa"/>
            <w:gridSpan w:val="3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 w:cs="Times New Roman"/>
                <w:sz w:val="24"/>
                <w:szCs w:val="24"/>
              </w:rPr>
              <w:t>Google</w:t>
            </w:r>
            <w:proofErr w:type="spellEnd"/>
            <w:r w:rsidRPr="008331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31F0">
              <w:rPr>
                <w:rFonts w:ascii="Times New Roman" w:eastAsia="Calibri" w:hAnsi="Times New Roman" w:cs="Times New Roman"/>
                <w:sz w:val="24"/>
                <w:szCs w:val="24"/>
              </w:rPr>
              <w:t>Chrome</w:t>
            </w:r>
            <w:proofErr w:type="spellEnd"/>
            <w:r w:rsidRPr="008331F0">
              <w:rPr>
                <w:rFonts w:ascii="Times New Roman" w:eastAsia="Calibri" w:hAnsi="Times New Roman" w:cs="Times New Roman"/>
                <w:color w:val="5F6368"/>
                <w:sz w:val="24"/>
                <w:szCs w:val="24"/>
              </w:rPr>
              <w:t xml:space="preserve"> версия 103.0.5060.114 (Официальная сборка)</w:t>
            </w:r>
          </w:p>
        </w:tc>
      </w:tr>
      <w:tr w:rsidR="00E152D1" w:rsidRPr="008331F0" w:rsidTr="008331F0">
        <w:tc>
          <w:tcPr>
            <w:tcW w:w="1100" w:type="dxa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770" w:type="dxa"/>
            <w:gridSpan w:val="2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34" w:type="dxa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367" w:type="dxa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Comment</w:t>
            </w:r>
            <w:proofErr w:type="spellEnd"/>
          </w:p>
        </w:tc>
      </w:tr>
      <w:tr w:rsidR="00E152D1" w:rsidRPr="008331F0" w:rsidTr="008331F0">
        <w:trPr>
          <w:trHeight w:val="402"/>
        </w:trPr>
        <w:tc>
          <w:tcPr>
            <w:tcW w:w="1100" w:type="dxa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3770" w:type="dxa"/>
            <w:gridSpan w:val="2"/>
          </w:tcPr>
          <w:p w:rsidR="00E152D1" w:rsidRPr="008331F0" w:rsidRDefault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>Введено название группы товаров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зоотовары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4" w:type="dxa"/>
          </w:tcPr>
          <w:p w:rsidR="00E152D1" w:rsidRPr="008331F0" w:rsidRDefault="000D3F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E152D1" w:rsidRPr="008331F0" w:rsidRDefault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Открыта группа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зоотоваров</w:t>
            </w:r>
            <w:proofErr w:type="spellEnd"/>
          </w:p>
        </w:tc>
      </w:tr>
      <w:tr w:rsidR="000E040E" w:rsidRPr="008331F0" w:rsidTr="008331F0">
        <w:tc>
          <w:tcPr>
            <w:tcW w:w="1100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3770" w:type="dxa"/>
            <w:gridSpan w:val="2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Введен конкретный товар</w:t>
            </w:r>
          </w:p>
        </w:tc>
        <w:tc>
          <w:tcPr>
            <w:tcW w:w="2334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Товар найден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3770" w:type="dxa"/>
            <w:gridSpan w:val="2"/>
          </w:tcPr>
          <w:p w:rsidR="000E040E" w:rsidRPr="008331F0" w:rsidRDefault="000E040E" w:rsidP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Оставлено</w:t>
            </w:r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пустое поле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Ничего не происходит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3770" w:type="dxa"/>
            <w:gridSpan w:val="2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331F0">
              <w:rPr>
                <w:rFonts w:ascii="Times New Roman" w:eastAsia="Calibri" w:hAnsi="Times New Roman"/>
                <w:sz w:val="24"/>
                <w:szCs w:val="24"/>
              </w:rPr>
              <w:t>Введена SQL-инъекция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 w:rsidP="008331F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найдено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770" w:type="dxa"/>
            <w:gridSpan w:val="2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Введено название товара на украинском </w:t>
            </w:r>
            <w:bookmarkStart w:id="0" w:name="_GoBack"/>
            <w:bookmarkEnd w:id="0"/>
            <w:r w:rsidR="000D3F68">
              <w:rPr>
                <w:rFonts w:ascii="Times New Roman" w:eastAsia="Calibri" w:hAnsi="Times New Roman"/>
                <w:sz w:val="24"/>
                <w:szCs w:val="24"/>
              </w:rPr>
              <w:t>языке,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но с английской раскладкой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Товар найден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770" w:type="dxa"/>
            <w:gridSpan w:val="2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Введен XSS 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д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ено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770" w:type="dxa"/>
            <w:gridSpan w:val="2"/>
          </w:tcPr>
          <w:p w:rsidR="000E040E" w:rsidRPr="008331F0" w:rsidRDefault="000E040E" w:rsidP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gramStart"/>
            <w:r w:rsidRPr="008331F0">
              <w:rPr>
                <w:rFonts w:ascii="Times New Roman" w:eastAsia="Calibri" w:hAnsi="Times New Roman"/>
                <w:sz w:val="24"/>
                <w:szCs w:val="24"/>
              </w:rPr>
              <w:t>Введен</w:t>
            </w:r>
            <w:proofErr w:type="gramEnd"/>
            <w:r w:rsidRPr="008331F0">
              <w:rPr>
                <w:rFonts w:ascii="Times New Roman" w:eastAsia="Calibri" w:hAnsi="Times New Roman"/>
                <w:sz w:val="24"/>
                <w:szCs w:val="24"/>
              </w:rPr>
              <w:t xml:space="preserve"> XSS заглавными буквами  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д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ено</w:t>
            </w:r>
          </w:p>
        </w:tc>
      </w:tr>
      <w:tr w:rsidR="000E040E" w:rsidRPr="008331F0" w:rsidTr="008331F0">
        <w:trPr>
          <w:trHeight w:val="649"/>
        </w:trPr>
        <w:tc>
          <w:tcPr>
            <w:tcW w:w="1100" w:type="dxa"/>
          </w:tcPr>
          <w:p w:rsidR="000E040E" w:rsidRPr="000E040E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770" w:type="dxa"/>
            <w:gridSpan w:val="2"/>
          </w:tcPr>
          <w:p w:rsidR="000E040E" w:rsidRPr="000E040E" w:rsidRDefault="000E040E" w:rsidP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Введены цифры</w:t>
            </w:r>
          </w:p>
        </w:tc>
        <w:tc>
          <w:tcPr>
            <w:tcW w:w="2334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д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ено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3770" w:type="dxa"/>
            <w:gridSpan w:val="2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Введены символы</w:t>
            </w:r>
          </w:p>
        </w:tc>
        <w:tc>
          <w:tcPr>
            <w:tcW w:w="2334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найдено</w:t>
            </w:r>
          </w:p>
        </w:tc>
      </w:tr>
      <w:tr w:rsidR="000E040E" w:rsidRPr="008331F0" w:rsidTr="008331F0">
        <w:tc>
          <w:tcPr>
            <w:tcW w:w="1100" w:type="dxa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3770" w:type="dxa"/>
            <w:gridSpan w:val="2"/>
          </w:tcPr>
          <w:p w:rsidR="000E040E" w:rsidRPr="008331F0" w:rsidRDefault="000E040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Введена ссылка на сайт</w:t>
            </w:r>
          </w:p>
        </w:tc>
        <w:tc>
          <w:tcPr>
            <w:tcW w:w="2334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8331F0">
              <w:rPr>
                <w:rFonts w:ascii="Times New Roman" w:eastAsia="Calibri" w:hAnsi="Times New Roman"/>
                <w:sz w:val="24"/>
                <w:szCs w:val="24"/>
                <w:highlight w:val="green"/>
              </w:rPr>
              <w:t>Passed</w:t>
            </w:r>
            <w:proofErr w:type="spellEnd"/>
          </w:p>
        </w:tc>
        <w:tc>
          <w:tcPr>
            <w:tcW w:w="2367" w:type="dxa"/>
          </w:tcPr>
          <w:p w:rsidR="000E040E" w:rsidRPr="008331F0" w:rsidRDefault="000E040E" w:rsidP="0084433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Отображается что поданным параметрам ничего не найдено</w:t>
            </w:r>
          </w:p>
        </w:tc>
      </w:tr>
    </w:tbl>
    <w:p w:rsidR="00E152D1" w:rsidRPr="008331F0" w:rsidRDefault="00E152D1">
      <w:pPr>
        <w:rPr>
          <w:rFonts w:ascii="Times New Roman" w:hAnsi="Times New Roman"/>
          <w:sz w:val="24"/>
          <w:szCs w:val="24"/>
        </w:rPr>
      </w:pPr>
    </w:p>
    <w:sectPr w:rsidR="00E152D1" w:rsidRPr="008331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D1"/>
    <w:rsid w:val="000D3F68"/>
    <w:rsid w:val="000E040E"/>
    <w:rsid w:val="00124328"/>
    <w:rsid w:val="008331F0"/>
    <w:rsid w:val="00E1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9979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1"/>
    <w:qFormat/>
    <w:rsid w:val="00997913"/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99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2"/>
    <w:uiPriority w:val="59"/>
    <w:rsid w:val="0089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9979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1"/>
    <w:qFormat/>
    <w:rsid w:val="00997913"/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99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2"/>
    <w:uiPriority w:val="59"/>
    <w:rsid w:val="0089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sergled89@outlook.com</dc:creator>
  <cp:lastModifiedBy>sergled89@outlook.com</cp:lastModifiedBy>
  <cp:revision>5</cp:revision>
  <dcterms:created xsi:type="dcterms:W3CDTF">2022-08-17T15:46:00Z</dcterms:created>
  <dcterms:modified xsi:type="dcterms:W3CDTF">2022-08-17T16:05:00Z</dcterms:modified>
  <dc:language>en-US</dc:language>
</cp:coreProperties>
</file>