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4F8" w:rsidP="004354F8" w:rsidRDefault="00262DA3" w14:paraId="3B8CE5E2" w14:textId="0B001414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A50405">
        <w:rPr>
          <w:rFonts w:hint="cs"/>
          <w:rtl/>
        </w:rPr>
        <w:t>הוספת פריטים לחנות ב</w:t>
      </w:r>
      <w:r w:rsidR="004354F8">
        <w:t>S&amp;M space</w:t>
      </w:r>
    </w:p>
    <w:p w:rsidRPr="004354F8" w:rsidR="004354F8" w:rsidP="004354F8" w:rsidRDefault="004354F8" w14:paraId="5111C329" w14:textId="77777777"/>
    <w:p w:rsidR="00262DA3" w:rsidP="00262DA3" w:rsidRDefault="00262DA3" w14:paraId="18141629" w14:textId="2C3AEEE6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:rsidR="00262DA3" w:rsidP="00262DA3" w:rsidRDefault="00262DA3" w14:paraId="4C2E2A89" w14:textId="77777777">
      <w:pPr>
        <w:rPr>
          <w:rtl/>
        </w:rPr>
      </w:pPr>
    </w:p>
    <w:p w:rsidR="00262DA3" w:rsidP="00262DA3" w:rsidRDefault="00262DA3" w14:paraId="6790E952" w14:textId="2AC56918">
      <w:pPr>
        <w:rPr>
          <w:rtl w:val="1"/>
        </w:rPr>
      </w:pPr>
      <w:r w:rsidRPr="45AD9B18" w:rsidR="45AD9B18">
        <w:rPr>
          <w:b w:val="1"/>
          <w:bCs w:val="1"/>
          <w:rtl w:val="1"/>
        </w:rPr>
        <w:t>רמת הבדיקה:</w:t>
      </w:r>
      <w:r w:rsidRPr="45AD9B18" w:rsidR="45AD9B18">
        <w:rPr>
          <w:rtl w:val="1"/>
        </w:rPr>
        <w:t xml:space="preserve">  </w:t>
      </w:r>
      <w:r w:rsidRPr="45AD9B18" w:rsidR="45AD9B18">
        <w:rPr>
          <w:rtl w:val="1"/>
        </w:rPr>
        <w:t>פונקציונאלית</w:t>
      </w:r>
      <w:r>
        <w:tab/>
      </w:r>
      <w:r w:rsidRPr="45AD9B18" w:rsidR="45AD9B18">
        <w:rPr>
          <w:rtl w:val="1"/>
        </w:rPr>
        <w:t xml:space="preserve">       </w:t>
      </w:r>
      <w:r w:rsidRPr="45AD9B18" w:rsidR="45AD9B18">
        <w:rPr>
          <w:b w:val="1"/>
          <w:bCs w:val="1"/>
          <w:rtl w:val="1"/>
        </w:rPr>
        <w:t>עדיפות:</w:t>
      </w:r>
      <w:r w:rsidRPr="45AD9B18" w:rsidR="45AD9B18">
        <w:rPr>
          <w:rtl w:val="1"/>
        </w:rPr>
        <w:t xml:space="preserve">  ____בינוני___             </w:t>
      </w:r>
      <w:r w:rsidRPr="45AD9B18" w:rsidR="45AD9B18">
        <w:rPr>
          <w:b w:val="1"/>
          <w:bCs w:val="1"/>
          <w:rtl w:val="1"/>
        </w:rPr>
        <w:t>סטטוס:</w:t>
      </w:r>
      <w:r w:rsidRPr="45AD9B18" w:rsidR="45AD9B18">
        <w:rPr>
          <w:b w:val="1"/>
          <w:bCs w:val="1"/>
          <w:rtl w:val="1"/>
        </w:rPr>
        <w:t xml:space="preserve"> ____</w:t>
      </w:r>
      <w:r w:rsidRPr="45AD9B18" w:rsidR="45AD9B18">
        <w:rPr>
          <w:b w:val="1"/>
          <w:bCs w:val="1"/>
          <w:rtl w:val="1"/>
        </w:rPr>
        <w:t>בוצע</w:t>
      </w:r>
      <w:r w:rsidRPr="45AD9B18" w:rsidR="45AD9B18">
        <w:rPr>
          <w:b w:val="1"/>
          <w:bCs w:val="1"/>
        </w:rPr>
        <w:t>_____</w:t>
      </w:r>
      <w:r w:rsidRPr="45AD9B18" w:rsidR="45AD9B18">
        <w:rPr/>
        <w:t xml:space="preserve"> </w:t>
      </w:r>
    </w:p>
    <w:p w:rsidR="00262DA3" w:rsidP="00262DA3" w:rsidRDefault="00262DA3" w14:paraId="6E036047" w14:textId="12916A4C">
      <w:pPr>
        <w:rPr>
          <w:rtl/>
        </w:rPr>
      </w:pPr>
    </w:p>
    <w:p w:rsidRPr="00E85455" w:rsidR="00262DA3" w:rsidP="00262DA3" w:rsidRDefault="00262DA3" w14:paraId="6FA7ABAA" w14:textId="706028AC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:rsidR="00C967F7" w:rsidP="004B624C" w:rsidRDefault="00C967F7" w14:paraId="4BC91140" w14:textId="0CA225FE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 xml:space="preserve">שיש אפשרות </w:t>
      </w:r>
      <w:r w:rsidR="00A50405">
        <w:rPr>
          <w:rFonts w:hint="cs"/>
          <w:rtl/>
        </w:rPr>
        <w:t>להוסיף פריטים חדשים לחנות</w:t>
      </w:r>
    </w:p>
    <w:p w:rsidRPr="00C11A82" w:rsidR="00262DA3" w:rsidP="00262DA3" w:rsidRDefault="00262DA3" w14:paraId="25FB0E82" w14:textId="0F32FA8D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A50405">
        <w:rPr>
          <w:rFonts w:hint="cs"/>
          <w:rtl/>
        </w:rPr>
        <w:t xml:space="preserve"> ושם משתמש וסיסמא של מנהל</w:t>
      </w:r>
      <w:r w:rsidR="00C11A82">
        <w:rPr>
          <w:rFonts w:hint="cs"/>
          <w:rtl/>
        </w:rPr>
        <w:t>.</w:t>
      </w:r>
    </w:p>
    <w:p w:rsidR="00E10F5E" w:rsidP="00262DA3" w:rsidRDefault="00E10F5E" w14:paraId="32331CF0" w14:textId="77777777">
      <w:pPr>
        <w:rPr>
          <w:b/>
          <w:bCs/>
          <w:rtl/>
        </w:rPr>
      </w:pPr>
    </w:p>
    <w:p w:rsidRPr="00E85455" w:rsidR="00262DA3" w:rsidP="00262DA3" w:rsidRDefault="00262DA3" w14:paraId="59D0C4D2" w14:textId="37221958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:rsidRPr="00C967F7" w:rsidR="004B624C" w:rsidP="004B624C" w:rsidRDefault="004E3BE1" w14:paraId="5DA50BB3" w14:textId="0BDDED03">
      <w:pPr>
        <w:rPr>
          <w:rtl w:val="1"/>
        </w:rPr>
      </w:pPr>
      <w:r w:rsidRPr="45AD9B18" w:rsidR="45AD9B18">
        <w:rPr>
          <w:rtl w:val="1"/>
        </w:rPr>
        <w:t>יש להיכנס לאתר בכתובת הבאה:</w:t>
      </w:r>
      <w:r w:rsidRPr="45AD9B18" w:rsidR="45AD9B18">
        <w:rPr/>
        <w:t xml:space="preserve"> </w:t>
      </w:r>
      <w:hyperlink r:id="R21a6c4aae0a14f31">
        <w:r w:rsidR="45AD9B18">
          <w:rPr/>
          <w:t>/</w:t>
        </w:r>
      </w:hyperlink>
      <w:r w:rsidRPr="45AD9B18" w:rsidR="45AD9B18">
        <w:rPr/>
        <w:t xml:space="preserve"> </w:t>
      </w:r>
      <w:r w:rsidRPr="45AD9B18" w:rsidR="45AD9B18">
        <w:rPr>
          <w:rtl w:val="1"/>
        </w:rPr>
        <w:t>להתחבר</w:t>
      </w:r>
      <w:r w:rsidRPr="45AD9B18" w:rsidR="45AD9B18">
        <w:rPr>
          <w:rtl w:val="1"/>
        </w:rPr>
        <w:t xml:space="preserve"> כמנהל ואז לחיצה על כפתור "</w:t>
      </w:r>
      <w:r w:rsidRPr="45AD9B18" w:rsidR="45AD9B18">
        <w:rPr>
          <w:rtl w:val="1"/>
        </w:rPr>
        <w:t>+</w:t>
      </w:r>
      <w:r w:rsidRPr="45AD9B18" w:rsidR="45AD9B18">
        <w:rPr/>
        <w:t xml:space="preserve">" </w:t>
      </w:r>
    </w:p>
    <w:p w:rsidR="00E10F5E" w:rsidP="00262DA3" w:rsidRDefault="00E10F5E" w14:paraId="70A1DA5D" w14:textId="77777777">
      <w:pPr>
        <w:rPr>
          <w:b/>
          <w:bCs/>
          <w:rtl/>
        </w:rPr>
      </w:pPr>
    </w:p>
    <w:p w:rsidRPr="006742E3" w:rsidR="00262DA3" w:rsidP="00262DA3" w:rsidRDefault="00262DA3" w14:paraId="3E676B55" w14:textId="4A95D1E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69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45"/>
      </w:tblGrid>
      <w:tr w:rsidR="00262DA3" w:rsidTr="45AD9B18" w14:paraId="2D74584A" w14:textId="77777777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943E520" w14:textId="650D44F1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CB9ED17" w14:textId="618D1DAE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33C97DD9" w14:textId="1977F5E9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53EDB649" w14:textId="5C736930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45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1770128" w14:textId="601D629A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A50405" w:rsidTr="45AD9B18" w14:paraId="0AA3C6C5" w14:textId="77777777">
        <w:trPr>
          <w:trHeight w:val="804"/>
        </w:trPr>
        <w:tc>
          <w:tcPr>
            <w:tcW w:w="763" w:type="dxa"/>
            <w:tcMar/>
            <w:vAlign w:val="center"/>
          </w:tcPr>
          <w:p w:rsidR="00A50405" w:rsidP="005D0973" w:rsidRDefault="00A50405" w14:paraId="572F89B4" w14:textId="62B3F96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169" w:type="dxa"/>
            <w:tcMar/>
            <w:vAlign w:val="center"/>
          </w:tcPr>
          <w:p w:rsidR="00A50405" w:rsidP="005D0973" w:rsidRDefault="00A50405" w14:paraId="55C2ADBC" w14:textId="2ED6387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ה"+"</w:t>
            </w:r>
          </w:p>
        </w:tc>
        <w:tc>
          <w:tcPr>
            <w:tcW w:w="2636" w:type="dxa"/>
            <w:tcMar/>
            <w:vAlign w:val="center"/>
          </w:tcPr>
          <w:p w:rsidR="00A50405" w:rsidP="005D0973" w:rsidRDefault="00A50405" w14:paraId="288FDBFE" w14:textId="15B335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לאחר הלחיצה על ה"+" בצד ימין למעלה תפתח חלונית צד של הוספת פריטים</w:t>
            </w:r>
          </w:p>
        </w:tc>
        <w:tc>
          <w:tcPr>
            <w:tcW w:w="1856" w:type="dxa"/>
            <w:tcMar/>
            <w:vAlign w:val="center"/>
          </w:tcPr>
          <w:p w:rsidR="00A50405" w:rsidP="005D0973" w:rsidRDefault="00A50405" w14:paraId="31F758D2" w14:textId="3E9ED27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חלונית צד מופיע </w:t>
            </w:r>
          </w:p>
        </w:tc>
        <w:tc>
          <w:tcPr>
            <w:tcW w:w="1845" w:type="dxa"/>
            <w:tcMar/>
            <w:vAlign w:val="center"/>
          </w:tcPr>
          <w:p w:rsidR="00A50405" w:rsidP="005D0973" w:rsidRDefault="00A50405" w14:paraId="791736F1" w14:textId="6DFDFF04">
            <w:pPr>
              <w:jc w:val="center"/>
            </w:pPr>
            <w:r>
              <w:rPr>
                <w:rFonts w:hint="cs"/>
              </w:rPr>
              <w:t>V</w:t>
            </w:r>
          </w:p>
        </w:tc>
      </w:tr>
      <w:tr w:rsidR="00A50405" w:rsidTr="45AD9B18" w14:paraId="210A33A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A50405" w:rsidP="00A50405" w:rsidRDefault="00A50405" w14:paraId="1D6D53F5" w14:textId="4DCBDD6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A50405" w:rsidP="00A50405" w:rsidRDefault="00A50405" w14:paraId="063A912F" w14:textId="6E91A164">
            <w:pPr>
              <w:rPr>
                <w:rtl/>
              </w:rPr>
            </w:pPr>
            <w:r>
              <w:rPr>
                <w:rFonts w:hint="cs"/>
                <w:rtl/>
              </w:rPr>
              <w:t>תגיות המוצרים השונים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A50405" w:rsidP="00A50405" w:rsidRDefault="00A50405" w14:paraId="0FE06DE0" w14:textId="2B75B98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לחיצה על התגיות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A50405" w:rsidP="00A50405" w:rsidRDefault="00A50405" w14:paraId="2FE3EDE3" w14:textId="4BD2632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בלחיצה על תגיות שונות תופיעה טבלה להוספת מוצרים שונים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Pr="001D2430" w:rsidR="00A50405" w:rsidP="00A50405" w:rsidRDefault="00A50405" w14:paraId="5629EA31" w14:textId="5E5C764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:rsidTr="45AD9B18" w14:paraId="61F17CA6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A50405" w:rsidRDefault="002E6D48" w14:paraId="48CB6912" w14:textId="20F9D0E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2E6D48" w:rsidP="00A50405" w:rsidRDefault="002E6D48" w14:paraId="3E8AC576" w14:textId="643CDDE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החלליות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2E6D48" w:rsidP="00A50405" w:rsidRDefault="002E6D48" w14:paraId="6CC60540" w14:textId="5B7F35D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A50405" w:rsidRDefault="002E6D48" w14:paraId="03C449BC" w14:textId="12E85A8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5AD9B18" w:rsidRDefault="002E6D48" w14:paraId="1C4D70EA" w14:textId="693A1504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5AD9B18" w14:paraId="5A17A272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43678398" w14:textId="2ACFD3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75303D00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2E6D48" w:rsidP="002E6D48" w:rsidRDefault="002E6D48" w14:paraId="56A12096" w14:textId="7721EE24">
            <w:r>
              <w:rPr>
                <w:rFonts w:hint="cs"/>
                <w:rtl/>
              </w:rPr>
              <w:t xml:space="preserve">כתיבה בתיבת </w:t>
            </w:r>
            <w:r>
              <w:rPr>
                <w:rFonts w:hint="cs"/>
                <w:rtl/>
              </w:rPr>
              <w:t>ה</w:t>
            </w:r>
            <w:r>
              <w:t>flight number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7E6BF06E" w14:textId="2C1BD47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0DF3B947" w14:textId="3CA8497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2E6D48" w:rsidTr="45AD9B18" w14:paraId="18666B20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1998CF55" w14:textId="360A913D">
            <w:pPr>
              <w:jc w:val="center"/>
              <w:rPr>
                <w:rtl w:val="1"/>
              </w:rPr>
            </w:pPr>
            <w:r w:rsidRPr="45AD9B18" w:rsidR="45AD9B18">
              <w:rPr/>
              <w:t>5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1656C274" w14:textId="179696BF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2E6D48" w:rsidP="002E6D48" w:rsidRDefault="002E6D48" w14:paraId="196E9610" w14:textId="598027A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תאריך הטיסה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427FA6F3" w14:textId="3EE1D90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תאריך הטיסה לא יהיה מוקדם מהיום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5AD9B18" w:rsidRDefault="002E6D48" w14:paraId="36348887" w14:textId="44A36840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5AD9B18" w14:paraId="4AF23D4B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799B3B03" w14:textId="2026EAF1">
            <w:pPr>
              <w:jc w:val="center"/>
              <w:rPr>
                <w:rtl w:val="1"/>
              </w:rPr>
            </w:pPr>
            <w:r w:rsidRPr="45AD9B18" w:rsidR="45AD9B18">
              <w:rPr/>
              <w:t>6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5333EA9C" w14:textId="293548DD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09BC3AB7" w14:textId="16413D4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סוג החללית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1525425E" w14:textId="77A46C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בחירה של אופציה 1 מתוך 3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516FD95A" w14:textId="79E4638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:rsidTr="45AD9B18" w14:paraId="1FCBF21A" w14:textId="77777777">
        <w:trPr>
          <w:trHeight w:val="855"/>
        </w:trPr>
        <w:tc>
          <w:tcPr>
            <w:tcW w:w="763" w:type="dxa"/>
            <w:vMerge w:val="restart"/>
            <w:shd w:val="clear" w:color="auto" w:fill="auto"/>
            <w:tcMar/>
            <w:vAlign w:val="center"/>
          </w:tcPr>
          <w:p w:rsidR="002E6D48" w:rsidP="002E6D48" w:rsidRDefault="002E6D48" w14:paraId="08605884" w14:textId="040DE71C">
            <w:pPr>
              <w:jc w:val="center"/>
              <w:rPr>
                <w:rtl w:val="1"/>
              </w:rPr>
            </w:pPr>
            <w:r w:rsidRPr="45AD9B18" w:rsidR="45AD9B18">
              <w:rPr/>
              <w:t>7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73306F4E" w14:textId="79685495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242AFBBF" w14:textId="310CB8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2008A455" w14:textId="5A9DF1C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06951179" w14:textId="78521CE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E6D48" w:rsidTr="45AD9B18" w14:paraId="2A5A51E8" w14:textId="77777777">
        <w:trPr>
          <w:trHeight w:val="855"/>
        </w:trPr>
        <w:tc>
          <w:tcPr>
            <w:tcW w:w="763" w:type="dxa"/>
            <w:vMerge/>
            <w:tcMar/>
            <w:vAlign w:val="center"/>
          </w:tcPr>
          <w:p w:rsidR="002E6D48" w:rsidP="002E6D48" w:rsidRDefault="002E6D48" w14:paraId="5CBE14EA" w14:textId="77777777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03353E70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DA3720" w:rsidR="002E6D48" w:rsidP="002E6D48" w:rsidRDefault="002E6D48" w14:paraId="2CA8F19B" w14:textId="42BB4A01"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68499383" w14:textId="23DC3A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45AD9B18" w:rsidRDefault="002E6D48" w14:paraId="69ACEF04" w14:textId="3DCE0310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5AD9B18" w14:paraId="637E2BD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22A99523" w14:textId="36B51EC1">
            <w:pPr>
              <w:jc w:val="center"/>
              <w:rPr>
                <w:rtl w:val="1"/>
              </w:rPr>
            </w:pPr>
            <w:r w:rsidRPr="45AD9B18" w:rsidR="45AD9B18">
              <w:rPr/>
              <w:t>8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5ECB2A91" w14:textId="40AC5F8E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332CE820" w14:textId="47F9A9B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5CD1D93B" w14:textId="4F8928D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כפתור שליחה </w:t>
            </w:r>
            <w:r>
              <w:rPr>
                <w:rFonts w:hint="cs"/>
                <w:rtl/>
              </w:rPr>
              <w:t>יהיה פעיל</w:t>
            </w:r>
            <w:r>
              <w:rPr>
                <w:rFonts w:hint="cs"/>
                <w:rtl/>
              </w:rPr>
              <w:t xml:space="preserve"> רק שכל הנתונים מלאים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7987A2D1" w14:textId="26FE323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  <w:tr w:rsidR="002E6D48" w:rsidTr="45AD9B18" w14:paraId="4F03D6E8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78B97B48" w14:textId="753B37E8">
            <w:pPr>
              <w:jc w:val="center"/>
              <w:rPr>
                <w:rtl w:val="1"/>
              </w:rPr>
            </w:pPr>
            <w:r w:rsidRPr="45AD9B18" w:rsidR="45AD9B18">
              <w:rPr/>
              <w:t>9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45AD9B18" w:rsidP="45AD9B18" w:rsidRDefault="45AD9B18" w14:paraId="07D14FF8" w14:textId="0EA3F947">
            <w:pPr>
              <w:pStyle w:val="a"/>
              <w:bidi w:val="1"/>
              <w:jc w:val="center"/>
              <w:rPr>
                <w:rtl w:val="1"/>
              </w:rPr>
            </w:pPr>
            <w:r w:rsidRPr="45AD9B18" w:rsidR="45AD9B18">
              <w:rPr>
                <w:rtl w:val="1"/>
              </w:rPr>
              <w:t>תיבות קלט בטבלת האוכל</w:t>
            </w:r>
            <w:r w:rsidRPr="45AD9B18" w:rsidR="45AD9B18">
              <w:rPr>
                <w:rtl w:val="1"/>
              </w:rPr>
              <w:t xml:space="preserve"> </w:t>
            </w:r>
            <w:r w:rsidRPr="45AD9B18" w:rsidR="45AD9B18">
              <w:rPr>
                <w:rtl w:val="1"/>
              </w:rPr>
              <w:t xml:space="preserve"> 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75A4F8C6" w14:textId="74723AB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54E8C062" w14:textId="5D431E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00296492" w14:textId="58155643">
            <w:pPr>
              <w:jc w:val="center"/>
              <w:rPr>
                <w:b w:val="1"/>
                <w:bCs w:val="1"/>
              </w:rPr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2E6D48" w:rsidTr="45AD9B18" w14:paraId="6A29C7E1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20556DFB" w14:textId="41340280">
            <w:pPr>
              <w:jc w:val="center"/>
              <w:rPr>
                <w:rtl w:val="1"/>
              </w:rPr>
            </w:pPr>
            <w:r w:rsidRPr="45AD9B18" w:rsidR="45AD9B18">
              <w:rPr/>
              <w:t>10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0868F068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E6D48" w:rsidP="002E6D48" w:rsidRDefault="002E6D48" w14:paraId="3CDB7E6D" w14:textId="503E79E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כתיבה בתיבת </w:t>
            </w:r>
            <w:r>
              <w:t>Food Name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4B8E01B9" w14:textId="086D316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2E6D48" w14:paraId="21E50627" w14:textId="600DD86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2E6D48" w:rsidTr="45AD9B18" w14:paraId="48885620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E6D48" w:rsidP="002E6D48" w:rsidRDefault="002E6D48" w14:paraId="0272FE83" w14:textId="3CA0D916">
            <w:pPr>
              <w:jc w:val="center"/>
              <w:rPr>
                <w:rtl w:val="1"/>
              </w:rPr>
            </w:pPr>
            <w:r w:rsidRPr="45AD9B18" w:rsidR="45AD9B18">
              <w:rPr/>
              <w:t>11</w:t>
            </w:r>
          </w:p>
        </w:tc>
        <w:tc>
          <w:tcPr>
            <w:tcW w:w="2169" w:type="dxa"/>
            <w:vMerge/>
            <w:tcMar/>
            <w:vAlign w:val="center"/>
          </w:tcPr>
          <w:p w:rsidR="002E6D48" w:rsidP="002E6D48" w:rsidRDefault="002E6D48" w14:paraId="109AA70F" w14:textId="0347FF58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2E6D48" w:rsidR="002E6D48" w:rsidP="002E6D48" w:rsidRDefault="002E6D48" w14:paraId="18079829" w14:textId="1931CBB4">
            <w:pPr>
              <w:jc w:val="center"/>
              <w:rPr>
                <w:rFonts w:hint="cs"/>
                <w:rtl/>
                <w:lang w:val="uk-UA"/>
              </w:rPr>
            </w:pPr>
            <w:proofErr w:type="spellStart"/>
            <w:r>
              <w:rPr>
                <w:rFonts w:hint="cs"/>
                <w:rtl/>
                <w:lang w:val="uk-UA"/>
              </w:rPr>
              <w:t>שישת</w:t>
            </w:r>
            <w:proofErr w:type="spellEnd"/>
            <w:r>
              <w:rPr>
                <w:rFonts w:hint="cs"/>
                <w:rtl/>
                <w:lang w:val="uk-UA"/>
              </w:rPr>
              <w:t xml:space="preserve"> </w:t>
            </w:r>
            <w:proofErr w:type="spellStart"/>
            <w:r>
              <w:rPr>
                <w:rFonts w:hint="cs"/>
                <w:rtl/>
                <w:lang w:val="uk-UA"/>
              </w:rPr>
              <w:t>הכפתרים</w:t>
            </w:r>
            <w:proofErr w:type="spellEnd"/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E6D48" w:rsidP="002E6D48" w:rsidRDefault="002E6D48" w14:paraId="76651FBA" w14:textId="27B69479">
            <w:pPr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  <w:lang w:val="uk-UA"/>
              </w:rPr>
              <w:t>שי</w:t>
            </w:r>
            <w:r>
              <w:rPr>
                <w:rFonts w:hint="cs"/>
                <w:rtl/>
                <w:lang w:val="uk-UA"/>
              </w:rPr>
              <w:t>שת</w:t>
            </w:r>
            <w:proofErr w:type="spellEnd"/>
            <w:r>
              <w:rPr>
                <w:rFonts w:hint="cs"/>
                <w:rtl/>
                <w:lang w:val="uk-UA"/>
              </w:rPr>
              <w:t xml:space="preserve"> </w:t>
            </w:r>
            <w:proofErr w:type="spellStart"/>
            <w:r>
              <w:rPr>
                <w:rFonts w:hint="cs"/>
                <w:rtl/>
                <w:lang w:val="uk-UA"/>
              </w:rPr>
              <w:t>הכפתרים</w:t>
            </w:r>
            <w:proofErr w:type="spellEnd"/>
            <w:r>
              <w:rPr>
                <w:rFonts w:hint="cs"/>
                <w:rtl/>
                <w:lang w:val="uk-UA"/>
              </w:rPr>
              <w:t xml:space="preserve"> נותנים אפשרות לבחור רק אופציה אחת מתוך השתיים בשורה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2E6D48" w:rsidP="002E6D48" w:rsidRDefault="00C64126" w14:paraId="207F23AD" w14:textId="17FE0AF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C64126" w:rsidTr="45AD9B18" w14:paraId="0B29F64D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C64126" w:rsidP="00C64126" w:rsidRDefault="00C64126" w14:paraId="58ECDCC0" w14:textId="2CE6F1B3">
            <w:pPr>
              <w:jc w:val="center"/>
              <w:rPr>
                <w:rtl w:val="1"/>
              </w:rPr>
            </w:pPr>
            <w:r w:rsidRPr="45AD9B18" w:rsidR="45AD9B18">
              <w:rPr/>
              <w:t>12</w:t>
            </w:r>
          </w:p>
        </w:tc>
        <w:tc>
          <w:tcPr>
            <w:tcW w:w="2169" w:type="dxa"/>
            <w:vMerge/>
            <w:tcMar/>
            <w:vAlign w:val="center"/>
          </w:tcPr>
          <w:p w:rsidR="00C64126" w:rsidP="00C64126" w:rsidRDefault="00C64126" w14:paraId="11DD8F57" w14:textId="5BFA220E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C64126" w:rsidP="00C64126" w:rsidRDefault="00C64126" w14:paraId="7BD0AB0F" w14:textId="6DDAE49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C64126" w:rsidP="00C64126" w:rsidRDefault="00C64126" w14:paraId="0F3F4FF8" w14:textId="0181A45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C64126" w:rsidP="00C64126" w:rsidRDefault="00C64126" w14:paraId="0AEB97C4" w14:textId="658B86AF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C64126" w:rsidTr="45AD9B18" w14:paraId="313DC1E5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C64126" w:rsidP="00C64126" w:rsidRDefault="00C64126" w14:paraId="41C0F013" w14:textId="31964D3F">
            <w:pPr>
              <w:jc w:val="center"/>
              <w:rPr>
                <w:rtl w:val="1"/>
              </w:rPr>
            </w:pPr>
            <w:r w:rsidRPr="45AD9B18" w:rsidR="45AD9B18">
              <w:rPr/>
              <w:t>13</w:t>
            </w:r>
          </w:p>
        </w:tc>
        <w:tc>
          <w:tcPr>
            <w:tcW w:w="2169" w:type="dxa"/>
            <w:vMerge/>
            <w:tcMar/>
            <w:vAlign w:val="center"/>
          </w:tcPr>
          <w:p w:rsidR="00C64126" w:rsidP="00C64126" w:rsidRDefault="00C64126" w14:paraId="21C6ECB6" w14:textId="77EA463C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C64126" w:rsidP="00C64126" w:rsidRDefault="00C64126" w14:paraId="6773B37E" w14:textId="244B91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C64126" w:rsidP="00C64126" w:rsidRDefault="00C64126" w14:paraId="5CB9DD83" w14:textId="0219BF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C64126" w:rsidP="45AD9B18" w:rsidRDefault="00C64126" w14:paraId="6173C447" w14:textId="01987AD7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C64126" w:rsidTr="45AD9B18" w14:paraId="283AF22F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C64126" w:rsidP="00C64126" w:rsidRDefault="00C64126" w14:paraId="2F5A37FE" w14:textId="2D92BD4A">
            <w:pPr>
              <w:jc w:val="center"/>
              <w:rPr>
                <w:rtl w:val="1"/>
              </w:rPr>
            </w:pPr>
            <w:r w:rsidRPr="45AD9B18" w:rsidR="45AD9B18">
              <w:rPr/>
              <w:t>14</w:t>
            </w:r>
          </w:p>
        </w:tc>
        <w:tc>
          <w:tcPr>
            <w:tcW w:w="2169" w:type="dxa"/>
            <w:vMerge/>
            <w:tcMar/>
            <w:vAlign w:val="center"/>
          </w:tcPr>
          <w:p w:rsidR="00C64126" w:rsidP="00C64126" w:rsidRDefault="00C64126" w14:paraId="3322E783" w14:textId="7345D68A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C64126" w:rsidP="00C64126" w:rsidRDefault="00C64126" w14:paraId="5D185711" w14:textId="0B366A5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C64126" w:rsidP="00C64126" w:rsidRDefault="00C64126" w14:paraId="09D11626" w14:textId="419970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שליחה יהיה פעיל רק שכל הנתונים מלאים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C64126" w:rsidP="00C64126" w:rsidRDefault="00C64126" w14:paraId="354B63A8" w14:textId="368C3E35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  <w:tr w:rsidR="00792A52" w:rsidTr="45AD9B18" w14:paraId="21BACE09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05C84A7F" w14:textId="21E582A3">
            <w:pPr>
              <w:jc w:val="center"/>
              <w:rPr>
                <w:rtl w:val="1"/>
              </w:rPr>
            </w:pPr>
            <w:r w:rsidRPr="45AD9B18" w:rsidR="45AD9B18">
              <w:rPr/>
              <w:t>15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792A52" w:rsidP="00792A52" w:rsidRDefault="00792A52" w14:paraId="6FDE9F1C" w14:textId="04341D0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תיבות קלט בטבלת החליפות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4A8ADF1F" w14:textId="062DDBD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 ה</w:t>
            </w:r>
            <w:r>
              <w:rPr>
                <w:rFonts w:hint="cs"/>
              </w:rPr>
              <w:t>ID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4C9E7C1B" w14:textId="2858227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של מספרים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770BFB76" w14:textId="5B156DB9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5AD9B18" w14:paraId="0723D4D9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67E8F9DB" w14:textId="6B439B68">
            <w:pPr>
              <w:jc w:val="center"/>
              <w:rPr>
                <w:rtl w:val="1"/>
              </w:rPr>
            </w:pPr>
            <w:r w:rsidRPr="45AD9B18" w:rsidR="45AD9B18">
              <w:rPr/>
              <w:t>16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6FC6257D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1F9931EF" w14:textId="63BE61E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כתיבה בתיבת </w:t>
            </w:r>
            <w:r>
              <w:t>Food Name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531D6BAD" w14:textId="19BE031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אפשר לכתוב רק מספרים ותווים 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00792A52" w:rsidRDefault="00792A52" w14:paraId="2AB89B20" w14:textId="2989DAC8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אפשר לכתוב כל תוו ובכל שפה</w:t>
            </w:r>
          </w:p>
        </w:tc>
      </w:tr>
      <w:tr w:rsidR="00792A52" w:rsidTr="45AD9B18" w14:paraId="69F6E152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6321AA9D" w14:textId="18B59033">
            <w:pPr>
              <w:jc w:val="center"/>
              <w:rPr>
                <w:rtl w:val="1"/>
              </w:rPr>
            </w:pPr>
            <w:r w:rsidRPr="45AD9B18" w:rsidR="45AD9B18">
              <w:rPr/>
              <w:t>17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1D9B46C4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68F69F19" w14:textId="0D8A3C3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 המידות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58427060" w14:textId="08757EE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לכתוב רק מספרים בין 40 ל64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07DDFB1B" w14:textId="0B62A0C0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5AD9B18" w14:paraId="3B493B38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7172C2A7" w14:textId="1DAD5517">
            <w:pPr>
              <w:jc w:val="center"/>
              <w:rPr>
                <w:rtl w:val="1"/>
              </w:rPr>
            </w:pPr>
            <w:r w:rsidRPr="45AD9B18" w:rsidR="45AD9B18">
              <w:rPr/>
              <w:t>18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5AA264B2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22FDED63" w14:textId="43B9B50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צבע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0288B7F3" w14:textId="2FD616F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צבע בין האופציות הקיימות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5205959B" w14:textId="572C51CF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5AD9B18" w14:paraId="69C9AB6D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1A1921BF" w14:textId="42A70B4B">
            <w:pPr>
              <w:jc w:val="center"/>
              <w:rPr>
                <w:rtl w:val="1"/>
              </w:rPr>
            </w:pPr>
            <w:r w:rsidRPr="45AD9B18" w:rsidR="45AD9B18">
              <w:rPr/>
              <w:t>19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513069B6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49545657" w14:textId="145DA6F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בחירת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43811EAC" w14:textId="67DBF67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תופיעה תיבה לבחירת קובץ ולאח האישור שם הקובץ יופיעה בתיבה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00792A52" w:rsidRDefault="00792A52" w14:paraId="4B8288DF" w14:textId="7C8B737E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792A52" w:rsidTr="45AD9B18" w14:paraId="6950A1D6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34CED9AB" w14:textId="3B18FEEB">
            <w:pPr>
              <w:jc w:val="center"/>
              <w:rPr>
                <w:rtl w:val="1"/>
              </w:rPr>
            </w:pPr>
            <w:r w:rsidRPr="45AD9B18" w:rsidR="45AD9B18">
              <w:rPr/>
              <w:t>20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7E813269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3D77D650" w14:textId="0530477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כתיבה בתיבת</w:t>
            </w:r>
            <w:r>
              <w:t xml:space="preserve">  $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396591C1" w14:textId="28327A99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אפשרות לכתוב רק מספרים חיוביים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45AD9B18" w:rsidRDefault="00792A52" w14:paraId="08957906" w14:textId="07F370AE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45AD9B18" w:rsidR="45AD9B18">
              <w:rPr>
                <w:b w:val="1"/>
                <w:bCs w:val="1"/>
              </w:rPr>
              <w:t>V</w:t>
            </w:r>
          </w:p>
        </w:tc>
      </w:tr>
      <w:tr w:rsidR="00792A52" w:rsidTr="45AD9B18" w14:paraId="1265290A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792A52" w:rsidP="00792A52" w:rsidRDefault="00792A52" w14:paraId="322D7958" w14:textId="7D58574E">
            <w:pPr>
              <w:jc w:val="center"/>
              <w:rPr>
                <w:rtl w:val="1"/>
              </w:rPr>
            </w:pPr>
            <w:r w:rsidRPr="45AD9B18" w:rsidR="45AD9B18">
              <w:rPr/>
              <w:t>21</w:t>
            </w:r>
          </w:p>
        </w:tc>
        <w:tc>
          <w:tcPr>
            <w:tcW w:w="2169" w:type="dxa"/>
            <w:vMerge/>
            <w:tcMar/>
            <w:vAlign w:val="center"/>
          </w:tcPr>
          <w:p w:rsidR="00792A52" w:rsidP="00792A52" w:rsidRDefault="00792A52" w14:paraId="15950255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792A52" w:rsidP="00792A52" w:rsidRDefault="00792A52" w14:paraId="108736CC" w14:textId="3A54D32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שליחה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792A52" w:rsidP="00792A52" w:rsidRDefault="00792A52" w14:paraId="2E4DE144" w14:textId="6334837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שליחה יהיה פעיל רק שכל הנתונים מלאים</w:t>
            </w:r>
          </w:p>
        </w:tc>
        <w:tc>
          <w:tcPr>
            <w:tcW w:w="1845" w:type="dxa"/>
            <w:shd w:val="clear" w:color="auto" w:fill="auto"/>
            <w:tcMar/>
            <w:vAlign w:val="center"/>
          </w:tcPr>
          <w:p w:rsidR="00792A52" w:rsidP="00792A52" w:rsidRDefault="00792A52" w14:paraId="7CC7A72B" w14:textId="70A423F9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כפתור השליחה פעיל תמיד</w:t>
            </w:r>
          </w:p>
        </w:tc>
      </w:tr>
    </w:tbl>
    <w:p w:rsidR="000C5E39" w:rsidP="006009F9" w:rsidRDefault="000C5E39" w14:paraId="51D7CE9E" w14:textId="77777777">
      <w:pPr>
        <w:rPr>
          <w:b/>
          <w:bCs/>
          <w:rtl/>
        </w:rPr>
      </w:pPr>
    </w:p>
    <w:p w:rsidR="00E10F5E" w:rsidP="006009F9" w:rsidRDefault="00E10F5E" w14:paraId="40473923" w14:textId="77777777">
      <w:pPr>
        <w:rPr>
          <w:b/>
          <w:bCs/>
          <w:rtl/>
        </w:rPr>
      </w:pPr>
    </w:p>
    <w:p w:rsidR="006009F9" w:rsidP="006009F9" w:rsidRDefault="006009F9" w14:paraId="21745A99" w14:textId="129C5F67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:rsidR="001D2430" w:rsidP="00D132E9" w:rsidRDefault="001D2430" w14:paraId="29904AD7" w14:textId="101C1F56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 w:orient="portrait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E6D48"/>
    <w:rsid w:val="002F6543"/>
    <w:rsid w:val="003067CF"/>
    <w:rsid w:val="00323669"/>
    <w:rsid w:val="003867F9"/>
    <w:rsid w:val="0039022D"/>
    <w:rsid w:val="00423642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92A52"/>
    <w:rsid w:val="007B6B76"/>
    <w:rsid w:val="007D6D34"/>
    <w:rsid w:val="008A3154"/>
    <w:rsid w:val="008B2AFE"/>
    <w:rsid w:val="00942266"/>
    <w:rsid w:val="00951CC7"/>
    <w:rsid w:val="00971B32"/>
    <w:rsid w:val="0097671F"/>
    <w:rsid w:val="00A50405"/>
    <w:rsid w:val="00A965DE"/>
    <w:rsid w:val="00AB5442"/>
    <w:rsid w:val="00AC781B"/>
    <w:rsid w:val="00C11A82"/>
    <w:rsid w:val="00C64126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  <w:rsid w:val="45AD9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styleId="a8" w:customStyle="1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oogle.com/intl/iw/gmail/about/" TargetMode="External" Id="R21a6c4aae0a14f3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שי אברהם</dc:creator>
  <keywords/>
  <dc:description/>
  <lastModifiedBy>misha kolomyza</lastModifiedBy>
  <revision>10</revision>
  <dcterms:created xsi:type="dcterms:W3CDTF">2023-07-18T10:00:00.0000000Z</dcterms:created>
  <dcterms:modified xsi:type="dcterms:W3CDTF">2023-07-19T17:07:31.4431657Z</dcterms:modified>
</coreProperties>
</file>