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495D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שם הפרויקט</w:t>
      </w:r>
    </w:p>
    <w:p w14:paraId="49B55644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4CBB549B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רקע</w:t>
      </w:r>
    </w:p>
    <w:p w14:paraId="49A9995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2.1.      תיאור ורקע כללי </w:t>
      </w:r>
    </w:p>
    <w:p w14:paraId="0A6CB96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2.2.      מטרות המערכת  </w:t>
      </w:r>
    </w:p>
    <w:p w14:paraId="0811AEF7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2971E797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המצב בשוק והבעיות</w:t>
      </w:r>
    </w:p>
    <w:p w14:paraId="11CE45A1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סקירת מצב קיים בשוק</w:t>
      </w:r>
    </w:p>
    <w:p w14:paraId="3151E6B0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בעיות במצב הקיים</w:t>
      </w:r>
    </w:p>
    <w:p w14:paraId="2E0BC66E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b/>
          <w:bCs/>
          <w:sz w:val="28"/>
          <w:szCs w:val="28"/>
          <w:rtl/>
        </w:rPr>
      </w:pPr>
    </w:p>
    <w:p w14:paraId="14C8314C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מה הפרויקט אמור לחדש או לשפר </w:t>
      </w:r>
    </w:p>
    <w:p w14:paraId="5F17E116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3222F6D7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דרישות מערכת ופונקציונאליות</w:t>
      </w:r>
    </w:p>
    <w:p w14:paraId="02645486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מערכת </w:t>
      </w:r>
    </w:p>
    <w:p w14:paraId="5E0B57EB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פונקציונאליות </w:t>
      </w:r>
    </w:p>
    <w:p w14:paraId="7438B7E6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sz w:val="28"/>
          <w:szCs w:val="28"/>
          <w:rtl/>
        </w:rPr>
      </w:pPr>
    </w:p>
    <w:p w14:paraId="3EF3E81E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בעיות צפויות במהלך הפיתוח ופתרונות </w:t>
      </w:r>
    </w:p>
    <w:p w14:paraId="2E1CA097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הבעיות</w:t>
      </w:r>
    </w:p>
    <w:p w14:paraId="1B498498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פתרונות אפשריים </w:t>
      </w:r>
    </w:p>
    <w:p w14:paraId="6E70767C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sz w:val="28"/>
          <w:szCs w:val="28"/>
          <w:rtl/>
        </w:rPr>
      </w:pPr>
    </w:p>
    <w:p w14:paraId="6B7E66E2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פתרון טכנולוגי נבחר</w:t>
      </w:r>
    </w:p>
    <w:p w14:paraId="6B3DE568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טופולוגית הפתרון</w:t>
      </w:r>
    </w:p>
    <w:p w14:paraId="4096C9FB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טכנולוגיות בשימוש</w:t>
      </w:r>
    </w:p>
    <w:p w14:paraId="73CF7E1E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שפות הפיתוח.</w:t>
      </w:r>
    </w:p>
    <w:p w14:paraId="7A26403A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הארכיטקטורה הנבחרת</w:t>
      </w:r>
    </w:p>
    <w:p w14:paraId="287AF0A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7.5.     חלוקה </w:t>
      </w:r>
      <w:proofErr w:type="spellStart"/>
      <w:r w:rsidRPr="002C6941">
        <w:rPr>
          <w:rFonts w:ascii="Arial" w:hAnsi="Arial" w:cs="Arial"/>
          <w:b/>
          <w:bCs/>
          <w:sz w:val="28"/>
          <w:szCs w:val="28"/>
          <w:rtl/>
        </w:rPr>
        <w:t>לתכניות</w:t>
      </w:r>
      <w:proofErr w:type="spellEnd"/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 ומודולים </w:t>
      </w:r>
    </w:p>
    <w:p w14:paraId="0F6FDD37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7.6.     סביבת השרת </w:t>
      </w:r>
    </w:p>
    <w:p w14:paraId="51863B94" w14:textId="77777777" w:rsidR="005912F4" w:rsidRPr="002C6941" w:rsidRDefault="005912F4" w:rsidP="0058303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7.7.     ממשק המשתמש/לקוח – </w:t>
      </w:r>
      <w:r w:rsidRPr="002C6941">
        <w:rPr>
          <w:rFonts w:ascii="Arial" w:hAnsi="Arial" w:cs="Arial"/>
          <w:b/>
          <w:bCs/>
          <w:sz w:val="28"/>
          <w:szCs w:val="28"/>
        </w:rPr>
        <w:t>GUI</w:t>
      </w:r>
    </w:p>
    <w:p w14:paraId="25A88A3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7.8.     ממשקים למערכות אחרות/</w:t>
      </w:r>
      <w:r w:rsidRPr="002C6941">
        <w:rPr>
          <w:rFonts w:ascii="Arial" w:hAnsi="Arial" w:cs="Arial"/>
          <w:b/>
          <w:bCs/>
          <w:sz w:val="28"/>
          <w:szCs w:val="28"/>
        </w:rPr>
        <w:t>API</w:t>
      </w:r>
    </w:p>
    <w:p w14:paraId="4DCC081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7.9.    שימוש בחבילות תוכנה</w:t>
      </w:r>
    </w:p>
    <w:p w14:paraId="275F7AEE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14FBB9C1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שימוש במבני נתונים וארגון קבצים </w:t>
      </w:r>
    </w:p>
    <w:p w14:paraId="1811EAEC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מבני הנתונים</w:t>
      </w:r>
    </w:p>
    <w:p w14:paraId="026E0FFE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שיטת האחסון </w:t>
      </w:r>
    </w:p>
    <w:p w14:paraId="536835D9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מנגנוני התאוששות </w:t>
      </w:r>
    </w:p>
    <w:p w14:paraId="5FE6B6F9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10669F1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תרשימי מערכת מרכזיים </w:t>
      </w:r>
    </w:p>
    <w:p w14:paraId="5E1B0336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9.1.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Use Case</w:t>
      </w:r>
    </w:p>
    <w:p w14:paraId="4D572574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9.2.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Sequence Diagram</w:t>
      </w:r>
      <w:r w:rsidRPr="002C6941">
        <w:rPr>
          <w:rFonts w:ascii="Arial" w:hAnsi="Arial" w:cs="Arial"/>
          <w:b/>
          <w:bCs/>
          <w:sz w:val="28"/>
          <w:szCs w:val="28"/>
        </w:rPr>
        <w:tab/>
        <w:t xml:space="preserve"> </w:t>
      </w:r>
    </w:p>
    <w:p w14:paraId="2344B021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9.3</w:t>
      </w:r>
      <w:r w:rsidRPr="002C6941">
        <w:rPr>
          <w:rFonts w:ascii="Arial" w:hAnsi="Arial" w:cs="Arial"/>
          <w:b/>
          <w:bCs/>
          <w:sz w:val="28"/>
          <w:szCs w:val="28"/>
        </w:rPr>
        <w:t xml:space="preserve">Data Flow    </w:t>
      </w:r>
    </w:p>
    <w:p w14:paraId="1D25A56D" w14:textId="77777777" w:rsidR="005912F4" w:rsidRPr="002C6941" w:rsidRDefault="005912F4" w:rsidP="00583034">
      <w:pPr>
        <w:pStyle w:val="a3"/>
        <w:rPr>
          <w:rFonts w:ascii="Arial" w:hAnsi="Arial" w:cs="Arial"/>
          <w:sz w:val="28"/>
          <w:szCs w:val="28"/>
          <w:rtl/>
        </w:rPr>
      </w:pPr>
      <w:r w:rsidRPr="002C6941">
        <w:rPr>
          <w:rFonts w:ascii="Arial" w:hAnsi="Arial" w:cs="Arial"/>
          <w:sz w:val="28"/>
          <w:szCs w:val="28"/>
        </w:rPr>
        <w:t xml:space="preserve">             </w:t>
      </w:r>
      <w:r w:rsidRPr="002C6941">
        <w:rPr>
          <w:rFonts w:ascii="Arial" w:hAnsi="Arial" w:cs="Arial"/>
          <w:sz w:val="28"/>
          <w:szCs w:val="28"/>
          <w:rtl/>
        </w:rPr>
        <w:t xml:space="preserve"> </w:t>
      </w:r>
    </w:p>
    <w:p w14:paraId="48480C5B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F0EDD06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המרכיב האלגוריתמי - חישובי</w:t>
      </w:r>
    </w:p>
    <w:p w14:paraId="4841DA1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10.1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הבעיה שבא לפתור</w:t>
      </w:r>
    </w:p>
    <w:p w14:paraId="21596773" w14:textId="77777777" w:rsidR="005912F4" w:rsidRPr="00583034" w:rsidRDefault="00583034" w:rsidP="00583034">
      <w:pPr>
        <w:ind w:firstLine="360"/>
        <w:rPr>
          <w:rFonts w:ascii="Arial" w:hAnsi="Arial" w:cs="Arial"/>
          <w:b/>
          <w:bCs/>
          <w:sz w:val="28"/>
          <w:rtl/>
        </w:rPr>
      </w:pPr>
      <w:r>
        <w:rPr>
          <w:rFonts w:ascii="Arial" w:hAnsi="Arial" w:cs="Arial" w:hint="cs"/>
          <w:b/>
          <w:bCs/>
          <w:sz w:val="28"/>
          <w:rtl/>
        </w:rPr>
        <w:t xml:space="preserve">    </w:t>
      </w:r>
      <w:r w:rsidR="005912F4" w:rsidRPr="00583034">
        <w:rPr>
          <w:rFonts w:ascii="Arial" w:hAnsi="Arial" w:cs="Arial"/>
          <w:b/>
          <w:bCs/>
          <w:sz w:val="28"/>
          <w:rtl/>
        </w:rPr>
        <w:t xml:space="preserve"> 10.2 </w:t>
      </w:r>
      <w:r w:rsidR="005912F4" w:rsidRPr="00583034">
        <w:rPr>
          <w:rFonts w:ascii="Arial" w:hAnsi="Arial" w:cs="Arial"/>
          <w:b/>
          <w:bCs/>
          <w:sz w:val="28"/>
          <w:rtl/>
        </w:rPr>
        <w:tab/>
        <w:t xml:space="preserve">איסוף מידע וניתוחים סטטיסטיים </w:t>
      </w:r>
    </w:p>
    <w:p w14:paraId="7DE2633E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710631C3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אבטחת מידע</w:t>
      </w:r>
    </w:p>
    <w:p w14:paraId="15B009F1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1D7A1F0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משאבים הנדרשים לפרויקט</w:t>
      </w:r>
    </w:p>
    <w:p w14:paraId="7104CCB1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12.1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מספר שעות המוקדש לפרויקט, חלוקת עבודה בין חברי הצוות</w:t>
      </w:r>
    </w:p>
    <w:p w14:paraId="602DA63F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12.2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ציוד נדרש</w:t>
      </w:r>
    </w:p>
    <w:p w14:paraId="524FBA25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12.3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תוכנות נדרשות</w:t>
      </w:r>
    </w:p>
    <w:p w14:paraId="57A4EF90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12.4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ידע חדש שנדרש ללמוד לצורך ביצוע הפרויקט</w:t>
      </w:r>
    </w:p>
    <w:p w14:paraId="6D874425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12.5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ספרות ומקורות מידע</w:t>
      </w:r>
    </w:p>
    <w:p w14:paraId="794E41AA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4A3A0B4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תכנית עבודה ושלבים למימוש הפרויקט</w:t>
      </w:r>
    </w:p>
    <w:p w14:paraId="2FCF414A" w14:textId="77777777" w:rsidR="005912F4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D088AF3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BC768AB" w14:textId="77777777" w:rsidR="005912F4" w:rsidRPr="00C1179E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בדיקות </w:t>
      </w:r>
    </w:p>
    <w:p w14:paraId="7C071A2B" w14:textId="77777777" w:rsidR="005912F4" w:rsidRPr="00C1179E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14.1 </w:t>
      </w: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ab/>
        <w:t xml:space="preserve">בדיקות תהליכיות </w:t>
      </w:r>
    </w:p>
    <w:p w14:paraId="3783F0B6" w14:textId="77777777" w:rsidR="005912F4" w:rsidRPr="00C1179E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14.2 </w:t>
      </w: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ab/>
        <w:t>בדיקות יחידה</w:t>
      </w:r>
    </w:p>
    <w:p w14:paraId="5BB65127" w14:textId="77777777" w:rsidR="005912F4" w:rsidRPr="00C1179E" w:rsidRDefault="005912F4" w:rsidP="005912F4">
      <w:pPr>
        <w:pStyle w:val="a3"/>
        <w:rPr>
          <w:rFonts w:ascii="Arial" w:hAnsi="Arial" w:cs="Arial"/>
          <w:sz w:val="28"/>
          <w:szCs w:val="28"/>
          <w:u w:val="single"/>
          <w:rtl/>
        </w:rPr>
      </w:pPr>
    </w:p>
    <w:p w14:paraId="7C54399A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בקרת גרסאות </w:t>
      </w:r>
    </w:p>
    <w:p w14:paraId="4632D37D" w14:textId="77777777" w:rsidR="005912F4" w:rsidRPr="002C6941" w:rsidRDefault="005912F4" w:rsidP="005912F4">
      <w:pPr>
        <w:pStyle w:val="a3"/>
        <w:rPr>
          <w:rFonts w:ascii="Arial" w:hAnsi="Arial" w:cs="Arial"/>
          <w:sz w:val="28"/>
          <w:szCs w:val="28"/>
        </w:rPr>
      </w:pPr>
    </w:p>
    <w:p w14:paraId="26E836B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קטעי קוד</w:t>
      </w:r>
    </w:p>
    <w:p w14:paraId="35877E7E" w14:textId="77777777" w:rsidR="005912F4" w:rsidRDefault="005912F4" w:rsidP="005912F4"/>
    <w:p w14:paraId="2A0C7F37" w14:textId="77777777" w:rsidR="00F62355" w:rsidRDefault="00F62355"/>
    <w:sectPr w:rsidR="00F62355" w:rsidSect="004465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94020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4"/>
    <w:rsid w:val="003B5E44"/>
    <w:rsid w:val="004465DD"/>
    <w:rsid w:val="00583034"/>
    <w:rsid w:val="005912F4"/>
    <w:rsid w:val="00B43331"/>
    <w:rsid w:val="00BD6C30"/>
    <w:rsid w:val="00C1179E"/>
    <w:rsid w:val="00D53E73"/>
    <w:rsid w:val="00F14DFF"/>
    <w:rsid w:val="00F6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FDA5"/>
  <w15:chartTrackingRefBased/>
  <w15:docId w15:val="{68987D10-3B3B-4D2E-B398-DF49E2BC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F4"/>
    <w:pPr>
      <w:bidi/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2F4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kolomyza misha</cp:lastModifiedBy>
  <cp:revision>8</cp:revision>
  <dcterms:created xsi:type="dcterms:W3CDTF">2019-03-25T08:19:00Z</dcterms:created>
  <dcterms:modified xsi:type="dcterms:W3CDTF">2024-07-22T05:41:00Z</dcterms:modified>
</cp:coreProperties>
</file>