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89B8" w14:textId="77777777" w:rsidR="00C51B5F" w:rsidRPr="00C51B5F" w:rsidRDefault="00C51B5F" w:rsidP="00C51B5F">
      <w:pPr>
        <w:spacing w:line="360" w:lineRule="auto"/>
        <w:ind w:left="720" w:hanging="360"/>
        <w:jc w:val="center"/>
        <w:rPr>
          <w:b/>
          <w:bCs/>
          <w:sz w:val="28"/>
          <w:szCs w:val="28"/>
          <w:u w:val="single"/>
        </w:rPr>
      </w:pPr>
      <w:r w:rsidRPr="00C51B5F">
        <w:rPr>
          <w:rFonts w:hint="cs"/>
          <w:b/>
          <w:bCs/>
          <w:sz w:val="28"/>
          <w:szCs w:val="28"/>
          <w:u w:val="single"/>
          <w:rtl/>
        </w:rPr>
        <w:t>הנחיות למילוי טופס הצעה</w:t>
      </w:r>
    </w:p>
    <w:p w14:paraId="3A3BC81C" w14:textId="77777777" w:rsidR="000962C3" w:rsidRDefault="00814AD7" w:rsidP="00076300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51B5F">
        <w:rPr>
          <w:rFonts w:hint="cs"/>
          <w:sz w:val="28"/>
          <w:szCs w:val="28"/>
          <w:rtl/>
        </w:rPr>
        <w:t>יש למלא את הטופס בעזרת תוכנת וורד (ולא ידנית)</w:t>
      </w:r>
      <w:r w:rsidR="000962C3">
        <w:rPr>
          <w:rFonts w:hint="cs"/>
          <w:sz w:val="28"/>
          <w:szCs w:val="28"/>
          <w:rtl/>
        </w:rPr>
        <w:t>.</w:t>
      </w:r>
    </w:p>
    <w:p w14:paraId="08C626F0" w14:textId="53D89CD4" w:rsidR="00814AD7" w:rsidRPr="000962C3" w:rsidRDefault="00814AD7" w:rsidP="00B85F92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  <w:rtl/>
        </w:rPr>
      </w:pPr>
      <w:r w:rsidRPr="000962C3">
        <w:rPr>
          <w:rFonts w:hint="cs"/>
          <w:sz w:val="28"/>
          <w:szCs w:val="28"/>
          <w:rtl/>
        </w:rPr>
        <w:t>אורך הטופס לא יעלה על 3 עמודים.</w:t>
      </w:r>
    </w:p>
    <w:p w14:paraId="34D06FBF" w14:textId="77777777" w:rsidR="00814AD7" w:rsidRPr="00C51B5F" w:rsidRDefault="00814AD7" w:rsidP="00076300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אין להעביר סעיפים בין העמודים</w:t>
      </w:r>
      <w:r w:rsidR="002E0942" w:rsidRPr="00C51B5F">
        <w:rPr>
          <w:rFonts w:hint="cs"/>
          <w:sz w:val="28"/>
          <w:szCs w:val="28"/>
          <w:rtl/>
        </w:rPr>
        <w:t>.</w:t>
      </w:r>
    </w:p>
    <w:p w14:paraId="3B5BD2D2" w14:textId="087703BC" w:rsidR="002E0942" w:rsidRDefault="002E0942" w:rsidP="00C21FC1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51B5F">
        <w:rPr>
          <w:rFonts w:hint="cs"/>
          <w:sz w:val="28"/>
          <w:szCs w:val="28"/>
          <w:rtl/>
        </w:rPr>
        <w:t xml:space="preserve">יש </w:t>
      </w:r>
      <w:r w:rsidR="00C21FC1">
        <w:rPr>
          <w:rFonts w:hint="cs"/>
          <w:sz w:val="28"/>
          <w:szCs w:val="28"/>
          <w:rtl/>
        </w:rPr>
        <w:t>לאשר את הטופס בכיתה עם עדי</w:t>
      </w:r>
      <w:r w:rsidR="00506F8F">
        <w:rPr>
          <w:rFonts w:hint="cs"/>
          <w:sz w:val="28"/>
          <w:szCs w:val="28"/>
          <w:rtl/>
        </w:rPr>
        <w:t xml:space="preserve"> לפני הדפסה.</w:t>
      </w:r>
    </w:p>
    <w:p w14:paraId="44C4A6AA" w14:textId="318E3EA0" w:rsidR="00C21FC1" w:rsidRPr="00C51B5F" w:rsidRDefault="00C21FC1" w:rsidP="00C21FC1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לאחר האישור יש להדפיס את הטופס בשני עותקים.</w:t>
      </w:r>
    </w:p>
    <w:p w14:paraId="20291ECB" w14:textId="426B396A" w:rsidR="00814AD7" w:rsidRPr="00C51B5F" w:rsidRDefault="00814AD7" w:rsidP="00076300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על כל סטודנט לחתום</w:t>
      </w:r>
      <w:r w:rsidR="000962C3">
        <w:rPr>
          <w:rFonts w:hint="cs"/>
          <w:sz w:val="28"/>
          <w:szCs w:val="28"/>
          <w:rtl/>
        </w:rPr>
        <w:t xml:space="preserve"> </w:t>
      </w:r>
      <w:r w:rsidR="00554D3D">
        <w:rPr>
          <w:rFonts w:hint="cs"/>
          <w:sz w:val="28"/>
          <w:szCs w:val="28"/>
          <w:rtl/>
        </w:rPr>
        <w:t>ידנית</w:t>
      </w:r>
      <w:r w:rsidRPr="00C51B5F">
        <w:rPr>
          <w:rFonts w:hint="cs"/>
          <w:sz w:val="28"/>
          <w:szCs w:val="28"/>
          <w:rtl/>
        </w:rPr>
        <w:t xml:space="preserve"> על הטופס פעמיים: בסעיף ה' ובסעיף ז'.</w:t>
      </w:r>
    </w:p>
    <w:p w14:paraId="27E59E78" w14:textId="77777777" w:rsidR="00814AD7" w:rsidRPr="00C51B5F" w:rsidRDefault="00814AD7" w:rsidP="00076300">
      <w:pPr>
        <w:spacing w:line="360" w:lineRule="auto"/>
        <w:rPr>
          <w:sz w:val="28"/>
          <w:szCs w:val="28"/>
          <w:rtl/>
        </w:rPr>
      </w:pPr>
    </w:p>
    <w:p w14:paraId="40E14566" w14:textId="2105B261" w:rsidR="00DA3411" w:rsidRPr="00C51B5F" w:rsidRDefault="00DA3411" w:rsidP="00554D3D">
      <w:pPr>
        <w:bidi w:val="0"/>
        <w:jc w:val="right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סעיף א':</w:t>
      </w:r>
    </w:p>
    <w:p w14:paraId="1D30231D" w14:textId="77777777" w:rsidR="00DA3411" w:rsidRPr="00C51B5F" w:rsidRDefault="00DA3411" w:rsidP="00076300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 xml:space="preserve">הפרטים האישיים של הסטודנטים המגישים את </w:t>
      </w:r>
      <w:proofErr w:type="spellStart"/>
      <w:r w:rsidRPr="00C51B5F">
        <w:rPr>
          <w:rFonts w:hint="cs"/>
          <w:sz w:val="28"/>
          <w:szCs w:val="28"/>
          <w:rtl/>
        </w:rPr>
        <w:t>הפרוייקט</w:t>
      </w:r>
      <w:proofErr w:type="spellEnd"/>
      <w:r w:rsidRPr="00C51B5F">
        <w:rPr>
          <w:rFonts w:hint="cs"/>
          <w:sz w:val="28"/>
          <w:szCs w:val="28"/>
          <w:rtl/>
        </w:rPr>
        <w:t>.</w:t>
      </w:r>
    </w:p>
    <w:p w14:paraId="5ABFC6D5" w14:textId="77777777" w:rsidR="00DA3411" w:rsidRPr="00C51B5F" w:rsidRDefault="00DA3411" w:rsidP="00C51B5F">
      <w:pPr>
        <w:bidi w:val="0"/>
        <w:jc w:val="right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סעיף ב':</w:t>
      </w:r>
    </w:p>
    <w:p w14:paraId="0A3BB52B" w14:textId="7997A6E9" w:rsidR="00DA3411" w:rsidRPr="00C51B5F" w:rsidRDefault="00506F8F" w:rsidP="00076300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מולא עבורכם</w:t>
      </w:r>
    </w:p>
    <w:p w14:paraId="0CA5AFB5" w14:textId="1008DF61" w:rsidR="00196375" w:rsidRPr="00C51B5F" w:rsidRDefault="00814AD7" w:rsidP="00076300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יש למחוק את השורות מהסעיפים הנ"ל ולהעתיק את התוכן מתוך האפיון לפי המפורט:</w:t>
      </w:r>
    </w:p>
    <w:p w14:paraId="4B52749E" w14:textId="77777777" w:rsidR="00743702" w:rsidRPr="00C51B5F" w:rsidRDefault="00743702" w:rsidP="00C51B5F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סעיף ג'</w:t>
      </w:r>
      <w:r w:rsidR="00DA3411" w:rsidRPr="00C51B5F">
        <w:rPr>
          <w:rFonts w:hint="cs"/>
          <w:sz w:val="28"/>
          <w:szCs w:val="28"/>
          <w:rtl/>
        </w:rPr>
        <w:t xml:space="preserve"> </w:t>
      </w:r>
      <w:r w:rsidR="00DA3411" w:rsidRPr="00C51B5F">
        <w:rPr>
          <w:sz w:val="28"/>
          <w:szCs w:val="28"/>
          <w:rtl/>
        </w:rPr>
        <w:t>–</w:t>
      </w:r>
      <w:r w:rsidR="00DA3411" w:rsidRPr="00C51B5F">
        <w:rPr>
          <w:rFonts w:hint="cs"/>
          <w:sz w:val="28"/>
          <w:szCs w:val="28"/>
          <w:rtl/>
        </w:rPr>
        <w:t xml:space="preserve"> סעיף 1 מהאפיון</w:t>
      </w:r>
    </w:p>
    <w:p w14:paraId="35509E47" w14:textId="77777777" w:rsidR="00DA3411" w:rsidRPr="00C51B5F" w:rsidRDefault="00743702" w:rsidP="00C51B5F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סעיף ד'</w:t>
      </w:r>
      <w:r w:rsidR="00DA3411" w:rsidRPr="00C51B5F">
        <w:rPr>
          <w:rFonts w:hint="cs"/>
          <w:sz w:val="28"/>
          <w:szCs w:val="28"/>
          <w:rtl/>
        </w:rPr>
        <w:t xml:space="preserve"> </w:t>
      </w:r>
      <w:r w:rsidR="00DA3411" w:rsidRPr="00C51B5F">
        <w:rPr>
          <w:sz w:val="28"/>
          <w:szCs w:val="28"/>
          <w:rtl/>
        </w:rPr>
        <w:t>–</w:t>
      </w:r>
      <w:r w:rsidR="00DA3411" w:rsidRPr="00C51B5F">
        <w:rPr>
          <w:rFonts w:hint="cs"/>
          <w:sz w:val="28"/>
          <w:szCs w:val="28"/>
          <w:rtl/>
        </w:rPr>
        <w:t xml:space="preserve"> סעיף 2.2 מהאפיון</w:t>
      </w:r>
    </w:p>
    <w:p w14:paraId="70D4CB34" w14:textId="77777777" w:rsidR="00743702" w:rsidRPr="00C51B5F" w:rsidRDefault="00743702" w:rsidP="00C51B5F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סעיף ה'</w:t>
      </w:r>
      <w:r w:rsidR="00DA3411" w:rsidRPr="00C51B5F">
        <w:rPr>
          <w:rFonts w:hint="cs"/>
          <w:sz w:val="28"/>
          <w:szCs w:val="28"/>
          <w:rtl/>
        </w:rPr>
        <w:t xml:space="preserve"> </w:t>
      </w:r>
      <w:r w:rsidR="00DA3411" w:rsidRPr="00C51B5F">
        <w:rPr>
          <w:sz w:val="28"/>
          <w:szCs w:val="28"/>
          <w:rtl/>
        </w:rPr>
        <w:t>–</w:t>
      </w:r>
      <w:r w:rsidR="00DA3411" w:rsidRPr="00C51B5F">
        <w:rPr>
          <w:rFonts w:hint="cs"/>
          <w:sz w:val="28"/>
          <w:szCs w:val="28"/>
          <w:rtl/>
        </w:rPr>
        <w:t xml:space="preserve"> סעיף 12.5 מהאפיון</w:t>
      </w:r>
    </w:p>
    <w:p w14:paraId="2E8479AF" w14:textId="77777777" w:rsidR="00DA3411" w:rsidRPr="00C51B5F" w:rsidRDefault="00743702" w:rsidP="00C51B5F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>סעיף ו'</w:t>
      </w:r>
      <w:r w:rsidR="00DA3411" w:rsidRPr="00C51B5F">
        <w:rPr>
          <w:rFonts w:hint="cs"/>
          <w:sz w:val="28"/>
          <w:szCs w:val="28"/>
          <w:rtl/>
        </w:rPr>
        <w:t xml:space="preserve"> </w:t>
      </w:r>
      <w:r w:rsidR="00DA3411" w:rsidRPr="00C51B5F">
        <w:rPr>
          <w:sz w:val="28"/>
          <w:szCs w:val="28"/>
          <w:rtl/>
        </w:rPr>
        <w:t>–</w:t>
      </w:r>
      <w:r w:rsidR="00DA3411" w:rsidRPr="00C51B5F">
        <w:rPr>
          <w:rFonts w:hint="cs"/>
          <w:sz w:val="28"/>
          <w:szCs w:val="28"/>
          <w:rtl/>
        </w:rPr>
        <w:t xml:space="preserve"> סעיף 7.3 מהאפיון</w:t>
      </w:r>
    </w:p>
    <w:p w14:paraId="2B3D08B7" w14:textId="77777777" w:rsidR="00743702" w:rsidRPr="00C51B5F" w:rsidRDefault="00DA3411" w:rsidP="00076300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 xml:space="preserve">סעיף ז' </w:t>
      </w:r>
      <w:r w:rsidRPr="00C51B5F">
        <w:rPr>
          <w:sz w:val="28"/>
          <w:szCs w:val="28"/>
          <w:rtl/>
        </w:rPr>
        <w:t>–</w:t>
      </w:r>
      <w:r w:rsidRPr="00C51B5F">
        <w:rPr>
          <w:rFonts w:hint="cs"/>
          <w:sz w:val="28"/>
          <w:szCs w:val="28"/>
          <w:rtl/>
        </w:rPr>
        <w:t xml:space="preserve"> סעיף 5.2 מהאפיון</w:t>
      </w:r>
    </w:p>
    <w:p w14:paraId="5F841BA9" w14:textId="7C800F0F" w:rsidR="00196375" w:rsidRDefault="00196375" w:rsidP="00076300">
      <w:pPr>
        <w:spacing w:line="360" w:lineRule="auto"/>
        <w:rPr>
          <w:sz w:val="28"/>
          <w:szCs w:val="28"/>
          <w:rtl/>
        </w:rPr>
      </w:pPr>
      <w:r w:rsidRPr="00C51B5F">
        <w:rPr>
          <w:rFonts w:hint="cs"/>
          <w:sz w:val="28"/>
          <w:szCs w:val="28"/>
          <w:rtl/>
        </w:rPr>
        <w:t xml:space="preserve">סעיף ח' ואילך </w:t>
      </w:r>
      <w:r w:rsidRPr="00C51B5F">
        <w:rPr>
          <w:sz w:val="28"/>
          <w:szCs w:val="28"/>
          <w:rtl/>
        </w:rPr>
        <w:t>–</w:t>
      </w:r>
      <w:r w:rsidRPr="00C51B5F">
        <w:rPr>
          <w:rFonts w:hint="cs"/>
          <w:sz w:val="28"/>
          <w:szCs w:val="28"/>
          <w:rtl/>
        </w:rPr>
        <w:t xml:space="preserve"> להשאיר ריק</w:t>
      </w:r>
    </w:p>
    <w:p w14:paraId="57CEB1FA" w14:textId="49EB33AD" w:rsidR="00C21FC1" w:rsidRDefault="00C21FC1" w:rsidP="00076300">
      <w:pPr>
        <w:spacing w:line="360" w:lineRule="auto"/>
        <w:rPr>
          <w:sz w:val="28"/>
          <w:szCs w:val="28"/>
          <w:rtl/>
        </w:rPr>
      </w:pPr>
    </w:p>
    <w:p w14:paraId="5F2A5793" w14:textId="77777777" w:rsidR="00506F8F" w:rsidRDefault="00506F8F" w:rsidP="00076300">
      <w:pPr>
        <w:spacing w:line="360" w:lineRule="auto"/>
        <w:rPr>
          <w:sz w:val="28"/>
          <w:szCs w:val="28"/>
          <w:rtl/>
        </w:rPr>
      </w:pPr>
    </w:p>
    <w:p w14:paraId="3E285134" w14:textId="77777777" w:rsidR="00C21FC1" w:rsidRDefault="00C21FC1" w:rsidP="00076300">
      <w:pPr>
        <w:spacing w:line="360" w:lineRule="auto"/>
        <w:rPr>
          <w:sz w:val="28"/>
          <w:szCs w:val="28"/>
          <w:rtl/>
        </w:rPr>
      </w:pPr>
    </w:p>
    <w:p w14:paraId="1DB04D1F" w14:textId="266B3789" w:rsidR="00C21FC1" w:rsidRPr="00C21FC1" w:rsidRDefault="00C21FC1" w:rsidP="00C21FC1">
      <w:pPr>
        <w:rPr>
          <w:sz w:val="28"/>
          <w:szCs w:val="28"/>
        </w:rPr>
      </w:pPr>
      <w:r w:rsidRPr="00C21FC1">
        <w:rPr>
          <w:rFonts w:hint="cs"/>
          <w:sz w:val="28"/>
          <w:szCs w:val="28"/>
          <w:rtl/>
        </w:rPr>
        <w:lastRenderedPageBreak/>
        <w:t xml:space="preserve">לאחר אישור שלי בכיתה של הטפסים עליכם לפעול לפי ההנחיות הבאות </w:t>
      </w:r>
      <w:r w:rsidR="00506F8F">
        <w:rPr>
          <w:rFonts w:hint="cs"/>
          <w:sz w:val="28"/>
          <w:szCs w:val="28"/>
          <w:rtl/>
        </w:rPr>
        <w:t>:</w:t>
      </w:r>
    </w:p>
    <w:p w14:paraId="0F8B538A" w14:textId="77777777" w:rsidR="00C21FC1" w:rsidRPr="00C21FC1" w:rsidRDefault="00C21FC1" w:rsidP="00C21FC1">
      <w:pPr>
        <w:pStyle w:val="aa"/>
        <w:numPr>
          <w:ilvl w:val="0"/>
          <w:numId w:val="4"/>
        </w:numPr>
        <w:rPr>
          <w:sz w:val="28"/>
          <w:szCs w:val="28"/>
        </w:rPr>
      </w:pPr>
      <w:r w:rsidRPr="00C21FC1">
        <w:rPr>
          <w:rFonts w:hint="cs"/>
          <w:sz w:val="28"/>
          <w:szCs w:val="28"/>
          <w:rtl/>
        </w:rPr>
        <w:t xml:space="preserve">יש להדפיס טופס הצעה (3 דפים) </w:t>
      </w:r>
      <w:r w:rsidRPr="00C21FC1">
        <w:rPr>
          <w:rFonts w:hint="cs"/>
          <w:sz w:val="28"/>
          <w:szCs w:val="28"/>
        </w:rPr>
        <w:t>X</w:t>
      </w:r>
      <w:r w:rsidRPr="00C21FC1">
        <w:rPr>
          <w:rFonts w:hint="cs"/>
          <w:sz w:val="28"/>
          <w:szCs w:val="28"/>
          <w:rtl/>
        </w:rPr>
        <w:t xml:space="preserve"> 2 ולחתום בכל עותק בשני מקומות בדף 2.</w:t>
      </w:r>
    </w:p>
    <w:p w14:paraId="6F108E3A" w14:textId="77777777" w:rsidR="00C21FC1" w:rsidRPr="00C21FC1" w:rsidRDefault="00C21FC1" w:rsidP="00C21FC1">
      <w:pPr>
        <w:pStyle w:val="aa"/>
        <w:numPr>
          <w:ilvl w:val="0"/>
          <w:numId w:val="4"/>
        </w:numPr>
        <w:rPr>
          <w:sz w:val="28"/>
          <w:szCs w:val="28"/>
        </w:rPr>
      </w:pPr>
      <w:r w:rsidRPr="00C21FC1">
        <w:rPr>
          <w:rFonts w:hint="cs"/>
          <w:sz w:val="28"/>
          <w:szCs w:val="28"/>
          <w:rtl/>
        </w:rPr>
        <w:t xml:space="preserve">יש להדפיס טופס הצהרה (דף אחד) </w:t>
      </w:r>
      <w:r w:rsidRPr="00C21FC1">
        <w:rPr>
          <w:sz w:val="28"/>
          <w:szCs w:val="28"/>
          <w:rtl/>
        </w:rPr>
        <w:t>–</w:t>
      </w:r>
      <w:r w:rsidRPr="00C21FC1">
        <w:rPr>
          <w:rFonts w:hint="cs"/>
          <w:sz w:val="28"/>
          <w:szCs w:val="28"/>
          <w:rtl/>
        </w:rPr>
        <w:t xml:space="preserve"> אחד לכל סטודנט ולחתום עליו.</w:t>
      </w:r>
    </w:p>
    <w:p w14:paraId="692D30A4" w14:textId="77777777" w:rsidR="00C21FC1" w:rsidRPr="00C21FC1" w:rsidRDefault="00C21FC1" w:rsidP="00C21FC1">
      <w:pPr>
        <w:pStyle w:val="aa"/>
        <w:numPr>
          <w:ilvl w:val="0"/>
          <w:numId w:val="4"/>
        </w:numPr>
        <w:rPr>
          <w:sz w:val="28"/>
          <w:szCs w:val="28"/>
        </w:rPr>
      </w:pPr>
      <w:r w:rsidRPr="00C21FC1">
        <w:rPr>
          <w:rFonts w:hint="cs"/>
          <w:sz w:val="28"/>
          <w:szCs w:val="28"/>
          <w:rtl/>
        </w:rPr>
        <w:t xml:space="preserve">יש להחתים את </w:t>
      </w:r>
      <w:proofErr w:type="spellStart"/>
      <w:r w:rsidRPr="00C21FC1">
        <w:rPr>
          <w:rFonts w:hint="cs"/>
          <w:sz w:val="28"/>
          <w:szCs w:val="28"/>
          <w:rtl/>
        </w:rPr>
        <w:t>מרצ'ו</w:t>
      </w:r>
      <w:proofErr w:type="spellEnd"/>
      <w:r w:rsidRPr="00C21FC1">
        <w:rPr>
          <w:rFonts w:hint="cs"/>
          <w:sz w:val="28"/>
          <w:szCs w:val="28"/>
          <w:rtl/>
        </w:rPr>
        <w:t xml:space="preserve"> (בחלון) במזכירות על שני העותקים של טופס ההצעה.</w:t>
      </w:r>
    </w:p>
    <w:p w14:paraId="05B0013D" w14:textId="71B37205" w:rsidR="00C21FC1" w:rsidRPr="00C21FC1" w:rsidRDefault="00C21FC1" w:rsidP="00C21FC1">
      <w:pPr>
        <w:pStyle w:val="aa"/>
        <w:numPr>
          <w:ilvl w:val="0"/>
          <w:numId w:val="4"/>
        </w:numPr>
        <w:rPr>
          <w:sz w:val="28"/>
          <w:szCs w:val="28"/>
        </w:rPr>
      </w:pPr>
      <w:r w:rsidRPr="00C21FC1">
        <w:rPr>
          <w:rFonts w:hint="cs"/>
          <w:sz w:val="28"/>
          <w:szCs w:val="28"/>
          <w:rtl/>
        </w:rPr>
        <w:t xml:space="preserve">יש להשאיר אצל </w:t>
      </w:r>
      <w:r w:rsidR="00506F8F">
        <w:rPr>
          <w:rFonts w:hint="cs"/>
          <w:sz w:val="28"/>
          <w:szCs w:val="28"/>
          <w:rtl/>
        </w:rPr>
        <w:t>טלי במזכירות</w:t>
      </w:r>
      <w:r w:rsidRPr="00C21FC1">
        <w:rPr>
          <w:rFonts w:hint="cs"/>
          <w:sz w:val="28"/>
          <w:szCs w:val="28"/>
          <w:rtl/>
        </w:rPr>
        <w:t xml:space="preserve"> את כל הטפסים החתומים (בשמרדף</w:t>
      </w:r>
      <w:r w:rsidR="00506F8F">
        <w:rPr>
          <w:rFonts w:hint="cs"/>
          <w:sz w:val="28"/>
          <w:szCs w:val="28"/>
          <w:rtl/>
        </w:rPr>
        <w:t>)</w:t>
      </w:r>
    </w:p>
    <w:p w14:paraId="4C2C25BA" w14:textId="77777777" w:rsidR="00C21FC1" w:rsidRPr="00C21FC1" w:rsidRDefault="00C21FC1" w:rsidP="00C21FC1">
      <w:pPr>
        <w:rPr>
          <w:sz w:val="28"/>
          <w:szCs w:val="28"/>
        </w:rPr>
      </w:pPr>
    </w:p>
    <w:p w14:paraId="51FEEEFA" w14:textId="77777777" w:rsidR="00C21FC1" w:rsidRPr="00C21FC1" w:rsidRDefault="00C21FC1" w:rsidP="00076300">
      <w:pPr>
        <w:spacing w:line="360" w:lineRule="auto"/>
        <w:rPr>
          <w:sz w:val="28"/>
          <w:szCs w:val="28"/>
          <w:rtl/>
        </w:rPr>
      </w:pPr>
    </w:p>
    <w:p w14:paraId="6A2611A9" w14:textId="77777777" w:rsidR="0034126F" w:rsidRPr="00C51B5F" w:rsidRDefault="0034126F" w:rsidP="00076300">
      <w:pPr>
        <w:spacing w:line="360" w:lineRule="auto"/>
        <w:rPr>
          <w:sz w:val="28"/>
          <w:szCs w:val="28"/>
          <w:rtl/>
        </w:rPr>
      </w:pPr>
    </w:p>
    <w:p w14:paraId="5180767B" w14:textId="77777777" w:rsidR="0034126F" w:rsidRPr="00C51B5F" w:rsidRDefault="0034126F" w:rsidP="00076300">
      <w:pPr>
        <w:spacing w:line="360" w:lineRule="auto"/>
        <w:rPr>
          <w:sz w:val="28"/>
          <w:szCs w:val="28"/>
          <w:rtl/>
        </w:rPr>
      </w:pPr>
    </w:p>
    <w:sectPr w:rsidR="0034126F" w:rsidRPr="00C51B5F" w:rsidSect="002617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81BF8"/>
    <w:multiLevelType w:val="hybridMultilevel"/>
    <w:tmpl w:val="7124EE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E05B7"/>
    <w:multiLevelType w:val="multilevel"/>
    <w:tmpl w:val="C554B1E4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372596F"/>
    <w:multiLevelType w:val="hybridMultilevel"/>
    <w:tmpl w:val="27A44656"/>
    <w:lvl w:ilvl="0" w:tplc="C76AC43E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C02E1"/>
    <w:multiLevelType w:val="hybridMultilevel"/>
    <w:tmpl w:val="452E467C"/>
    <w:lvl w:ilvl="0" w:tplc="C76AC43E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866"/>
    <w:rsid w:val="00067A9A"/>
    <w:rsid w:val="00076300"/>
    <w:rsid w:val="000962C3"/>
    <w:rsid w:val="000A5664"/>
    <w:rsid w:val="00196375"/>
    <w:rsid w:val="001C7866"/>
    <w:rsid w:val="00235C72"/>
    <w:rsid w:val="0025152A"/>
    <w:rsid w:val="00261775"/>
    <w:rsid w:val="002C5742"/>
    <w:rsid w:val="002E0942"/>
    <w:rsid w:val="0034126F"/>
    <w:rsid w:val="004C6E34"/>
    <w:rsid w:val="00506F8F"/>
    <w:rsid w:val="00554D3D"/>
    <w:rsid w:val="005D6821"/>
    <w:rsid w:val="00641DB9"/>
    <w:rsid w:val="00665A71"/>
    <w:rsid w:val="00743702"/>
    <w:rsid w:val="00814AD7"/>
    <w:rsid w:val="00860F13"/>
    <w:rsid w:val="008E4263"/>
    <w:rsid w:val="008E4EB7"/>
    <w:rsid w:val="00C21FC1"/>
    <w:rsid w:val="00C51B5F"/>
    <w:rsid w:val="00CC1E50"/>
    <w:rsid w:val="00CF329C"/>
    <w:rsid w:val="00DA3411"/>
    <w:rsid w:val="00DB6C21"/>
    <w:rsid w:val="00E8241F"/>
    <w:rsid w:val="00EA67F1"/>
    <w:rsid w:val="00F00DB6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A2C3"/>
  <w15:chartTrackingRefBased/>
  <w15:docId w15:val="{9A97C287-1718-4162-9E11-A9688154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A341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A3411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semiHidden/>
    <w:rsid w:val="00DA3411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A3411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DA3411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A341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DA3411"/>
    <w:rPr>
      <w:rFonts w:ascii="Tahoma" w:hAnsi="Tahoma" w:cs="Tahoma"/>
      <w:sz w:val="18"/>
      <w:szCs w:val="18"/>
    </w:rPr>
  </w:style>
  <w:style w:type="paragraph" w:styleId="aa">
    <w:name w:val="List Paragraph"/>
    <w:basedOn w:val="a"/>
    <w:uiPriority w:val="34"/>
    <w:qFormat/>
    <w:rsid w:val="00814AD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E0942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2E0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3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צימרמן</dc:creator>
  <cp:keywords/>
  <dc:description/>
  <cp:lastModifiedBy>G700</cp:lastModifiedBy>
  <cp:revision>2</cp:revision>
  <dcterms:created xsi:type="dcterms:W3CDTF">2024-06-24T05:20:00Z</dcterms:created>
  <dcterms:modified xsi:type="dcterms:W3CDTF">2024-06-24T05:20:00Z</dcterms:modified>
</cp:coreProperties>
</file>