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  <w:r w:rsidRPr="0009235C"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  <w:t>ЗАЯВКА</w:t>
      </w:r>
    </w:p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hAnsi="Times New Roman"/>
          <w:b/>
          <w:color w:val="000000"/>
          <w:sz w:val="20"/>
          <w:szCs w:val="20"/>
        </w:rPr>
      </w:pPr>
      <w:r w:rsidRPr="0009235C">
        <w:rPr>
          <w:rStyle w:val="CharStyle17"/>
          <w:rFonts w:ascii="Times New Roman" w:hAnsi="Times New Roman"/>
          <w:b/>
          <w:color w:val="000000"/>
          <w:sz w:val="20"/>
          <w:szCs w:val="20"/>
        </w:rPr>
        <w:t>на подключение  к подсистеме учета и отчетности государственной интегрированной информационной системы управления общественными финансами «Электронный бюджет» уполномоченных лиц организаций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84"/>
        <w:gridCol w:w="2841"/>
        <w:gridCol w:w="1448"/>
        <w:gridCol w:w="1375"/>
      </w:tblGrid>
      <w:tr w:rsidR="00F5592F" w:rsidRPr="007B1022" w:rsidTr="0009235C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картографии</w:t>
            </w:r>
          </w:p>
        </w:tc>
      </w:tr>
      <w:tr w:rsidR="00F5592F" w:rsidRPr="007B1022" w:rsidTr="0009235C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09235C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09235C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</w:p>
        </w:tc>
      </w:tr>
      <w:tr w:rsidR="00F5592F" w:rsidRPr="00060D3F" w:rsidTr="0009235C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09235C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44-09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</w:t>
            </w:r>
            <w:proofErr w:type="spellStart"/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доб</w:t>
            </w:r>
            <w:proofErr w:type="spellEnd"/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FF5758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F5758" w:rsidRDefault="00FF5758" w:rsidP="00FF5758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F CC 05</w:t>
            </w: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73"/>
        <w:gridCol w:w="2836"/>
        <w:gridCol w:w="2549"/>
        <w:gridCol w:w="2114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4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514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Представление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A97287">
        <w:trPr>
          <w:trHeight w:hRule="exact" w:val="801"/>
        </w:trPr>
        <w:tc>
          <w:tcPr>
            <w:tcW w:w="1385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7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29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18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A97287">
        <w:trPr>
          <w:trHeight w:hRule="exact" w:val="270"/>
        </w:trPr>
        <w:tc>
          <w:tcPr>
            <w:tcW w:w="1385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7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29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18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300"/>
        <w:gridCol w:w="1211"/>
        <w:gridCol w:w="3249"/>
      </w:tblGrid>
      <w:tr w:rsidR="00F5592F" w:rsidRPr="00F5592F" w:rsidTr="00F5592F">
        <w:tc>
          <w:tcPr>
            <w:tcW w:w="273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both"/>
              <w:rPr>
                <w:rStyle w:val="CharStyle7"/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Сотрудник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</w:t>
            </w:r>
            <w:proofErr w:type="gramStart"/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и</w:t>
            </w: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gramEnd"/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пользователь)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  <w:tr w:rsidR="00F5592F" w:rsidRPr="00F5592F" w:rsidTr="00F5592F">
        <w:tc>
          <w:tcPr>
            <w:tcW w:w="273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Руководитель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Наймушина</w:t>
            </w:r>
            <w:proofErr w:type="spellEnd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 С.Г.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F5592F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592F"/>
    <w:rsid w:val="0009235C"/>
    <w:rsid w:val="003C2ED7"/>
    <w:rsid w:val="004B3207"/>
    <w:rsid w:val="007174E9"/>
    <w:rsid w:val="007B3FE2"/>
    <w:rsid w:val="0081425E"/>
    <w:rsid w:val="008B75BF"/>
    <w:rsid w:val="009E7CFA"/>
    <w:rsid w:val="00A97287"/>
    <w:rsid w:val="00F5592F"/>
    <w:rsid w:val="00FF5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b/>
      <w:bCs/>
      <w:sz w:val="19"/>
      <w:szCs w:val="19"/>
    </w:rPr>
  </w:style>
  <w:style w:type="character" w:customStyle="1" w:styleId="CharStyle19">
    <w:name w:val="Char Style 19"/>
    <w:basedOn w:val="CharStyle13"/>
    <w:uiPriority w:val="99"/>
    <w:rsid w:val="00F5592F"/>
    <w:rPr>
      <w:sz w:val="18"/>
      <w:szCs w:val="18"/>
    </w:rPr>
  </w:style>
  <w:style w:type="character" w:customStyle="1" w:styleId="CharStyle20">
    <w:name w:val="Char Style 20"/>
    <w:basedOn w:val="CharStyle13"/>
    <w:uiPriority w:val="99"/>
    <w:rsid w:val="00F5592F"/>
    <w:rPr>
      <w:i/>
      <w:iCs/>
      <w:sz w:val="19"/>
      <w:szCs w:val="19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Андрей П. Маклаков</cp:lastModifiedBy>
  <cp:revision>3</cp:revision>
  <cp:lastPrinted>2017-02-09T06:50:00Z</cp:lastPrinted>
  <dcterms:created xsi:type="dcterms:W3CDTF">2017-02-09T06:47:00Z</dcterms:created>
  <dcterms:modified xsi:type="dcterms:W3CDTF">2017-02-09T06:50:00Z</dcterms:modified>
</cp:coreProperties>
</file>