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BCE3" w14:textId="01791BF7" w:rsidR="00765755" w:rsidRDefault="00C1357D">
      <w:r w:rsidRPr="00C1357D">
        <w:drawing>
          <wp:inline distT="0" distB="0" distL="0" distR="0" wp14:anchorId="5353539D" wp14:editId="560B113D">
            <wp:extent cx="6149873" cy="5326842"/>
            <wp:effectExtent l="0" t="0" r="381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9618" w14:textId="1709FCEC" w:rsidR="00377783" w:rsidRDefault="00377783">
      <w:r w:rsidRPr="00377783">
        <w:lastRenderedPageBreak/>
        <w:drawing>
          <wp:inline distT="0" distB="0" distL="0" distR="0" wp14:anchorId="7538B795" wp14:editId="1BE7C4C5">
            <wp:extent cx="4587638" cy="4610500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654B" w14:textId="6FF248B8" w:rsidR="00C1357D" w:rsidRDefault="00377783">
      <w:r w:rsidRPr="00377783">
        <w:drawing>
          <wp:inline distT="0" distB="0" distL="0" distR="0" wp14:anchorId="3CDC9AFA" wp14:editId="76324474">
            <wp:extent cx="3635055" cy="3223539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5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7D"/>
    <w:rsid w:val="00377783"/>
    <w:rsid w:val="00765755"/>
    <w:rsid w:val="00C1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84F9"/>
  <w15:chartTrackingRefBased/>
  <w15:docId w15:val="{DCDB3E05-7E6E-4889-8EA6-760EEA8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Branovskyi</dc:creator>
  <cp:keywords/>
  <dc:description/>
  <cp:lastModifiedBy>Serhii Branovskyi</cp:lastModifiedBy>
  <cp:revision>1</cp:revision>
  <dcterms:created xsi:type="dcterms:W3CDTF">2021-07-21T13:45:00Z</dcterms:created>
  <dcterms:modified xsi:type="dcterms:W3CDTF">2021-07-21T14:24:00Z</dcterms:modified>
</cp:coreProperties>
</file>