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AB9FD" w14:textId="625D047E" w:rsidR="00C3139B" w:rsidRDefault="38407A4A" w:rsidP="39B33DA5">
      <w:r w:rsidRPr="39B33DA5">
        <w:t>Part1</w:t>
      </w:r>
    </w:p>
    <w:p w14:paraId="750727C2" w14:textId="0CE567CD" w:rsidR="00C3139B" w:rsidRDefault="00C3139B" w:rsidP="39B33DA5"/>
    <w:p w14:paraId="5374382C" w14:textId="269E36D7" w:rsidR="00C3139B" w:rsidRDefault="38407A4A" w:rsidP="39B33DA5">
      <w:r w:rsidRPr="39B33DA5">
        <w:t>1. How many states could has a process in Linux?</w:t>
      </w:r>
    </w:p>
    <w:p w14:paraId="3C05CA53" w14:textId="107BF608" w:rsidR="00C3139B" w:rsidRDefault="520100B6" w:rsidP="39B33DA5">
      <w:r w:rsidRPr="39B33DA5">
        <w:t>Basically 5</w:t>
      </w:r>
      <w:r w:rsidR="525173EF" w:rsidRPr="39B33DA5">
        <w:t xml:space="preserve"> </w:t>
      </w:r>
      <w:r w:rsidRPr="39B33DA5">
        <w:t>status</w:t>
      </w:r>
      <w:r w:rsidR="001B4DC8">
        <w:br/>
      </w:r>
      <w:r w:rsidR="5DA5E5EC" w:rsidRPr="39B33DA5">
        <w:t>R – running</w:t>
      </w:r>
    </w:p>
    <w:p w14:paraId="413C905E" w14:textId="1C7F69A1" w:rsidR="00C3139B" w:rsidRDefault="5DA5E5EC" w:rsidP="39B33DA5">
      <w:r w:rsidRPr="39B33DA5">
        <w:t>S – sleeping</w:t>
      </w:r>
    </w:p>
    <w:p w14:paraId="45BD2612" w14:textId="018F0A72" w:rsidR="00C3139B" w:rsidRDefault="5DA5E5EC" w:rsidP="39B33DA5">
      <w:r w:rsidRPr="39B33DA5">
        <w:t xml:space="preserve">D - Uninterruptible Sleep </w:t>
      </w:r>
      <w:r w:rsidR="001B4DC8">
        <w:br/>
      </w:r>
      <w:r w:rsidR="250A78A9" w:rsidRPr="39B33DA5">
        <w:t>T- stopped</w:t>
      </w:r>
      <w:r w:rsidR="001B4DC8">
        <w:br/>
      </w:r>
      <w:r w:rsidR="4A932F27" w:rsidRPr="39B33DA5">
        <w:t>Z</w:t>
      </w:r>
      <w:r w:rsidR="7939C1B8" w:rsidRPr="39B33DA5">
        <w:t xml:space="preserve"> –</w:t>
      </w:r>
      <w:r w:rsidR="4A932F27" w:rsidRPr="39B33DA5">
        <w:t>zombie</w:t>
      </w:r>
    </w:p>
    <w:p w14:paraId="5679FC50" w14:textId="47A29B4F" w:rsidR="00C3139B" w:rsidRDefault="7939C1B8" w:rsidP="39B33DA5">
      <w:r w:rsidRPr="39B33DA5">
        <w:t>I-idle</w:t>
      </w:r>
    </w:p>
    <w:p w14:paraId="4FD7E935" w14:textId="29D92A4A" w:rsidR="00C3139B" w:rsidRDefault="00C3139B" w:rsidP="39B33DA5"/>
    <w:p w14:paraId="0BBA6EF9" w14:textId="400B2E70" w:rsidR="00C3139B" w:rsidRDefault="00C3139B" w:rsidP="39B33DA5"/>
    <w:p w14:paraId="3928BCBE" w14:textId="685A4745" w:rsidR="00C3139B" w:rsidRDefault="38407A4A" w:rsidP="39B33DA5">
      <w:r w:rsidRPr="39B33DA5">
        <w:t xml:space="preserve">2. Examine the </w:t>
      </w:r>
      <w:proofErr w:type="spellStart"/>
      <w:r w:rsidRPr="39B33DA5">
        <w:t>pstree</w:t>
      </w:r>
      <w:proofErr w:type="spellEnd"/>
      <w:r w:rsidRPr="39B33DA5">
        <w:t xml:space="preserve"> command. Make output (highlight) the chain (ancestors) of the current process.</w:t>
      </w:r>
    </w:p>
    <w:p w14:paraId="5F954234" w14:textId="243A385A" w:rsidR="00C3139B" w:rsidRDefault="3C790A29" w:rsidP="39B33DA5">
      <w:r>
        <w:rPr>
          <w:noProof/>
        </w:rPr>
        <w:drawing>
          <wp:inline distT="0" distB="0" distL="0" distR="0" wp14:anchorId="08B51707" wp14:editId="0485E6B2">
            <wp:extent cx="4572000" cy="1390650"/>
            <wp:effectExtent l="0" t="0" r="0" b="0"/>
            <wp:docPr id="1373150093" name="Picture 137315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14:paraId="7EE44648" w14:textId="5A425B24" w:rsidR="00C3139B" w:rsidRDefault="00C3139B" w:rsidP="39B33DA5"/>
    <w:p w14:paraId="3AC3484F" w14:textId="3C75B10B" w:rsidR="00C3139B" w:rsidRDefault="38407A4A" w:rsidP="39B33DA5">
      <w:r w:rsidRPr="39B33DA5">
        <w:t>3. What is a proc file system?</w:t>
      </w:r>
    </w:p>
    <w:p w14:paraId="1003F7AE" w14:textId="5547A7BA" w:rsidR="00C3139B" w:rsidRDefault="19EB5204" w:rsidP="39B33DA5">
      <w:r w:rsidRPr="39B33DA5">
        <w:t>The proc filesystem (</w:t>
      </w:r>
      <w:proofErr w:type="spellStart"/>
      <w:r w:rsidRPr="39B33DA5">
        <w:t>procfs</w:t>
      </w:r>
      <w:proofErr w:type="spellEnd"/>
      <w:r w:rsidRPr="39B33DA5">
        <w:t xml:space="preserve">) is a special filesystem in Unix OS  that presents information about processes and  system information in a hierarchical structure, providing a more convenient  method for dynamically accessing process data held in the kernel than traditional tracing methods or direct access to kernel </w:t>
      </w:r>
      <w:proofErr w:type="spellStart"/>
      <w:r w:rsidRPr="39B33DA5">
        <w:t>memor</w:t>
      </w:r>
      <w:proofErr w:type="spellEnd"/>
    </w:p>
    <w:p w14:paraId="0BA28A0F" w14:textId="3A646F67" w:rsidR="00C3139B" w:rsidRDefault="00C3139B" w:rsidP="39B33DA5"/>
    <w:p w14:paraId="6876ED8A" w14:textId="18504E53" w:rsidR="00C3139B" w:rsidRDefault="38407A4A" w:rsidP="39B33DA5">
      <w:r w:rsidRPr="39B33DA5">
        <w:t>4. Print information about the processor (its type, supported technologies, etc.).</w:t>
      </w:r>
    </w:p>
    <w:p w14:paraId="5DC30605" w14:textId="0E2BFE6F" w:rsidR="00C3139B" w:rsidRDefault="589A95DA" w:rsidP="39B33DA5">
      <w:r>
        <w:rPr>
          <w:noProof/>
        </w:rPr>
        <w:lastRenderedPageBreak/>
        <w:drawing>
          <wp:inline distT="0" distB="0" distL="0" distR="0" wp14:anchorId="132C484D" wp14:editId="0C2D5A63">
            <wp:extent cx="4572000" cy="3038475"/>
            <wp:effectExtent l="0" t="0" r="0" b="0"/>
            <wp:docPr id="814750835" name="Picture 81475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471042C1" w14:textId="66A21D4A" w:rsidR="00C3139B" w:rsidRDefault="38407A4A" w:rsidP="39B33DA5">
      <w:r w:rsidRPr="39B33DA5">
        <w:t xml:space="preserve">5. Use the </w:t>
      </w:r>
      <w:proofErr w:type="spellStart"/>
      <w:r w:rsidRPr="39B33DA5">
        <w:t>ps</w:t>
      </w:r>
      <w:proofErr w:type="spellEnd"/>
      <w:r w:rsidRPr="39B33DA5">
        <w:t xml:space="preserve"> command to get information about the process. The information should be as follows: the owner of the process, the arguments with which the process was launched for execution, the group owner of this process, etc. </w:t>
      </w:r>
    </w:p>
    <w:p w14:paraId="61FC3B88" w14:textId="1A4FE33E" w:rsidR="00C3139B" w:rsidRDefault="1D21DF4E" w:rsidP="39B33DA5">
      <w:r>
        <w:rPr>
          <w:noProof/>
        </w:rPr>
        <w:drawing>
          <wp:inline distT="0" distB="0" distL="0" distR="0" wp14:anchorId="3A9F25F2" wp14:editId="3F0EEF69">
            <wp:extent cx="4572000" cy="3238500"/>
            <wp:effectExtent l="0" t="0" r="0" b="0"/>
            <wp:docPr id="786139228" name="Picture 78613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7D9522D1" w14:textId="64DCD7C8" w:rsidR="00C3139B" w:rsidRDefault="00C3139B" w:rsidP="39B33DA5"/>
    <w:p w14:paraId="41815ECE" w14:textId="702716C1" w:rsidR="00C3139B" w:rsidRDefault="38407A4A" w:rsidP="39B33DA5">
      <w:r w:rsidRPr="39B33DA5">
        <w:t>6. How to define kernel processes and user processes?</w:t>
      </w:r>
    </w:p>
    <w:p w14:paraId="570AC787" w14:textId="7168E302" w:rsidR="00C3139B" w:rsidRDefault="49173375" w:rsidP="39B33DA5">
      <w:r w:rsidRPr="39B33DA5">
        <w:rPr>
          <w:rFonts w:ascii="Calibri" w:eastAsia="Calibri" w:hAnsi="Calibri" w:cs="Calibri"/>
          <w:color w:val="242729"/>
        </w:rPr>
        <w:t xml:space="preserve">Kernel processes or threads do not have their own address space, they operate within kernel address space only. And they may be started before the kernel has started any user process (e.g. </w:t>
      </w:r>
      <w:proofErr w:type="spellStart"/>
      <w:r w:rsidRPr="39B33DA5">
        <w:rPr>
          <w:rFonts w:ascii="Calibri" w:eastAsia="Calibri" w:hAnsi="Calibri" w:cs="Calibri"/>
          <w:color w:val="242729"/>
        </w:rPr>
        <w:t>init</w:t>
      </w:r>
      <w:proofErr w:type="spellEnd"/>
      <w:r w:rsidRPr="39B33DA5">
        <w:rPr>
          <w:rFonts w:ascii="Calibri" w:eastAsia="Calibri" w:hAnsi="Calibri" w:cs="Calibri"/>
          <w:color w:val="242729"/>
        </w:rPr>
        <w:t>).</w:t>
      </w:r>
    </w:p>
    <w:p w14:paraId="5CF23FF5" w14:textId="30A056C9" w:rsidR="00C3139B" w:rsidRDefault="00C3139B" w:rsidP="39B33DA5"/>
    <w:p w14:paraId="54A773AC" w14:textId="58D1F5F1" w:rsidR="00C3139B" w:rsidRDefault="38407A4A" w:rsidP="39B33DA5">
      <w:r w:rsidRPr="39B33DA5">
        <w:t>7. Print the list of processes to the terminal. Briefly describe the statuses of the processes. What condition are they in, or can they be arriving in?</w:t>
      </w:r>
    </w:p>
    <w:p w14:paraId="6D48CF2C" w14:textId="19FB9524" w:rsidR="00C3139B" w:rsidRDefault="116E428E" w:rsidP="39B33DA5">
      <w:r>
        <w:rPr>
          <w:noProof/>
        </w:rPr>
        <w:drawing>
          <wp:inline distT="0" distB="0" distL="0" distR="0" wp14:anchorId="47450E8A" wp14:editId="00B64FDF">
            <wp:extent cx="4572000" cy="3133725"/>
            <wp:effectExtent l="0" t="0" r="0" b="0"/>
            <wp:docPr id="2077270925" name="Picture 207727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6B32D727" w14:textId="0E09384D" w:rsidR="00C3139B" w:rsidRDefault="38407A4A" w:rsidP="39B33DA5">
      <w:r w:rsidRPr="39B33DA5">
        <w:t xml:space="preserve">8. Display only the processes of a specific user. </w:t>
      </w:r>
    </w:p>
    <w:p w14:paraId="31E8E716" w14:textId="237DDD19" w:rsidR="00C3139B" w:rsidRDefault="49AC915B" w:rsidP="39B33DA5">
      <w:r>
        <w:rPr>
          <w:noProof/>
        </w:rPr>
        <w:lastRenderedPageBreak/>
        <w:drawing>
          <wp:inline distT="0" distB="0" distL="0" distR="0" wp14:anchorId="5AB0409A" wp14:editId="12370D3D">
            <wp:extent cx="4572000" cy="4286250"/>
            <wp:effectExtent l="0" t="0" r="0" b="0"/>
            <wp:docPr id="1971835846" name="Picture 197183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4286250"/>
                    </a:xfrm>
                    <a:prstGeom prst="rect">
                      <a:avLst/>
                    </a:prstGeom>
                  </pic:spPr>
                </pic:pic>
              </a:graphicData>
            </a:graphic>
          </wp:inline>
        </w:drawing>
      </w:r>
    </w:p>
    <w:p w14:paraId="2CB252FC" w14:textId="4403E36C" w:rsidR="00C3139B" w:rsidRDefault="38407A4A" w:rsidP="39B33DA5">
      <w:r w:rsidRPr="39B33DA5">
        <w:t xml:space="preserve">9. What utilities can be used to analyze existing running tasks (by analyzing the help for the </w:t>
      </w:r>
      <w:proofErr w:type="spellStart"/>
      <w:r w:rsidRPr="39B33DA5">
        <w:t>ps</w:t>
      </w:r>
      <w:proofErr w:type="spellEnd"/>
      <w:r w:rsidRPr="39B33DA5">
        <w:t xml:space="preserve"> command)?</w:t>
      </w:r>
    </w:p>
    <w:p w14:paraId="6D34D9E9" w14:textId="0F1C5DFE" w:rsidR="00C3139B" w:rsidRDefault="00C3139B" w:rsidP="39B33DA5"/>
    <w:p w14:paraId="57C9FB4C" w14:textId="07AEC28C" w:rsidR="00C3139B" w:rsidRDefault="38407A4A" w:rsidP="39B33DA5">
      <w:r w:rsidRPr="39B33DA5">
        <w:t>10. What information does top command display?</w:t>
      </w:r>
    </w:p>
    <w:p w14:paraId="0803FF04" w14:textId="1C7B7D64" w:rsidR="00C3139B" w:rsidRDefault="7FB1AC4F" w:rsidP="39B33DA5">
      <w:r w:rsidRPr="39B33DA5">
        <w:rPr>
          <w:rFonts w:ascii="Arial" w:eastAsia="Arial" w:hAnsi="Arial" w:cs="Arial"/>
          <w:color w:val="202124"/>
          <w:sz w:val="24"/>
          <w:szCs w:val="24"/>
        </w:rPr>
        <w:t xml:space="preserve">top command displays </w:t>
      </w:r>
      <w:r w:rsidRPr="39B33DA5">
        <w:rPr>
          <w:rFonts w:ascii="Arial" w:eastAsia="Arial" w:hAnsi="Arial" w:cs="Arial"/>
          <w:b/>
          <w:bCs/>
          <w:color w:val="202124"/>
          <w:sz w:val="24"/>
          <w:szCs w:val="24"/>
        </w:rPr>
        <w:t>processor activity of your Linux box and also displays tasks managed by kernel in real-time</w:t>
      </w:r>
    </w:p>
    <w:p w14:paraId="373700CB" w14:textId="07DD9F75" w:rsidR="00C3139B" w:rsidRDefault="00C3139B" w:rsidP="39B33DA5"/>
    <w:p w14:paraId="3414FDC6" w14:textId="618055E1" w:rsidR="00C3139B" w:rsidRDefault="38407A4A" w:rsidP="39B33DA5">
      <w:r w:rsidRPr="39B33DA5">
        <w:t>11. Display the processes of the specific user using the top command.</w:t>
      </w:r>
    </w:p>
    <w:p w14:paraId="43AB634F" w14:textId="7F24B5B7" w:rsidR="00C3139B" w:rsidRDefault="48B1FDE2" w:rsidP="39B33DA5">
      <w:r>
        <w:rPr>
          <w:noProof/>
        </w:rPr>
        <w:lastRenderedPageBreak/>
        <w:drawing>
          <wp:inline distT="0" distB="0" distL="0" distR="0" wp14:anchorId="42758E3D" wp14:editId="570FE852">
            <wp:extent cx="4572000" cy="3495675"/>
            <wp:effectExtent l="0" t="0" r="0" b="0"/>
            <wp:docPr id="22195684" name="Picture 22195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2EB59DCE" w14:textId="6A4DB04A" w:rsidR="00C3139B" w:rsidRDefault="38407A4A" w:rsidP="39B33DA5">
      <w:r w:rsidRPr="39B33DA5">
        <w:t>12. What interactive commands can be used to control the top command? Give a couple of examples.</w:t>
      </w:r>
    </w:p>
    <w:p w14:paraId="08A9EFAD" w14:textId="0A787A7E" w:rsidR="00C3139B" w:rsidRDefault="00F87E51" w:rsidP="39B33DA5">
      <w:pPr>
        <w:rPr>
          <w:lang w:val="uk-UA"/>
        </w:rPr>
      </w:pPr>
      <w:r w:rsidRPr="00F87E51">
        <w:rPr>
          <w:noProof/>
        </w:rPr>
        <w:drawing>
          <wp:inline distT="0" distB="0" distL="0" distR="0" wp14:anchorId="704AE31E" wp14:editId="03F7F967">
            <wp:extent cx="5677392" cy="3680779"/>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1"/>
                    <a:stretch>
                      <a:fillRect/>
                    </a:stretch>
                  </pic:blipFill>
                  <pic:spPr>
                    <a:xfrm>
                      <a:off x="0" y="0"/>
                      <a:ext cx="5677392" cy="3680779"/>
                    </a:xfrm>
                    <a:prstGeom prst="rect">
                      <a:avLst/>
                    </a:prstGeom>
                  </pic:spPr>
                </pic:pic>
              </a:graphicData>
            </a:graphic>
          </wp:inline>
        </w:drawing>
      </w:r>
      <w:r>
        <w:rPr>
          <w:lang w:val="uk-UA"/>
        </w:rPr>
        <w:t>л</w:t>
      </w:r>
    </w:p>
    <w:p w14:paraId="354AB10E" w14:textId="77777777" w:rsidR="00F97A85" w:rsidRDefault="00F97A85" w:rsidP="39B33DA5">
      <w:pPr>
        <w:rPr>
          <w:lang w:val="uk-UA"/>
        </w:rPr>
      </w:pPr>
      <w:r w:rsidRPr="00F97A85">
        <w:rPr>
          <w:noProof/>
          <w:lang w:val="uk-UA"/>
        </w:rPr>
        <w:drawing>
          <wp:inline distT="0" distB="0" distL="0" distR="0" wp14:anchorId="786A00BA" wp14:editId="6C6D93FC">
            <wp:extent cx="2918713" cy="1905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stretch>
                      <a:fillRect/>
                    </a:stretch>
                  </pic:blipFill>
                  <pic:spPr>
                    <a:xfrm>
                      <a:off x="0" y="0"/>
                      <a:ext cx="2918713" cy="190517"/>
                    </a:xfrm>
                    <a:prstGeom prst="rect">
                      <a:avLst/>
                    </a:prstGeom>
                  </pic:spPr>
                </pic:pic>
              </a:graphicData>
            </a:graphic>
          </wp:inline>
        </w:drawing>
      </w:r>
    </w:p>
    <w:p w14:paraId="4AFFDC76" w14:textId="41F5413F" w:rsidR="00F97A85" w:rsidRDefault="00F97A85" w:rsidP="39B33DA5">
      <w:r>
        <w:lastRenderedPageBreak/>
        <w:t>Shift + P</w:t>
      </w:r>
      <w:r>
        <w:rPr>
          <w:lang w:val="uk-UA"/>
        </w:rPr>
        <w:br/>
      </w:r>
      <w:r w:rsidRPr="00F97A85">
        <w:rPr>
          <w:noProof/>
          <w:lang w:val="uk-UA"/>
        </w:rPr>
        <w:drawing>
          <wp:inline distT="0" distB="0" distL="0" distR="0" wp14:anchorId="0D289E25" wp14:editId="6A47B027">
            <wp:extent cx="5570703" cy="2552921"/>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3"/>
                    <a:stretch>
                      <a:fillRect/>
                    </a:stretch>
                  </pic:blipFill>
                  <pic:spPr>
                    <a:xfrm>
                      <a:off x="0" y="0"/>
                      <a:ext cx="5570703" cy="2552921"/>
                    </a:xfrm>
                    <a:prstGeom prst="rect">
                      <a:avLst/>
                    </a:prstGeom>
                  </pic:spPr>
                </pic:pic>
              </a:graphicData>
            </a:graphic>
          </wp:inline>
        </w:drawing>
      </w:r>
    </w:p>
    <w:p w14:paraId="1B402BA6" w14:textId="77777777" w:rsidR="001B4DC8" w:rsidRPr="001B4DC8" w:rsidRDefault="001B4DC8" w:rsidP="001B4DC8">
      <w:pPr>
        <w:pBdr>
          <w:top w:val="single" w:sz="48" w:space="8" w:color="F2F0F0"/>
          <w:left w:val="single" w:sz="48" w:space="14" w:color="F2F0F0"/>
          <w:bottom w:val="single" w:sz="48" w:space="8" w:color="F2F0F0"/>
          <w:right w:val="single" w:sz="48" w:space="8" w:color="F2F0F0"/>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40" w:lineRule="auto"/>
        <w:rPr>
          <w:rFonts w:ascii="Courier New" w:eastAsia="Times New Roman" w:hAnsi="Courier New" w:cs="Courier New"/>
          <w:color w:val="FFFFFF"/>
          <w:sz w:val="26"/>
          <w:szCs w:val="26"/>
        </w:rPr>
      </w:pPr>
      <w:r w:rsidRPr="001B4DC8">
        <w:rPr>
          <w:rFonts w:ascii="Courier New" w:eastAsia="Times New Roman" w:hAnsi="Courier New" w:cs="Courier New"/>
          <w:color w:val="FFFFFF"/>
          <w:sz w:val="26"/>
          <w:szCs w:val="26"/>
        </w:rPr>
        <w:t>top -n 1 -b &gt; top-output.txt</w:t>
      </w:r>
    </w:p>
    <w:p w14:paraId="78D4E7A6" w14:textId="77777777" w:rsidR="001B4DC8" w:rsidRPr="001B4DC8" w:rsidRDefault="001B4DC8" w:rsidP="39B33DA5"/>
    <w:p w14:paraId="350D8C4A" w14:textId="1808BC7F" w:rsidR="00C3139B" w:rsidRDefault="00C3139B" w:rsidP="39B33DA5"/>
    <w:p w14:paraId="17249E0A" w14:textId="74B7F1B8" w:rsidR="00C3139B" w:rsidRDefault="38407A4A" w:rsidP="39B33DA5">
      <w:r w:rsidRPr="39B33DA5">
        <w:t>13. Sort the contents of the processes window using various parameters (for example, the amount of processor time taken up, etc.)</w:t>
      </w:r>
    </w:p>
    <w:p w14:paraId="0090F713" w14:textId="29D88794" w:rsidR="00C3139B" w:rsidRDefault="00C3139B" w:rsidP="39B33DA5"/>
    <w:p w14:paraId="7D26A48D" w14:textId="090F0B9B" w:rsidR="00C3139B" w:rsidRDefault="00C3139B" w:rsidP="39B33DA5"/>
    <w:p w14:paraId="2FF92C79" w14:textId="4D6F8F5E" w:rsidR="00C3139B" w:rsidRDefault="38407A4A" w:rsidP="39B33DA5">
      <w:r w:rsidRPr="39B33DA5">
        <w:t>14. Concept of priority, what commands are used to set priority?</w:t>
      </w:r>
    </w:p>
    <w:p w14:paraId="5BF4AB18" w14:textId="48C9675C" w:rsidR="00C3139B" w:rsidRDefault="001610A6" w:rsidP="39B33DA5">
      <w:r>
        <w:rPr>
          <w:rFonts w:ascii="Consolas" w:hAnsi="Consolas"/>
          <w:color w:val="242729"/>
          <w:sz w:val="20"/>
          <w:szCs w:val="20"/>
          <w:shd w:val="clear" w:color="auto" w:fill="E4E6E8"/>
        </w:rPr>
        <w:t>nice</w:t>
      </w:r>
    </w:p>
    <w:p w14:paraId="13FBFC1C" w14:textId="07271AC6" w:rsidR="00C3139B" w:rsidRDefault="00C3139B" w:rsidP="39B33DA5"/>
    <w:p w14:paraId="6CBEF604" w14:textId="7B288C99" w:rsidR="00C3139B" w:rsidRDefault="00C3139B" w:rsidP="39B33DA5"/>
    <w:p w14:paraId="4A4C13A9" w14:textId="4C87203C" w:rsidR="00C3139B" w:rsidRDefault="38407A4A" w:rsidP="39B33DA5">
      <w:r w:rsidRPr="39B33DA5">
        <w:t>15. Can I change the priority of a process using the top command? If so, how?</w:t>
      </w:r>
    </w:p>
    <w:p w14:paraId="056ABACD" w14:textId="0692A5A6" w:rsidR="00491A7F" w:rsidRPr="00491A7F" w:rsidRDefault="00491A7F" w:rsidP="00491A7F">
      <w:pPr>
        <w:pBdr>
          <w:top w:val="single" w:sz="6" w:space="10" w:color="DDDDDD"/>
          <w:left w:val="single" w:sz="6" w:space="10" w:color="DDDDDD"/>
          <w:bottom w:val="single" w:sz="6" w:space="10" w:color="DDDDDD"/>
          <w:right w:val="single" w:sz="6" w:space="10" w:color="DDDDDD"/>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rPr>
          <w:rFonts w:ascii="Consolas" w:eastAsia="Times New Roman" w:hAnsi="Consolas" w:cs="Courier New"/>
          <w:color w:val="111111"/>
          <w:sz w:val="20"/>
          <w:szCs w:val="20"/>
        </w:rPr>
      </w:pPr>
      <w:r w:rsidRPr="00491A7F">
        <w:rPr>
          <w:rFonts w:ascii="Consolas" w:eastAsia="Times New Roman" w:hAnsi="Consolas" w:cs="Courier New"/>
          <w:color w:val="111111"/>
          <w:sz w:val="20"/>
          <w:szCs w:val="20"/>
        </w:rPr>
        <w:t xml:space="preserve">renice -n - -p </w:t>
      </w:r>
    </w:p>
    <w:p w14:paraId="50B0E8E4" w14:textId="07373839" w:rsidR="00C3139B" w:rsidRDefault="00C3139B" w:rsidP="39B33DA5"/>
    <w:p w14:paraId="383A0940" w14:textId="195AD248" w:rsidR="00C3139B" w:rsidRDefault="00C3139B" w:rsidP="39B33DA5"/>
    <w:p w14:paraId="4487300B" w14:textId="2D85004A" w:rsidR="00C3139B" w:rsidRDefault="38407A4A" w:rsidP="39B33DA5">
      <w:r w:rsidRPr="39B33DA5">
        <w:lastRenderedPageBreak/>
        <w:t>16. Examine the kill command. How to send with the kill command</w:t>
      </w:r>
      <w:r w:rsidR="003B4D99">
        <w:t xml:space="preserve"> </w:t>
      </w:r>
      <w:r w:rsidRPr="39B33DA5">
        <w:t>process control signal? Give an example of commonly used signals.</w:t>
      </w:r>
    </w:p>
    <w:p w14:paraId="515B1192" w14:textId="77777777" w:rsidR="00000CEB" w:rsidRPr="00000CEB" w:rsidRDefault="00000CEB" w:rsidP="00000CEB">
      <w:proofErr w:type="spellStart"/>
      <w:r w:rsidRPr="00000CEB">
        <w:t>sudo</w:t>
      </w:r>
      <w:proofErr w:type="spellEnd"/>
      <w:r w:rsidRPr="00000CEB">
        <w:t xml:space="preserve"> kill -9 </w:t>
      </w:r>
      <w:proofErr w:type="spellStart"/>
      <w:r w:rsidRPr="00000CEB">
        <w:t>process_id</w:t>
      </w:r>
      <w:proofErr w:type="spellEnd"/>
    </w:p>
    <w:p w14:paraId="38250B2A" w14:textId="77777777" w:rsidR="00340912" w:rsidRPr="00340912" w:rsidRDefault="00340912" w:rsidP="00340912">
      <w:proofErr w:type="spellStart"/>
      <w:r w:rsidRPr="00340912">
        <w:t>killall</w:t>
      </w:r>
      <w:proofErr w:type="spellEnd"/>
      <w:r w:rsidRPr="00340912">
        <w:t xml:space="preserve"> </w:t>
      </w:r>
      <w:proofErr w:type="spellStart"/>
      <w:r w:rsidRPr="00340912">
        <w:t>program_name</w:t>
      </w:r>
      <w:proofErr w:type="spellEnd"/>
    </w:p>
    <w:p w14:paraId="0044CBCF" w14:textId="77777777" w:rsidR="00D93304" w:rsidRPr="00D93304" w:rsidRDefault="00D93304" w:rsidP="00D93304">
      <w:r>
        <w:br/>
      </w:r>
      <w:r w:rsidRPr="00D93304">
        <w:t>SIGINT (Ctrl + C) – You know this already. Pressing Ctrl + C kills the running foreground process. This sends the SIGINT to the process to kill it.</w:t>
      </w:r>
    </w:p>
    <w:p w14:paraId="6A4B8742" w14:textId="77777777" w:rsidR="00D93304" w:rsidRPr="00D93304" w:rsidRDefault="00D93304" w:rsidP="00D93304">
      <w:r w:rsidRPr="00D93304">
        <w:t>You can send SIGQUIT signal to a process by pressing Ctrl + \ or Ctrl + Y</w:t>
      </w:r>
    </w:p>
    <w:p w14:paraId="5D5C60F3" w14:textId="6E90DE9E" w:rsidR="00C3139B" w:rsidRDefault="00C3139B" w:rsidP="39B33DA5"/>
    <w:p w14:paraId="70C09C71" w14:textId="1B52C334" w:rsidR="00C3139B" w:rsidRDefault="00C3139B" w:rsidP="39B33DA5"/>
    <w:p w14:paraId="3DE97C18" w14:textId="2AF065A5" w:rsidR="00C3139B" w:rsidRDefault="38407A4A" w:rsidP="39B33DA5">
      <w:r w:rsidRPr="39B33DA5">
        <w:t xml:space="preserve">17. Commands jobs, </w:t>
      </w:r>
      <w:proofErr w:type="spellStart"/>
      <w:r w:rsidRPr="39B33DA5">
        <w:t>fg</w:t>
      </w:r>
      <w:proofErr w:type="spellEnd"/>
      <w:r w:rsidRPr="39B33DA5">
        <w:t xml:space="preserve">, </w:t>
      </w:r>
      <w:proofErr w:type="spellStart"/>
      <w:r w:rsidRPr="39B33DA5">
        <w:t>bg</w:t>
      </w:r>
      <w:proofErr w:type="spellEnd"/>
      <w:r w:rsidRPr="39B33DA5">
        <w:t xml:space="preserve">, </w:t>
      </w:r>
      <w:proofErr w:type="spellStart"/>
      <w:r w:rsidRPr="39B33DA5">
        <w:t>nohup</w:t>
      </w:r>
      <w:proofErr w:type="spellEnd"/>
      <w:r w:rsidRPr="39B33DA5">
        <w:t xml:space="preserve">. What are they for? Use the sleep, yes command to demonstrate the process control mechanism with </w:t>
      </w:r>
      <w:proofErr w:type="spellStart"/>
      <w:r w:rsidRPr="39B33DA5">
        <w:t>fg</w:t>
      </w:r>
      <w:proofErr w:type="spellEnd"/>
      <w:r w:rsidRPr="39B33DA5">
        <w:t>, bg.</w:t>
      </w:r>
    </w:p>
    <w:p w14:paraId="1C19DBC8" w14:textId="37AAFE73" w:rsidR="00C3139B" w:rsidRDefault="00F64312" w:rsidP="39B33DA5">
      <w:r w:rsidRPr="00F64312">
        <w:drawing>
          <wp:inline distT="0" distB="0" distL="0" distR="0" wp14:anchorId="35F043DD" wp14:editId="5D685711">
            <wp:extent cx="3970364" cy="1684166"/>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3970364" cy="1684166"/>
                    </a:xfrm>
                    <a:prstGeom prst="rect">
                      <a:avLst/>
                    </a:prstGeom>
                  </pic:spPr>
                </pic:pic>
              </a:graphicData>
            </a:graphic>
          </wp:inline>
        </w:drawing>
      </w:r>
    </w:p>
    <w:p w14:paraId="0A66BC23" w14:textId="34FC43DA" w:rsidR="00C3139B" w:rsidRDefault="00C3139B" w:rsidP="39B33DA5"/>
    <w:p w14:paraId="313D4A42" w14:textId="368AC112" w:rsidR="00C3139B" w:rsidRDefault="38407A4A" w:rsidP="39B33DA5">
      <w:r w:rsidRPr="39B33DA5">
        <w:t>Part2</w:t>
      </w:r>
    </w:p>
    <w:p w14:paraId="5A5C3354" w14:textId="277C5287" w:rsidR="00C3139B" w:rsidRDefault="00C3139B" w:rsidP="39B33DA5"/>
    <w:p w14:paraId="61E6C7C8" w14:textId="208B0CB8" w:rsidR="00C3139B" w:rsidRDefault="38407A4A" w:rsidP="39B33DA5">
      <w:r w:rsidRPr="39B33DA5">
        <w:t xml:space="preserve">1. Check the </w:t>
      </w:r>
      <w:proofErr w:type="spellStart"/>
      <w:r w:rsidRPr="39B33DA5">
        <w:t>implementability</w:t>
      </w:r>
      <w:proofErr w:type="spellEnd"/>
      <w:r w:rsidRPr="39B33DA5">
        <w:t xml:space="preserve"> of the most frequently used OPENSSH commands in the MS Windows operating system. (Description of the expected result of the commands + screenshots: command – result should be presented)</w:t>
      </w:r>
      <w:r w:rsidR="00463699">
        <w:t>s</w:t>
      </w:r>
    </w:p>
    <w:p w14:paraId="0713351C" w14:textId="548ACEA7" w:rsidR="00C3139B" w:rsidRDefault="00B8225D" w:rsidP="39B33DA5">
      <w:r w:rsidRPr="00B8225D">
        <w:lastRenderedPageBreak/>
        <w:drawing>
          <wp:inline distT="0" distB="0" distL="0" distR="0" wp14:anchorId="6C26CD6F" wp14:editId="2CDF0BBF">
            <wp:extent cx="5943600" cy="50292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943600" cy="5029200"/>
                    </a:xfrm>
                    <a:prstGeom prst="rect">
                      <a:avLst/>
                    </a:prstGeom>
                  </pic:spPr>
                </pic:pic>
              </a:graphicData>
            </a:graphic>
          </wp:inline>
        </w:drawing>
      </w:r>
    </w:p>
    <w:p w14:paraId="18CB7FC3" w14:textId="355B95D0" w:rsidR="00C3139B" w:rsidRDefault="00C3139B" w:rsidP="39B33DA5"/>
    <w:p w14:paraId="005BE54D" w14:textId="3031AC0E" w:rsidR="00C3139B" w:rsidRDefault="38407A4A" w:rsidP="39B33DA5">
      <w:r w:rsidRPr="39B33DA5">
        <w:t xml:space="preserve">2. Implement basic SSH settings to increase the security of the client-server connection (at least 3. List the options for choosing keys for encryption in SSH. Implement </w:t>
      </w:r>
    </w:p>
    <w:p w14:paraId="620C4AF4" w14:textId="6734DC7B" w:rsidR="00C3139B" w:rsidRDefault="00B8225D" w:rsidP="39B33DA5">
      <w:r w:rsidRPr="00B8225D">
        <w:lastRenderedPageBreak/>
        <w:drawing>
          <wp:inline distT="0" distB="0" distL="0" distR="0" wp14:anchorId="5B7C44DB" wp14:editId="3510E760">
            <wp:extent cx="5943600" cy="50292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5"/>
                    <a:stretch>
                      <a:fillRect/>
                    </a:stretch>
                  </pic:blipFill>
                  <pic:spPr>
                    <a:xfrm>
                      <a:off x="0" y="0"/>
                      <a:ext cx="5943600" cy="5029200"/>
                    </a:xfrm>
                    <a:prstGeom prst="rect">
                      <a:avLst/>
                    </a:prstGeom>
                  </pic:spPr>
                </pic:pic>
              </a:graphicData>
            </a:graphic>
          </wp:inline>
        </w:drawing>
      </w:r>
    </w:p>
    <w:p w14:paraId="71FB4CA6" w14:textId="098CD383" w:rsidR="00F34AA3" w:rsidRDefault="00F34AA3" w:rsidP="39B33DA5">
      <w:r w:rsidRPr="003A79BB">
        <w:drawing>
          <wp:inline distT="0" distB="0" distL="0" distR="0" wp14:anchorId="7A9AFEE9" wp14:editId="273224EF">
            <wp:extent cx="5334462" cy="3025402"/>
            <wp:effectExtent l="0" t="0" r="0"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stretch>
                      <a:fillRect/>
                    </a:stretch>
                  </pic:blipFill>
                  <pic:spPr>
                    <a:xfrm>
                      <a:off x="0" y="0"/>
                      <a:ext cx="5334462" cy="3025402"/>
                    </a:xfrm>
                    <a:prstGeom prst="rect">
                      <a:avLst/>
                    </a:prstGeom>
                  </pic:spPr>
                </pic:pic>
              </a:graphicData>
            </a:graphic>
          </wp:inline>
        </w:drawing>
      </w:r>
    </w:p>
    <w:p w14:paraId="2C078E63" w14:textId="40A25A1F" w:rsidR="00C3139B" w:rsidRDefault="38407A4A" w:rsidP="39B33DA5">
      <w:r w:rsidRPr="39B33DA5">
        <w:lastRenderedPageBreak/>
        <w:t>3 of them.4. Implement port forwarding for the SSH client from the host machine to the guest Linux virtual machine behind NAT.5*. Intercept (capture) traffic (</w:t>
      </w:r>
      <w:proofErr w:type="spellStart"/>
      <w:r w:rsidRPr="39B33DA5">
        <w:t>tcpdump</w:t>
      </w:r>
      <w:proofErr w:type="spellEnd"/>
      <w:r w:rsidRPr="39B33DA5">
        <w:t xml:space="preserve">, </w:t>
      </w:r>
      <w:proofErr w:type="spellStart"/>
      <w:r w:rsidRPr="39B33DA5">
        <w:t>wireshark</w:t>
      </w:r>
      <w:proofErr w:type="spellEnd"/>
      <w:r w:rsidRPr="39B33DA5">
        <w:t xml:space="preserve">) while authorizing the remote client on the server using </w:t>
      </w:r>
      <w:proofErr w:type="spellStart"/>
      <w:r w:rsidRPr="39B33DA5">
        <w:t>ssh</w:t>
      </w:r>
      <w:proofErr w:type="spellEnd"/>
      <w:r w:rsidRPr="39B33DA5">
        <w:t>, telnet, rlogin. Analyze the result.</w:t>
      </w:r>
      <w:r w:rsidR="003A79BB">
        <w:br/>
      </w:r>
      <w:r w:rsidR="00AF57AC" w:rsidRPr="00AF57AC">
        <w:drawing>
          <wp:inline distT="0" distB="0" distL="0" distR="0" wp14:anchorId="07F10709" wp14:editId="44A7AADA">
            <wp:extent cx="5151566" cy="1310754"/>
            <wp:effectExtent l="0" t="0" r="0" b="381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7"/>
                    <a:stretch>
                      <a:fillRect/>
                    </a:stretch>
                  </pic:blipFill>
                  <pic:spPr>
                    <a:xfrm>
                      <a:off x="0" y="0"/>
                      <a:ext cx="5151566" cy="1310754"/>
                    </a:xfrm>
                    <a:prstGeom prst="rect">
                      <a:avLst/>
                    </a:prstGeom>
                  </pic:spPr>
                </pic:pic>
              </a:graphicData>
            </a:graphic>
          </wp:inline>
        </w:drawing>
      </w:r>
    </w:p>
    <w:p w14:paraId="2F68311A" w14:textId="3557549F" w:rsidR="007074CA" w:rsidRDefault="007074CA" w:rsidP="39B33DA5">
      <w:r w:rsidRPr="007074CA">
        <w:drawing>
          <wp:inline distT="0" distB="0" distL="0" distR="0" wp14:anchorId="6AC3BE5E" wp14:editId="5D31B9C3">
            <wp:extent cx="5943600" cy="33572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5943600" cy="3357245"/>
                    </a:xfrm>
                    <a:prstGeom prst="rect">
                      <a:avLst/>
                    </a:prstGeom>
                  </pic:spPr>
                </pic:pic>
              </a:graphicData>
            </a:graphic>
          </wp:inline>
        </w:drawing>
      </w:r>
    </w:p>
    <w:p w14:paraId="725635A5" w14:textId="7054EBA2" w:rsidR="003C7797" w:rsidRDefault="003C7797" w:rsidP="39B33DA5"/>
    <w:p w14:paraId="04E086E3" w14:textId="50F97AD0" w:rsidR="003C7797" w:rsidRDefault="003C7797" w:rsidP="39B33DA5">
      <w:r w:rsidRPr="003C7797">
        <w:drawing>
          <wp:inline distT="0" distB="0" distL="0" distR="0" wp14:anchorId="33081BA0" wp14:editId="59189C72">
            <wp:extent cx="4328535" cy="655377"/>
            <wp:effectExtent l="0" t="0" r="0" b="0"/>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10;&#10;Description automatically generated"/>
                    <pic:cNvPicPr/>
                  </pic:nvPicPr>
                  <pic:blipFill>
                    <a:blip r:embed="rId19"/>
                    <a:stretch>
                      <a:fillRect/>
                    </a:stretch>
                  </pic:blipFill>
                  <pic:spPr>
                    <a:xfrm>
                      <a:off x="0" y="0"/>
                      <a:ext cx="4328535" cy="655377"/>
                    </a:xfrm>
                    <a:prstGeom prst="rect">
                      <a:avLst/>
                    </a:prstGeom>
                  </pic:spPr>
                </pic:pic>
              </a:graphicData>
            </a:graphic>
          </wp:inline>
        </w:drawing>
      </w:r>
    </w:p>
    <w:p w14:paraId="0DE954EF" w14:textId="234ACE48" w:rsidR="009E08B9" w:rsidRDefault="009E08B9" w:rsidP="39B33DA5">
      <w:r w:rsidRPr="009E08B9">
        <w:drawing>
          <wp:inline distT="0" distB="0" distL="0" distR="0" wp14:anchorId="07D86FE2" wp14:editId="49B3EE11">
            <wp:extent cx="5943600" cy="2038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3835"/>
                    </a:xfrm>
                    <a:prstGeom prst="rect">
                      <a:avLst/>
                    </a:prstGeom>
                  </pic:spPr>
                </pic:pic>
              </a:graphicData>
            </a:graphic>
          </wp:inline>
        </w:drawing>
      </w:r>
    </w:p>
    <w:sectPr w:rsidR="009E08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E5C89"/>
    <w:multiLevelType w:val="multilevel"/>
    <w:tmpl w:val="7C82FB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11478D"/>
    <w:multiLevelType w:val="multilevel"/>
    <w:tmpl w:val="704EDD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6DFBEA"/>
    <w:rsid w:val="00000CEB"/>
    <w:rsid w:val="001610A6"/>
    <w:rsid w:val="001B4DC8"/>
    <w:rsid w:val="00340912"/>
    <w:rsid w:val="003A79BB"/>
    <w:rsid w:val="003B4D99"/>
    <w:rsid w:val="003C7797"/>
    <w:rsid w:val="00463699"/>
    <w:rsid w:val="00491A7F"/>
    <w:rsid w:val="007074CA"/>
    <w:rsid w:val="009E08B9"/>
    <w:rsid w:val="00AF57AC"/>
    <w:rsid w:val="00B8225D"/>
    <w:rsid w:val="00C3139B"/>
    <w:rsid w:val="00D93304"/>
    <w:rsid w:val="00F34AA3"/>
    <w:rsid w:val="00F64312"/>
    <w:rsid w:val="00F87E51"/>
    <w:rsid w:val="00F97A85"/>
    <w:rsid w:val="0329FABE"/>
    <w:rsid w:val="0BEEF7F3"/>
    <w:rsid w:val="0E07D07E"/>
    <w:rsid w:val="11495704"/>
    <w:rsid w:val="116E428E"/>
    <w:rsid w:val="19B74D92"/>
    <w:rsid w:val="19EB5204"/>
    <w:rsid w:val="1D21DF4E"/>
    <w:rsid w:val="250A78A9"/>
    <w:rsid w:val="26869899"/>
    <w:rsid w:val="27242002"/>
    <w:rsid w:val="2C9EA1A0"/>
    <w:rsid w:val="36246EFE"/>
    <w:rsid w:val="38407A4A"/>
    <w:rsid w:val="386DFBEA"/>
    <w:rsid w:val="39B33DA5"/>
    <w:rsid w:val="3AA5075F"/>
    <w:rsid w:val="3C790A29"/>
    <w:rsid w:val="48B1FDE2"/>
    <w:rsid w:val="49173375"/>
    <w:rsid w:val="49AC915B"/>
    <w:rsid w:val="4A932F27"/>
    <w:rsid w:val="520100B6"/>
    <w:rsid w:val="52316E48"/>
    <w:rsid w:val="525173EF"/>
    <w:rsid w:val="589A95DA"/>
    <w:rsid w:val="5DA5E5EC"/>
    <w:rsid w:val="61C033EA"/>
    <w:rsid w:val="6846A58D"/>
    <w:rsid w:val="69916E2C"/>
    <w:rsid w:val="69B7DFE9"/>
    <w:rsid w:val="7939C1B8"/>
    <w:rsid w:val="7FB1A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B4EA2"/>
  <w15:chartTrackingRefBased/>
  <w15:docId w15:val="{12259A8F-F541-4BFE-9485-A02AAADE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B4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B4DC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943712">
      <w:bodyDiv w:val="1"/>
      <w:marLeft w:val="0"/>
      <w:marRight w:val="0"/>
      <w:marTop w:val="0"/>
      <w:marBottom w:val="0"/>
      <w:divBdr>
        <w:top w:val="none" w:sz="0" w:space="0" w:color="auto"/>
        <w:left w:val="none" w:sz="0" w:space="0" w:color="auto"/>
        <w:bottom w:val="none" w:sz="0" w:space="0" w:color="auto"/>
        <w:right w:val="none" w:sz="0" w:space="0" w:color="auto"/>
      </w:divBdr>
    </w:div>
    <w:div w:id="237059832">
      <w:bodyDiv w:val="1"/>
      <w:marLeft w:val="0"/>
      <w:marRight w:val="0"/>
      <w:marTop w:val="0"/>
      <w:marBottom w:val="0"/>
      <w:divBdr>
        <w:top w:val="none" w:sz="0" w:space="0" w:color="auto"/>
        <w:left w:val="none" w:sz="0" w:space="0" w:color="auto"/>
        <w:bottom w:val="none" w:sz="0" w:space="0" w:color="auto"/>
        <w:right w:val="none" w:sz="0" w:space="0" w:color="auto"/>
      </w:divBdr>
    </w:div>
    <w:div w:id="359890907">
      <w:bodyDiv w:val="1"/>
      <w:marLeft w:val="0"/>
      <w:marRight w:val="0"/>
      <w:marTop w:val="0"/>
      <w:marBottom w:val="0"/>
      <w:divBdr>
        <w:top w:val="none" w:sz="0" w:space="0" w:color="auto"/>
        <w:left w:val="none" w:sz="0" w:space="0" w:color="auto"/>
        <w:bottom w:val="none" w:sz="0" w:space="0" w:color="auto"/>
        <w:right w:val="none" w:sz="0" w:space="0" w:color="auto"/>
      </w:divBdr>
    </w:div>
    <w:div w:id="406149333">
      <w:bodyDiv w:val="1"/>
      <w:marLeft w:val="0"/>
      <w:marRight w:val="0"/>
      <w:marTop w:val="0"/>
      <w:marBottom w:val="0"/>
      <w:divBdr>
        <w:top w:val="none" w:sz="0" w:space="0" w:color="auto"/>
        <w:left w:val="none" w:sz="0" w:space="0" w:color="auto"/>
        <w:bottom w:val="none" w:sz="0" w:space="0" w:color="auto"/>
        <w:right w:val="none" w:sz="0" w:space="0" w:color="auto"/>
      </w:divBdr>
    </w:div>
    <w:div w:id="979573575">
      <w:bodyDiv w:val="1"/>
      <w:marLeft w:val="0"/>
      <w:marRight w:val="0"/>
      <w:marTop w:val="0"/>
      <w:marBottom w:val="0"/>
      <w:divBdr>
        <w:top w:val="none" w:sz="0" w:space="0" w:color="auto"/>
        <w:left w:val="none" w:sz="0" w:space="0" w:color="auto"/>
        <w:bottom w:val="none" w:sz="0" w:space="0" w:color="auto"/>
        <w:right w:val="none" w:sz="0" w:space="0" w:color="auto"/>
      </w:divBdr>
    </w:div>
    <w:div w:id="1472402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10</Pages>
  <Words>507</Words>
  <Characters>2895</Characters>
  <Application>Microsoft Office Word</Application>
  <DocSecurity>0</DocSecurity>
  <Lines>24</Lines>
  <Paragraphs>6</Paragraphs>
  <ScaleCrop>false</ScaleCrop>
  <Company/>
  <LinksUpToDate>false</LinksUpToDate>
  <CharactersWithSpaces>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Serhii Branovskyi</dc:creator>
  <cp:keywords/>
  <dc:description/>
  <cp:lastModifiedBy>Serhii Branovskyi</cp:lastModifiedBy>
  <cp:revision>19</cp:revision>
  <dcterms:created xsi:type="dcterms:W3CDTF">2021-08-14T09:25:00Z</dcterms:created>
  <dcterms:modified xsi:type="dcterms:W3CDTF">2021-08-17T11:36:00Z</dcterms:modified>
</cp:coreProperties>
</file>