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8C" w:rsidRDefault="006D098C" w:rsidP="006D098C">
      <w:pPr>
        <w:ind w:left="4253"/>
      </w:pPr>
      <w:r>
        <w:t xml:space="preserve">Начальнику управління освіти, науки та молоді </w:t>
      </w:r>
      <w:proofErr w:type="spellStart"/>
      <w:r>
        <w:t>Онищенку</w:t>
      </w:r>
      <w:proofErr w:type="spellEnd"/>
      <w:r>
        <w:t xml:space="preserve"> В. І.</w:t>
      </w:r>
    </w:p>
    <w:p w:rsidR="006D098C" w:rsidRDefault="006D098C" w:rsidP="00680632">
      <w:pPr>
        <w:spacing w:before="120"/>
        <w:ind w:left="4253"/>
      </w:pPr>
      <w:r>
        <w:t xml:space="preserve">Броварському міському голові </w:t>
      </w:r>
    </w:p>
    <w:p w:rsidR="006D098C" w:rsidRDefault="006D098C" w:rsidP="006D098C">
      <w:pPr>
        <w:ind w:left="4253"/>
      </w:pPr>
      <w:proofErr w:type="spellStart"/>
      <w:r>
        <w:t>Сапожку</w:t>
      </w:r>
      <w:proofErr w:type="spellEnd"/>
      <w:r>
        <w:t xml:space="preserve"> І. В.</w:t>
      </w:r>
    </w:p>
    <w:p w:rsidR="006D098C" w:rsidRDefault="006D098C" w:rsidP="006D098C">
      <w:pPr>
        <w:ind w:left="4253"/>
      </w:pPr>
    </w:p>
    <w:p w:rsidR="006D098C" w:rsidRDefault="006D098C" w:rsidP="006D098C">
      <w:pPr>
        <w:ind w:left="4253"/>
      </w:pPr>
      <w:r>
        <w:t xml:space="preserve">Батьків учнів шкіл м. Бровари, </w:t>
      </w:r>
      <w:r>
        <w:br/>
        <w:t>що нижче підписалися</w:t>
      </w:r>
    </w:p>
    <w:p w:rsidR="006D098C" w:rsidRDefault="006D098C"/>
    <w:p w:rsidR="009E29B8" w:rsidRDefault="009E29B8" w:rsidP="006D098C">
      <w:pPr>
        <w:jc w:val="center"/>
      </w:pPr>
    </w:p>
    <w:p w:rsidR="006D098C" w:rsidRDefault="006D098C" w:rsidP="006D098C">
      <w:pPr>
        <w:jc w:val="center"/>
      </w:pPr>
      <w:r>
        <w:t>ЗВЕРНЕННЯ</w:t>
      </w:r>
    </w:p>
    <w:p w:rsidR="009E29B8" w:rsidRDefault="009E29B8" w:rsidP="006D098C">
      <w:pPr>
        <w:jc w:val="center"/>
      </w:pPr>
    </w:p>
    <w:p w:rsidR="006D098C" w:rsidRDefault="006D098C" w:rsidP="00652C4D">
      <w:pPr>
        <w:ind w:firstLine="851"/>
      </w:pPr>
    </w:p>
    <w:p w:rsidR="006D098C" w:rsidRDefault="00652C4D" w:rsidP="008927F3">
      <w:pPr>
        <w:autoSpaceDE w:val="0"/>
        <w:autoSpaceDN w:val="0"/>
        <w:adjustRightInd w:val="0"/>
        <w:ind w:firstLine="851"/>
        <w:jc w:val="both"/>
      </w:pPr>
      <w:r>
        <w:t>У</w:t>
      </w:r>
      <w:r w:rsidR="00173793">
        <w:t xml:space="preserve"> м. Бровари </w:t>
      </w:r>
      <w:r w:rsidR="001F41C4">
        <w:t>працює</w:t>
      </w:r>
      <w:r w:rsidR="00173793">
        <w:t xml:space="preserve"> громадський басейн, який </w:t>
      </w:r>
      <w:r w:rsidR="00FA4F85">
        <w:t xml:space="preserve">нині </w:t>
      </w:r>
      <w:r w:rsidR="00173793">
        <w:t>перебуває на балансі КП «</w:t>
      </w:r>
      <w:r w:rsidR="0080291E">
        <w:t>Оздоровчо-реабілітаційний центр</w:t>
      </w:r>
      <w:r>
        <w:t>». У</w:t>
      </w:r>
      <w:r w:rsidR="0080291E">
        <w:t xml:space="preserve"> статуті даного підприємства міститься пункт </w:t>
      </w:r>
      <w:r w:rsidR="005647ED">
        <w:t xml:space="preserve">3.1.1, </w:t>
      </w:r>
      <w:r w:rsidR="00381F80">
        <w:t xml:space="preserve">згідно з яким </w:t>
      </w:r>
      <w:r w:rsidR="005647ED">
        <w:t>уроки плавання</w:t>
      </w:r>
      <w:r w:rsidR="005647ED" w:rsidRPr="005647ED">
        <w:t xml:space="preserve"> </w:t>
      </w:r>
      <w:r>
        <w:t>для учнів шкіл, які</w:t>
      </w:r>
      <w:r w:rsidR="00381F80">
        <w:t xml:space="preserve"> передбачені шкільною програмою, проводяться безкоштовно.</w:t>
      </w:r>
    </w:p>
    <w:p w:rsidR="001F41C4" w:rsidRDefault="006F294F" w:rsidP="008927F3">
      <w:pPr>
        <w:autoSpaceDE w:val="0"/>
        <w:autoSpaceDN w:val="0"/>
        <w:adjustRightInd w:val="0"/>
        <w:ind w:firstLine="851"/>
        <w:jc w:val="both"/>
      </w:pPr>
      <w:r>
        <w:t>Відповідно ми звертаємось до В</w:t>
      </w:r>
      <w:r w:rsidR="001F41C4">
        <w:t xml:space="preserve">ас з проханням </w:t>
      </w:r>
      <w:r w:rsidR="00FA4F85">
        <w:t>забезпечити, щоб у шкільних</w:t>
      </w:r>
      <w:r w:rsidR="001F41C4">
        <w:t xml:space="preserve"> програм</w:t>
      </w:r>
      <w:r w:rsidR="00FA4F85">
        <w:t>ах</w:t>
      </w:r>
      <w:r w:rsidR="001F41C4">
        <w:t xml:space="preserve"> загальноосвітніх закладів м. Бровари </w:t>
      </w:r>
      <w:r w:rsidR="00FA4F85">
        <w:t xml:space="preserve">були передбачені </w:t>
      </w:r>
      <w:r w:rsidR="001F41C4">
        <w:t>уроки плавання у рамках предмет</w:t>
      </w:r>
      <w:r w:rsidR="008927F3">
        <w:t>а</w:t>
      </w:r>
      <w:r w:rsidR="001F41C4">
        <w:t xml:space="preserve"> «Фізична культура», щоб наші діти мали можливість безкоштовно відвідувати </w:t>
      </w:r>
      <w:r w:rsidR="008927F3">
        <w:t>міський басейн та розвивати своє</w:t>
      </w:r>
      <w:r w:rsidR="001F41C4">
        <w:t xml:space="preserve"> вміння плавати.</w:t>
      </w:r>
    </w:p>
    <w:p w:rsidR="00FA4F85" w:rsidRPr="00FA4F85" w:rsidRDefault="00572CB8" w:rsidP="008927F3">
      <w:pPr>
        <w:autoSpaceDE w:val="0"/>
        <w:autoSpaceDN w:val="0"/>
        <w:adjustRightInd w:val="0"/>
        <w:ind w:firstLine="851"/>
        <w:jc w:val="both"/>
      </w:pPr>
      <w:r>
        <w:t>Н</w:t>
      </w:r>
      <w:r w:rsidR="004A6ECB">
        <w:t>аше прохання є</w:t>
      </w:r>
      <w:r>
        <w:t xml:space="preserve"> особливо актуальним, зважаючи на те, що Міністр освіти та культури Дмитро Табачник</w:t>
      </w:r>
      <w:r w:rsidR="00FA4F85">
        <w:t xml:space="preserve"> оголосив про ініціювання запровадження загальнодержавного уроку плавання</w:t>
      </w:r>
      <w:r w:rsidR="00FA4F85">
        <w:rPr>
          <w:rFonts w:ascii="Arial" w:hAnsi="Arial" w:cs="Arial"/>
          <w:b/>
          <w:bCs/>
          <w:color w:val="333333"/>
          <w:sz w:val="21"/>
          <w:szCs w:val="21"/>
        </w:rPr>
        <w:t xml:space="preserve">. </w:t>
      </w:r>
      <w:r w:rsidR="00FA4F85" w:rsidRPr="00FA4F85">
        <w:t xml:space="preserve">Враховуючи, </w:t>
      </w:r>
      <w:r w:rsidR="00FA4F85">
        <w:t xml:space="preserve">що наше місто, на відміну від багатьох інших, має матеріальну базу для проведення таких уроків, ми маємо можливість продемонструвати відмінне виконання </w:t>
      </w:r>
      <w:r w:rsidR="006F294F">
        <w:t>ініціативи</w:t>
      </w:r>
      <w:r w:rsidR="00FA4F85">
        <w:t xml:space="preserve"> очільника</w:t>
      </w:r>
      <w:r w:rsidR="006F294F">
        <w:t xml:space="preserve"> української освіти.</w:t>
      </w:r>
    </w:p>
    <w:p w:rsidR="00982B75" w:rsidRDefault="00982B75" w:rsidP="008927F3">
      <w:pPr>
        <w:autoSpaceDE w:val="0"/>
        <w:autoSpaceDN w:val="0"/>
        <w:adjustRightInd w:val="0"/>
        <w:ind w:firstLine="851"/>
        <w:jc w:val="both"/>
      </w:pPr>
      <w:r>
        <w:t>Від</w:t>
      </w:r>
      <w:r w:rsidR="00462DF8">
        <w:t>повідь на звернення просимо надіс</w:t>
      </w:r>
      <w:r>
        <w:t>лати за адресою: 07400, м. Бровари, вул. Гагаріна, 20, а/с 362.</w:t>
      </w:r>
    </w:p>
    <w:p w:rsidR="00982B75" w:rsidRDefault="00982B75" w:rsidP="008927F3">
      <w:pPr>
        <w:autoSpaceDE w:val="0"/>
        <w:autoSpaceDN w:val="0"/>
        <w:adjustRightInd w:val="0"/>
        <w:ind w:firstLine="851"/>
        <w:jc w:val="both"/>
      </w:pPr>
    </w:p>
    <w:p w:rsidR="00C71023" w:rsidRDefault="00C71023">
      <w:r>
        <w:br w:type="page"/>
      </w:r>
    </w:p>
    <w:p w:rsidR="007D2E53" w:rsidRDefault="007D2E53" w:rsidP="00F2780E">
      <w:pPr>
        <w:autoSpaceDE w:val="0"/>
        <w:autoSpaceDN w:val="0"/>
        <w:adjustRightInd w:val="0"/>
      </w:pPr>
      <w:bookmarkStart w:id="0" w:name="_GoBack"/>
      <w:bookmarkEnd w:id="0"/>
      <w:r>
        <w:lastRenderedPageBreak/>
        <w:t>Просимо забезпечити, щоб у шкільних програмах загальноосвітніх закладів м. Бровари були передбачені уроки плавання у рамках предмета «Фізична культура», щоб наші діти мали можливість безкоштовно відвідувати міський басейн та розвивати своє вміння плавати:</w:t>
      </w:r>
    </w:p>
    <w:p w:rsidR="007D2E53" w:rsidRDefault="007D2E53" w:rsidP="00F2780E">
      <w:pPr>
        <w:autoSpaceDE w:val="0"/>
        <w:autoSpaceDN w:val="0"/>
        <w:adjustRightInd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3260"/>
        <w:gridCol w:w="1000"/>
        <w:gridCol w:w="2028"/>
      </w:tblGrid>
      <w:tr w:rsidR="007D2E53" w:rsidTr="00774A77">
        <w:tc>
          <w:tcPr>
            <w:tcW w:w="675" w:type="dxa"/>
            <w:vAlign w:val="center"/>
          </w:tcPr>
          <w:p w:rsidR="007D2E53" w:rsidRDefault="007D2E53" w:rsidP="00774A77">
            <w:pPr>
              <w:autoSpaceDE w:val="0"/>
              <w:autoSpaceDN w:val="0"/>
              <w:adjustRightInd w:val="0"/>
              <w:jc w:val="center"/>
            </w:pPr>
            <w:r>
              <w:t>№</w:t>
            </w:r>
          </w:p>
        </w:tc>
        <w:tc>
          <w:tcPr>
            <w:tcW w:w="3119" w:type="dxa"/>
            <w:vAlign w:val="center"/>
          </w:tcPr>
          <w:p w:rsidR="007D2E53" w:rsidRDefault="007D2E53" w:rsidP="00774A77">
            <w:pPr>
              <w:autoSpaceDE w:val="0"/>
              <w:autoSpaceDN w:val="0"/>
              <w:adjustRightInd w:val="0"/>
              <w:jc w:val="center"/>
            </w:pPr>
            <w:r>
              <w:t>Прізвище та ініціали</w:t>
            </w:r>
          </w:p>
        </w:tc>
        <w:tc>
          <w:tcPr>
            <w:tcW w:w="3260" w:type="dxa"/>
            <w:vAlign w:val="center"/>
          </w:tcPr>
          <w:p w:rsidR="007D2E53" w:rsidRDefault="007D2E53" w:rsidP="00774A77">
            <w:pPr>
              <w:autoSpaceDE w:val="0"/>
              <w:autoSpaceDN w:val="0"/>
              <w:adjustRightInd w:val="0"/>
              <w:jc w:val="center"/>
            </w:pPr>
            <w:r>
              <w:t>Адреса проживання</w:t>
            </w:r>
          </w:p>
        </w:tc>
        <w:tc>
          <w:tcPr>
            <w:tcW w:w="1000" w:type="dxa"/>
            <w:vAlign w:val="center"/>
          </w:tcPr>
          <w:p w:rsidR="007D2E53" w:rsidRDefault="007D2E53" w:rsidP="00774A77">
            <w:pPr>
              <w:autoSpaceDE w:val="0"/>
              <w:autoSpaceDN w:val="0"/>
              <w:adjustRightInd w:val="0"/>
              <w:jc w:val="center"/>
            </w:pPr>
            <w:r>
              <w:t>Номер школи</w:t>
            </w:r>
          </w:p>
        </w:tc>
        <w:tc>
          <w:tcPr>
            <w:tcW w:w="2028" w:type="dxa"/>
            <w:vAlign w:val="center"/>
          </w:tcPr>
          <w:p w:rsidR="007D2E53" w:rsidRDefault="007D2E53" w:rsidP="00774A77">
            <w:pPr>
              <w:autoSpaceDE w:val="0"/>
              <w:autoSpaceDN w:val="0"/>
              <w:adjustRightInd w:val="0"/>
              <w:jc w:val="center"/>
            </w:pPr>
            <w:r>
              <w:t>Підпис</w:t>
            </w: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  <w:tr w:rsidR="007D2E53" w:rsidTr="00774A77">
        <w:tc>
          <w:tcPr>
            <w:tcW w:w="675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119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26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00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28" w:type="dxa"/>
          </w:tcPr>
          <w:p w:rsidR="007D2E53" w:rsidRDefault="007D2E53" w:rsidP="00774A77">
            <w:pPr>
              <w:autoSpaceDE w:val="0"/>
              <w:autoSpaceDN w:val="0"/>
              <w:adjustRightInd w:val="0"/>
              <w:jc w:val="both"/>
            </w:pPr>
          </w:p>
        </w:tc>
      </w:tr>
    </w:tbl>
    <w:p w:rsidR="007D2E53" w:rsidRPr="005647ED" w:rsidRDefault="007D2E53" w:rsidP="007D2E53">
      <w:pPr>
        <w:autoSpaceDE w:val="0"/>
        <w:autoSpaceDN w:val="0"/>
        <w:adjustRightInd w:val="0"/>
      </w:pPr>
    </w:p>
    <w:sectPr w:rsidR="007D2E53" w:rsidRPr="005647ED" w:rsidSect="007D2E53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D0"/>
    <w:rsid w:val="00173793"/>
    <w:rsid w:val="001752D0"/>
    <w:rsid w:val="001F41C4"/>
    <w:rsid w:val="00214275"/>
    <w:rsid w:val="00272EFB"/>
    <w:rsid w:val="00381F80"/>
    <w:rsid w:val="00462DF8"/>
    <w:rsid w:val="004A6ECB"/>
    <w:rsid w:val="00511AEF"/>
    <w:rsid w:val="005647ED"/>
    <w:rsid w:val="00572CB8"/>
    <w:rsid w:val="00575B06"/>
    <w:rsid w:val="00652C4D"/>
    <w:rsid w:val="00680632"/>
    <w:rsid w:val="006D098C"/>
    <w:rsid w:val="006F294F"/>
    <w:rsid w:val="007527D4"/>
    <w:rsid w:val="007D2E53"/>
    <w:rsid w:val="0080291E"/>
    <w:rsid w:val="00806FA1"/>
    <w:rsid w:val="008927F3"/>
    <w:rsid w:val="00982B75"/>
    <w:rsid w:val="009E29B8"/>
    <w:rsid w:val="00C71023"/>
    <w:rsid w:val="00DD2B94"/>
    <w:rsid w:val="00F2780E"/>
    <w:rsid w:val="00F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1061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Дяченко Аліна Олексіївна</dc:creator>
  <cp:lastModifiedBy>Дяченко Аліна Олексіївна</cp:lastModifiedBy>
  <cp:revision>3</cp:revision>
  <dcterms:created xsi:type="dcterms:W3CDTF">2013-05-20T13:02:00Z</dcterms:created>
  <dcterms:modified xsi:type="dcterms:W3CDTF">2013-05-20T13:02:00Z</dcterms:modified>
</cp:coreProperties>
</file>