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E3C" w:rsidRDefault="00242D25">
      <w:r>
        <w:rPr>
          <w:noProof/>
          <w:lang w:eastAsia="uk-UA"/>
        </w:rPr>
        <w:drawing>
          <wp:inline distT="0" distB="0" distL="0" distR="0" wp14:anchorId="10AD9F1F" wp14:editId="6FBE3104">
            <wp:extent cx="4152900" cy="5810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42D25" w:rsidRDefault="00242D25"/>
    <w:p w:rsidR="00242D25" w:rsidRDefault="00242D25">
      <w:r w:rsidRPr="00242D25">
        <w:t>http://korrespondent.net/ukraine/politics/3273751-kak-eto-bylo-foto-s-maidana-za-polchasa-do-y-posle-razghona-mytynhuuischykh-berkutom</w:t>
      </w:r>
    </w:p>
    <w:sectPr w:rsidR="00242D2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D25"/>
    <w:rsid w:val="00242D25"/>
    <w:rsid w:val="008A3727"/>
    <w:rsid w:val="008C4FAC"/>
    <w:rsid w:val="00C44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42D25"/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242D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42D25"/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242D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51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Сімутін Роман Вікторович</dc:creator>
  <cp:lastModifiedBy>Сімутін Роман Вікторович</cp:lastModifiedBy>
  <cp:revision>2</cp:revision>
  <dcterms:created xsi:type="dcterms:W3CDTF">2014-01-12T15:48:00Z</dcterms:created>
  <dcterms:modified xsi:type="dcterms:W3CDTF">2014-01-12T15:49:00Z</dcterms:modified>
</cp:coreProperties>
</file>