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F11" w:rsidRPr="00D84F11" w:rsidRDefault="00D84F11" w:rsidP="005D17F3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Веб-</w:t>
      </w: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Django</w:t>
      </w:r>
      <w:proofErr w:type="spellEnd"/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793F33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5" w:tgtFrame="_blank" w:history="1">
        <w:proofErr w:type="spellStart"/>
        <w:r w:rsidR="00D84F11" w:rsidRPr="00D84F11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lang w:eastAsia="uk-UA"/>
          </w:rPr>
          <w:t>Django</w:t>
        </w:r>
        <w:proofErr w:type="spellEnd"/>
      </w:hyperlink>
      <w:r w:rsidR="00D84F11"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 - це один із найпопулярніших і найпотужніших </w:t>
      </w:r>
      <w:proofErr w:type="spellStart"/>
      <w:r w:rsidR="00D84F11"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фреймворків</w:t>
      </w:r>
      <w:proofErr w:type="spellEnd"/>
      <w:r w:rsidR="00D84F11"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для створення </w:t>
      </w:r>
      <w:proofErr w:type="spellStart"/>
      <w:r w:rsidR="00D84F11"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web</w:t>
      </w:r>
      <w:proofErr w:type="spellEnd"/>
      <w:r w:rsidR="00D84F11"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-застосунків.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INFO</w:t>
      </w:r>
      <w:proofErr w:type="spellEnd"/>
    </w:p>
    <w:p w:rsidR="00D84F11" w:rsidRPr="00D84F11" w:rsidRDefault="00D84F11" w:rsidP="00D84F11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Веб-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використовується у таких великих та відомих сайтах, як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Instagram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Disqus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Mozilla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The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Washington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Times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Pinterest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Lamoda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та ін.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Це швейцарський ніж у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web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-розробці на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Python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"з коробки" надає набір інструментів для вирішення практично будь-якого завдання у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web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-стеку. А що не йде в стандартному постачанні, швидше за все, можна знайти у вигляді окремого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плагіна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У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реалізовано принцип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DRY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don't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repeat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yourself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). Завдяки цьому скорочується час створення сайтів. Тобто, при використанні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вам не потрібно кілька разів переписувати один і той самий код.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дозволяє створювати сайт із компонентів. Це можна порівняти з будівництвом фортеці за допомогою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Lego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Спочатку розробка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велася для забезпечення зручнішої роботи з ресурсами новин, що досить сильно позначилося на архітектурі: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надає ряд засобів, які допомагають у швидкій розробці веб-сайтів інформаційного характеру. Наприклад, розробнику не потрібно створювати контролери та сторінки для адміністративної частини сайту. У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є вбудований застосунок для управління вмістом, який можна включити в будь-який сайт, зроблений на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Він може управляти одразу кількома сайтами на одному сервері. Адміністративний застосунок дозволяє створювати, змінювати та видаляти будь-які об'єкти наповнення сайту, протоколюючи всі вчинені дії, та надає інтерфейс для управління користувачами та групами (з пооб'єктним призначенням прав).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Деякі можливості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ORM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API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доступи до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БД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з підтримкою транзакцій;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вбудований інтерфейс адміністратора з уже наявними перекладами багатьма мовами;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диспетчер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на основі регулярних виразів;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розширювана система шаблонів з тегами та наслідуванням;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 xml:space="preserve">система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кешування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інтернаціоналізація;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архітектура застосунків, що підключається, які можна встановлювати на будь-які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-сайти;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"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generic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views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" - шаблони функцій контролерів;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авторизація та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аутентифікація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підключення зовнішніх модулів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аутентифікації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: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LDAP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OpenID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та інші;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система фільтрів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middleware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) для побудови додаткових обробників запитів, як наприклад включені в дистрибутив фільтри для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кешування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стиснення, нормалізації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URL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та підтримки анонімних сесій;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бібліотека для роботи з формами (наслідування, побудова форм за існуючою моделлю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БД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);</w:t>
      </w:r>
    </w:p>
    <w:p w:rsidR="00D84F11" w:rsidRPr="00D84F11" w:rsidRDefault="00D84F11" w:rsidP="00D84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вбудована автоматична документація за тегами шаблонів та моделями даних, доступна через адміністративний застосунок.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Model-View-Template</w:t>
      </w:r>
      <w:proofErr w:type="spellEnd"/>
    </w:p>
    <w:p w:rsidR="00D84F11" w:rsidRPr="00D84F11" w:rsidRDefault="00793F33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6" w:anchor="model-view-template" w:tgtFrame="_blank" w:history="1">
        <w:r w:rsidR="00D84F11" w:rsidRPr="00D84F11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Творці реалізували в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патерн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MVC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і він застосовується у поточній версії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фреймворку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Архітектура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MVC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дозволяє розробнику працювати з візуальним представленням та бізнес-логікою застосунку окремо. До речі, під час роботи з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спеціалісти частіше використовують термін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MVT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—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Model-View-Template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або модель-представлення-шаблон.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5440680" cy="2484120"/>
            <wp:effectExtent l="0" t="0" r="7620" b="0"/>
            <wp:docPr id="1" name="Рисунок 1" descr="https://s3.eu-north-1.amazonaws.com/lms.goit.files/67f5d016-115a-45ed-a6f9-b5ca14f6c979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j1w" descr="https://s3.eu-north-1.amazonaws.com/lms.goit.files/67f5d016-115a-45ed-a6f9-b5ca14f6c979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F11" w:rsidRPr="00D84F11" w:rsidRDefault="00D84F11" w:rsidP="00D84F11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Model-View-Template</w:t>
      </w:r>
      <w:proofErr w:type="spellEnd"/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Компоненти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MVT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можна використовувати незалежно один від одного.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Model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"https://textbook.edu.goit.global/python-web-textbook/uk/docs/module-10/module-10-01/intro_django_02" \l "model" \t "_blank" </w:instrText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​</w:t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 xml:space="preserve">Документація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визначає модель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model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 як «джерело інформації про дані, в яких містяться ключові поля та поведінка даних». Зазвичай одна модель вказує на одну таблицю у базі даних.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Моделі містять інформацію про дані. Ці дані представлені атрибутами або полями. Оскільки модель є простим класом, вона нічого не знає про інші рівні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Взаємодія між рівнями відбувається через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API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Модель відповідає за бізнес-логіку, методи, властивості та інші елементи, пов'язані з маніпуляцією даними. Також моделі дозволяють розробникам створювати, читати, оновлювати та видаляти об'єкти в базі даних.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View</w:t>
      </w:r>
      <w:proofErr w:type="spellEnd"/>
    </w:p>
    <w:p w:rsidR="00D84F11" w:rsidRPr="00D84F11" w:rsidRDefault="00793F33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8" w:anchor="view" w:tgtFrame="_blank" w:history="1">
        <w:r w:rsidR="00D84F11" w:rsidRPr="00D84F11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Представлення вирішує три завдання: приймає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-запити, реалізує бізнес-логіку, визначену методами та властивостями, відправляє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HTTP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-відповідь у відповідь на запити. Тобто, представлення отримує дані від моделі та надає шаблонам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templates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 доступ до цих даних або попередньо обробляє дані, а потім надає до них доступ шаблонам.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Template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begin"/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instrText xml:space="preserve"> HYPERLINK "https://textbook.edu.goit.global/python-web-textbook/uk/docs/module-10/module-10-01/intro_django_02" \l "template" \t "_blank" </w:instrText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separate"/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u w:val="single"/>
          <w:lang w:eastAsia="uk-UA"/>
        </w:rPr>
        <w:t>​</w:t>
      </w: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fldChar w:fldCharType="end"/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У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реалізований потужний двигун шаблонів та власна мова розмітки. Шаблони представляють файли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HTML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за допомогою яких відображаються дані. Вміст файлів може бути статичним або динамічним. Шаблони не містять бізнес-логіку. Тому вони лише відображають дані.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Сфера застосування</w:t>
      </w:r>
    </w:p>
    <w:p w:rsidR="00D84F11" w:rsidRPr="00D84F11" w:rsidRDefault="00793F33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9" w:anchor="%D1%81%D1%84%D0%B5%D1%80%D0%B0-%D0%B7%D0%B0%D1%81%D1%82%D0%BE%D1%81%D1%83%D0%B2%D0%B0%D0%BD%D0%BD%D1%8F" w:tgtFrame="_blank" w:history="1">
        <w:r w:rsidR="00D84F11" w:rsidRPr="00D84F11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справляється з великою кількістю завдань та підвищеними навантаженнями. Його застосовують для створення: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CRM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-систем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Customer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relationship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management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).</w:t>
      </w:r>
    </w:p>
    <w:p w:rsidR="00D84F11" w:rsidRPr="00D84F11" w:rsidRDefault="00D84F11" w:rsidP="00D84F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CMS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(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Content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management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system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).</w:t>
      </w:r>
    </w:p>
    <w:p w:rsidR="00D84F11" w:rsidRPr="00D84F11" w:rsidRDefault="00D84F11" w:rsidP="00D84F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Комунікаційних платформ.</w:t>
      </w:r>
    </w:p>
    <w:p w:rsidR="00D84F11" w:rsidRPr="00D84F11" w:rsidRDefault="00D84F11" w:rsidP="00D84F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Сервісів бронювання номерів.</w:t>
      </w:r>
    </w:p>
    <w:p w:rsidR="00D84F11" w:rsidRPr="00D84F11" w:rsidRDefault="00D84F11" w:rsidP="00D84F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Платформ управління документообігом.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 xml:space="preserve">Також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підходить для створення алгоритмічних генераторів, платформ для електронних розсилок, систем верифікації, систем фільтрації з динамічними правилами та складними параметрами, платформ для аналізу даних та складних обчислень, машинного навчання.</w:t>
      </w: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84F11" w:rsidRPr="00D84F11" w:rsidRDefault="00D84F11" w:rsidP="00D84F1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Тисячі сайтів у різних країнах світу створено на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Цей </w:t>
      </w:r>
      <w:proofErr w:type="spellStart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фреймворк</w:t>
      </w:r>
      <w:proofErr w:type="spellEnd"/>
      <w:r w:rsidRPr="00D84F11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чудово підходить для розробки веб-застосунків.</w:t>
      </w:r>
    </w:p>
    <w:p w:rsidR="00125C86" w:rsidRDefault="00125C86" w:rsidP="005D17F3">
      <w:pPr>
        <w:pStyle w:val="a3"/>
        <w:spacing w:before="0" w:beforeAutospacing="0" w:after="0" w:afterAutospacing="0" w:line="420" w:lineRule="atLeast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Встановлення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Встановлення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може відбуватися з публічного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репозиторію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PyPi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командою: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pip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install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</w:t>
      </w:r>
      <w:proofErr w:type="spellEnd"/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Щоб перевірити, яка версію встановлена, можна виконати </w:t>
      </w:r>
      <w:proofErr w:type="spellStart"/>
      <w:r>
        <w:rPr>
          <w:rStyle w:val="HTML1"/>
          <w:color w:val="2F2F37"/>
          <w:spacing w:val="3"/>
        </w:rPr>
        <w:t>python</w:t>
      </w:r>
      <w:proofErr w:type="spellEnd"/>
      <w:r>
        <w:rPr>
          <w:rStyle w:val="HTML1"/>
          <w:color w:val="2F2F37"/>
          <w:spacing w:val="3"/>
        </w:rPr>
        <w:t xml:space="preserve"> -m </w:t>
      </w:r>
      <w:proofErr w:type="spellStart"/>
      <w:r>
        <w:rPr>
          <w:rStyle w:val="HTML1"/>
          <w:color w:val="2F2F37"/>
          <w:spacing w:val="3"/>
        </w:rPr>
        <w:t>django</w:t>
      </w:r>
      <w:proofErr w:type="spellEnd"/>
      <w:r>
        <w:rPr>
          <w:rStyle w:val="HTML1"/>
          <w:color w:val="2F2F37"/>
          <w:spacing w:val="3"/>
        </w:rPr>
        <w:t xml:space="preserve"> --</w:t>
      </w:r>
      <w:proofErr w:type="spellStart"/>
      <w:r>
        <w:rPr>
          <w:rStyle w:val="HTML1"/>
          <w:color w:val="2F2F37"/>
          <w:spacing w:val="3"/>
        </w:rPr>
        <w:t>version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CAUTION</w:t>
      </w:r>
      <w:proofErr w:type="spellEnd"/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Зверніть увагу, що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не гарантує зворотну сумісність між версіями. Застосунок, написаний для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3.0, може не працювати з версією 3.2.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Створення проекту</w:t>
      </w:r>
      <w:hyperlink r:id="rId10" w:anchor="%D1%81%D1%82%D0%B2%D0%BE%D1%80%D0%B5%D0%BD%D0%BD%D1%8F-%D0%BF%D1%80%D0%BE%D0%B5%D0%BA%D1%82%D1%83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надає набір консольних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скриптів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(команд), які автоматизують розробку. Для створення проекту достатньо виконати в папці з проектом </w:t>
      </w:r>
      <w:proofErr w:type="spellStart"/>
      <w:r>
        <w:rPr>
          <w:rStyle w:val="HTML1"/>
          <w:color w:val="2F2F37"/>
          <w:spacing w:val="3"/>
        </w:rPr>
        <w:t>django-admin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startproject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mysite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Ця команда створить папку </w:t>
      </w:r>
      <w:proofErr w:type="spellStart"/>
      <w:r>
        <w:rPr>
          <w:rStyle w:val="HTML1"/>
          <w:color w:val="2F2F37"/>
          <w:spacing w:val="3"/>
        </w:rPr>
        <w:t>mysite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у поточному розташуванні.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mysite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manage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mysite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__</w:t>
      </w:r>
      <w:proofErr w:type="spellStart"/>
      <w:r>
        <w:rPr>
          <w:color w:val="2F2F37"/>
          <w:spacing w:val="3"/>
          <w:sz w:val="27"/>
          <w:szCs w:val="27"/>
        </w:rPr>
        <w:t>init</w:t>
      </w:r>
      <w:proofErr w:type="spellEnd"/>
      <w:r>
        <w:rPr>
          <w:color w:val="2F2F37"/>
          <w:spacing w:val="3"/>
          <w:sz w:val="27"/>
          <w:szCs w:val="27"/>
        </w:rPr>
        <w:t>__</w:t>
      </w:r>
      <w:r>
        <w:rPr>
          <w:rStyle w:val="hljs-selector-class"/>
          <w:color w:val="D19A66"/>
          <w:spacing w:val="3"/>
          <w:sz w:val="27"/>
          <w:szCs w:val="27"/>
        </w:rPr>
        <w:t>.</w:t>
      </w:r>
      <w:proofErr w:type="spellStart"/>
      <w:r>
        <w:rPr>
          <w:rStyle w:val="hljs-selector-class"/>
          <w:color w:val="D19A66"/>
          <w:spacing w:val="3"/>
          <w:sz w:val="27"/>
          <w:szCs w:val="27"/>
        </w:rPr>
        <w:t>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settings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urls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asgi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wsgi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Зверніть увагу, ім'я проекту не повинно перетинатися з іменами, які використовує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наприклад </w:t>
      </w:r>
      <w:proofErr w:type="spellStart"/>
      <w:r>
        <w:rPr>
          <w:rStyle w:val="HTML1"/>
          <w:color w:val="2F2F37"/>
          <w:spacing w:val="3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 </w:t>
      </w:r>
      <w:proofErr w:type="spellStart"/>
      <w:r>
        <w:rPr>
          <w:rStyle w:val="HTML1"/>
          <w:color w:val="2F2F37"/>
          <w:spacing w:val="3"/>
        </w:rPr>
        <w:t>test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тощо.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manage.py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— відповідає за взаємодію із застосунком через термінал;</w:t>
      </w:r>
    </w:p>
    <w:p w:rsidR="00125C86" w:rsidRDefault="00125C86" w:rsidP="00125C86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mysite</w:t>
      </w:r>
      <w:proofErr w:type="spellEnd"/>
      <w:r>
        <w:rPr>
          <w:rStyle w:val="HTML1"/>
          <w:rFonts w:eastAsiaTheme="minorHAnsi"/>
          <w:color w:val="2F2F37"/>
          <w:spacing w:val="3"/>
          <w:sz w:val="24"/>
          <w:szCs w:val="24"/>
        </w:rPr>
        <w:t>/</w:t>
      </w: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settings.py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— містить налаштування застосунку;</w:t>
      </w:r>
    </w:p>
    <w:p w:rsidR="00125C86" w:rsidRDefault="00125C86" w:rsidP="00125C86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mysite</w:t>
      </w:r>
      <w:proofErr w:type="spellEnd"/>
      <w:r>
        <w:rPr>
          <w:rStyle w:val="HTML1"/>
          <w:rFonts w:eastAsiaTheme="minorHAnsi"/>
          <w:color w:val="2F2F37"/>
          <w:spacing w:val="3"/>
          <w:sz w:val="24"/>
          <w:szCs w:val="24"/>
        </w:rPr>
        <w:t>/</w:t>
      </w: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urls.py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— модуль, де описані всі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URL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-адреси і як вони повинні вирішуватися, відповідає за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роутинг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застосунку;</w:t>
      </w:r>
    </w:p>
    <w:p w:rsidR="00125C86" w:rsidRDefault="00125C86" w:rsidP="00125C86">
      <w:pPr>
        <w:numPr>
          <w:ilvl w:val="0"/>
          <w:numId w:val="3"/>
        </w:numPr>
        <w:spacing w:before="100" w:beforeAutospacing="1" w:after="100" w:afterAutospacing="1" w:line="420" w:lineRule="atLeast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mysite</w:t>
      </w:r>
      <w:proofErr w:type="spellEnd"/>
      <w:r>
        <w:rPr>
          <w:rStyle w:val="HTML1"/>
          <w:rFonts w:eastAsiaTheme="minorHAnsi"/>
          <w:color w:val="2F2F37"/>
          <w:spacing w:val="3"/>
          <w:sz w:val="24"/>
          <w:szCs w:val="24"/>
        </w:rPr>
        <w:t>/</w:t>
      </w: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asgi.py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та </w:t>
      </w: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mysite</w:t>
      </w:r>
      <w:proofErr w:type="spellEnd"/>
      <w:r>
        <w:rPr>
          <w:rStyle w:val="HTML1"/>
          <w:rFonts w:eastAsiaTheme="minorHAnsi"/>
          <w:color w:val="2F2F37"/>
          <w:spacing w:val="3"/>
          <w:sz w:val="24"/>
          <w:szCs w:val="24"/>
        </w:rPr>
        <w:t>/</w:t>
      </w:r>
      <w:proofErr w:type="spellStart"/>
      <w:r>
        <w:rPr>
          <w:rStyle w:val="HTML1"/>
          <w:rFonts w:eastAsiaTheme="minorHAnsi"/>
          <w:color w:val="2F2F37"/>
          <w:spacing w:val="3"/>
          <w:sz w:val="24"/>
          <w:szCs w:val="24"/>
        </w:rPr>
        <w:t>wsgi.py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— є точками входу для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begin"/>
      </w:r>
      <w:r>
        <w:rPr>
          <w:rFonts w:ascii="Segoe UI" w:hAnsi="Segoe UI" w:cs="Segoe UI"/>
          <w:color w:val="2F2F37"/>
          <w:spacing w:val="3"/>
          <w:sz w:val="27"/>
          <w:szCs w:val="27"/>
        </w:rPr>
        <w:instrText xml:space="preserve"> HYPERLINK "https://en.wikipedia.org/wiki/Asynchronous_Server_Gateway_Interface" \t "_blank" </w:instrText>
      </w:r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>ASGI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end"/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begin"/>
      </w:r>
      <w:r>
        <w:rPr>
          <w:rFonts w:ascii="Segoe UI" w:hAnsi="Segoe UI" w:cs="Segoe UI"/>
          <w:color w:val="2F2F37"/>
          <w:spacing w:val="3"/>
          <w:sz w:val="27"/>
          <w:szCs w:val="27"/>
        </w:rPr>
        <w:instrText xml:space="preserve"> HYPERLINK "https://en.wikipedia.org/wiki/Web_Server_Gateway_Interface" \t "_blank" </w:instrText>
      </w:r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>WSGI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end"/>
      </w: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веб -серверів для роботи з застосунком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Щоб запустити локально сервер для розробки, достатньо виконати команду в консолі </w:t>
      </w:r>
      <w:proofErr w:type="spellStart"/>
      <w:r>
        <w:rPr>
          <w:rStyle w:val="HTML1"/>
          <w:color w:val="2F2F37"/>
          <w:spacing w:val="3"/>
        </w:rPr>
        <w:t>python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manage.py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runserver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знаходячись всередині папки проекту </w:t>
      </w:r>
      <w:proofErr w:type="spellStart"/>
      <w:r>
        <w:rPr>
          <w:rStyle w:val="HTML1"/>
          <w:color w:val="2F2F37"/>
          <w:spacing w:val="3"/>
        </w:rPr>
        <w:t>mysite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INFO</w:t>
      </w:r>
      <w:proofErr w:type="spellEnd"/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Цей сервер не підходить для використання в реальних застосунках, але дуже корисний на етапі розробки.</w:t>
      </w:r>
    </w:p>
    <w:p w:rsidR="00125C86" w:rsidRDefault="00125C86" w:rsidP="005D17F3">
      <w:pPr>
        <w:pStyle w:val="a3"/>
        <w:spacing w:before="0" w:beforeAutospacing="0" w:after="0" w:afterAutospacing="0" w:line="420" w:lineRule="atLeast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 xml:space="preserve">Створення </w:t>
      </w:r>
      <w:proofErr w:type="spellStart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web</w:t>
      </w:r>
      <w:proofErr w:type="spellEnd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-застосунку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Застосунок — це сутність, яка робить щось конкретне (отримує дані від користувача, відображає інформацію з бази даних тощо). Кожен проект може складатися з кількох застосунків. Застосунки також можуть бути одночасно частиною кількох проектів.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Тепер, коли у нас є проект, ми можемо створити перший застосунок: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python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startapp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Ім'я для застосунку може бути будь-яким, у нашому випадку ми вибрали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Ця команда створить пакет із наступною структурою: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__</w:t>
      </w:r>
      <w:proofErr w:type="spellStart"/>
      <w:r>
        <w:rPr>
          <w:color w:val="2F2F37"/>
          <w:spacing w:val="3"/>
          <w:sz w:val="27"/>
          <w:szCs w:val="27"/>
        </w:rPr>
        <w:t>init</w:t>
      </w:r>
      <w:proofErr w:type="spellEnd"/>
      <w:r>
        <w:rPr>
          <w:color w:val="2F2F37"/>
          <w:spacing w:val="3"/>
          <w:sz w:val="27"/>
          <w:szCs w:val="27"/>
        </w:rPr>
        <w:t>__</w:t>
      </w:r>
      <w:r>
        <w:rPr>
          <w:rStyle w:val="hljs-selector-class"/>
          <w:color w:val="D19A66"/>
          <w:spacing w:val="3"/>
          <w:sz w:val="27"/>
          <w:szCs w:val="27"/>
        </w:rPr>
        <w:t>.</w:t>
      </w:r>
      <w:proofErr w:type="spellStart"/>
      <w:r>
        <w:rPr>
          <w:rStyle w:val="hljs-selector-class"/>
          <w:color w:val="D19A66"/>
          <w:spacing w:val="3"/>
          <w:sz w:val="27"/>
          <w:szCs w:val="27"/>
        </w:rPr>
        <w:t>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admin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apps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migrations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__</w:t>
      </w:r>
      <w:proofErr w:type="spellStart"/>
      <w:r>
        <w:rPr>
          <w:color w:val="2F2F37"/>
          <w:spacing w:val="3"/>
          <w:sz w:val="27"/>
          <w:szCs w:val="27"/>
        </w:rPr>
        <w:t>init</w:t>
      </w:r>
      <w:proofErr w:type="spellEnd"/>
      <w:r>
        <w:rPr>
          <w:color w:val="2F2F37"/>
          <w:spacing w:val="3"/>
          <w:sz w:val="27"/>
          <w:szCs w:val="27"/>
        </w:rPr>
        <w:t>__</w:t>
      </w:r>
      <w:r>
        <w:rPr>
          <w:rStyle w:val="hljs-selector-class"/>
          <w:color w:val="D19A66"/>
          <w:spacing w:val="3"/>
          <w:sz w:val="27"/>
          <w:szCs w:val="27"/>
        </w:rPr>
        <w:t>.</w:t>
      </w:r>
      <w:proofErr w:type="spellStart"/>
      <w:r>
        <w:rPr>
          <w:rStyle w:val="hljs-selector-class"/>
          <w:color w:val="D19A66"/>
          <w:spacing w:val="3"/>
          <w:sz w:val="27"/>
          <w:szCs w:val="27"/>
        </w:rPr>
        <w:t>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models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tests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views</w:t>
      </w:r>
      <w:r>
        <w:rPr>
          <w:rStyle w:val="hljs-selector-class"/>
          <w:color w:val="D19A66"/>
          <w:spacing w:val="3"/>
          <w:sz w:val="27"/>
          <w:szCs w:val="27"/>
        </w:rPr>
        <w:t>.py</w:t>
      </w:r>
      <w:proofErr w:type="spellEnd"/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Почнемо з відображення,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наступний код у файл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views.py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django.http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</w:t>
      </w:r>
      <w:r>
        <w:rPr>
          <w:color w:val="2F2F37"/>
          <w:spacing w:val="3"/>
          <w:sz w:val="27"/>
          <w:szCs w:val="27"/>
        </w:rPr>
        <w:t>):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Hello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,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world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.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You're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at the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index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."</w:t>
      </w:r>
      <w:r>
        <w:rPr>
          <w:color w:val="2F2F37"/>
          <w:spacing w:val="3"/>
          <w:sz w:val="27"/>
          <w:szCs w:val="27"/>
        </w:rPr>
        <w:t>)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імпортували спеціальний клас </w:t>
      </w:r>
      <w:proofErr w:type="spellStart"/>
      <w:r>
        <w:rPr>
          <w:rStyle w:val="HTML1"/>
          <w:color w:val="2F2F37"/>
          <w:spacing w:val="3"/>
        </w:rPr>
        <w:t>HttpResponse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який формує відповідь для клієнта. У нашому випадку це текстовий рядок `</w:t>
      </w:r>
      <w:proofErr w:type="spellStart"/>
      <w:r>
        <w:rPr>
          <w:rStyle w:val="HTML1"/>
          <w:color w:val="2F2F37"/>
          <w:spacing w:val="3"/>
        </w:rPr>
        <w:t>Hello</w:t>
      </w:r>
      <w:proofErr w:type="spellEnd"/>
      <w:r>
        <w:rPr>
          <w:rStyle w:val="HTML1"/>
          <w:color w:val="2F2F37"/>
          <w:spacing w:val="3"/>
        </w:rPr>
        <w:t xml:space="preserve">, </w:t>
      </w:r>
      <w:proofErr w:type="spellStart"/>
      <w:r>
        <w:rPr>
          <w:rStyle w:val="HTML1"/>
          <w:color w:val="2F2F37"/>
          <w:spacing w:val="3"/>
        </w:rPr>
        <w:t>world</w:t>
      </w:r>
      <w:proofErr w:type="spellEnd"/>
      <w:r>
        <w:rPr>
          <w:rStyle w:val="HTML1"/>
          <w:color w:val="2F2F37"/>
          <w:spacing w:val="3"/>
        </w:rPr>
        <w:t xml:space="preserve">. </w:t>
      </w:r>
      <w:proofErr w:type="spellStart"/>
      <w:r>
        <w:rPr>
          <w:rStyle w:val="HTML1"/>
          <w:color w:val="2F2F37"/>
          <w:spacing w:val="3"/>
        </w:rPr>
        <w:t>You're</w:t>
      </w:r>
      <w:proofErr w:type="spellEnd"/>
      <w:r>
        <w:rPr>
          <w:rStyle w:val="HTML1"/>
          <w:color w:val="2F2F37"/>
          <w:spacing w:val="3"/>
        </w:rPr>
        <w:t xml:space="preserve"> at the 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index</w:t>
      </w:r>
      <w:proofErr w:type="spellEnd"/>
      <w:r>
        <w:rPr>
          <w:rStyle w:val="HTML1"/>
          <w:color w:val="2F2F37"/>
          <w:spacing w:val="3"/>
        </w:rPr>
        <w:t>.'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Далі, щоб представлення стало видимим, його потрібно зареєструвати. Для цього створимо модуль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urls.py</w:t>
      </w:r>
      <w:proofErr w:type="spellEnd"/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ВАЖЛИВО!</w:t>
      </w:r>
    </w:p>
    <w:p w:rsidR="00125C86" w:rsidRDefault="00125C86" w:rsidP="00125C86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 xml:space="preserve">Імена модулів мають значення. Так,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автоматично зрозуміє, що містить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urls.py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і як з ним працювати.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urls.py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django.urls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path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views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urlpatterns</w:t>
      </w:r>
      <w:proofErr w:type="spellEnd"/>
      <w:r>
        <w:rPr>
          <w:color w:val="2F2F37"/>
          <w:spacing w:val="3"/>
          <w:sz w:val="27"/>
          <w:szCs w:val="27"/>
        </w:rPr>
        <w:t xml:space="preserve"> = [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</w:t>
      </w:r>
      <w:r>
        <w:rPr>
          <w:rStyle w:val="hljs-keyword"/>
          <w:color w:val="C678DD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index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визначаємо список </w:t>
      </w:r>
      <w:proofErr w:type="spellStart"/>
      <w:r>
        <w:rPr>
          <w:rStyle w:val="HTML1"/>
          <w:color w:val="2F2F37"/>
          <w:spacing w:val="3"/>
        </w:rPr>
        <w:t>urlpatterns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в якому будуть маршрути для нашого застосунку. Поки що тут тільки один маршрут під час звернення до застосунку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і він оброблятиметься функцією </w:t>
      </w:r>
      <w:proofErr w:type="spellStart"/>
      <w:r>
        <w:rPr>
          <w:rStyle w:val="HTML1"/>
          <w:color w:val="2F2F37"/>
          <w:spacing w:val="3"/>
        </w:rPr>
        <w:t>index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з файлу 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 Цьому маршруту ми даємо ім'я </w:t>
      </w:r>
      <w:proofErr w:type="spellStart"/>
      <w:r>
        <w:rPr>
          <w:rStyle w:val="HTML1"/>
          <w:color w:val="2F2F37"/>
          <w:spacing w:val="3"/>
        </w:rPr>
        <w:t>index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 Тепер кореневий каталог програми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буде дозволений за допомогою </w:t>
      </w:r>
      <w:proofErr w:type="spellStart"/>
      <w:r>
        <w:rPr>
          <w:rStyle w:val="HTML1"/>
          <w:color w:val="2F2F37"/>
          <w:spacing w:val="3"/>
        </w:rPr>
        <w:t>views.index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Щоб зареєструвати сам застосунок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у проекті потрібно модифікувати </w:t>
      </w:r>
      <w:proofErr w:type="spellStart"/>
      <w:r>
        <w:rPr>
          <w:rStyle w:val="HTML1"/>
          <w:color w:val="2F2F37"/>
          <w:spacing w:val="3"/>
        </w:rPr>
        <w:t>mysite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urls.py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mysite</w:t>
      </w:r>
      <w:proofErr w:type="spellEnd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urls.py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django.contrib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admin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django.urls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include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path</w:t>
      </w:r>
      <w:proofErr w:type="spellEnd"/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urlpatterns</w:t>
      </w:r>
      <w:proofErr w:type="spellEnd"/>
      <w:r>
        <w:rPr>
          <w:color w:val="2F2F37"/>
          <w:spacing w:val="3"/>
          <w:sz w:val="27"/>
          <w:szCs w:val="27"/>
        </w:rPr>
        <w:t xml:space="preserve"> = [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include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polls.urls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)),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admin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.site.urls</w:t>
      </w:r>
      <w:proofErr w:type="spellEnd"/>
      <w:r>
        <w:rPr>
          <w:color w:val="2F2F37"/>
          <w:spacing w:val="3"/>
          <w:sz w:val="27"/>
          <w:szCs w:val="27"/>
        </w:rPr>
        <w:t>),</w:t>
      </w:r>
    </w:p>
    <w:p w:rsidR="00125C86" w:rsidRDefault="00125C86" w:rsidP="00125C86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Тут вже є шлях до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адмін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-панелі нашого проекту — </w:t>
      </w:r>
      <w:proofErr w:type="spellStart"/>
      <w:r>
        <w:rPr>
          <w:rStyle w:val="HTML1"/>
          <w:color w:val="2F2F37"/>
          <w:spacing w:val="3"/>
        </w:rPr>
        <w:t>admin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і ми додали шлях до створеного застосунку: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Функція </w:t>
      </w:r>
      <w:proofErr w:type="spellStart"/>
      <w:r>
        <w:rPr>
          <w:rStyle w:val="HTML1"/>
          <w:color w:val="2F2F37"/>
          <w:spacing w:val="3"/>
        </w:rPr>
        <w:t>include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потрібна, щоб повідомити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що всі маршрути, що починаються з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повинні 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оброблятися застосунком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 Сам маршрут втрачає префікс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(відбудеться заміна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на </w:t>
      </w:r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) і відправляється для обробки вже в сам застосунок.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Щоб переглянути результат роботи нашого застосунку, можна виконати </w:t>
      </w:r>
      <w:proofErr w:type="spellStart"/>
      <w:r>
        <w:rPr>
          <w:rStyle w:val="HTML1"/>
          <w:color w:val="2F2F37"/>
          <w:spacing w:val="3"/>
        </w:rPr>
        <w:t>python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manage.py</w:t>
      </w:r>
      <w:proofErr w:type="spellEnd"/>
      <w:r>
        <w:rPr>
          <w:rStyle w:val="HTML1"/>
          <w:color w:val="2F2F37"/>
          <w:spacing w:val="3"/>
        </w:rPr>
        <w:t xml:space="preserve"> </w:t>
      </w:r>
      <w:proofErr w:type="spellStart"/>
      <w:r>
        <w:rPr>
          <w:rStyle w:val="HTML1"/>
          <w:color w:val="2F2F37"/>
          <w:spacing w:val="3"/>
        </w:rPr>
        <w:t>runserver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та перейти на </w:t>
      </w:r>
      <w:proofErr w:type="spellStart"/>
      <w:r>
        <w:rPr>
          <w:rStyle w:val="HTML1"/>
          <w:color w:val="2F2F37"/>
          <w:spacing w:val="3"/>
        </w:rPr>
        <w:t>http</w:t>
      </w:r>
      <w:proofErr w:type="spellEnd"/>
      <w:r>
        <w:rPr>
          <w:rStyle w:val="HTML1"/>
          <w:color w:val="2F2F37"/>
          <w:spacing w:val="3"/>
        </w:rPr>
        <w:t>://</w:t>
      </w:r>
      <w:proofErr w:type="spellStart"/>
      <w:r>
        <w:rPr>
          <w:rStyle w:val="HTML1"/>
          <w:color w:val="2F2F37"/>
          <w:spacing w:val="3"/>
        </w:rPr>
        <w:t>localhost:8000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125C86" w:rsidRDefault="00125C86" w:rsidP="00125C86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125C86" w:rsidRDefault="00125C86" w:rsidP="00125C86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5219700" cy="1621941"/>
            <wp:effectExtent l="0" t="0" r="0" b="0"/>
            <wp:docPr id="2" name="Рисунок 2" descr="https://s3.eu-north-1.amazonaws.com/lms.goit.files/6c385ed9-c5d8-446c-827d-cad79e6104f3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n3m" descr="https://s3.eu-north-1.amazonaws.com/lms.goit.files/6c385ed9-c5d8-446c-827d-cad79e6104f3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45" cy="163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6" w:rsidRDefault="00125C86" w:rsidP="00125C86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http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://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localhost:8000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/</w:t>
      </w:r>
    </w:p>
    <w:p w:rsidR="007D5A3D" w:rsidRPr="007D5A3D" w:rsidRDefault="007D5A3D" w:rsidP="005D17F3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 xml:space="preserve">Робота з базами даних в </w:t>
      </w:r>
      <w:proofErr w:type="spellStart"/>
      <w:r w:rsidRPr="007D5A3D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Django</w:t>
      </w:r>
      <w:proofErr w:type="spellEnd"/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містить дуже потужну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ORM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з інструментом міграцій. Щоб синхронізувати стан моделей у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Python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та таблиць у базі даних, достатньо виконати команду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python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manage.py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migrate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Команда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migrate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"дивиться"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INSTALLED_APPS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mysite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settings.py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і створює всі необхідні таблиці в базі даних для всіх застосунків.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Давайте створимо моделі для нашого застосунку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Для цього перепишемо модуль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models.py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models.py</w:t>
      </w:r>
      <w:proofErr w:type="spellEnd"/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from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django.db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import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proofErr w:type="spellEnd"/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class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):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question_text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.CharField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max_length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pub_date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.DateTimeField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date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published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class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Choice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):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.ForeignKey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on_delete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.CASCADE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choice_text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.CharField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max_length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200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votes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models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.IntegerField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default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0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>Кожен клас в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models.py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отримає своє представлення у базі даних. Атрибути цього класу стануть полями, а об'єкт класу — записом у таблиці.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Ми створили дві моделі для питань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Question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для відповідей користувачів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Choice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Тепер потрібно зареєструвати застосунок у проекті, щоб інструмент міграцій знав про ці моделі. Для цього потрібно додати наш застосунок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до списку застосунків - константа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INSTALLED_APPS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файлі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mysite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settings.py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Наша константа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INSTALLED_APPS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виглядатиме: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INSTALLED_APPS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[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django.contrib.admin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django.contrib.auth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django.contrib.contenttypes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django.contrib.sessions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django.contrib.messages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django.contrib.staticfiles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Для створення міграції для нашого застосунку: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python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manage.py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makemigrations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 результаті буде створено файл міграції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migrations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0001_initial.py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з описом таблиць, які потрібно створити у базі даних.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Migrations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for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\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migrations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\</w:t>
      </w:r>
      <w:proofErr w:type="spellStart"/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0001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_initial.py</w:t>
      </w:r>
      <w:proofErr w:type="spellEnd"/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-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Create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</w:t>
      </w:r>
      <w:proofErr w:type="spellEnd"/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-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Create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model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Choice</w:t>
      </w:r>
      <w:proofErr w:type="spellEnd"/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Міграції ще не застосовувалися, ви можете подивитися, що повинно бути зроблено в міграціях, та змінити цей файл, якщо потрібно.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Щоб застосувати всі міграції: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python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manage.py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migrate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Щоб змінити налаштування роботи з базою даних, потрібно змінити значення константи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DATABASES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файлі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mysite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settings.py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.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налаштований на роботу з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SQLite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за замовчуванням.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</w:t>
      </w:r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ATABASES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{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default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 {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ENGINE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django.db.backends.sqlite3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NAME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BASE_DIR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7D5A3D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/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db.sqlite3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}</w:t>
      </w:r>
    </w:p>
    <w:p w:rsidR="007D5A3D" w:rsidRPr="007D5A3D" w:rsidRDefault="007D5A3D" w:rsidP="007D5A3D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}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INFO</w:t>
      </w:r>
      <w:proofErr w:type="spellEnd"/>
    </w:p>
    <w:p w:rsidR="007D5A3D" w:rsidRPr="007D5A3D" w:rsidRDefault="007D5A3D" w:rsidP="007D5A3D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Щоб змінити, як саме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Django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 відображатиме об'єкт моделі, достатньо змінити метод __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str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__ для класу моделі.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Щоб показати, як використовувати моделі у представленні, змінимо файл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views.py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/</w:t>
      </w:r>
      <w:proofErr w:type="spellStart"/>
      <w:r w:rsidRPr="007D5A3D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views.py</w:t>
      </w:r>
      <w:proofErr w:type="spellEnd"/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django.http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HttpResponse</w:t>
      </w:r>
      <w:proofErr w:type="spellEnd"/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.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models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</w:t>
      </w:r>
      <w:proofErr w:type="spellEnd"/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def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index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(request):</w:t>
      </w: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latest_question_list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Question.objects.order_by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'-</w:t>
      </w:r>
      <w:proofErr w:type="spellStart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pub_date</w:t>
      </w:r>
      <w:proofErr w:type="spellEnd"/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)[:</w:t>
      </w:r>
      <w:r w:rsidRPr="007D5A3D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5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output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r w:rsidRPr="007D5A3D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', '</w:t>
      </w: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join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([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q.question_text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for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q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in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latest_question_list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])</w:t>
      </w:r>
    </w:p>
    <w:p w:rsidR="007D5A3D" w:rsidRPr="007D5A3D" w:rsidRDefault="007D5A3D" w:rsidP="007D5A3D">
      <w:pPr>
        <w:shd w:val="clear" w:color="auto" w:fill="E2E5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proofErr w:type="spellStart"/>
      <w:r w:rsidRPr="007D5A3D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HttpResponse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output</w:t>
      </w:r>
      <w:proofErr w:type="spellEnd"/>
      <w:r w:rsidRPr="007D5A3D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Тепер застосунок </w:t>
      </w:r>
      <w:proofErr w:type="spellStart"/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polls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відображає клієнту останні 5 питань при запиті на кореневий ресурс застосунку </w:t>
      </w:r>
      <w:r w:rsidRPr="007D5A3D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/</w:t>
      </w: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7D5A3D" w:rsidRPr="007D5A3D" w:rsidRDefault="007D5A3D" w:rsidP="007D5A3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7D5A3D" w:rsidRPr="007D5A3D" w:rsidRDefault="007D5A3D" w:rsidP="007D5A3D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ПРИМІТКА</w:t>
      </w:r>
    </w:p>
    <w:p w:rsidR="007D5A3D" w:rsidRPr="007D5A3D" w:rsidRDefault="007D5A3D" w:rsidP="007D5A3D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Але самі дані в базі даних поки що відсутні, і щоб їх додати туди, потрібна </w:t>
      </w:r>
      <w:proofErr w:type="spellStart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адмін</w:t>
      </w:r>
      <w:proofErr w:type="spellEnd"/>
      <w:r w:rsidRPr="007D5A3D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-панель.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Admin</w:t>
      </w:r>
      <w:proofErr w:type="spellEnd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 xml:space="preserve"> панель в </w:t>
      </w:r>
      <w:proofErr w:type="spellStart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Django</w:t>
      </w:r>
      <w:proofErr w:type="spellEnd"/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Щоб користуватися адміністративною панеллю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потрібно спочатку створити користувача, який зможе зайти в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адмін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-панель: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lastRenderedPageBreak/>
        <w:t>python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createsuperuser</w:t>
      </w:r>
      <w:proofErr w:type="spellEnd"/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Після того, як користувач успішно створений, ви можете запустити сервер і зайти на </w:t>
      </w:r>
      <w:proofErr w:type="spellStart"/>
      <w:r>
        <w:rPr>
          <w:rStyle w:val="HTML1"/>
          <w:color w:val="2F2F37"/>
          <w:spacing w:val="3"/>
        </w:rPr>
        <w:t>http</w:t>
      </w:r>
      <w:proofErr w:type="spellEnd"/>
      <w:r>
        <w:rPr>
          <w:rStyle w:val="HTML1"/>
          <w:color w:val="2F2F37"/>
          <w:spacing w:val="3"/>
        </w:rPr>
        <w:t>://127.0.0.1:8000/</w:t>
      </w:r>
      <w:proofErr w:type="spellStart"/>
      <w:r>
        <w:rPr>
          <w:rStyle w:val="HTML1"/>
          <w:color w:val="2F2F37"/>
          <w:spacing w:val="3"/>
        </w:rPr>
        <w:t>admin</w:t>
      </w:r>
      <w:proofErr w:type="spellEnd"/>
      <w:r>
        <w:rPr>
          <w:rStyle w:val="HTML1"/>
          <w:color w:val="2F2F37"/>
          <w:spacing w:val="3"/>
        </w:rPr>
        <w:t>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використовуючи ім'я та пароль для нового користувача.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Поки що в панелі адміністратора немає нічого для роботи із застосунком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 Давайте зареєструємо таблиці </w:t>
      </w:r>
      <w:proofErr w:type="spellStart"/>
      <w:r>
        <w:rPr>
          <w:rStyle w:val="HTML1"/>
          <w:color w:val="2F2F37"/>
          <w:spacing w:val="3"/>
        </w:rPr>
        <w:t>Question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та </w:t>
      </w:r>
      <w:proofErr w:type="spellStart"/>
      <w:r>
        <w:rPr>
          <w:rStyle w:val="HTML1"/>
          <w:color w:val="2F2F37"/>
          <w:spacing w:val="3"/>
        </w:rPr>
        <w:t>Choice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в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адмін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-панелі. Для цього у файлі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admin.py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наступні рядки: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django.contrib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admin</w:t>
      </w:r>
      <w:proofErr w:type="spellEnd"/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</w:t>
      </w:r>
      <w:proofErr w:type="spellStart"/>
      <w:r>
        <w:rPr>
          <w:color w:val="2F2F37"/>
          <w:spacing w:val="3"/>
          <w:sz w:val="27"/>
          <w:szCs w:val="27"/>
        </w:rPr>
        <w:t>models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Choice</w:t>
      </w:r>
      <w:proofErr w:type="spellEnd"/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.site.register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.site.register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Choice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ви можете додавати питання для застосунку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використовуючи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адмін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-панель.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перше запитання "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Is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Python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the best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programming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language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?":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6484620" cy="2944707"/>
            <wp:effectExtent l="0" t="0" r="0" b="8255"/>
            <wp:docPr id="4" name="Рисунок 4" descr="https://s3.eu-north-1.amazonaws.com/lms.goit.files/4c7b72bd-c4d4-4cf2-a0c7-8fa1b48241b7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1u7" descr="https://s3.eu-north-1.amazonaws.com/lms.goit.files/4c7b72bd-c4d4-4cf2-a0c7-8fa1b48241b7im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29" cy="294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7F3" w:rsidRDefault="005D17F3" w:rsidP="005D17F3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Додавання питання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А потім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дві відповіді 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Yes</w:t>
      </w:r>
      <w:proofErr w:type="spellEnd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 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та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 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</w:t>
      </w:r>
      <w:proofErr w:type="spellEnd"/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lastRenderedPageBreak/>
        <w:drawing>
          <wp:inline distT="0" distB="0" distL="0" distR="0">
            <wp:extent cx="6481258" cy="2804160"/>
            <wp:effectExtent l="0" t="0" r="0" b="0"/>
            <wp:docPr id="3" name="Рисунок 3" descr="https://s3.eu-north-1.amazonaws.com/lms.goit.files/3ef0e34d-4610-42de-863b-6690854d6c94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vt30" descr="https://s3.eu-north-1.amazonaws.com/lms.goit.files/3ef0e34d-4610-42de-863b-6690854d6c94imag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182" cy="281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7F3" w:rsidRDefault="005D17F3" w:rsidP="005D17F3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Додавання відповідей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Аргументи запиту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4" w:anchor="%D0%B0%D1%80%D0%B3%D1%83%D0%BC%D0%B5%D0%BD%D1%82%D0%B8-%D0%B7%D0%B0%D0%BF%D0%B8%D1%82%D1%83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Давайте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ще представлень у файл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detail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You're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looking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at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%s."</w:t>
      </w:r>
      <w:r>
        <w:rPr>
          <w:color w:val="2F2F37"/>
          <w:spacing w:val="3"/>
          <w:sz w:val="27"/>
          <w:szCs w:val="27"/>
        </w:rPr>
        <w:t xml:space="preserve"> % 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results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You're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looking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at the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results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of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%s."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response</w:t>
      </w:r>
      <w:proofErr w:type="spellEnd"/>
      <w:r>
        <w:rPr>
          <w:color w:val="2F2F37"/>
          <w:spacing w:val="3"/>
          <w:sz w:val="27"/>
          <w:szCs w:val="27"/>
        </w:rPr>
        <w:t xml:space="preserve"> % 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vote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You're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voting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%s."</w:t>
      </w:r>
      <w:r>
        <w:rPr>
          <w:color w:val="2F2F37"/>
          <w:spacing w:val="3"/>
          <w:sz w:val="27"/>
          <w:szCs w:val="27"/>
        </w:rPr>
        <w:t xml:space="preserve"> % 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 зареєструємо ці представлення у файлі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urls.py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django.urls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path</w:t>
      </w:r>
      <w:proofErr w:type="spellEnd"/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views</w:t>
      </w:r>
      <w:proofErr w:type="spellEnd"/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app_name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urlpatterns</w:t>
      </w:r>
      <w:proofErr w:type="spellEnd"/>
      <w:r>
        <w:rPr>
          <w:color w:val="2F2F37"/>
          <w:spacing w:val="3"/>
          <w:sz w:val="27"/>
          <w:szCs w:val="27"/>
        </w:rPr>
        <w:t xml:space="preserve"> = [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# </w:t>
      </w:r>
      <w:proofErr w:type="spellStart"/>
      <w:r>
        <w:rPr>
          <w:color w:val="2F2F37"/>
          <w:spacing w:val="3"/>
          <w:sz w:val="27"/>
          <w:szCs w:val="27"/>
        </w:rPr>
        <w:t>ex</w:t>
      </w:r>
      <w:proofErr w:type="spellEnd"/>
      <w:r>
        <w:rPr>
          <w:color w:val="2F2F37"/>
          <w:spacing w:val="3"/>
          <w:sz w:val="27"/>
          <w:szCs w:val="27"/>
        </w:rPr>
        <w:t>: /</w:t>
      </w: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</w:t>
      </w:r>
      <w:r>
        <w:rPr>
          <w:rStyle w:val="hljs-keyword"/>
          <w:color w:val="C678DD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index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# </w:t>
      </w:r>
      <w:proofErr w:type="spellStart"/>
      <w:r>
        <w:rPr>
          <w:color w:val="2F2F37"/>
          <w:spacing w:val="3"/>
          <w:sz w:val="27"/>
          <w:szCs w:val="27"/>
        </w:rPr>
        <w:t>ex</w:t>
      </w:r>
      <w:proofErr w:type="spellEnd"/>
      <w:r>
        <w:rPr>
          <w:color w:val="2F2F37"/>
          <w:spacing w:val="3"/>
          <w:sz w:val="27"/>
          <w:szCs w:val="27"/>
        </w:rPr>
        <w:t>: /</w:t>
      </w: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  <w:r>
        <w:rPr>
          <w:color w:val="2F2F37"/>
          <w:spacing w:val="3"/>
          <w:sz w:val="27"/>
          <w:szCs w:val="27"/>
        </w:rPr>
        <w:t>/</w:t>
      </w:r>
      <w:r>
        <w:rPr>
          <w:rStyle w:val="hljs-number"/>
          <w:color w:val="D19A66"/>
          <w:spacing w:val="3"/>
          <w:sz w:val="27"/>
          <w:szCs w:val="27"/>
        </w:rPr>
        <w:t>5</w:t>
      </w:r>
      <w:r>
        <w:rPr>
          <w:color w:val="2F2F37"/>
          <w:spacing w:val="3"/>
          <w:sz w:val="27"/>
          <w:szCs w:val="27"/>
        </w:rPr>
        <w:t>/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'&lt;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int:question_id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&gt;/'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views.detail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detail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# </w:t>
      </w:r>
      <w:proofErr w:type="spellStart"/>
      <w:r>
        <w:rPr>
          <w:color w:val="2F2F37"/>
          <w:spacing w:val="3"/>
          <w:sz w:val="27"/>
          <w:szCs w:val="27"/>
        </w:rPr>
        <w:t>ex</w:t>
      </w:r>
      <w:proofErr w:type="spellEnd"/>
      <w:r>
        <w:rPr>
          <w:color w:val="2F2F37"/>
          <w:spacing w:val="3"/>
          <w:sz w:val="27"/>
          <w:szCs w:val="27"/>
        </w:rPr>
        <w:t>: /</w:t>
      </w: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  <w:r>
        <w:rPr>
          <w:color w:val="2F2F37"/>
          <w:spacing w:val="3"/>
          <w:sz w:val="27"/>
          <w:szCs w:val="27"/>
        </w:rPr>
        <w:t>/</w:t>
      </w:r>
      <w:r>
        <w:rPr>
          <w:rStyle w:val="hljs-number"/>
          <w:color w:val="D19A66"/>
          <w:spacing w:val="3"/>
          <w:sz w:val="27"/>
          <w:szCs w:val="27"/>
        </w:rPr>
        <w:t>5</w:t>
      </w:r>
      <w:r>
        <w:rPr>
          <w:color w:val="2F2F37"/>
          <w:spacing w:val="3"/>
          <w:sz w:val="27"/>
          <w:szCs w:val="27"/>
        </w:rPr>
        <w:t>/</w:t>
      </w:r>
      <w:proofErr w:type="spellStart"/>
      <w:r>
        <w:rPr>
          <w:color w:val="2F2F37"/>
          <w:spacing w:val="3"/>
          <w:sz w:val="27"/>
          <w:szCs w:val="27"/>
        </w:rPr>
        <w:t>results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'&lt;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int:question_id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&gt;/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results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views.results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results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# </w:t>
      </w:r>
      <w:proofErr w:type="spellStart"/>
      <w:r>
        <w:rPr>
          <w:color w:val="2F2F37"/>
          <w:spacing w:val="3"/>
          <w:sz w:val="27"/>
          <w:szCs w:val="27"/>
        </w:rPr>
        <w:t>ex</w:t>
      </w:r>
      <w:proofErr w:type="spellEnd"/>
      <w:r>
        <w:rPr>
          <w:color w:val="2F2F37"/>
          <w:spacing w:val="3"/>
          <w:sz w:val="27"/>
          <w:szCs w:val="27"/>
        </w:rPr>
        <w:t>: /</w:t>
      </w:r>
      <w:proofErr w:type="spellStart"/>
      <w:r>
        <w:rPr>
          <w:color w:val="2F2F37"/>
          <w:spacing w:val="3"/>
          <w:sz w:val="27"/>
          <w:szCs w:val="27"/>
        </w:rPr>
        <w:t>polls</w:t>
      </w:r>
      <w:proofErr w:type="spellEnd"/>
      <w:r>
        <w:rPr>
          <w:color w:val="2F2F37"/>
          <w:spacing w:val="3"/>
          <w:sz w:val="27"/>
          <w:szCs w:val="27"/>
        </w:rPr>
        <w:t>/</w:t>
      </w:r>
      <w:r>
        <w:rPr>
          <w:rStyle w:val="hljs-number"/>
          <w:color w:val="D19A66"/>
          <w:spacing w:val="3"/>
          <w:sz w:val="27"/>
          <w:szCs w:val="27"/>
        </w:rPr>
        <w:t>5</w:t>
      </w:r>
      <w:r>
        <w:rPr>
          <w:color w:val="2F2F37"/>
          <w:spacing w:val="3"/>
          <w:sz w:val="27"/>
          <w:szCs w:val="27"/>
        </w:rPr>
        <w:t>/</w:t>
      </w:r>
      <w:proofErr w:type="spellStart"/>
      <w:r>
        <w:rPr>
          <w:color w:val="2F2F37"/>
          <w:spacing w:val="3"/>
          <w:sz w:val="27"/>
          <w:szCs w:val="27"/>
        </w:rPr>
        <w:t>vote</w:t>
      </w:r>
      <w:proofErr w:type="spellEnd"/>
      <w:r>
        <w:rPr>
          <w:color w:val="2F2F37"/>
          <w:spacing w:val="3"/>
          <w:sz w:val="27"/>
          <w:szCs w:val="27"/>
        </w:rPr>
        <w:t>/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'&lt;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int:question_id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&gt;/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vote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views.vote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vote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5D17F3" w:rsidRDefault="005D17F3" w:rsidP="005D17F3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Зверніть увагу на аргументи запиту, визначені у форматі </w:t>
      </w:r>
      <w:r>
        <w:rPr>
          <w:rStyle w:val="HTML1"/>
          <w:color w:val="2F2F37"/>
          <w:spacing w:val="3"/>
        </w:rPr>
        <w:t>&lt;</w:t>
      </w:r>
      <w:proofErr w:type="spellStart"/>
      <w:r>
        <w:rPr>
          <w:rStyle w:val="HTML1"/>
          <w:color w:val="2F2F37"/>
          <w:spacing w:val="3"/>
        </w:rPr>
        <w:t>int:question_id</w:t>
      </w:r>
      <w:proofErr w:type="spellEnd"/>
      <w:r>
        <w:rPr>
          <w:rStyle w:val="HTML1"/>
          <w:color w:val="2F2F37"/>
          <w:spacing w:val="3"/>
        </w:rPr>
        <w:t>&gt;/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5D17F3" w:rsidRDefault="005D17F3" w:rsidP="005D17F3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шлях </w:t>
      </w:r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/34/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буде оброблений представленням </w:t>
      </w:r>
      <w:proofErr w:type="spellStart"/>
      <w:r>
        <w:rPr>
          <w:rStyle w:val="HTML1"/>
          <w:color w:val="2F2F37"/>
          <w:spacing w:val="3"/>
        </w:rPr>
        <w:t>views.detail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куди як аргумент </w:t>
      </w:r>
      <w:proofErr w:type="spellStart"/>
      <w:r>
        <w:rPr>
          <w:rStyle w:val="HTML1"/>
          <w:color w:val="2F2F37"/>
          <w:spacing w:val="3"/>
        </w:rPr>
        <w:t>question_id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буде передано число </w:t>
      </w:r>
      <w:r>
        <w:rPr>
          <w:rStyle w:val="HTML1"/>
          <w:color w:val="2F2F37"/>
          <w:spacing w:val="3"/>
        </w:rPr>
        <w:t>34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Також ми додали ім'я застосунку </w:t>
      </w:r>
      <w:proofErr w:type="spellStart"/>
      <w:r>
        <w:rPr>
          <w:rStyle w:val="HTML1"/>
          <w:color w:val="2F2F37"/>
          <w:spacing w:val="3"/>
        </w:rPr>
        <w:t>app_name</w:t>
      </w:r>
      <w:proofErr w:type="spellEnd"/>
      <w:r>
        <w:rPr>
          <w:rStyle w:val="HTML1"/>
          <w:color w:val="2F2F37"/>
          <w:spacing w:val="3"/>
        </w:rPr>
        <w:t xml:space="preserve"> = '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Це необхідно, щоб працювали конструкції виду </w:t>
      </w:r>
      <w:r>
        <w:rPr>
          <w:rStyle w:val="HTML1"/>
          <w:color w:val="2F2F37"/>
          <w:spacing w:val="3"/>
        </w:rPr>
        <w:t xml:space="preserve">&lt;a </w:t>
      </w:r>
      <w:proofErr w:type="spellStart"/>
      <w:r>
        <w:rPr>
          <w:rStyle w:val="HTML1"/>
          <w:color w:val="2F2F37"/>
          <w:spacing w:val="3"/>
        </w:rPr>
        <w:t>href</w:t>
      </w:r>
      <w:proofErr w:type="spellEnd"/>
      <w:r>
        <w:rPr>
          <w:rStyle w:val="HTML1"/>
          <w:color w:val="2F2F37"/>
          <w:spacing w:val="3"/>
        </w:rPr>
        <w:t xml:space="preserve">="{% </w:t>
      </w:r>
      <w:proofErr w:type="spellStart"/>
      <w:r>
        <w:rPr>
          <w:rStyle w:val="HTML1"/>
          <w:color w:val="2F2F37"/>
          <w:spacing w:val="3"/>
        </w:rPr>
        <w:t>url</w:t>
      </w:r>
      <w:proofErr w:type="spellEnd"/>
      <w:r>
        <w:rPr>
          <w:rStyle w:val="HTML1"/>
          <w:color w:val="2F2F37"/>
          <w:spacing w:val="3"/>
        </w:rPr>
        <w:t xml:space="preserve"> '</w:t>
      </w:r>
      <w:proofErr w:type="spellStart"/>
      <w:r>
        <w:rPr>
          <w:rStyle w:val="HTML1"/>
          <w:color w:val="2F2F37"/>
          <w:spacing w:val="3"/>
        </w:rPr>
        <w:t>polls:detail</w:t>
      </w:r>
      <w:proofErr w:type="spellEnd"/>
      <w:r>
        <w:rPr>
          <w:rStyle w:val="HTML1"/>
          <w:color w:val="2F2F37"/>
          <w:spacing w:val="3"/>
        </w:rPr>
        <w:t xml:space="preserve">' </w:t>
      </w:r>
      <w:proofErr w:type="spellStart"/>
      <w:r>
        <w:rPr>
          <w:rStyle w:val="HTML1"/>
          <w:color w:val="2F2F37"/>
          <w:spacing w:val="3"/>
        </w:rPr>
        <w:t>question.id</w:t>
      </w:r>
      <w:proofErr w:type="spellEnd"/>
      <w:r>
        <w:rPr>
          <w:rStyle w:val="HTML1"/>
          <w:color w:val="2F2F37"/>
          <w:spacing w:val="3"/>
        </w:rPr>
        <w:t xml:space="preserve"> %}"&gt;{{ </w:t>
      </w:r>
      <w:proofErr w:type="spellStart"/>
      <w:r>
        <w:rPr>
          <w:rStyle w:val="HTML1"/>
          <w:color w:val="2F2F37"/>
          <w:spacing w:val="3"/>
        </w:rPr>
        <w:t>question.question_text</w:t>
      </w:r>
      <w:proofErr w:type="spellEnd"/>
      <w:r>
        <w:rPr>
          <w:rStyle w:val="HTML1"/>
          <w:color w:val="2F2F37"/>
          <w:spacing w:val="3"/>
        </w:rPr>
        <w:t xml:space="preserve"> }}&lt;/a&gt;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Django</w:t>
      </w:r>
      <w:proofErr w:type="spellEnd"/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 xml:space="preserve"> шаблони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містить свій інструмент для генерації документів із шаблонів. Синтаксис створення шаблонів дуже схожий на такий у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Jinja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з яким ви вже знайомі, але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API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відрізняється.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Щоб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автоматично виявив шаблони застосунку, потрібно в пакеті застосунку створити папку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templates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. Усі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HTML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документи у цій папці будуть сприйняті як шаблони. Давайте створимо файл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templates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index.html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lang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en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meta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charset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UTF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-8"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&lt;!--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CSS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only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--&gt;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link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"https://cdn.jsdelivr.net/npm/bootstrap@5.2.3/dist/css/bootstrap.min.css"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rel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stylesheet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</w:t>
      </w:r>
      <w:r>
        <w:rPr>
          <w:rStyle w:val="hljs-attr"/>
          <w:color w:val="D19A66"/>
          <w:spacing w:val="3"/>
          <w:sz w:val="27"/>
          <w:szCs w:val="27"/>
        </w:rPr>
        <w:t>integrity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"sha384-rbsA2VBKQhggwzxH7pPCaAqO46MgnOM80zW1RWuH61DGLwZJEdK2Kadq2F9CUG65"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crossorigin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anonymous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href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question.id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string"/>
          <w:color w:val="98C379"/>
          <w:spacing w:val="3"/>
          <w:sz w:val="27"/>
          <w:szCs w:val="27"/>
        </w:rPr>
        <w:t>/"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question.question_text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else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No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are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available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>.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INFO</w:t>
      </w:r>
      <w:proofErr w:type="spellEnd"/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 xml:space="preserve">Для стилізації шаблонів ми використовуємо популярний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фреймворк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begin"/>
      </w:r>
      <w:r>
        <w:rPr>
          <w:rFonts w:ascii="Segoe UI" w:hAnsi="Segoe UI" w:cs="Segoe UI"/>
          <w:color w:val="2F2F37"/>
          <w:spacing w:val="3"/>
          <w:sz w:val="27"/>
          <w:szCs w:val="27"/>
        </w:rPr>
        <w:instrText xml:space="preserve"> HYPERLINK "https://getbootstrap.com/" \t "_blank" </w:instrText>
      </w:r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Bootstrap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end"/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 оновимо файл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таким чином, щоб використати цей шаблон: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django.http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</w:t>
      </w:r>
      <w:r>
        <w:rPr>
          <w:rStyle w:val="hljs-keyword"/>
          <w:color w:val="C678DD"/>
          <w:spacing w:val="3"/>
          <w:sz w:val="27"/>
          <w:szCs w:val="27"/>
        </w:rPr>
        <w:t>template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loader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</w:t>
      </w:r>
      <w:proofErr w:type="spellStart"/>
      <w:r>
        <w:rPr>
          <w:color w:val="2F2F37"/>
          <w:spacing w:val="3"/>
          <w:sz w:val="27"/>
          <w:szCs w:val="27"/>
        </w:rPr>
        <w:t>models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>(request):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Question.objects.order_by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pub_date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)[:</w:t>
      </w:r>
      <w:r>
        <w:rPr>
          <w:rStyle w:val="hljs-number"/>
          <w:color w:val="D19A66"/>
          <w:spacing w:val="3"/>
          <w:sz w:val="27"/>
          <w:szCs w:val="27"/>
        </w:rPr>
        <w:t>5</w:t>
      </w:r>
      <w:r>
        <w:rPr>
          <w:color w:val="2F2F37"/>
          <w:spacing w:val="3"/>
          <w:sz w:val="27"/>
          <w:szCs w:val="27"/>
        </w:rPr>
        <w:t>]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template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loader.get_template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index.html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context</w:t>
      </w:r>
      <w:proofErr w:type="spellEnd"/>
      <w:r>
        <w:rPr>
          <w:color w:val="2F2F37"/>
          <w:spacing w:val="3"/>
          <w:sz w:val="27"/>
          <w:szCs w:val="27"/>
        </w:rPr>
        <w:t xml:space="preserve"> = {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latest_question_list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color w:val="2F2F37"/>
          <w:spacing w:val="3"/>
          <w:sz w:val="27"/>
          <w:szCs w:val="27"/>
        </w:rPr>
        <w:t>,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template</w:t>
      </w:r>
      <w:r>
        <w:rPr>
          <w:color w:val="2F2F37"/>
          <w:spacing w:val="3"/>
          <w:sz w:val="27"/>
          <w:szCs w:val="27"/>
        </w:rPr>
        <w:t>.render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context</w:t>
      </w:r>
      <w:proofErr w:type="spellEnd"/>
      <w:r>
        <w:rPr>
          <w:color w:val="2F2F37"/>
          <w:spacing w:val="3"/>
          <w:sz w:val="27"/>
          <w:szCs w:val="27"/>
        </w:rPr>
        <w:t>, request))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Або з використанням синтаксичного цукру: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django.shortcuts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</w:t>
      </w:r>
      <w:proofErr w:type="spellStart"/>
      <w:r>
        <w:rPr>
          <w:color w:val="2F2F37"/>
          <w:spacing w:val="3"/>
          <w:sz w:val="27"/>
          <w:szCs w:val="27"/>
        </w:rPr>
        <w:t>models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index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</w:t>
      </w:r>
      <w:r>
        <w:rPr>
          <w:color w:val="2F2F37"/>
          <w:spacing w:val="3"/>
          <w:sz w:val="27"/>
          <w:szCs w:val="27"/>
        </w:rPr>
        <w:t>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Question.objects.order_by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'-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pub_date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)[:</w:t>
      </w:r>
      <w:r>
        <w:rPr>
          <w:rStyle w:val="hljs-number"/>
          <w:color w:val="D19A66"/>
          <w:spacing w:val="3"/>
          <w:sz w:val="27"/>
          <w:szCs w:val="27"/>
        </w:rPr>
        <w:t>5</w:t>
      </w:r>
      <w:r>
        <w:rPr>
          <w:color w:val="2F2F37"/>
          <w:spacing w:val="3"/>
          <w:sz w:val="27"/>
          <w:szCs w:val="27"/>
        </w:rPr>
        <w:t>]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context</w:t>
      </w:r>
      <w:proofErr w:type="spellEnd"/>
      <w:r>
        <w:rPr>
          <w:color w:val="2F2F37"/>
          <w:spacing w:val="3"/>
          <w:sz w:val="27"/>
          <w:szCs w:val="27"/>
        </w:rPr>
        <w:t xml:space="preserve"> = {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latest_question_list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color w:val="2F2F37"/>
          <w:spacing w:val="3"/>
          <w:sz w:val="27"/>
          <w:szCs w:val="27"/>
        </w:rPr>
        <w:t>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index.html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context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Для спрощення створення посилань у шаблонах, щоб не писати їх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хардкодом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можна переписати шаблон: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lang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en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meta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charset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UTF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-8"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&lt;!--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CSS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only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--&gt;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link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"https://cdn.jsdelivr.net/npm/bootstrap@5.2.3/dist/css/bootstrap.min.css"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rel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stylesheet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</w:t>
      </w:r>
      <w:r>
        <w:rPr>
          <w:rStyle w:val="hljs-attr"/>
          <w:color w:val="D19A66"/>
          <w:spacing w:val="3"/>
          <w:sz w:val="27"/>
          <w:szCs w:val="27"/>
        </w:rPr>
        <w:t>integrity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"sha384-rbsA2VBKQhggwzxH7pPCaAqO46MgnOM80zW1RWuH61DGLwZJEdK2Kadq2F9CUG65"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crossorigin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anonymous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container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List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of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questions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latest_question_list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href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url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'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polls:detail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'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question.id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question.question_text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else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No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polls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are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available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>.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Вигляд головної сторінки повинен відображати перші 5 запитів, але в нашій базі зараз лише один: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0</wp:posOffset>
            </wp:positionV>
            <wp:extent cx="4465320" cy="1127760"/>
            <wp:effectExtent l="0" t="0" r="0" b="0"/>
            <wp:wrapThrough wrapText="bothSides">
              <wp:wrapPolygon edited="0">
                <wp:start x="0" y="0"/>
                <wp:lineTo x="0" y="21162"/>
                <wp:lineTo x="21471" y="21162"/>
                <wp:lineTo x="21471" y="0"/>
                <wp:lineTo x="0" y="0"/>
              </wp:wrapPolygon>
            </wp:wrapThrough>
            <wp:docPr id="7" name="Рисунок 7" descr="https://s3.eu-north-1.amazonaws.com/lms.goit.files/78a086c7-3c16-4297-9289-581f69e5782c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4uw" descr="https://s3.eu-north-1.amazonaws.com/lms.goit.files/78a086c7-3c16-4297-9289-581f69e5782cimag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3F33" w:rsidRDefault="00793F33" w:rsidP="00793F33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Вигляд головної сторінки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Обробка форм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Давайте створимо просту форму для вибору відповіді на запитання. Для цього створимо шаблон форми в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templates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detail.html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lang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en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meta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charset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UTF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-8"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Detail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&lt;!--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CSS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only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--&gt;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link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"https://cdn.jsdelivr.net/npm/bootstrap@5.2.3/dist/css/bootstrap.min.css"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rel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stylesheet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</w:t>
      </w:r>
      <w:r>
        <w:rPr>
          <w:rStyle w:val="hljs-attr"/>
          <w:color w:val="D19A66"/>
          <w:spacing w:val="3"/>
          <w:sz w:val="27"/>
          <w:szCs w:val="27"/>
        </w:rPr>
        <w:t>integrity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"sha384-rbsA2VBKQhggwzxH7pPCaAqO46MgnOM80zW1RWuH61DGLwZJEdK2Kadq2F9CUG65"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crossorigin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anonymous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container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form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action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url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'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polls:vote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'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question.id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method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post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mb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-3"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csrf_token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fieldset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legend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question.question_text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legend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error_message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strong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error_message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strong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endif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choice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question.choice_set.all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form-check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input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       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form-check-input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       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type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radio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       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name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choice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       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id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choice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forloop.counter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       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value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choice.id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      /&gt;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label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for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choice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forloop.counter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form-check-label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choice.choice_text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label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br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fieldset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button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type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"submit"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btn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btn-primary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Vote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button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form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href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url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'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polls:index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>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Go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back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to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main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page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Цей шаблон при виборі відповіді та натисканні кнопки </w:t>
      </w:r>
      <w:r>
        <w:rPr>
          <w:rStyle w:val="HTML1"/>
          <w:color w:val="2F2F37"/>
          <w:spacing w:val="3"/>
        </w:rPr>
        <w:t>Submit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надішле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</w:t>
      </w:r>
      <w:proofErr w:type="spellStart"/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POST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запит на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question.id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vote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.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вміє працювати з 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begin"/>
      </w:r>
      <w:r>
        <w:rPr>
          <w:rFonts w:ascii="Segoe UI" w:hAnsi="Segoe UI" w:cs="Segoe UI"/>
          <w:color w:val="2F2F37"/>
          <w:spacing w:val="3"/>
          <w:sz w:val="27"/>
          <w:szCs w:val="27"/>
        </w:rPr>
        <w:instrText xml:space="preserve"> HYPERLINK "https://en.wikipedia.org/wiki/Cross-site_request_forgery" \t "_blank" </w:instrText>
      </w:r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>Cross</w:t>
      </w:r>
      <w:proofErr w:type="spellEnd"/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>Site</w:t>
      </w:r>
      <w:proofErr w:type="spellEnd"/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 xml:space="preserve"> Request </w:t>
      </w:r>
      <w:proofErr w:type="spellStart"/>
      <w:r>
        <w:rPr>
          <w:rStyle w:val="a5"/>
          <w:rFonts w:ascii="Segoe UI" w:hAnsi="Segoe UI" w:cs="Segoe UI"/>
          <w:color w:val="2F2F37"/>
          <w:spacing w:val="3"/>
          <w:sz w:val="27"/>
          <w:szCs w:val="27"/>
        </w:rPr>
        <w:t>Forgeries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fldChar w:fldCharType="end"/>
      </w: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і вам не обов'язково 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налаштовувати цей механізм самостійно, достатньо додати </w:t>
      </w:r>
      <w:r>
        <w:rPr>
          <w:rStyle w:val="HTML1"/>
          <w:color w:val="2F2F37"/>
          <w:spacing w:val="3"/>
        </w:rPr>
        <w:t xml:space="preserve">{% </w:t>
      </w:r>
      <w:proofErr w:type="spellStart"/>
      <w:r>
        <w:rPr>
          <w:rStyle w:val="HTML1"/>
          <w:color w:val="2F2F37"/>
          <w:spacing w:val="3"/>
        </w:rPr>
        <w:t>csrf_token</w:t>
      </w:r>
      <w:proofErr w:type="spellEnd"/>
      <w:r>
        <w:rPr>
          <w:rStyle w:val="HTML1"/>
          <w:color w:val="2F2F37"/>
          <w:spacing w:val="3"/>
        </w:rPr>
        <w:t xml:space="preserve"> %}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у шаблон, і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токен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буде автоматично згенерований та доданий.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тепер обробник форм 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urls.py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color w:val="2F2F37"/>
          <w:spacing w:val="3"/>
          <w:sz w:val="27"/>
          <w:szCs w:val="27"/>
        </w:rPr>
        <w:t>path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'&lt;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int:question_id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&gt;/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vote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views.vote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rStyle w:val="hljs-type"/>
          <w:color w:val="D19A66"/>
          <w:spacing w:val="3"/>
          <w:sz w:val="27"/>
          <w:szCs w:val="27"/>
        </w:rPr>
        <w:t>name</w:t>
      </w:r>
      <w:proofErr w:type="spellEnd"/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vote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),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 створимо функцію обробник </w:t>
      </w:r>
      <w:proofErr w:type="spellStart"/>
      <w:r>
        <w:rPr>
          <w:rStyle w:val="HTML1"/>
          <w:color w:val="2F2F37"/>
          <w:spacing w:val="3"/>
        </w:rPr>
        <w:t>vote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django.http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HttpResponseRedirect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django.shortcuts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get_object_or_404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django.urls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reverse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</w:t>
      </w:r>
      <w:proofErr w:type="spellStart"/>
      <w:r>
        <w:rPr>
          <w:color w:val="2F2F37"/>
          <w:spacing w:val="3"/>
          <w:sz w:val="27"/>
          <w:szCs w:val="27"/>
        </w:rPr>
        <w:t>models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import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Choice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vote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get_object_or_404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pk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try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selected_choice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question.choice_set.get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pk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request.POST</w:t>
      </w:r>
      <w:proofErr w:type="spellEnd"/>
      <w:r>
        <w:rPr>
          <w:color w:val="2F2F37"/>
          <w:spacing w:val="3"/>
          <w:sz w:val="27"/>
          <w:szCs w:val="27"/>
        </w:rPr>
        <w:t>[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choice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])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except</w:t>
      </w:r>
      <w:proofErr w:type="spellEnd"/>
      <w:r>
        <w:rPr>
          <w:color w:val="2F2F37"/>
          <w:spacing w:val="3"/>
          <w:sz w:val="27"/>
          <w:szCs w:val="27"/>
        </w:rPr>
        <w:t xml:space="preserve"> (</w:t>
      </w:r>
      <w:proofErr w:type="spellStart"/>
      <w:r>
        <w:rPr>
          <w:color w:val="2F2F37"/>
          <w:spacing w:val="3"/>
          <w:sz w:val="27"/>
          <w:szCs w:val="27"/>
        </w:rPr>
        <w:t>KeyError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Choice.DoesNotExist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#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Redisplay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the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question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voting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form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>.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detail.html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, {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>,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error_message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string"/>
          <w:color w:val="98C379"/>
          <w:spacing w:val="3"/>
          <w:sz w:val="27"/>
          <w:szCs w:val="27"/>
        </w:rPr>
        <w:t xml:space="preserve">"You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didn't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select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a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choice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."</w:t>
      </w:r>
      <w:r>
        <w:rPr>
          <w:color w:val="2F2F37"/>
          <w:spacing w:val="3"/>
          <w:sz w:val="27"/>
          <w:szCs w:val="27"/>
        </w:rPr>
        <w:t>,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})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else</w:t>
      </w:r>
      <w:proofErr w:type="spellEnd"/>
      <w:r>
        <w:rPr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selected_choice.votes</w:t>
      </w:r>
      <w:proofErr w:type="spellEnd"/>
      <w:r>
        <w:rPr>
          <w:color w:val="2F2F37"/>
          <w:spacing w:val="3"/>
          <w:sz w:val="27"/>
          <w:szCs w:val="27"/>
        </w:rPr>
        <w:t xml:space="preserve"> += </w:t>
      </w:r>
      <w:r>
        <w:rPr>
          <w:rStyle w:val="hljs-number"/>
          <w:color w:val="D19A66"/>
          <w:spacing w:val="3"/>
          <w:sz w:val="27"/>
          <w:szCs w:val="27"/>
        </w:rPr>
        <w:t>1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</w:t>
      </w:r>
      <w:proofErr w:type="spellStart"/>
      <w:r>
        <w:rPr>
          <w:color w:val="2F2F37"/>
          <w:spacing w:val="3"/>
          <w:sz w:val="27"/>
          <w:szCs w:val="27"/>
        </w:rPr>
        <w:t>selected_choice.save</w:t>
      </w:r>
      <w:proofErr w:type="spellEnd"/>
      <w:r>
        <w:rPr>
          <w:color w:val="2F2F37"/>
          <w:spacing w:val="3"/>
          <w:sz w:val="27"/>
          <w:szCs w:val="27"/>
        </w:rPr>
        <w:t>()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#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Always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return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an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HttpResponseRedirect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after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successfully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dealing</w:t>
      </w:r>
      <w:proofErr w:type="spellEnd"/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# with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POST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data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. This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prevents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data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from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being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posted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twice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if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a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#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user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hits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the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Back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button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>.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HttpResponseRedirect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color w:val="2F2F37"/>
          <w:spacing w:val="3"/>
          <w:sz w:val="27"/>
          <w:szCs w:val="27"/>
        </w:rPr>
        <w:t>reverse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polls:results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args</w:t>
      </w:r>
      <w:proofErr w:type="spellEnd"/>
      <w:r>
        <w:rPr>
          <w:color w:val="2F2F37"/>
          <w:spacing w:val="3"/>
          <w:sz w:val="27"/>
          <w:szCs w:val="27"/>
        </w:rPr>
        <w:t>=(</w:t>
      </w:r>
      <w:proofErr w:type="spellStart"/>
      <w:r>
        <w:rPr>
          <w:color w:val="2F2F37"/>
          <w:spacing w:val="3"/>
          <w:sz w:val="27"/>
          <w:szCs w:val="27"/>
        </w:rPr>
        <w:t>question.</w:t>
      </w:r>
      <w:r>
        <w:rPr>
          <w:rStyle w:val="hljs-builtin"/>
          <w:color w:val="E6C07B"/>
          <w:spacing w:val="3"/>
          <w:sz w:val="27"/>
          <w:szCs w:val="27"/>
        </w:rPr>
        <w:t>id</w:t>
      </w:r>
      <w:proofErr w:type="spellEnd"/>
      <w:r>
        <w:rPr>
          <w:color w:val="2F2F37"/>
          <w:spacing w:val="3"/>
          <w:sz w:val="27"/>
          <w:szCs w:val="27"/>
        </w:rPr>
        <w:t>,)))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Об'єкт </w:t>
      </w:r>
      <w:r>
        <w:rPr>
          <w:rStyle w:val="HTML1"/>
          <w:color w:val="2F2F37"/>
          <w:spacing w:val="3"/>
        </w:rPr>
        <w:t>request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містить атрибут </w:t>
      </w:r>
      <w:proofErr w:type="spellStart"/>
      <w:r>
        <w:rPr>
          <w:rStyle w:val="HTML1"/>
          <w:color w:val="2F2F37"/>
          <w:spacing w:val="3"/>
        </w:rPr>
        <w:t>POST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який поводиться як словник, і ви можете отримати значення полів форми: </w:t>
      </w:r>
      <w:proofErr w:type="spellStart"/>
      <w:r>
        <w:rPr>
          <w:rStyle w:val="HTML1"/>
          <w:color w:val="2F2F37"/>
          <w:spacing w:val="3"/>
        </w:rPr>
        <w:t>request.POST</w:t>
      </w:r>
      <w:proofErr w:type="spellEnd"/>
      <w:r>
        <w:rPr>
          <w:rStyle w:val="HTML1"/>
          <w:color w:val="2F2F37"/>
          <w:spacing w:val="3"/>
        </w:rPr>
        <w:t>['</w:t>
      </w:r>
      <w:proofErr w:type="spellStart"/>
      <w:r>
        <w:rPr>
          <w:rStyle w:val="HTML1"/>
          <w:color w:val="2F2F37"/>
          <w:spacing w:val="3"/>
        </w:rPr>
        <w:t>choice</w:t>
      </w:r>
      <w:proofErr w:type="spellEnd"/>
      <w:r>
        <w:rPr>
          <w:rStyle w:val="HTML1"/>
          <w:color w:val="2F2F37"/>
          <w:spacing w:val="3"/>
        </w:rPr>
        <w:t>']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Оновлення значення поля виконує метод </w:t>
      </w:r>
      <w:proofErr w:type="spellStart"/>
      <w:r>
        <w:rPr>
          <w:rStyle w:val="HTML1"/>
          <w:color w:val="2F2F37"/>
          <w:spacing w:val="3"/>
        </w:rPr>
        <w:t>choice_set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цей метод автоматично створений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і встановлює зв'язок між </w:t>
      </w:r>
      <w:proofErr w:type="spellStart"/>
      <w:r>
        <w:rPr>
          <w:rStyle w:val="HTML1"/>
          <w:color w:val="2F2F37"/>
          <w:spacing w:val="3"/>
        </w:rPr>
        <w:t>Question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і </w:t>
      </w:r>
      <w:proofErr w:type="spellStart"/>
      <w:r>
        <w:rPr>
          <w:rStyle w:val="HTML1"/>
          <w:color w:val="2F2F37"/>
          <w:spacing w:val="3"/>
        </w:rPr>
        <w:t>Choice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об'єктами.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Після оновлення інформації в базі ми можемо надіслати </w:t>
      </w:r>
      <w:proofErr w:type="spellStart"/>
      <w:r>
        <w:rPr>
          <w:rStyle w:val="HTML1"/>
          <w:color w:val="2F2F37"/>
          <w:spacing w:val="3"/>
        </w:rPr>
        <w:t>redirect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 відповідь, щоб браузер автоматично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перенаправив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користувача на іншу сторінку. Для цього використовується </w:t>
      </w:r>
      <w:proofErr w:type="spellStart"/>
      <w:r>
        <w:rPr>
          <w:rStyle w:val="HTML1"/>
          <w:color w:val="2F2F37"/>
          <w:spacing w:val="3"/>
        </w:rPr>
        <w:t>HttpResponseRedirect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, який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перенаправить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на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URL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що відповідає за відображення результатів </w:t>
      </w:r>
      <w:proofErr w:type="spellStart"/>
      <w:r>
        <w:rPr>
          <w:rStyle w:val="HTML1"/>
          <w:color w:val="2F2F37"/>
          <w:spacing w:val="3"/>
        </w:rPr>
        <w:t>polls:results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 з аргументом у запиті, що дорівнює </w:t>
      </w:r>
      <w:proofErr w:type="spellStart"/>
      <w:r>
        <w:rPr>
          <w:rStyle w:val="HTML1"/>
          <w:color w:val="2F2F37"/>
          <w:spacing w:val="3"/>
        </w:rPr>
        <w:t>question.id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. Щоб згенерувати цю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URL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-адресу, викликаємо функцію </w:t>
      </w:r>
      <w:proofErr w:type="spellStart"/>
      <w:r>
        <w:rPr>
          <w:rStyle w:val="HTML1"/>
          <w:color w:val="2F2F37"/>
          <w:spacing w:val="3"/>
        </w:rPr>
        <w:t>reverse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</w:rPr>
        <w:t>Додамо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 обробник результатів 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results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get_object_or_404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pk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results.html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>})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 відповідний йому шаблон у 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templates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results.html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&lt;!</w:t>
      </w:r>
      <w:proofErr w:type="spellStart"/>
      <w:r>
        <w:rPr>
          <w:rStyle w:val="hljs-meta"/>
          <w:color w:val="61AEEE"/>
          <w:spacing w:val="3"/>
          <w:sz w:val="27"/>
          <w:szCs w:val="27"/>
        </w:rPr>
        <w:t>DOCTYPE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html</w:t>
      </w:r>
      <w:proofErr w:type="spellEnd"/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lang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en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lastRenderedPageBreak/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meta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charset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UTF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-8"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Results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title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&lt;!--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CSS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</w:t>
      </w:r>
      <w:proofErr w:type="spellStart"/>
      <w:r>
        <w:rPr>
          <w:rStyle w:val="hljs-comment"/>
          <w:i/>
          <w:iCs/>
          <w:color w:val="5C6370"/>
          <w:spacing w:val="3"/>
          <w:sz w:val="27"/>
          <w:szCs w:val="27"/>
        </w:rPr>
        <w:t>only</w:t>
      </w:r>
      <w:proofErr w:type="spellEnd"/>
      <w:r>
        <w:rPr>
          <w:rStyle w:val="hljs-comment"/>
          <w:i/>
          <w:iCs/>
          <w:color w:val="5C6370"/>
          <w:spacing w:val="3"/>
          <w:sz w:val="27"/>
          <w:szCs w:val="27"/>
        </w:rPr>
        <w:t xml:space="preserve"> --&gt;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hljs-tag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link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"https://cdn.jsdelivr.net/npm/bootstrap@5.2.3/dist/css/bootstrap.min.css"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rel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stylesheet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 xml:space="preserve">          </w:t>
      </w:r>
      <w:r>
        <w:rPr>
          <w:rStyle w:val="hljs-attr"/>
          <w:color w:val="D19A66"/>
          <w:spacing w:val="3"/>
          <w:sz w:val="27"/>
          <w:szCs w:val="27"/>
        </w:rPr>
        <w:t>integrity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"sha384-rbsA2VBKQhggwzxH7pPCaAqO46MgnOM80zW1RWuH61DGLwZJEdK2Kadq2F9CUG65"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crossorigin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anonymous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head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container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question.question_text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h1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list-unstyled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choice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in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question.choice_set.all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mb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-3"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choice.choice_text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&amp;</w:t>
      </w:r>
      <w:proofErr w:type="spellStart"/>
      <w:r>
        <w:rPr>
          <w:rStyle w:val="hljs-symbol"/>
          <w:color w:val="61AEEE"/>
          <w:spacing w:val="3"/>
          <w:sz w:val="27"/>
          <w:szCs w:val="27"/>
        </w:rPr>
        <w:t>mdash</w:t>
      </w:r>
      <w:proofErr w:type="spellEnd"/>
      <w:r>
        <w:rPr>
          <w:rStyle w:val="hljs-symbol"/>
          <w:color w:val="61AEEE"/>
          <w:spacing w:val="3"/>
          <w:sz w:val="27"/>
          <w:szCs w:val="27"/>
        </w:rPr>
        <w:t>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mark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choice.votes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mark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vote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proofErr w:type="spellStart"/>
      <w:r>
        <w:rPr>
          <w:rStyle w:val="hljs-template-variable"/>
          <w:color w:val="D19A66"/>
          <w:spacing w:val="3"/>
          <w:sz w:val="27"/>
          <w:szCs w:val="27"/>
        </w:rPr>
        <w:t>choice.votes|</w:t>
      </w:r>
      <w:r>
        <w:rPr>
          <w:rStyle w:val="hljs-name"/>
          <w:color w:val="E06C75"/>
          <w:spacing w:val="3"/>
          <w:sz w:val="27"/>
          <w:szCs w:val="27"/>
        </w:rPr>
        <w:t>pluralize</w:t>
      </w:r>
      <w:proofErr w:type="spellEnd"/>
      <w:r>
        <w:rPr>
          <w:rStyle w:val="hljs-template-variable"/>
          <w:color w:val="D19A66"/>
          <w:spacing w:val="3"/>
          <w:sz w:val="27"/>
          <w:szCs w:val="27"/>
        </w:rPr>
        <w:t xml:space="preserve"> }}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endfor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href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url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'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polls:detail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' </w:t>
      </w:r>
      <w:proofErr w:type="spellStart"/>
      <w:r>
        <w:rPr>
          <w:rStyle w:val="hljs-template-tag"/>
          <w:color w:val="2F2F37"/>
          <w:spacing w:val="3"/>
          <w:sz w:val="27"/>
          <w:szCs w:val="27"/>
        </w:rPr>
        <w:t>question.id</w:t>
      </w:r>
      <w:proofErr w:type="spellEnd"/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attr"/>
          <w:color w:val="D19A66"/>
          <w:spacing w:val="3"/>
          <w:sz w:val="27"/>
          <w:szCs w:val="27"/>
        </w:rPr>
        <w:t>class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btn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 xml:space="preserve"> 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btn-info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Vote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language-xml"/>
          <w:color w:val="2F2F37"/>
          <w:spacing w:val="3"/>
          <w:sz w:val="27"/>
          <w:szCs w:val="27"/>
        </w:rPr>
        <w:t>again</w:t>
      </w:r>
      <w:proofErr w:type="spellEnd"/>
      <w:r>
        <w:rPr>
          <w:rStyle w:val="language-xml"/>
          <w:color w:val="2F2F37"/>
          <w:spacing w:val="3"/>
          <w:sz w:val="27"/>
          <w:szCs w:val="27"/>
        </w:rPr>
        <w:t>?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body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proofErr w:type="spellStart"/>
      <w:r>
        <w:rPr>
          <w:rStyle w:val="hljs-name"/>
          <w:color w:val="E06C75"/>
          <w:spacing w:val="3"/>
          <w:sz w:val="27"/>
          <w:szCs w:val="27"/>
        </w:rPr>
        <w:t>html</w:t>
      </w:r>
      <w:proofErr w:type="spellEnd"/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Також потрібно оновити представлення </w:t>
      </w:r>
      <w:proofErr w:type="spellStart"/>
      <w:r>
        <w:rPr>
          <w:rStyle w:val="HTML1"/>
          <w:color w:val="2F2F37"/>
          <w:spacing w:val="3"/>
        </w:rPr>
        <w:t>pools</w:t>
      </w:r>
      <w:proofErr w:type="spellEnd"/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views.py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, функцію </w:t>
      </w:r>
      <w:proofErr w:type="spellStart"/>
      <w:r>
        <w:rPr>
          <w:rStyle w:val="HTML1"/>
          <w:color w:val="2F2F37"/>
          <w:spacing w:val="3"/>
        </w:rPr>
        <w:t>detail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proofErr w:type="spellStart"/>
      <w:r>
        <w:rPr>
          <w:rStyle w:val="hljs-keyword"/>
          <w:color w:val="C678DD"/>
          <w:spacing w:val="3"/>
          <w:sz w:val="27"/>
          <w:szCs w:val="27"/>
        </w:rPr>
        <w:t>def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rStyle w:val="hljs-title"/>
          <w:color w:val="61AEEE"/>
          <w:spacing w:val="3"/>
          <w:sz w:val="27"/>
          <w:szCs w:val="27"/>
        </w:rPr>
        <w:t>detail</w:t>
      </w:r>
      <w:proofErr w:type="spellEnd"/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 xml:space="preserve">request, </w:t>
      </w:r>
      <w:proofErr w:type="spellStart"/>
      <w:r>
        <w:rPr>
          <w:rStyle w:val="hljs-params"/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):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 = </w:t>
      </w:r>
      <w:proofErr w:type="spellStart"/>
      <w:r>
        <w:rPr>
          <w:color w:val="2F2F37"/>
          <w:spacing w:val="3"/>
          <w:sz w:val="27"/>
          <w:szCs w:val="27"/>
        </w:rPr>
        <w:t>get_object_or_404</w:t>
      </w:r>
      <w:proofErr w:type="spellEnd"/>
      <w:r>
        <w:rPr>
          <w:color w:val="2F2F37"/>
          <w:spacing w:val="3"/>
          <w:sz w:val="27"/>
          <w:szCs w:val="27"/>
        </w:rPr>
        <w:t>(</w:t>
      </w:r>
      <w:proofErr w:type="spellStart"/>
      <w:r>
        <w:rPr>
          <w:rStyle w:val="hljs-title"/>
          <w:color w:val="E6C07B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 xml:space="preserve">, </w:t>
      </w:r>
      <w:proofErr w:type="spellStart"/>
      <w:r>
        <w:rPr>
          <w:color w:val="2F2F37"/>
          <w:spacing w:val="3"/>
          <w:sz w:val="27"/>
          <w:szCs w:val="27"/>
        </w:rPr>
        <w:t>pk</w:t>
      </w:r>
      <w:proofErr w:type="spellEnd"/>
      <w:r>
        <w:rPr>
          <w:color w:val="2F2F37"/>
          <w:spacing w:val="3"/>
          <w:sz w:val="27"/>
          <w:szCs w:val="27"/>
        </w:rPr>
        <w:t>=</w:t>
      </w:r>
      <w:proofErr w:type="spellStart"/>
      <w:r>
        <w:rPr>
          <w:color w:val="2F2F37"/>
          <w:spacing w:val="3"/>
          <w:sz w:val="27"/>
          <w:szCs w:val="27"/>
        </w:rPr>
        <w:t>question_id</w:t>
      </w:r>
      <w:proofErr w:type="spellEnd"/>
      <w:r>
        <w:rPr>
          <w:color w:val="2F2F37"/>
          <w:spacing w:val="3"/>
          <w:sz w:val="27"/>
          <w:szCs w:val="27"/>
        </w:rPr>
        <w:t>)</w:t>
      </w:r>
    </w:p>
    <w:p w:rsidR="00793F33" w:rsidRDefault="00793F33" w:rsidP="00793F33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proofErr w:type="spellStart"/>
      <w:r>
        <w:rPr>
          <w:rStyle w:val="hljs-keyword"/>
          <w:color w:val="C678DD"/>
          <w:spacing w:val="3"/>
          <w:sz w:val="27"/>
          <w:szCs w:val="27"/>
        </w:rPr>
        <w:t>return</w:t>
      </w:r>
      <w:proofErr w:type="spellEnd"/>
      <w:r>
        <w:rPr>
          <w:color w:val="2F2F37"/>
          <w:spacing w:val="3"/>
          <w:sz w:val="27"/>
          <w:szCs w:val="27"/>
        </w:rPr>
        <w:t xml:space="preserve"> </w:t>
      </w:r>
      <w:proofErr w:type="spellStart"/>
      <w:r>
        <w:rPr>
          <w:color w:val="2F2F37"/>
          <w:spacing w:val="3"/>
          <w:sz w:val="27"/>
          <w:szCs w:val="27"/>
        </w:rPr>
        <w:t>render</w:t>
      </w:r>
      <w:proofErr w:type="spellEnd"/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polls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/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detail.html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</w:t>
      </w:r>
      <w:proofErr w:type="spellStart"/>
      <w:r>
        <w:rPr>
          <w:rStyle w:val="hljs-string"/>
          <w:color w:val="98C379"/>
          <w:spacing w:val="3"/>
          <w:sz w:val="27"/>
          <w:szCs w:val="27"/>
        </w:rPr>
        <w:t>question</w:t>
      </w:r>
      <w:proofErr w:type="spellEnd"/>
      <w:r>
        <w:rPr>
          <w:rStyle w:val="hljs-string"/>
          <w:color w:val="98C379"/>
          <w:spacing w:val="3"/>
          <w:sz w:val="27"/>
          <w:szCs w:val="27"/>
        </w:rPr>
        <w:t>'</w:t>
      </w:r>
      <w:r>
        <w:rPr>
          <w:color w:val="2F2F37"/>
          <w:spacing w:val="3"/>
          <w:sz w:val="27"/>
          <w:szCs w:val="27"/>
        </w:rPr>
        <w:t xml:space="preserve">: </w:t>
      </w:r>
      <w:proofErr w:type="spellStart"/>
      <w:r>
        <w:rPr>
          <w:color w:val="2F2F37"/>
          <w:spacing w:val="3"/>
          <w:sz w:val="27"/>
          <w:szCs w:val="27"/>
        </w:rPr>
        <w:t>question</w:t>
      </w:r>
      <w:proofErr w:type="spellEnd"/>
      <w:r>
        <w:rPr>
          <w:color w:val="2F2F37"/>
          <w:spacing w:val="3"/>
          <w:sz w:val="27"/>
          <w:szCs w:val="27"/>
        </w:rPr>
        <w:t>})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Тепер, перейшовши на </w:t>
      </w:r>
      <w:r>
        <w:rPr>
          <w:rStyle w:val="HTML1"/>
          <w:color w:val="2F2F37"/>
          <w:spacing w:val="3"/>
        </w:rPr>
        <w:t>/</w:t>
      </w:r>
      <w:proofErr w:type="spellStart"/>
      <w:r>
        <w:rPr>
          <w:rStyle w:val="HTML1"/>
          <w:color w:val="2F2F37"/>
          <w:spacing w:val="3"/>
        </w:rPr>
        <w:t>polls</w:t>
      </w:r>
      <w:proofErr w:type="spellEnd"/>
      <w:r>
        <w:rPr>
          <w:rStyle w:val="HTML1"/>
          <w:color w:val="2F2F37"/>
          <w:spacing w:val="3"/>
        </w:rPr>
        <w:t>/1/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браузері, ви можете проголосувати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  <w:t>/1/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-227330</wp:posOffset>
            </wp:positionV>
            <wp:extent cx="5974080" cy="1834606"/>
            <wp:effectExtent l="0" t="0" r="7620" b="0"/>
            <wp:wrapThrough wrapText="bothSides">
              <wp:wrapPolygon edited="0">
                <wp:start x="0" y="0"/>
                <wp:lineTo x="0" y="21308"/>
                <wp:lineTo x="21559" y="21308"/>
                <wp:lineTo x="21559" y="0"/>
                <wp:lineTo x="0" y="0"/>
              </wp:wrapPolygon>
            </wp:wrapThrough>
            <wp:docPr id="6" name="Рисунок 6" descr="https://s3.eu-north-1.amazonaws.com/lms.goit.files/dbdc1ebd-6792-4353-9bcb-23c7a2bb8783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xaa3" descr="https://s3.eu-north-1.amazonaws.com/lms.goit.files/dbdc1ebd-6792-4353-9bcb-23c7a2bb8783imag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183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3F33" w:rsidRDefault="00793F33" w:rsidP="00793F33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/1/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та побачити сторінку з результатами після голосування</w:t>
      </w:r>
    </w:p>
    <w:p w:rsidR="00793F33" w:rsidRPr="00793F33" w:rsidRDefault="00793F33" w:rsidP="00793F33">
      <w:pPr>
        <w:pStyle w:val="a3"/>
        <w:spacing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0F9D4C0E" wp14:editId="207B650B">
            <wp:simplePos x="0" y="0"/>
            <wp:positionH relativeFrom="page">
              <wp:align>center</wp:align>
            </wp:positionH>
            <wp:positionV relativeFrom="paragraph">
              <wp:posOffset>582930</wp:posOffset>
            </wp:positionV>
            <wp:extent cx="6004560" cy="1377139"/>
            <wp:effectExtent l="0" t="0" r="0" b="0"/>
            <wp:wrapThrough wrapText="bothSides">
              <wp:wrapPolygon edited="0">
                <wp:start x="0" y="0"/>
                <wp:lineTo x="0" y="21221"/>
                <wp:lineTo x="21518" y="21221"/>
                <wp:lineTo x="21518" y="0"/>
                <wp:lineTo x="0" y="0"/>
              </wp:wrapPolygon>
            </wp:wrapThrough>
            <wp:docPr id="5" name="Рисунок 5" descr="https://s3.eu-north-1.amazonaws.com/lms.goit.files/c2d1ec8a-60dd-4b8f-9fc5-fbcbd8da6cff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za1" descr="https://s3.eu-north-1.amazonaws.com/lms.goit.files/c2d1ec8a-60dd-4b8f-9fc5-fbcbd8da6cffimag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137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3F33">
        <w:rPr>
          <w:rFonts w:ascii="Segoe UI" w:hAnsi="Segoe UI" w:cs="Segoe UI"/>
          <w:color w:val="2F2F37"/>
          <w:spacing w:val="3"/>
          <w:sz w:val="27"/>
          <w:szCs w:val="27"/>
        </w:rPr>
        <w:t>/</w:t>
      </w:r>
      <w:proofErr w:type="spellStart"/>
      <w:r w:rsidRPr="00793F33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polls</w:t>
      </w:r>
      <w:proofErr w:type="spellEnd"/>
      <w:r w:rsidRPr="00793F33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/1/</w:t>
      </w:r>
      <w:proofErr w:type="spellStart"/>
      <w:r w:rsidRPr="00793F33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results</w:t>
      </w:r>
      <w:proofErr w:type="spellEnd"/>
      <w:r w:rsidRPr="00793F33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/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Ми закінчили вступ до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фреймворку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>Django</w:t>
      </w:r>
      <w:proofErr w:type="spellEnd"/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FF"/>
        </w:rPr>
        <w:t xml:space="preserve"> і розглянули приклад створення базового застосунку. Тепер переходимо до побудови складнішого застосунку.</w:t>
      </w:r>
    </w:p>
    <w:p w:rsidR="00793F33" w:rsidRDefault="00793F33" w:rsidP="00793F33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793F33" w:rsidRDefault="00793F33" w:rsidP="00793F33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ql-size-small"/>
          <w:rFonts w:ascii="Segoe UI" w:hAnsi="Segoe UI" w:cs="Segoe UI"/>
          <w:color w:val="2F2F37"/>
          <w:sz w:val="18"/>
          <w:szCs w:val="18"/>
        </w:rPr>
        <w:t>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polls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/1/</w:t>
      </w:r>
      <w:proofErr w:type="spellStart"/>
      <w:r>
        <w:rPr>
          <w:rStyle w:val="a4"/>
          <w:rFonts w:ascii="Segoe UI" w:hAnsi="Segoe UI" w:cs="Segoe UI"/>
          <w:color w:val="2F2F37"/>
          <w:sz w:val="18"/>
          <w:szCs w:val="18"/>
        </w:rPr>
        <w:t>results</w:t>
      </w:r>
      <w:proofErr w:type="spellEnd"/>
      <w:r>
        <w:rPr>
          <w:rStyle w:val="a4"/>
          <w:rFonts w:ascii="Segoe UI" w:hAnsi="Segoe UI" w:cs="Segoe UI"/>
          <w:color w:val="2F2F37"/>
          <w:sz w:val="18"/>
          <w:szCs w:val="18"/>
        </w:rPr>
        <w:t>/</w:t>
      </w:r>
    </w:p>
    <w:p w:rsidR="00793F33" w:rsidRDefault="00793F33" w:rsidP="00793F33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34E0E" w:rsidRDefault="00E34E0E">
      <w:bookmarkStart w:id="0" w:name="_GoBack"/>
      <w:bookmarkEnd w:id="0"/>
    </w:p>
    <w:sectPr w:rsidR="00E34E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77CAF"/>
    <w:multiLevelType w:val="multilevel"/>
    <w:tmpl w:val="14A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94A28"/>
    <w:multiLevelType w:val="multilevel"/>
    <w:tmpl w:val="2A0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97D68"/>
    <w:multiLevelType w:val="multilevel"/>
    <w:tmpl w:val="99C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56E"/>
    <w:rsid w:val="00125C86"/>
    <w:rsid w:val="005D17F3"/>
    <w:rsid w:val="00793F33"/>
    <w:rsid w:val="007D5A3D"/>
    <w:rsid w:val="00AF056E"/>
    <w:rsid w:val="00D84F11"/>
    <w:rsid w:val="00E3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3183"/>
  <w15:chartTrackingRefBased/>
  <w15:docId w15:val="{B60DB81B-4FB6-4F3B-8D1C-1A178A12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84F11"/>
    <w:rPr>
      <w:b/>
      <w:bCs/>
    </w:rPr>
  </w:style>
  <w:style w:type="character" w:styleId="a5">
    <w:name w:val="Hyperlink"/>
    <w:basedOn w:val="a0"/>
    <w:uiPriority w:val="99"/>
    <w:semiHidden/>
    <w:unhideWhenUsed/>
    <w:rsid w:val="00D84F1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84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F11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ql-align-center">
    <w:name w:val="ql-align-center"/>
    <w:basedOn w:val="a"/>
    <w:rsid w:val="00D84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keyword">
    <w:name w:val="hljs-keyword"/>
    <w:basedOn w:val="a0"/>
    <w:rsid w:val="00125C86"/>
  </w:style>
  <w:style w:type="character" w:styleId="HTML1">
    <w:name w:val="HTML Code"/>
    <w:basedOn w:val="a0"/>
    <w:uiPriority w:val="99"/>
    <w:semiHidden/>
    <w:unhideWhenUsed/>
    <w:rsid w:val="00125C86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a0"/>
    <w:rsid w:val="00125C86"/>
  </w:style>
  <w:style w:type="character" w:customStyle="1" w:styleId="hljs-title">
    <w:name w:val="hljs-title"/>
    <w:basedOn w:val="a0"/>
    <w:rsid w:val="00125C86"/>
  </w:style>
  <w:style w:type="character" w:customStyle="1" w:styleId="hljs-params">
    <w:name w:val="hljs-params"/>
    <w:basedOn w:val="a0"/>
    <w:rsid w:val="00125C86"/>
  </w:style>
  <w:style w:type="character" w:customStyle="1" w:styleId="hljs-string">
    <w:name w:val="hljs-string"/>
    <w:basedOn w:val="a0"/>
    <w:rsid w:val="00125C86"/>
  </w:style>
  <w:style w:type="character" w:customStyle="1" w:styleId="hljs-type">
    <w:name w:val="hljs-type"/>
    <w:basedOn w:val="a0"/>
    <w:rsid w:val="00125C86"/>
  </w:style>
  <w:style w:type="character" w:customStyle="1" w:styleId="hljs-number">
    <w:name w:val="hljs-number"/>
    <w:basedOn w:val="a0"/>
    <w:rsid w:val="007D5A3D"/>
  </w:style>
  <w:style w:type="character" w:customStyle="1" w:styleId="hljs-attr">
    <w:name w:val="hljs-attr"/>
    <w:basedOn w:val="a0"/>
    <w:rsid w:val="007D5A3D"/>
  </w:style>
  <w:style w:type="character" w:customStyle="1" w:styleId="hljs-operator">
    <w:name w:val="hljs-operator"/>
    <w:basedOn w:val="a0"/>
    <w:rsid w:val="007D5A3D"/>
  </w:style>
  <w:style w:type="character" w:customStyle="1" w:styleId="hljs-symbol">
    <w:name w:val="hljs-symbol"/>
    <w:basedOn w:val="a0"/>
    <w:rsid w:val="007D5A3D"/>
  </w:style>
  <w:style w:type="paragraph" w:customStyle="1" w:styleId="msonormal0">
    <w:name w:val="msonormal"/>
    <w:basedOn w:val="a"/>
    <w:rsid w:val="0079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language-xml">
    <w:name w:val="language-xml"/>
    <w:basedOn w:val="a0"/>
    <w:rsid w:val="00793F33"/>
  </w:style>
  <w:style w:type="character" w:customStyle="1" w:styleId="hljs-meta">
    <w:name w:val="hljs-meta"/>
    <w:basedOn w:val="a0"/>
    <w:rsid w:val="00793F33"/>
  </w:style>
  <w:style w:type="character" w:customStyle="1" w:styleId="hljs-tag">
    <w:name w:val="hljs-tag"/>
    <w:basedOn w:val="a0"/>
    <w:rsid w:val="00793F33"/>
  </w:style>
  <w:style w:type="character" w:customStyle="1" w:styleId="hljs-name">
    <w:name w:val="hljs-name"/>
    <w:basedOn w:val="a0"/>
    <w:rsid w:val="00793F33"/>
  </w:style>
  <w:style w:type="character" w:customStyle="1" w:styleId="hljs-comment">
    <w:name w:val="hljs-comment"/>
    <w:basedOn w:val="a0"/>
    <w:rsid w:val="00793F33"/>
  </w:style>
  <w:style w:type="character" w:customStyle="1" w:styleId="hljs-template-tag">
    <w:name w:val="hljs-template-tag"/>
    <w:basedOn w:val="a0"/>
    <w:rsid w:val="00793F33"/>
  </w:style>
  <w:style w:type="character" w:customStyle="1" w:styleId="hljs-template-variable">
    <w:name w:val="hljs-template-variable"/>
    <w:basedOn w:val="a0"/>
    <w:rsid w:val="00793F33"/>
  </w:style>
  <w:style w:type="character" w:styleId="a6">
    <w:name w:val="FollowedHyperlink"/>
    <w:basedOn w:val="a0"/>
    <w:uiPriority w:val="99"/>
    <w:semiHidden/>
    <w:unhideWhenUsed/>
    <w:rsid w:val="00793F33"/>
    <w:rPr>
      <w:color w:val="800080"/>
      <w:u w:val="single"/>
    </w:rPr>
  </w:style>
  <w:style w:type="character" w:customStyle="1" w:styleId="hljs-builtin">
    <w:name w:val="hljs-built_in"/>
    <w:basedOn w:val="a0"/>
    <w:rsid w:val="00793F33"/>
  </w:style>
  <w:style w:type="character" w:customStyle="1" w:styleId="ql-size-small">
    <w:name w:val="ql-size-small"/>
    <w:basedOn w:val="a0"/>
    <w:rsid w:val="00793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1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0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0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4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0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xtbook.edu.goit.global/python-web-textbook/uk/docs/module-10/module-10-01/intro_django_02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textbook.edu.goit.global/python-web-textbook/uk/docs/module-10/module-10-01/intro_django_02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djangoproject.com/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textbook.edu.goit.global/python-web-textbook/uk/docs/module-10/module-10-01/install_0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extbook.edu.goit.global/python-web-textbook/uk/docs/module-10/module-10-01/intro_django_02" TargetMode="External"/><Relationship Id="rId14" Type="http://schemas.openxmlformats.org/officeDocument/2006/relationships/hyperlink" Target="https://textbook.edu.goit.global/python-web-textbook/uk/docs/module-10/module-10-01/admin_0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22</Pages>
  <Words>15203</Words>
  <Characters>8666</Characters>
  <Application>Microsoft Office Word</Application>
  <DocSecurity>0</DocSecurity>
  <Lines>72</Lines>
  <Paragraphs>47</Paragraphs>
  <ScaleCrop>false</ScaleCrop>
  <Company/>
  <LinksUpToDate>false</LinksUpToDate>
  <CharactersWithSpaces>23822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2026-05-16T11:46:00Z</dcterms:created>
  <dcterms:modified xsi:type="dcterms:W3CDTF">2026-05-16T17:19:00Z</dcterms:modified>
</cp:coreProperties>
</file>