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E8C" w:rsidRPr="00E15E8C" w:rsidRDefault="00E15E8C" w:rsidP="00E15E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Домашнє завдання #10</w:t>
      </w:r>
    </w:p>
    <w:p w:rsidR="00E15E8C" w:rsidRPr="00E15E8C" w:rsidRDefault="00E15E8C" w:rsidP="00E15E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E15E8C" w:rsidRPr="00E15E8C" w:rsidRDefault="00E15E8C" w:rsidP="00E15E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У минулій домашній роботі ви виконували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скрапінг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сайту 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begin"/>
      </w: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instrText xml:space="preserve"> HYPERLINK "http://quotes.toscrape.com/" \t "_blank" </w:instrText>
      </w: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separate"/>
      </w: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u w:val="single"/>
          <w:lang w:eastAsia="uk-UA"/>
        </w:rPr>
        <w:t>http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u w:val="single"/>
          <w:lang w:eastAsia="uk-UA"/>
        </w:rPr>
        <w:t>://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u w:val="single"/>
          <w:lang w:eastAsia="uk-UA"/>
        </w:rPr>
        <w:t>quotes.toscrape.com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end"/>
      </w: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E15E8C" w:rsidRPr="00E15E8C" w:rsidRDefault="00E15E8C" w:rsidP="00E15E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E15E8C" w:rsidRPr="00E15E8C" w:rsidRDefault="00E15E8C" w:rsidP="00E15E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Вам необхідно самостійно реалізувати аналог такого сайту на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E15E8C" w:rsidRPr="00E15E8C" w:rsidRDefault="00E15E8C" w:rsidP="00E15E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E15E8C" w:rsidRPr="00E15E8C" w:rsidRDefault="00E15E8C" w:rsidP="00E15E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Реалізуйте можливість реєстрації на сайті та вхід на сайт.</w:t>
      </w:r>
    </w:p>
    <w:p w:rsidR="00E15E8C" w:rsidRPr="00E15E8C" w:rsidRDefault="00E15E8C" w:rsidP="00E15E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Можливість додавання нового автора на сайт лише для зареєстрованого користувача.</w:t>
      </w:r>
    </w:p>
    <w:p w:rsidR="00E15E8C" w:rsidRPr="00E15E8C" w:rsidRDefault="00E15E8C" w:rsidP="00E15E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Можливість додавання нової цитати на сайт із зазначенням автора тільки для зареєстрованого користувача.</w:t>
      </w:r>
    </w:p>
    <w:p w:rsidR="00E15E8C" w:rsidRPr="00E15E8C" w:rsidRDefault="00E15E8C" w:rsidP="00E15E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Виконайте міграцію бази даних із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MongoDB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яка у вас є, у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Postgres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для вашого сайту. Можна реалізувати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кастомним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скриптом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. (За бажанням можете залишити та працювати з цитатами та авторами в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MongoDB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а з користувачами у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Postgres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)</w:t>
      </w:r>
    </w:p>
    <w:p w:rsidR="00E15E8C" w:rsidRPr="00E15E8C" w:rsidRDefault="00E15E8C" w:rsidP="00E15E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Можна зайти на сторінку кожного автора без автентифікації користувача</w:t>
      </w:r>
    </w:p>
    <w:p w:rsidR="00E15E8C" w:rsidRPr="00E15E8C" w:rsidRDefault="00E15E8C" w:rsidP="00E15E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Усі цитати доступні для перегляду без автентифікації користувача</w:t>
      </w:r>
    </w:p>
    <w:p w:rsidR="00E15E8C" w:rsidRPr="00E15E8C" w:rsidRDefault="00E15E8C" w:rsidP="00E15E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E15E8C" w:rsidRPr="00E15E8C" w:rsidRDefault="00E15E8C" w:rsidP="00E15E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E15E8C" w:rsidRPr="00E15E8C" w:rsidRDefault="00E15E8C" w:rsidP="00E15E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Додаткова частина</w:t>
      </w:r>
    </w:p>
    <w:p w:rsidR="00E15E8C" w:rsidRPr="00E15E8C" w:rsidRDefault="00E15E8C" w:rsidP="00E15E8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5" w:anchor="%D0%B4%D0%BE%D0%B4%D0%B0%D1%82%D0%BA%D0%BE%D0%B2%D0%B0-%D1%87%D0%B0%D1%81%D1%82%D0%B8%D0%BD%D0%B0" w:tgtFrame="_blank" w:history="1">
        <w:r w:rsidRPr="00E15E8C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​</w:t>
        </w:r>
      </w:hyperlink>
    </w:p>
    <w:p w:rsidR="00E15E8C" w:rsidRPr="00E15E8C" w:rsidRDefault="00E15E8C" w:rsidP="00E15E8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Реалізуйте пошук цитат за тегами. При натисканні на тег, виводиться список цитат з цим тегом.</w:t>
      </w:r>
    </w:p>
    <w:p w:rsidR="00E15E8C" w:rsidRPr="00E15E8C" w:rsidRDefault="00E15E8C" w:rsidP="00E15E8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Реалізуйте блок "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Top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Ten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tags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" та виведення найпопулярніших тегів.</w:t>
      </w:r>
    </w:p>
    <w:p w:rsidR="00E15E8C" w:rsidRPr="00E15E8C" w:rsidRDefault="00E15E8C" w:rsidP="00E15E8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Реалізуйте пагінацію. Це кнопки </w:t>
      </w:r>
      <w:proofErr w:type="spellStart"/>
      <w:r w:rsidRPr="00E15E8C">
        <w:rPr>
          <w:rFonts w:ascii="Segoe UI" w:eastAsia="Times New Roman" w:hAnsi="Segoe UI" w:cs="Segoe UI"/>
          <w:i/>
          <w:iCs/>
          <w:color w:val="2F2F37"/>
          <w:spacing w:val="3"/>
          <w:sz w:val="27"/>
          <w:szCs w:val="27"/>
          <w:lang w:eastAsia="uk-UA"/>
        </w:rPr>
        <w:t>next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та </w:t>
      </w:r>
      <w:proofErr w:type="spellStart"/>
      <w:r w:rsidRPr="00E15E8C">
        <w:rPr>
          <w:rFonts w:ascii="Segoe UI" w:eastAsia="Times New Roman" w:hAnsi="Segoe UI" w:cs="Segoe UI"/>
          <w:i/>
          <w:iCs/>
          <w:color w:val="2F2F37"/>
          <w:spacing w:val="3"/>
          <w:sz w:val="27"/>
          <w:szCs w:val="27"/>
          <w:lang w:eastAsia="uk-UA"/>
        </w:rPr>
        <w:t>previous</w:t>
      </w:r>
      <w:proofErr w:type="spellEnd"/>
    </w:p>
    <w:p w:rsidR="00E15E8C" w:rsidRPr="00E15E8C" w:rsidRDefault="00E15E8C" w:rsidP="00E15E8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Замість перенесення даних з бази даних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MongoDB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реалізуйте можливість </w:t>
      </w:r>
      <w:proofErr w:type="spellStart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скрапінгу</w:t>
      </w:r>
      <w:proofErr w:type="spellEnd"/>
      <w:r w:rsidRPr="00E15E8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даних прямо з вашого сайту по натисканню певної кнопки на формі та наповнення бази даних сайту.</w:t>
      </w:r>
    </w:p>
    <w:p w:rsidR="00952B4E" w:rsidRDefault="00952B4E">
      <w:bookmarkStart w:id="0" w:name="_GoBack"/>
      <w:bookmarkEnd w:id="0"/>
    </w:p>
    <w:sectPr w:rsidR="00952B4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C3F59"/>
    <w:multiLevelType w:val="multilevel"/>
    <w:tmpl w:val="E298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533C16"/>
    <w:multiLevelType w:val="multilevel"/>
    <w:tmpl w:val="D0A8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89F"/>
    <w:rsid w:val="006D689F"/>
    <w:rsid w:val="00952B4E"/>
    <w:rsid w:val="00E1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49981C-AA5D-4891-93F8-9F6AB1C2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8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xtbook.edu.goit.global/lms-python-homework/uk/docs/python-web/hw-1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928</Words>
  <Characters>529</Characters>
  <Application>Microsoft Office Word</Application>
  <DocSecurity>0</DocSecurity>
  <Lines>4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2026-05-16T11:31:00Z</dcterms:created>
  <dcterms:modified xsi:type="dcterms:W3CDTF">2026-05-16T11:32:00Z</dcterms:modified>
</cp:coreProperties>
</file>