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5D23" w14:textId="77777777" w:rsidR="00EA38B7" w:rsidRPr="00DB01D3" w:rsidRDefault="00EA38B7" w:rsidP="00EA3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6690224"/>
      <w:bookmarkStart w:id="1" w:name="_Hlk149490194"/>
      <w:bookmarkEnd w:id="0"/>
      <w:r w:rsidRPr="00DB01D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2F6E42D" w14:textId="77777777" w:rsidR="00EA38B7" w:rsidRPr="00DB01D3" w:rsidRDefault="00EA38B7" w:rsidP="00EA3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B01D3">
        <w:rPr>
          <w:rFonts w:ascii="Times New Roman" w:hAnsi="Times New Roman" w:cs="Times New Roman"/>
          <w:sz w:val="28"/>
          <w:szCs w:val="28"/>
        </w:rPr>
        <w:t>Центральноукраїнський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149C71BC" w14:textId="77777777" w:rsidR="00EA38B7" w:rsidRPr="00DB01D3" w:rsidRDefault="00EA38B7" w:rsidP="00EA3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Механіко-технологічний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факультет</w:t>
      </w:r>
    </w:p>
    <w:p w14:paraId="50C3F58A" w14:textId="77777777" w:rsidR="00EA38B7" w:rsidRPr="00DB01D3" w:rsidRDefault="00EA38B7" w:rsidP="00EA3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AF8A79" w14:textId="77777777" w:rsidR="00EA38B7" w:rsidRPr="00DB01D3" w:rsidRDefault="00EA38B7" w:rsidP="00EA3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>ЗВІТ</w:t>
      </w:r>
    </w:p>
    <w:p w14:paraId="5160078B" w14:textId="776B05CD" w:rsidR="00EA38B7" w:rsidRPr="00734BFB" w:rsidRDefault="00EA38B7" w:rsidP="00EA3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D3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6C0E3330" w14:textId="77777777" w:rsidR="00EA38B7" w:rsidRPr="0047124E" w:rsidRDefault="00EA38B7" w:rsidP="00EA3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124E">
        <w:rPr>
          <w:rFonts w:ascii="Times New Roman" w:hAnsi="Times New Roman" w:cs="Times New Roman"/>
          <w:sz w:val="28"/>
          <w:szCs w:val="28"/>
          <w:lang w:val="uk-UA"/>
        </w:rPr>
        <w:t>з навчальної дисципліни</w:t>
      </w:r>
    </w:p>
    <w:p w14:paraId="77CEB484" w14:textId="77777777" w:rsidR="00EA38B7" w:rsidRPr="00E212B4" w:rsidRDefault="00EA38B7" w:rsidP="00EA38B7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r w:rsidRPr="00E212B4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E212B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12B4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  <w:t>ОБ’ЄКТНО-ОРІЄНТОВАНЕ ПРОГРАМУВАННЯ ”</w:t>
      </w:r>
    </w:p>
    <w:bookmarkEnd w:id="1"/>
    <w:p w14:paraId="45D90414" w14:textId="5B0B9EC6" w:rsidR="00EA38B7" w:rsidRPr="00EA38B7" w:rsidRDefault="00EA38B7" w:rsidP="00EA38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38B7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EA3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8B7"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Pr="00EA38B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A38B7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</w:p>
    <w:p w14:paraId="4AAFD9BA" w14:textId="317E5C17" w:rsidR="00EA38B7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09B85" w14:textId="77777777" w:rsidR="00EA38B7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49B2D2F" w14:textId="77777777" w:rsidR="00EA38B7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021452F" w14:textId="77777777" w:rsidR="00EA38B7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767DF24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36E80AFF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академічної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КБ-23</w:t>
      </w:r>
    </w:p>
    <w:p w14:paraId="7EFAA4D6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B01D3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Козирь</w:t>
      </w:r>
      <w:proofErr w:type="spellEnd"/>
    </w:p>
    <w:p w14:paraId="70929B87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3657890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6CF0328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>ПЕРЕВІРИВ</w:t>
      </w:r>
    </w:p>
    <w:p w14:paraId="6EB8DD03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14:paraId="4503A0DE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01D3">
        <w:rPr>
          <w:rFonts w:ascii="Times New Roman" w:hAnsi="Times New Roman" w:cs="Times New Roman"/>
          <w:sz w:val="28"/>
          <w:szCs w:val="28"/>
          <w:lang w:val="uk-UA"/>
        </w:rPr>
        <w:t>Козірова</w:t>
      </w:r>
      <w:proofErr w:type="spellEnd"/>
      <w:r w:rsidRPr="00DB01D3">
        <w:rPr>
          <w:rFonts w:ascii="Times New Roman" w:hAnsi="Times New Roman" w:cs="Times New Roman"/>
          <w:sz w:val="28"/>
          <w:szCs w:val="28"/>
          <w:lang w:val="uk-UA"/>
        </w:rPr>
        <w:t xml:space="preserve"> Н.Л.</w:t>
      </w:r>
    </w:p>
    <w:p w14:paraId="373F4A54" w14:textId="77777777" w:rsidR="00EA38B7" w:rsidRPr="00DB01D3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133EA7" w14:textId="77777777" w:rsidR="00EA38B7" w:rsidRPr="00DB01D3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740BF" w14:textId="77777777" w:rsidR="00EA38B7" w:rsidRPr="00DB01D3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B9C14" w14:textId="77777777" w:rsidR="00EA38B7" w:rsidRPr="00DB01D3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F8A0E" w14:textId="77777777" w:rsidR="00EA38B7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FE5F2" w14:textId="77777777" w:rsidR="00EA38B7" w:rsidRPr="00DB01D3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854ADA" w14:textId="77777777" w:rsidR="00EA38B7" w:rsidRPr="00DB01D3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59A82" w14:textId="77777777" w:rsidR="00EA38B7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14:paraId="6F555D3E" w14:textId="77777777" w:rsidR="00EA38B7" w:rsidRPr="00DB01D3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DB01D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Кропивницький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– 2024</w:t>
      </w:r>
    </w:p>
    <w:p w14:paraId="78E819F7" w14:textId="77777777" w:rsidR="00EA38B7" w:rsidRPr="009A0DEA" w:rsidRDefault="00EA38B7" w:rsidP="009A0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робота №3 </w:t>
      </w:r>
    </w:p>
    <w:p w14:paraId="5A30671E" w14:textId="77777777" w:rsidR="00EA38B7" w:rsidRPr="009A0DEA" w:rsidRDefault="00EA38B7" w:rsidP="009A0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B218F9" w14:textId="67D6EE3D" w:rsidR="002178F3" w:rsidRPr="009A0DEA" w:rsidRDefault="00EA38B7" w:rsidP="009A0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поняттями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в ООП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програмно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реалізовувати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С++.</w:t>
      </w:r>
    </w:p>
    <w:p w14:paraId="50C177BA" w14:textId="77777777" w:rsidR="00EA38B7" w:rsidRPr="009A0DEA" w:rsidRDefault="00EA38B7" w:rsidP="009A0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1 </w:t>
      </w:r>
    </w:p>
    <w:p w14:paraId="0C5E17F4" w14:textId="77777777" w:rsidR="00EA38B7" w:rsidRPr="009A0DEA" w:rsidRDefault="00EA38B7" w:rsidP="009A0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1 </w:t>
      </w:r>
    </w:p>
    <w:p w14:paraId="24CFB235" w14:textId="4EF45938" w:rsidR="00EA38B7" w:rsidRPr="009A0DEA" w:rsidRDefault="00EA38B7" w:rsidP="009A0D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"Людина"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0E1CCC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C83C0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Вік</w:t>
      </w:r>
      <w:proofErr w:type="spellEnd"/>
    </w:p>
    <w:p w14:paraId="0882D78F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"Адреса",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адресу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композицію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6CAFFB0" w14:textId="24BFC1F4" w:rsidR="00EA38B7" w:rsidRPr="009A0DEA" w:rsidRDefault="00EA38B7" w:rsidP="009A0D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"Студент"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похідний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"Людина"),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:</w:t>
      </w:r>
    </w:p>
    <w:p w14:paraId="21B4DAF9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• Номер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студентського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квитка </w:t>
      </w:r>
    </w:p>
    <w:p w14:paraId="3567C1B5" w14:textId="77777777" w:rsidR="001874EA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• Курс </w:t>
      </w:r>
    </w:p>
    <w:p w14:paraId="0EA456A0" w14:textId="734EE9AF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03B7A0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6517CD" w14:textId="77777777" w:rsidR="00EA38B7" w:rsidRPr="009B4B29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29">
        <w:rPr>
          <w:rFonts w:ascii="Times New Roman" w:hAnsi="Times New Roman" w:cs="Times New Roman"/>
          <w:sz w:val="28"/>
          <w:szCs w:val="28"/>
        </w:rPr>
        <w:t xml:space="preserve">• Список </w:t>
      </w:r>
      <w:proofErr w:type="spellStart"/>
      <w:r w:rsidRPr="009B4B29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B29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B29">
        <w:rPr>
          <w:rFonts w:ascii="Times New Roman" w:hAnsi="Times New Roman" w:cs="Times New Roman"/>
          <w:sz w:val="28"/>
          <w:szCs w:val="28"/>
        </w:rPr>
        <w:t>агрегацію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5B09F34" w14:textId="037115CB" w:rsidR="00EA38B7" w:rsidRPr="009B4B29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2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B4B29">
        <w:rPr>
          <w:rFonts w:ascii="Times New Roman" w:hAnsi="Times New Roman" w:cs="Times New Roman"/>
          <w:sz w:val="28"/>
          <w:szCs w:val="28"/>
        </w:rPr>
        <w:t>Реалізуйте</w:t>
      </w:r>
      <w:r w:rsidR="009B4B29" w:rsidRPr="009B4B29"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є одним з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важливих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концепцій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в ООП і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, де один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контейнер,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агрегації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-члени,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належать до контейнера,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існувати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залежати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B29" w:rsidRPr="009B4B2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9B4B29"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B4B29" w:rsidRPr="009B4B29">
        <w:rPr>
          <w:rFonts w:ascii="Times New Roman" w:hAnsi="Times New Roman" w:cs="Times New Roman"/>
          <w:sz w:val="28"/>
          <w:szCs w:val="28"/>
        </w:rPr>
        <w:t>контейнера.</w:t>
      </w:r>
      <w:r w:rsidR="009B4B29" w:rsidRPr="009B4B29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B2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B4B29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B4B29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B29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B2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9B4B29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BB0B8D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демонстраційну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0DE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DEA">
        <w:rPr>
          <w:rFonts w:ascii="Times New Roman" w:hAnsi="Times New Roman" w:cs="Times New Roman"/>
          <w:sz w:val="28"/>
          <w:szCs w:val="28"/>
        </w:rPr>
        <w:t xml:space="preserve">), в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", "Людина" та "Студент". Додайте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0DEA">
        <w:rPr>
          <w:rFonts w:ascii="Times New Roman" w:hAnsi="Times New Roman" w:cs="Times New Roman"/>
          <w:sz w:val="28"/>
          <w:szCs w:val="28"/>
        </w:rPr>
        <w:t>до списку</w:t>
      </w:r>
      <w:proofErr w:type="gram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про них. </w:t>
      </w:r>
    </w:p>
    <w:p w14:paraId="6971A7E4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Продемонструйте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викликавши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базового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похідного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типу "Студент". </w:t>
      </w:r>
    </w:p>
    <w:p w14:paraId="3B7E91F9" w14:textId="687EFC3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Розширте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додавши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власним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. Не забудьте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0DEA">
        <w:rPr>
          <w:rFonts w:ascii="Times New Roman" w:hAnsi="Times New Roman" w:cs="Times New Roman"/>
          <w:sz w:val="28"/>
          <w:szCs w:val="28"/>
        </w:rPr>
        <w:t>до коду</w:t>
      </w:r>
      <w:proofErr w:type="gram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роз'яснити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зрозумілість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.</w:t>
      </w:r>
    </w:p>
    <w:p w14:paraId="6A9EC469" w14:textId="3811AED3" w:rsidR="001874EA" w:rsidRPr="009A0DEA" w:rsidRDefault="001874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0DEA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</w:t>
      </w:r>
      <w:proofErr w:type="spellStart"/>
      <w:r w:rsidRPr="009A0DEA">
        <w:rPr>
          <w:rFonts w:ascii="Times New Roman" w:hAnsi="Times New Roman" w:cs="Times New Roman"/>
          <w:sz w:val="28"/>
          <w:szCs w:val="28"/>
          <w:lang w:val="uk-UA"/>
        </w:rPr>
        <w:t>звдання</w:t>
      </w:r>
      <w:proofErr w:type="spellEnd"/>
    </w:p>
    <w:p w14:paraId="028BACB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36E62BE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7CCEE093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278A582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6551B3" w14:textId="77777777" w:rsidR="009A0DEA" w:rsidRPr="00D8565E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6FBFEF8" w14:textId="77777777" w:rsidR="009A0DEA" w:rsidRPr="00D8565E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7139C0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"Адреса",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представляє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адресу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проживання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людини</w:t>
      </w:r>
      <w:proofErr w:type="spellEnd"/>
    </w:p>
    <w:p w14:paraId="0EC14EEF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8FDF04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0F837B0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city;</w:t>
      </w:r>
    </w:p>
    <w:p w14:paraId="3D7D333E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street;</w:t>
      </w:r>
    </w:p>
    <w:p w14:paraId="07239A9F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houseNumber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EF6D52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41DF65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Address(</w:t>
      </w:r>
      <w:proofErr w:type="gramEnd"/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city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street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houseNumber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24023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city(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city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street(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street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houseNumber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houseNumber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1576516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1E7AB7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адреси</w:t>
      </w:r>
      <w:proofErr w:type="spellEnd"/>
    </w:p>
    <w:p w14:paraId="6756C08E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getAddress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625EE04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street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houseNumber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city;</w:t>
      </w:r>
    </w:p>
    <w:p w14:paraId="7828CE8A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088821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FF36CDF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A4698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Базовий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Людина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</w:p>
    <w:p w14:paraId="36720517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F3A060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006A0C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</w:t>
      </w:r>
    </w:p>
    <w:p w14:paraId="195392E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age;</w:t>
      </w:r>
    </w:p>
    <w:p w14:paraId="36380EE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Композиція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класом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Адреса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</w:p>
    <w:p w14:paraId="1FA15B28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32D29E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Person(</w:t>
      </w:r>
      <w:proofErr w:type="gramEnd"/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4C6BD03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name(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age(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address(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274DC5C0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A83049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Метод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інформації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людину</w:t>
      </w:r>
      <w:proofErr w:type="spellEnd"/>
    </w:p>
    <w:p w14:paraId="6851630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displayInfo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551870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Ім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Вік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Адреса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address.getAddress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B5A57A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9A3148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286169A7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1F04FC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Похідний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"Студент"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"Людина"</w:t>
      </w:r>
    </w:p>
    <w:p w14:paraId="0D0EFECF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351F4B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A25B5B8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B93840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course;</w:t>
      </w:r>
    </w:p>
    <w:p w14:paraId="13AFB204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4CF0D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Student(</w:t>
      </w:r>
      <w:proofErr w:type="gramEnd"/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address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course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0C1049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</w:t>
      </w:r>
      <w:proofErr w:type="gramStart"/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course(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course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67DAA298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9C9DD3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Перевизначення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методу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інформації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 студента</w:t>
      </w:r>
    </w:p>
    <w:p w14:paraId="185F841E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displayInfo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35C2BE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displayInfo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методу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базового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класу</w:t>
      </w:r>
      <w:proofErr w:type="spellEnd"/>
    </w:p>
    <w:p w14:paraId="220DB8F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Студентський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квиток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Курс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7E2A29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242A7C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87E8460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A952F5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Університет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містить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список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агрегація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02E0530E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University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2DEEF9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D9A53D7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universityName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8F43B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students;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студентів</w:t>
      </w:r>
      <w:proofErr w:type="spellEnd"/>
    </w:p>
    <w:p w14:paraId="17265B0A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F5D02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21FEF6A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University(</w:t>
      </w:r>
      <w:proofErr w:type="gramEnd"/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universityName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309F9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universityName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universityName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3A67DEF1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E09107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студента</w:t>
      </w:r>
    </w:p>
    <w:p w14:paraId="6B288C5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addStudent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D9CB46F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students.push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C2BD19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Студента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.name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додано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університету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universityName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DD3973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F1FB05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37CD99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видалення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студента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номером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студентського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квитка</w:t>
      </w:r>
    </w:p>
    <w:p w14:paraId="12D75E2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removeStudent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446D90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students.begin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it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students.end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it) {</w:t>
      </w:r>
    </w:p>
    <w:p w14:paraId="3B2C1444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123E5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Студента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name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видалено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університету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universityName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EF181A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students.erase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(it);</w:t>
      </w:r>
    </w:p>
    <w:p w14:paraId="3A7C7EA1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12B084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90AA37A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2E4BE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Студента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номером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квитка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знайдено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228275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DF39C6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C48D83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списку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студентів</w:t>
      </w:r>
      <w:proofErr w:type="spellEnd"/>
    </w:p>
    <w:p w14:paraId="2075AFD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listStudents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DE85985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students.empty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35BF31E9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Немає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у списку."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EA9562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C718CFE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B3AD58D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Список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університету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universityName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1F5493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 :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students) {</w:t>
      </w:r>
    </w:p>
    <w:p w14:paraId="4BFC306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student.displayInfo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4DA485F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51733A2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24C6D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BEDCD2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CE4F65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CC1E69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Демонстраційна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main(</w:t>
      </w:r>
      <w:proofErr w:type="gram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4FB766B4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9EBE8F2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ukr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5478C8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єктів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класу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Адреса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</w:p>
    <w:p w14:paraId="15AA8DF0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address1(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Київ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Вулиця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Шевченка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12);</w:t>
      </w:r>
    </w:p>
    <w:p w14:paraId="4B13FEA3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address2(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Львів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"Проспект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Свободи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45);</w:t>
      </w:r>
    </w:p>
    <w:p w14:paraId="591C93DF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61B7FD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об'єктів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"Студент"</w:t>
      </w:r>
    </w:p>
    <w:p w14:paraId="17DC46E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student1(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Іван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Іваненко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20, address1,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"STU12345"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2);</w:t>
      </w:r>
    </w:p>
    <w:p w14:paraId="78996F52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student2(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Марія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Петрівна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21, address2,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"STU67890"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3);</w:t>
      </w:r>
    </w:p>
    <w:p w14:paraId="3150A7B5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3E9B99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єкта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класу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Університет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</w:p>
    <w:p w14:paraId="42E43C69" w14:textId="77777777" w:rsidR="009A0DEA" w:rsidRPr="00D8565E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University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Центрально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Національний</w:t>
      </w:r>
      <w:proofErr w:type="spellEnd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Тезнічний</w:t>
      </w:r>
      <w:proofErr w:type="spellEnd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Університет</w:t>
      </w:r>
      <w:proofErr w:type="spellEnd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EE5D7D" w14:textId="77777777" w:rsidR="009A0DEA" w:rsidRPr="00D8565E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8559FA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студентів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університету</w:t>
      </w:r>
      <w:proofErr w:type="spellEnd"/>
    </w:p>
    <w:p w14:paraId="45D9B64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university.addStudent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(student1);</w:t>
      </w:r>
    </w:p>
    <w:p w14:paraId="4C33396E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university.addStudent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(student2);</w:t>
      </w:r>
    </w:p>
    <w:p w14:paraId="642F1729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9876C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списку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студентів</w:t>
      </w:r>
      <w:proofErr w:type="spellEnd"/>
    </w:p>
    <w:p w14:paraId="5D12A0CA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university.listStudents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EAF4B3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E52AB1" w14:textId="77777777" w:rsidR="009A0DEA" w:rsidRPr="009B4B29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B4B2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 w:rsidRPr="009B4B2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методів</w:t>
      </w:r>
      <w:proofErr w:type="spellEnd"/>
      <w:r w:rsidRPr="009B4B2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базового</w:t>
      </w:r>
      <w:r w:rsidRPr="009B4B2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</w:t>
      </w:r>
      <w:r w:rsidRPr="009B4B2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похідного</w:t>
      </w:r>
      <w:proofErr w:type="spellEnd"/>
      <w:r w:rsidRPr="009B4B2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класу</w:t>
      </w:r>
      <w:proofErr w:type="spellEnd"/>
    </w:p>
    <w:p w14:paraId="13A37423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nІнформація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про студента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базовий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та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похідний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AB2029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student1.displayInfo();</w:t>
      </w:r>
    </w:p>
    <w:p w14:paraId="3FFD764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student2.displayInfo();</w:t>
      </w:r>
    </w:p>
    <w:p w14:paraId="79AF29C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E3A8F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Видалення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студента</w:t>
      </w:r>
    </w:p>
    <w:p w14:paraId="6BD6D424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university.removeStudent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"STU12345"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9547F0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F59A88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списку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студентів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після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видалення</w:t>
      </w:r>
      <w:proofErr w:type="spellEnd"/>
    </w:p>
    <w:p w14:paraId="21360CCE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university.listStudents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195F38F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6C95D8" w14:textId="7A6EAE08" w:rsidR="001874EA" w:rsidRDefault="009A0DEA" w:rsidP="009A0DEA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317515C" w14:textId="7F589EA5" w:rsidR="009A0DEA" w:rsidRDefault="009A0DEA" w:rsidP="009A0DEA">
      <w:pPr>
        <w:pStyle w:val="a3"/>
        <w:rPr>
          <w:lang w:val="uk-UA"/>
        </w:rPr>
      </w:pPr>
      <w:r w:rsidRPr="009A0DEA">
        <w:rPr>
          <w:noProof/>
          <w:lang w:val="uk-UA"/>
        </w:rPr>
        <w:drawing>
          <wp:inline distT="0" distB="0" distL="0" distR="0" wp14:anchorId="381BCB4A" wp14:editId="795CFCBC">
            <wp:extent cx="5940425" cy="2432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2F58" w14:textId="400304AE" w:rsidR="00D8565E" w:rsidRDefault="00D8565E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65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  <w:r w:rsidRPr="00D8565E">
        <w:rPr>
          <w:rFonts w:ascii="Times New Roman" w:hAnsi="Times New Roman" w:cs="Times New Roman"/>
          <w:sz w:val="28"/>
          <w:szCs w:val="28"/>
          <w:lang w:val="uk-UA"/>
        </w:rPr>
        <w:t xml:space="preserve"> Створіть використовуючи композицію два класи, які матимуть свої властивості, перший реалізуйте за допомогою включення (</w:t>
      </w:r>
      <w:proofErr w:type="spellStart"/>
      <w:r w:rsidRPr="00D8565E">
        <w:rPr>
          <w:rFonts w:ascii="Times New Roman" w:hAnsi="Times New Roman" w:cs="Times New Roman"/>
          <w:sz w:val="28"/>
          <w:szCs w:val="28"/>
        </w:rPr>
        <w:t>composition</w:t>
      </w:r>
      <w:proofErr w:type="spellEnd"/>
      <w:r w:rsidRPr="00D8565E">
        <w:rPr>
          <w:rFonts w:ascii="Times New Roman" w:hAnsi="Times New Roman" w:cs="Times New Roman"/>
          <w:sz w:val="28"/>
          <w:szCs w:val="28"/>
          <w:lang w:val="uk-UA"/>
        </w:rPr>
        <w:t>), а другий за допомогою посилання (</w:t>
      </w:r>
      <w:proofErr w:type="spellStart"/>
      <w:r w:rsidRPr="00D8565E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D8565E">
        <w:rPr>
          <w:rFonts w:ascii="Times New Roman" w:hAnsi="Times New Roman" w:cs="Times New Roman"/>
          <w:sz w:val="28"/>
          <w:szCs w:val="28"/>
          <w:lang w:val="uk-UA"/>
        </w:rPr>
        <w:t xml:space="preserve">), контейнером для цих класів використайте клас з лабораторної роботи №1, створіть також третій – похідний клас, використовуючи наслідування, базовим класом може бути або клас з лр№1, або класи які ви створили за допомогою композиції. </w:t>
      </w:r>
      <w:r w:rsidRPr="00D8565E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D8565E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D8565E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D8565E">
        <w:rPr>
          <w:rFonts w:ascii="Times New Roman" w:hAnsi="Times New Roman" w:cs="Times New Roman"/>
          <w:sz w:val="28"/>
          <w:szCs w:val="28"/>
        </w:rPr>
        <w:t>зобразити</w:t>
      </w:r>
      <w:proofErr w:type="spellEnd"/>
      <w:r w:rsidRPr="00D8565E">
        <w:rPr>
          <w:rFonts w:ascii="Times New Roman" w:hAnsi="Times New Roman" w:cs="Times New Roman"/>
          <w:sz w:val="28"/>
          <w:szCs w:val="28"/>
        </w:rPr>
        <w:t xml:space="preserve"> схематично як </w:t>
      </w:r>
      <w:proofErr w:type="spellStart"/>
      <w:r w:rsidRPr="00D8565E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D8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65E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D8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65E">
        <w:rPr>
          <w:rFonts w:ascii="Times New Roman" w:hAnsi="Times New Roman" w:cs="Times New Roman"/>
          <w:sz w:val="28"/>
          <w:szCs w:val="28"/>
        </w:rPr>
        <w:t>залежать</w:t>
      </w:r>
      <w:proofErr w:type="spellEnd"/>
      <w:r w:rsidRPr="00D8565E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D8565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8565E">
        <w:rPr>
          <w:rFonts w:ascii="Times New Roman" w:hAnsi="Times New Roman" w:cs="Times New Roman"/>
          <w:sz w:val="28"/>
          <w:szCs w:val="28"/>
        </w:rPr>
        <w:t xml:space="preserve"> одного</w:t>
      </w:r>
    </w:p>
    <w:p w14:paraId="4ED76E16" w14:textId="689200E1" w:rsidR="00D8565E" w:rsidRPr="00D8565E" w:rsidRDefault="00D8565E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</w:p>
    <w:p w14:paraId="582E1D94" w14:textId="4438B744" w:rsidR="00D8565E" w:rsidRDefault="00D8565E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8565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31C37D6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14:paraId="1C96F319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Book.h</w:t>
      </w:r>
      <w:proofErr w:type="spellEnd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5F8BE5A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Library.h</w:t>
      </w:r>
      <w:proofErr w:type="spellEnd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12AB6C59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DerivedLibrary.h</w:t>
      </w:r>
      <w:proofErr w:type="spellEnd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5684A27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F1A05F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A22D0E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Створення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книги</w:t>
      </w:r>
    </w:p>
    <w:p w14:paraId="74A77C67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book1(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"1984"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"George Orwell"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1949);</w:t>
      </w:r>
    </w:p>
    <w:p w14:paraId="585C613F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book2(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 Kill a Mockingbird"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"Harper Lee"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1960);</w:t>
      </w:r>
    </w:p>
    <w:p w14:paraId="6B0B8207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884612" w14:textId="77777777" w:rsid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бібліотеки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секцією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полицею</w:t>
      </w:r>
      <w:proofErr w:type="spellEnd"/>
    </w:p>
    <w:p w14:paraId="0DF50060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Library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library(</w:t>
      </w:r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book1, &amp;book2);</w:t>
      </w:r>
    </w:p>
    <w:p w14:paraId="0B1C2291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66D749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інформації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бібліотеку</w:t>
      </w:r>
      <w:proofErr w:type="spellEnd"/>
    </w:p>
    <w:p w14:paraId="715DF7B7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library.displayLibraryInfo</w:t>
      </w:r>
      <w:proofErr w:type="spellEnd"/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CF50C69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E9E566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Створення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розширеної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бібліотеки</w:t>
      </w:r>
      <w:proofErr w:type="spellEnd"/>
    </w:p>
    <w:p w14:paraId="6B1237F1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AdvancedLibrary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advancedLibrary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"Central Library"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book1, &amp;book2);</w:t>
      </w:r>
    </w:p>
    <w:p w14:paraId="34F91A1A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6B3388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інформації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розширену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бібліотеку</w:t>
      </w:r>
      <w:proofErr w:type="spellEnd"/>
    </w:p>
    <w:p w14:paraId="52A4CB50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advancedLibrary.displayAdvancedLibraryInfo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7188CEA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E2A01C" w14:textId="77777777" w:rsidR="00D8565E" w:rsidRPr="009B4B29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B4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825275D" w14:textId="77777777" w:rsidR="00D8565E" w:rsidRPr="009B4B29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EDB8B63" w14:textId="77777777" w:rsidR="00D8565E" w:rsidRDefault="00D8565E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0BC77E" w14:textId="546408C7" w:rsidR="00D8565E" w:rsidRDefault="00D8565E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Book.cpp</w:t>
      </w:r>
    </w:p>
    <w:p w14:paraId="5415DCBB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// Book.cpp</w:t>
      </w:r>
    </w:p>
    <w:p w14:paraId="65C1E10D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Book.h</w:t>
      </w:r>
      <w:proofErr w:type="spellEnd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9E397DF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463249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замовчуванням</w:t>
      </w:r>
      <w:proofErr w:type="spellEnd"/>
    </w:p>
    <w:p w14:paraId="1F03E00E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Book() : title(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author(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year(0) {}</w:t>
      </w:r>
    </w:p>
    <w:p w14:paraId="72B74223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713CBC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параметрами</w:t>
      </w:r>
    </w:p>
    <w:p w14:paraId="4233FA99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Book(std::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title(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author(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year(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5F2194A0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4F9E2F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Методи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доступу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полів</w:t>
      </w:r>
      <w:proofErr w:type="spellEnd"/>
    </w:p>
    <w:p w14:paraId="577445AB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setTitle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A18DBC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title </w:t>
      </w:r>
      <w:r w:rsidRPr="00D8565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C72C41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F993FA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AEB9E8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getTitle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41EDC30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title;</w:t>
      </w:r>
    </w:p>
    <w:p w14:paraId="6EF1EE48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4F3FFC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567BE4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setAuthor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DBAF66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author </w:t>
      </w:r>
      <w:r w:rsidRPr="00D8565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E4A02B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E1495D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C87A63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getAuthor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30BD659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author;</w:t>
      </w:r>
    </w:p>
    <w:p w14:paraId="782AD884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C13C08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28C975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setYear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C58372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year =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505C4B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F185B6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A35022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getYear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6463152" w14:textId="77777777" w:rsidR="00D8565E" w:rsidRPr="009B4B29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B4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year;</w:t>
      </w:r>
    </w:p>
    <w:p w14:paraId="1CB1AD03" w14:textId="2DDEF221" w:rsidR="00D8565E" w:rsidRDefault="00D8565E" w:rsidP="00D856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2831E6" w14:textId="5CFB9F92" w:rsidR="00D8565E" w:rsidRDefault="00D8565E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565E">
        <w:rPr>
          <w:rFonts w:ascii="Times New Roman" w:hAnsi="Times New Roman" w:cs="Times New Roman"/>
          <w:sz w:val="28"/>
          <w:szCs w:val="28"/>
          <w:lang w:val="en-US"/>
        </w:rPr>
        <w:t>Book.h</w:t>
      </w:r>
      <w:proofErr w:type="spellEnd"/>
    </w:p>
    <w:p w14:paraId="6641A9B6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ifndef</w:t>
      </w:r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BOOK_H</w:t>
      </w:r>
    </w:p>
    <w:p w14:paraId="00188855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BOOK_H</w:t>
      </w:r>
    </w:p>
    <w:p w14:paraId="4832D6DB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696F51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24E06326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4871C9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94202B7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46EE006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title;</w:t>
      </w:r>
    </w:p>
    <w:p w14:paraId="0C953334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author;</w:t>
      </w:r>
    </w:p>
    <w:p w14:paraId="52DA1061" w14:textId="77777777" w:rsid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B345D0" w14:textId="77777777" w:rsid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89F79C" w14:textId="77777777" w:rsid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1ECD43F" w14:textId="77777777" w:rsid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Конструктори</w:t>
      </w:r>
      <w:proofErr w:type="spellEnd"/>
    </w:p>
    <w:p w14:paraId="75972DAF" w14:textId="77777777" w:rsid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Конструктор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замовчуванням</w:t>
      </w:r>
      <w:proofErr w:type="spellEnd"/>
    </w:p>
    <w:p w14:paraId="43C07746" w14:textId="77777777" w:rsidR="00D8565E" w:rsidRPr="009B4B29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</w:t>
      </w: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title</w:t>
      </w: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 w:rsidRPr="009B4B2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</w:t>
      </w:r>
      <w:r w:rsidRPr="009B4B2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9B4B2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параметрами</w:t>
      </w:r>
    </w:p>
    <w:p w14:paraId="49AC8F92" w14:textId="77777777" w:rsidR="00D8565E" w:rsidRPr="009B4B29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0CB764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Методи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доступу</w:t>
      </w:r>
    </w:p>
    <w:p w14:paraId="0EE471FD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setTitle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title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F5B7B9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getTitle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96129E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550C24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setAuthor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BFABA0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getAuthor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27FE5A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55ABBE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setYear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AA8B30" w14:textId="77777777" w:rsidR="00D8565E" w:rsidRPr="009B4B29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B4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getYear</w:t>
      </w:r>
      <w:proofErr w:type="spellEnd"/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B4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AA9151" w14:textId="77777777" w:rsidR="00D8565E" w:rsidRPr="009B4B29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7395CB4E" w14:textId="77777777" w:rsidR="00D8565E" w:rsidRPr="009B4B29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A56B57" w14:textId="77777777" w:rsidR="00D8565E" w:rsidRPr="009B4B29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4B2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B4B2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endif</w:t>
      </w:r>
      <w:proofErr w:type="gramEnd"/>
    </w:p>
    <w:p w14:paraId="3C259E19" w14:textId="77777777" w:rsidR="00D8565E" w:rsidRPr="00D8565E" w:rsidRDefault="00D8565E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52EE13" w14:textId="6913DA1F" w:rsidR="00D8565E" w:rsidRPr="009B4B29" w:rsidRDefault="00D8565E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B29">
        <w:rPr>
          <w:rFonts w:ascii="Times New Roman" w:hAnsi="Times New Roman" w:cs="Times New Roman"/>
          <w:sz w:val="28"/>
          <w:szCs w:val="28"/>
          <w:lang w:val="en-US"/>
        </w:rPr>
        <w:t>DerivedLibrary.h</w:t>
      </w:r>
      <w:proofErr w:type="spellEnd"/>
    </w:p>
    <w:p w14:paraId="0AA7AD2C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define</w:t>
      </w:r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DERIVEDLIBRARY_H</w:t>
      </w:r>
    </w:p>
    <w:p w14:paraId="5DAB31B9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9F5DA7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Library.h</w:t>
      </w:r>
      <w:proofErr w:type="spellEnd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7BD8822B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0695CC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AdvancedLibrary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Library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3AD756B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07E8090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libraryName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16BCFF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5D74AD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351FC39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AdvancedLibrary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sectionBook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shelfBook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B45D559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</w:t>
      </w:r>
      <w:proofErr w:type="gramStart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Library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sectionBook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shelfBook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libraryName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51168B7A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F1A07C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displayAdvancedLibraryInfo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8A694BC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"Library Name: "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libraryName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A4A20D" w14:textId="77777777" w:rsidR="00D8565E" w:rsidRPr="009B4B29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displayLibraryInfo</w:t>
      </w:r>
      <w:proofErr w:type="spellEnd"/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E99793" w14:textId="77777777" w:rsidR="00D8565E" w:rsidRPr="009B4B29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B68CDD9" w14:textId="77777777" w:rsidR="00D8565E" w:rsidRPr="009B4B29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4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5EADE9CD" w14:textId="77777777" w:rsidR="00D8565E" w:rsidRPr="009B4B29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EF53DC" w14:textId="77777777" w:rsidR="00D8565E" w:rsidRPr="009B4B29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4B2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B4B2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endif</w:t>
      </w:r>
      <w:proofErr w:type="gramEnd"/>
    </w:p>
    <w:p w14:paraId="39A3B838" w14:textId="77777777" w:rsidR="00D8565E" w:rsidRPr="009B4B29" w:rsidRDefault="00D8565E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AF581B" w14:textId="0870F877" w:rsidR="00D8565E" w:rsidRPr="009B4B29" w:rsidRDefault="00D8565E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B29">
        <w:rPr>
          <w:rFonts w:ascii="Times New Roman" w:hAnsi="Times New Roman" w:cs="Times New Roman"/>
          <w:sz w:val="28"/>
          <w:szCs w:val="28"/>
          <w:lang w:val="en-US"/>
        </w:rPr>
        <w:t>Library.h</w:t>
      </w:r>
      <w:proofErr w:type="spellEnd"/>
    </w:p>
    <w:p w14:paraId="7A4EC98F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ifndef</w:t>
      </w:r>
      <w:proofErr w:type="gram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LIBRARY_H</w:t>
      </w:r>
    </w:p>
    <w:p w14:paraId="3B977BB2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LIBRARY_H</w:t>
      </w:r>
    </w:p>
    <w:p w14:paraId="3D71222C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38C8E7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Book.h</w:t>
      </w:r>
      <w:proofErr w:type="spellEnd"/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7580145D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9A3ACE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використовує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композицію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(composition)</w:t>
      </w:r>
    </w:p>
    <w:p w14:paraId="30CED6F7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LibrarySection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A198B50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1023DC7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Включає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єкт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класу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Book</w:t>
      </w:r>
    </w:p>
    <w:p w14:paraId="1E08BA3C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DD5973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9BD7FD1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LibrarySection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book(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75DD7C78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FCF810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displaySectionInfo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FC54A04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"Book in this section: "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book.getTitle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8565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by "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book.getAuthor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8565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B54AE0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3C0661E5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5BE66508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BED1C1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використовує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посилання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(reference)</w:t>
      </w:r>
    </w:p>
    <w:p w14:paraId="23819788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LibraryShelf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D9EFBA5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728CE79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book; 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Вказівник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єкт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класу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Book</w:t>
      </w:r>
    </w:p>
    <w:p w14:paraId="1385B028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C3AADA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F7E2924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LibraryShelf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book(</w:t>
      </w:r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75FD098A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63ED92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displayShelfInfo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F9DA606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(book) {</w:t>
      </w:r>
    </w:p>
    <w:p w14:paraId="7DF6FF8E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"Book on this shelf: "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book-&gt;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getTitle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8565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by "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book-&gt;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getAuthor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8565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B6E074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DCD6AFB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C8DD270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7CECF75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F97AE5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Контейнерний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Library,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містить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класи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LibrarySection</w:t>
      </w:r>
      <w:proofErr w:type="spellEnd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</w:t>
      </w:r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LibraryShelf</w:t>
      </w:r>
      <w:proofErr w:type="spellEnd"/>
    </w:p>
    <w:p w14:paraId="34EC704B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Library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D9CC390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2074EBE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LibrarySection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section;</w:t>
      </w:r>
    </w:p>
    <w:p w14:paraId="5D64AA5C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LibraryShelf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shelf;</w:t>
      </w:r>
    </w:p>
    <w:p w14:paraId="79E8755E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EB9134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92E740D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Library(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sectionBook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856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shelfBook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26C960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section(</w:t>
      </w:r>
      <w:proofErr w:type="spellStart"/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sectionBook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shelf(</w:t>
      </w:r>
      <w:proofErr w:type="spellStart"/>
      <w:r w:rsidRPr="00D856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shelfBook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3908399F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97691F" w14:textId="77777777" w:rsidR="00D8565E" w:rsidRP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displayLibraryInfo</w:t>
      </w:r>
      <w:proofErr w:type="spellEnd"/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856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AA8945E" w14:textId="77777777" w:rsid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856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section.displaySectionInfo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050A647" w14:textId="77777777" w:rsid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shelf.displayShelfInfo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107BA3F" w14:textId="77777777" w:rsid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080F587" w14:textId="77777777" w:rsid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E581295" w14:textId="77777777" w:rsid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CDD677" w14:textId="77777777" w:rsid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5AA96247" w14:textId="77777777" w:rsidR="00D8565E" w:rsidRDefault="00D8565E" w:rsidP="00D85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F8A307" w14:textId="282D1DCA" w:rsidR="00D8565E" w:rsidRPr="00D8565E" w:rsidRDefault="00D8565E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565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5DCA227" wp14:editId="73E46F6B">
            <wp:extent cx="5940425" cy="1290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24F1" w14:textId="4F87AB8D" w:rsidR="009A0DEA" w:rsidRPr="009A0DEA" w:rsidRDefault="009A0D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A0DEA">
        <w:rPr>
          <w:rFonts w:ascii="Times New Roman" w:hAnsi="Times New Roman" w:cs="Times New Roman"/>
          <w:b/>
          <w:bCs/>
          <w:sz w:val="28"/>
          <w:szCs w:val="28"/>
        </w:rPr>
        <w:t>Агрегація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r w:rsidRPr="009A0DEA">
        <w:rPr>
          <w:rFonts w:ascii="Times New Roman" w:hAnsi="Times New Roman" w:cs="Times New Roman"/>
          <w:sz w:val="28"/>
          <w:szCs w:val="28"/>
        </w:rPr>
        <w:t>є</w:t>
      </w:r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r w:rsidRPr="009A0DEA">
        <w:rPr>
          <w:rFonts w:ascii="Times New Roman" w:hAnsi="Times New Roman" w:cs="Times New Roman"/>
          <w:sz w:val="28"/>
          <w:szCs w:val="28"/>
        </w:rPr>
        <w:t>одним</w:t>
      </w:r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r w:rsidRPr="009A0DEA">
        <w:rPr>
          <w:rFonts w:ascii="Times New Roman" w:hAnsi="Times New Roman" w:cs="Times New Roman"/>
          <w:sz w:val="28"/>
          <w:szCs w:val="28"/>
        </w:rPr>
        <w:t>з</w:t>
      </w:r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важливих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концепцій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r w:rsidRPr="009A0DEA">
        <w:rPr>
          <w:rFonts w:ascii="Times New Roman" w:hAnsi="Times New Roman" w:cs="Times New Roman"/>
          <w:sz w:val="28"/>
          <w:szCs w:val="28"/>
        </w:rPr>
        <w:t>в</w:t>
      </w:r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r w:rsidRPr="009A0DEA">
        <w:rPr>
          <w:rFonts w:ascii="Times New Roman" w:hAnsi="Times New Roman" w:cs="Times New Roman"/>
          <w:sz w:val="28"/>
          <w:szCs w:val="28"/>
        </w:rPr>
        <w:t>ООП</w:t>
      </w:r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r w:rsidRPr="009A0DEA">
        <w:rPr>
          <w:rFonts w:ascii="Times New Roman" w:hAnsi="Times New Roman" w:cs="Times New Roman"/>
          <w:sz w:val="28"/>
          <w:szCs w:val="28"/>
        </w:rPr>
        <w:t>і</w:t>
      </w:r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r w:rsidRPr="009A0DEA">
        <w:rPr>
          <w:rFonts w:ascii="Times New Roman" w:hAnsi="Times New Roman" w:cs="Times New Roman"/>
          <w:sz w:val="28"/>
          <w:szCs w:val="28"/>
        </w:rPr>
        <w:t>до</w:t>
      </w:r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, </w:t>
      </w:r>
      <w:r w:rsidRPr="009A0DEA">
        <w:rPr>
          <w:rFonts w:ascii="Times New Roman" w:hAnsi="Times New Roman" w:cs="Times New Roman"/>
          <w:sz w:val="28"/>
          <w:szCs w:val="28"/>
        </w:rPr>
        <w:t>де</w:t>
      </w:r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r w:rsidRPr="009A0DEA">
        <w:rPr>
          <w:rFonts w:ascii="Times New Roman" w:hAnsi="Times New Roman" w:cs="Times New Roman"/>
          <w:sz w:val="28"/>
          <w:szCs w:val="28"/>
        </w:rPr>
        <w:t>один</w:t>
      </w:r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r w:rsidRPr="009A0DEA">
        <w:rPr>
          <w:rFonts w:ascii="Times New Roman" w:hAnsi="Times New Roman" w:cs="Times New Roman"/>
          <w:sz w:val="28"/>
          <w:szCs w:val="28"/>
        </w:rPr>
        <w:t>контейнер</w:t>
      </w:r>
      <w:r w:rsidRPr="009B4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об</w:t>
      </w:r>
      <w:r w:rsidRPr="009B4B29">
        <w:rPr>
          <w:rFonts w:ascii="Times New Roman" w:hAnsi="Times New Roman" w:cs="Times New Roman"/>
          <w:sz w:val="28"/>
          <w:szCs w:val="28"/>
        </w:rPr>
        <w:t>'</w:t>
      </w:r>
      <w:r w:rsidRPr="009A0DEA">
        <w:rPr>
          <w:rFonts w:ascii="Times New Roman" w:hAnsi="Times New Roman" w:cs="Times New Roman"/>
          <w:sz w:val="28"/>
          <w:szCs w:val="28"/>
        </w:rPr>
        <w:t>єкти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B4B29">
        <w:rPr>
          <w:rFonts w:ascii="Times New Roman" w:hAnsi="Times New Roman" w:cs="Times New Roman"/>
          <w:sz w:val="28"/>
          <w:szCs w:val="28"/>
        </w:rPr>
        <w:t xml:space="preserve">. </w:t>
      </w:r>
      <w:r w:rsidRPr="009A0DE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агрегації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-члени,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належать до контейнера,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існувати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залежати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контейнера.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включення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composition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).</w:t>
      </w:r>
    </w:p>
    <w:p w14:paraId="465BD117" w14:textId="6A6E2745" w:rsidR="009A0DEA" w:rsidRPr="009A0DEA" w:rsidRDefault="009A0D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8565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Композиція</w:t>
      </w:r>
      <w:r w:rsidRPr="00D8565E">
        <w:rPr>
          <w:rFonts w:ascii="Times New Roman" w:hAnsi="Times New Roman" w:cs="Times New Roman"/>
          <w:sz w:val="28"/>
          <w:szCs w:val="28"/>
          <w:lang w:val="uk-UA"/>
        </w:rPr>
        <w:t xml:space="preserve"> - це тип відношення між класами, коли один клас (відомий як контейнер або композит) містить об'єкти іншого класу (відомі як </w:t>
      </w:r>
      <w:r w:rsidRPr="00D8565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компоненти). </w:t>
      </w:r>
      <w:r w:rsidRPr="009A0DE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існувати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без контейнера,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залежать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циклу.</w:t>
      </w:r>
    </w:p>
    <w:p w14:paraId="5A5AC5C4" w14:textId="613A16FC" w:rsidR="009A0DEA" w:rsidRPr="009A0DEA" w:rsidRDefault="009A0D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агрегацією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композицією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прямими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членами контейнера і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знищуються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разом з ним.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коли контейнер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знищується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знищуються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того, контейнер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життєвим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циклом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.</w:t>
      </w:r>
    </w:p>
    <w:p w14:paraId="0C90AA3A" w14:textId="325FA187" w:rsidR="009A0DEA" w:rsidRPr="009A0DEA" w:rsidRDefault="009A0D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b/>
          <w:bCs/>
          <w:sz w:val="28"/>
          <w:szCs w:val="28"/>
        </w:rPr>
        <w:t>Успадкування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наслідуванням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об'єктноорієнтованому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є одним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фундаментальних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концепцій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батьківських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утворюючи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.</w:t>
      </w:r>
    </w:p>
    <w:p w14:paraId="19C48C0A" w14:textId="0CF572F3" w:rsidR="009A0DEA" w:rsidRPr="009A0DEA" w:rsidRDefault="009A0D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Один з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спеціалізованих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базового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A0D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47880E" w14:textId="0A6AE433" w:rsidR="009A0DEA" w:rsidRPr="009A0DEA" w:rsidRDefault="009A0D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переваг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полегшення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повторного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коду.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успадковані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використовані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похідних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кодом і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дублювання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.</w:t>
      </w:r>
    </w:p>
    <w:p w14:paraId="41C13F30" w14:textId="63E3831C" w:rsidR="009A0DEA" w:rsidRPr="009A0DEA" w:rsidRDefault="009A0D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об'єктно-орієнтованому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ієрархії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поліморфними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повторне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коду.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модульності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розширюваності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зрозумілості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коду.</w:t>
      </w:r>
    </w:p>
    <w:sectPr w:rsidR="009A0DEA" w:rsidRPr="009A0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4CC"/>
    <w:multiLevelType w:val="hybridMultilevel"/>
    <w:tmpl w:val="EABE3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C6"/>
    <w:rsid w:val="001874EA"/>
    <w:rsid w:val="002178F3"/>
    <w:rsid w:val="00741DC6"/>
    <w:rsid w:val="009A0DEA"/>
    <w:rsid w:val="009B4B29"/>
    <w:rsid w:val="00D8565E"/>
    <w:rsid w:val="00EA38B7"/>
    <w:rsid w:val="00F4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843B"/>
  <w15:chartTrackingRefBased/>
  <w15:docId w15:val="{84CE45DC-D659-4547-B214-C44F566B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8B7"/>
  </w:style>
  <w:style w:type="paragraph" w:styleId="1">
    <w:name w:val="heading 1"/>
    <w:basedOn w:val="a"/>
    <w:next w:val="a"/>
    <w:link w:val="10"/>
    <w:uiPriority w:val="9"/>
    <w:qFormat/>
    <w:rsid w:val="00EA3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A3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alaalsaaaeerg@gmail.com</dc:creator>
  <cp:keywords/>
  <dc:description/>
  <cp:lastModifiedBy>alaalsaaaeerg@gmail.com</cp:lastModifiedBy>
  <cp:revision>4</cp:revision>
  <dcterms:created xsi:type="dcterms:W3CDTF">2024-09-22T14:56:00Z</dcterms:created>
  <dcterms:modified xsi:type="dcterms:W3CDTF">2024-10-07T10:43:00Z</dcterms:modified>
</cp:coreProperties>
</file>