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5D23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0224"/>
      <w:bookmarkStart w:id="1" w:name="_Hlk149490194"/>
      <w:bookmarkEnd w:id="0"/>
      <w:r w:rsidRPr="00DB01D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2F6E42D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149C71BC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Механіко-технологічний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50C3F58A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AF8A79" w14:textId="77777777" w:rsidR="00EA38B7" w:rsidRPr="00DB01D3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ЗВІТ</w:t>
      </w:r>
    </w:p>
    <w:p w14:paraId="5160078B" w14:textId="776B05CD" w:rsidR="00EA38B7" w:rsidRPr="00734BFB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C0E3330" w14:textId="77777777" w:rsidR="00EA38B7" w:rsidRPr="0047124E" w:rsidRDefault="00EA38B7" w:rsidP="00EA38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124E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77CEB484" w14:textId="77777777" w:rsidR="00EA38B7" w:rsidRPr="00E212B4" w:rsidRDefault="00EA38B7" w:rsidP="00EA38B7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212B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ОБ’ЄКТНО-ОРІЄНТОВАНЕ ПРОГРАМУВАННЯ ”</w:t>
      </w:r>
    </w:p>
    <w:bookmarkEnd w:id="1"/>
    <w:p w14:paraId="45D90414" w14:textId="5B0B9EC6" w:rsidR="00EA38B7" w:rsidRPr="00EA38B7" w:rsidRDefault="00EA38B7" w:rsidP="00EA38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38B7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EA3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8B7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EA38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38B7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</w:p>
    <w:p w14:paraId="4AAFD9BA" w14:textId="317E5C17" w:rsidR="00EA38B7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09B85" w14:textId="77777777" w:rsidR="00EA38B7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49B2D2F" w14:textId="77777777" w:rsidR="00EA38B7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021452F" w14:textId="77777777" w:rsidR="00EA38B7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767DF24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36E80AFF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КБ-23</w:t>
      </w:r>
    </w:p>
    <w:p w14:paraId="7EFAA4D6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Козирь</w:t>
      </w:r>
      <w:proofErr w:type="spellEnd"/>
    </w:p>
    <w:p w14:paraId="70929B87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657890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6CF0328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ПЕРЕВІРИВ</w:t>
      </w:r>
    </w:p>
    <w:p w14:paraId="6EB8DD03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14:paraId="4503A0DE" w14:textId="77777777" w:rsidR="00EA38B7" w:rsidRPr="00DB01D3" w:rsidRDefault="00EA38B7" w:rsidP="00EA38B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  <w:lang w:val="uk-UA"/>
        </w:rPr>
        <w:t>Козірова</w:t>
      </w:r>
      <w:proofErr w:type="spellEnd"/>
      <w:r w:rsidRPr="00DB01D3">
        <w:rPr>
          <w:rFonts w:ascii="Times New Roman" w:hAnsi="Times New Roman" w:cs="Times New Roman"/>
          <w:sz w:val="28"/>
          <w:szCs w:val="28"/>
          <w:lang w:val="uk-UA"/>
        </w:rPr>
        <w:t xml:space="preserve"> Н.Л.</w:t>
      </w:r>
    </w:p>
    <w:p w14:paraId="373F4A54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33EA7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740BF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B9C14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F8A0E" w14:textId="77777777" w:rsidR="00EA38B7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FE5F2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54ADA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59A82" w14:textId="77777777" w:rsidR="00EA38B7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6F555D3E" w14:textId="77777777" w:rsidR="00EA38B7" w:rsidRPr="00DB01D3" w:rsidRDefault="00EA38B7" w:rsidP="00EA3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B01D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Кропивницький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78E819F7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робота №3 </w:t>
      </w:r>
    </w:p>
    <w:p w14:paraId="5A30671E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218F9" w14:textId="67D6EE3D" w:rsidR="002178F3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ООП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С++.</w:t>
      </w:r>
    </w:p>
    <w:p w14:paraId="50C177BA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0C5E17F4" w14:textId="77777777" w:rsidR="00EA38B7" w:rsidRPr="009A0DEA" w:rsidRDefault="00EA38B7" w:rsidP="009A0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24CFB235" w14:textId="4EF45938" w:rsidR="00EA38B7" w:rsidRPr="009A0DEA" w:rsidRDefault="00EA38B7" w:rsidP="009A0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"Людина"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0E1CCC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C83C0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Вік</w:t>
      </w:r>
      <w:proofErr w:type="spellEnd"/>
    </w:p>
    <w:p w14:paraId="0882D78F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"Адреса",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CAFFB0" w14:textId="24BFC1F4" w:rsidR="00EA38B7" w:rsidRPr="009A0DEA" w:rsidRDefault="00EA38B7" w:rsidP="009A0D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"Студент"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"Людина"),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:</w:t>
      </w:r>
    </w:p>
    <w:p w14:paraId="21B4DAF9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Номер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студентського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квитка </w:t>
      </w:r>
    </w:p>
    <w:p w14:paraId="3567C1B5" w14:textId="77777777" w:rsidR="001874EA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Курс </w:t>
      </w:r>
    </w:p>
    <w:p w14:paraId="0EA456A0" w14:textId="734EE9AF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03B7A0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517CD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• Список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5B09F34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B0B8D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демонстраційну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0DE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DEA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", "Людина" та "Студент". Додайте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0DEA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про них. </w:t>
      </w:r>
    </w:p>
    <w:p w14:paraId="6971A7E4" w14:textId="7777777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викликавши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похідного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типу "Студент". </w:t>
      </w:r>
    </w:p>
    <w:p w14:paraId="3B7E91F9" w14:textId="687EFC37" w:rsidR="00EA38B7" w:rsidRPr="009A0DEA" w:rsidRDefault="00EA38B7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Розширте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додавши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Не забудьте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0DEA">
        <w:rPr>
          <w:rFonts w:ascii="Times New Roman" w:hAnsi="Times New Roman" w:cs="Times New Roman"/>
          <w:sz w:val="28"/>
          <w:szCs w:val="28"/>
        </w:rPr>
        <w:t>до коду</w:t>
      </w:r>
      <w:proofErr w:type="gram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роз'яснити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зрозумілість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6A9EC469" w14:textId="3811AED3" w:rsidR="001874EA" w:rsidRPr="009A0DEA" w:rsidRDefault="001874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DE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Реалізація </w:t>
      </w:r>
      <w:proofErr w:type="spellStart"/>
      <w:r w:rsidRPr="009A0DEA">
        <w:rPr>
          <w:rFonts w:ascii="Times New Roman" w:hAnsi="Times New Roman" w:cs="Times New Roman"/>
          <w:sz w:val="28"/>
          <w:szCs w:val="28"/>
          <w:lang w:val="uk-UA"/>
        </w:rPr>
        <w:t>звдання</w:t>
      </w:r>
      <w:proofErr w:type="spellEnd"/>
    </w:p>
    <w:p w14:paraId="028BACB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6E62B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7CCEE09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278A582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551B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FBFEF8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7139C0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"Адреса",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представляє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адресу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проживання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людини</w:t>
      </w:r>
      <w:proofErr w:type="spellEnd"/>
    </w:p>
    <w:p w14:paraId="0EC14EE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8FDF04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0F837B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city;</w:t>
      </w:r>
    </w:p>
    <w:p w14:paraId="3D7D333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street;</w:t>
      </w:r>
    </w:p>
    <w:p w14:paraId="07239A9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EF6D5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41DF6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street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24023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city(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street(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street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1576516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1E7AB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адреси</w:t>
      </w:r>
      <w:proofErr w:type="spellEnd"/>
    </w:p>
    <w:p w14:paraId="6756C08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getAddress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25EE0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street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houseNumber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city;</w:t>
      </w:r>
    </w:p>
    <w:p w14:paraId="7828CE8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88821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FF36CD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A4698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Базовий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Людина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3672051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F3A060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06A0C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195392E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</w:t>
      </w:r>
    </w:p>
    <w:p w14:paraId="36380EE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Композиція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класом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1FA15B2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32D29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C6BD0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name(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age(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address(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274DC5C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A83049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людину</w:t>
      </w:r>
      <w:proofErr w:type="spellEnd"/>
    </w:p>
    <w:p w14:paraId="6851630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displayInfo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51870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Ім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Вік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address.getAddress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B5A57A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9A3148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86169A7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1F04FC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Похідний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"Студент"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"Людина"</w:t>
      </w:r>
    </w:p>
    <w:p w14:paraId="0D0EFEC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351F4B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A25B5B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B9384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course;</w:t>
      </w:r>
    </w:p>
    <w:p w14:paraId="13AFB20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CF0D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course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C1049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course(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course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67DAA29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C9DD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Перевизначення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методу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 студента</w:t>
      </w:r>
    </w:p>
    <w:p w14:paraId="185F841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displayInfo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5C2BE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displayInfo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базового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</w:p>
    <w:p w14:paraId="220DB8F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Студентський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квиток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Курс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E2A29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242A7C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87E8460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A952F5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Університет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містить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агрегація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2E0530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University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DEEF9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9A53D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8F43B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students;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</w:p>
    <w:p w14:paraId="17265B0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F5D0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21FEF6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University(</w:t>
      </w:r>
      <w:proofErr w:type="gramEnd"/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309F9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3A67DEF1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E09107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6B288C5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addStudent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9CB46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students.push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2BD1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.name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додано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університету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DD397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1FB0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37CD9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номером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студентського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квитка</w:t>
      </w:r>
    </w:p>
    <w:p w14:paraId="12D75E2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removeStudent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446D9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students.begin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it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students.end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it) {</w:t>
      </w:r>
    </w:p>
    <w:p w14:paraId="3B2C144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(it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123E5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name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видалено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університету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universityName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F181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students.erase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(it);</w:t>
      </w:r>
    </w:p>
    <w:p w14:paraId="3A7C7EA1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12B08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0AA37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2E4BE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номером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квитка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studentID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знайдено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22827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DF39C6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48D8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</w:p>
    <w:p w14:paraId="2075AFD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listStudents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DE8598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students.empty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5BF31E9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Немає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 списку."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EA9562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718CFE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B3AD58D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Список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1F5493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 :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students) {</w:t>
      </w:r>
    </w:p>
    <w:p w14:paraId="4BFC306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student.displayInfo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DA485F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1733A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24C6DC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EDCD2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CE4F65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C1E6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Демонстраційна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main(</w:t>
      </w:r>
      <w:proofErr w:type="gram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FB766B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EBE8F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0DE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ukr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5478C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15AA8DF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address1(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Київ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Вулиця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Шевченка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12);</w:t>
      </w:r>
    </w:p>
    <w:p w14:paraId="4B13FEA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address2(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Львів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"Проспект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Свободи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45);</w:t>
      </w:r>
    </w:p>
    <w:p w14:paraId="591C93DF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1B7FD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об'єктів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"Студент"</w:t>
      </w:r>
    </w:p>
    <w:p w14:paraId="17DC46E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student1(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Іван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Іваненко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20, address1,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"STU12345"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14:paraId="78996F52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student2(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Марія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Петрівна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21, address2, 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"STU67890"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3);</w:t>
      </w:r>
    </w:p>
    <w:p w14:paraId="3150A7B5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3E9B9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єкта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Університет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42E43C6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University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university(</w:t>
      </w:r>
      <w:proofErr w:type="gram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Центрально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Національний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Тезнічний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Університет</w:t>
      </w:r>
      <w:proofErr w:type="spellEnd"/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EE5D7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8559F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університету</w:t>
      </w:r>
      <w:proofErr w:type="spellEnd"/>
    </w:p>
    <w:p w14:paraId="45D9B64B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university.addStudent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(student1);</w:t>
      </w:r>
    </w:p>
    <w:p w14:paraId="4C33396E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university.addStudent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(student2);</w:t>
      </w:r>
    </w:p>
    <w:p w14:paraId="642F172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876C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</w:p>
    <w:p w14:paraId="5D12A0CA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university.listStudents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AF4B3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52AB1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базового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похідного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proofErr w:type="spellEnd"/>
    </w:p>
    <w:p w14:paraId="13A37423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nІнформація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про студента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базовий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похідний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AB2029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student1.displayInfo();</w:t>
      </w:r>
    </w:p>
    <w:p w14:paraId="3FFD7646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student2.displayInfo();</w:t>
      </w:r>
    </w:p>
    <w:p w14:paraId="79AF29C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3A8FD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6BD6D424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university.removeStudent</w:t>
      </w:r>
      <w:proofErr w:type="spellEnd"/>
      <w:proofErr w:type="gramEnd"/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0DE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"STU12345"</w:t>
      </w: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9547F0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59A88" w14:textId="77777777" w:rsidR="009A0DEA" w:rsidRP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списку</w:t>
      </w:r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студентів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після</w:t>
      </w:r>
      <w:proofErr w:type="spellEnd"/>
      <w:r w:rsidRPr="009A0DE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proofErr w:type="spellEnd"/>
    </w:p>
    <w:p w14:paraId="21360CCE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0D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university.listStudents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195F38F" w14:textId="77777777" w:rsidR="009A0DEA" w:rsidRDefault="009A0DEA" w:rsidP="009A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6C95D8" w14:textId="7A6EAE08" w:rsidR="001874EA" w:rsidRDefault="009A0DEA" w:rsidP="009A0DE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317515C" w14:textId="7F589EA5" w:rsidR="009A0DEA" w:rsidRDefault="009A0DEA" w:rsidP="009A0DEA">
      <w:pPr>
        <w:pStyle w:val="a3"/>
        <w:rPr>
          <w:lang w:val="uk-UA"/>
        </w:rPr>
      </w:pPr>
      <w:r w:rsidRPr="009A0DEA">
        <w:rPr>
          <w:noProof/>
          <w:lang w:val="uk-UA"/>
        </w:rPr>
        <w:drawing>
          <wp:inline distT="0" distB="0" distL="0" distR="0" wp14:anchorId="381BCB4A" wp14:editId="795CFCBC">
            <wp:extent cx="5940425" cy="243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24F1" w14:textId="1EE56400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A0DEA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одним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концепцій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ООП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де один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контейнер,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-члени,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належать до контейнера,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контейнера.</w:t>
      </w:r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).</w:t>
      </w:r>
    </w:p>
    <w:p w14:paraId="465BD117" w14:textId="6A6E2745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A0DEA">
        <w:rPr>
          <w:rFonts w:ascii="Times New Roman" w:hAnsi="Times New Roman" w:cs="Times New Roman"/>
          <w:b/>
          <w:bCs/>
          <w:sz w:val="28"/>
          <w:szCs w:val="28"/>
        </w:rPr>
        <w:t>Композиція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коли один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як контейнер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композит)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).</w:t>
      </w:r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r w:rsidRPr="009A0DE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без контейнера,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14:paraId="5A5AC5C4" w14:textId="613A16FC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агрегацією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композицією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прямими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членами контейнера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знищуються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разом з ним.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коли контейнер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знищується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знищуються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того, контейнер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життєвим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циклом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0C90AA3A" w14:textId="325FA187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b/>
          <w:bCs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наслідуванням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орієнтованому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одним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фундаментальних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lastRenderedPageBreak/>
        <w:t>концепцій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19C48C0A" w14:textId="0CF572F3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DEA">
        <w:rPr>
          <w:rFonts w:ascii="Times New Roman" w:hAnsi="Times New Roman" w:cs="Times New Roman"/>
          <w:sz w:val="28"/>
          <w:szCs w:val="28"/>
        </w:rPr>
        <w:t xml:space="preserve">Один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спеціалізованих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A0D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47880E" w14:textId="0A6AE433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успадковані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використовані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кодом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>.</w:t>
      </w:r>
    </w:p>
    <w:p w14:paraId="41C13F30" w14:textId="63E3831C" w:rsidR="009A0DEA" w:rsidRPr="009A0DEA" w:rsidRDefault="009A0DEA" w:rsidP="009A0D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об'єктно-орієнтованому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поліморфними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модульності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розширюваності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зрозумілості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DE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A0DEA">
        <w:rPr>
          <w:rFonts w:ascii="Times New Roman" w:hAnsi="Times New Roman" w:cs="Times New Roman"/>
          <w:sz w:val="28"/>
          <w:szCs w:val="28"/>
        </w:rPr>
        <w:t xml:space="preserve"> коду.</w:t>
      </w:r>
    </w:p>
    <w:sectPr w:rsidR="009A0DEA" w:rsidRPr="009A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CC"/>
    <w:multiLevelType w:val="hybridMultilevel"/>
    <w:tmpl w:val="EABE3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6"/>
    <w:rsid w:val="001874EA"/>
    <w:rsid w:val="002178F3"/>
    <w:rsid w:val="00741DC6"/>
    <w:rsid w:val="009A0DEA"/>
    <w:rsid w:val="00E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843B"/>
  <w15:chartTrackingRefBased/>
  <w15:docId w15:val="{84CE45DC-D659-4547-B214-C44F566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8B7"/>
  </w:style>
  <w:style w:type="paragraph" w:styleId="1">
    <w:name w:val="heading 1"/>
    <w:basedOn w:val="a"/>
    <w:next w:val="a"/>
    <w:link w:val="10"/>
    <w:uiPriority w:val="9"/>
    <w:qFormat/>
    <w:rsid w:val="00EA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2</cp:revision>
  <dcterms:created xsi:type="dcterms:W3CDTF">2024-09-22T14:56:00Z</dcterms:created>
  <dcterms:modified xsi:type="dcterms:W3CDTF">2024-09-22T15:40:00Z</dcterms:modified>
</cp:coreProperties>
</file>