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1C403" w14:textId="77777777" w:rsidR="00E212B4" w:rsidRPr="00DB01D3" w:rsidRDefault="00E212B4" w:rsidP="00E212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66690224"/>
      <w:bookmarkStart w:id="1" w:name="_Hlk149490194"/>
      <w:bookmarkEnd w:id="0"/>
      <w:r w:rsidRPr="00DB01D3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76297457" w14:textId="77777777" w:rsidR="00E212B4" w:rsidRPr="00DB01D3" w:rsidRDefault="00E212B4" w:rsidP="00E212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>Центральноукраїнський національний технічний університет</w:t>
      </w:r>
    </w:p>
    <w:p w14:paraId="2F6111DC" w14:textId="77777777" w:rsidR="00E212B4" w:rsidRPr="00DB01D3" w:rsidRDefault="00E212B4" w:rsidP="00E212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>Механіко-технологічний факультет</w:t>
      </w:r>
    </w:p>
    <w:p w14:paraId="39F70043" w14:textId="77777777" w:rsidR="00E212B4" w:rsidRPr="00DB01D3" w:rsidRDefault="00E212B4" w:rsidP="00E212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D1CDED" w14:textId="77777777" w:rsidR="00E212B4" w:rsidRPr="00DB01D3" w:rsidRDefault="00E212B4" w:rsidP="00E212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>ЗВІТ</w:t>
      </w:r>
    </w:p>
    <w:p w14:paraId="32D5D0CB" w14:textId="7CC74067" w:rsidR="00E212B4" w:rsidRPr="00734BFB" w:rsidRDefault="00E212B4" w:rsidP="00E212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B01D3">
        <w:rPr>
          <w:rFonts w:ascii="Times New Roman" w:hAnsi="Times New Roman" w:cs="Times New Roman"/>
          <w:sz w:val="28"/>
          <w:szCs w:val="28"/>
        </w:rPr>
        <w:t xml:space="preserve">ПРО ВИКОНАННЯ ЛАБОРАТОРНОЇ РОБОТИ № </w:t>
      </w:r>
      <w:r w:rsidR="00112EB1">
        <w:rPr>
          <w:rFonts w:ascii="Times New Roman" w:hAnsi="Times New Roman" w:cs="Times New Roman"/>
          <w:sz w:val="28"/>
          <w:szCs w:val="28"/>
          <w:lang w:val="uk-UA"/>
        </w:rPr>
        <w:t>1</w:t>
      </w:r>
    </w:p>
    <w:p w14:paraId="4FB7D177" w14:textId="77777777" w:rsidR="00E212B4" w:rsidRPr="0047124E" w:rsidRDefault="00E212B4" w:rsidP="00E212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7124E">
        <w:rPr>
          <w:rFonts w:ascii="Times New Roman" w:hAnsi="Times New Roman" w:cs="Times New Roman"/>
          <w:sz w:val="28"/>
          <w:szCs w:val="28"/>
          <w:lang w:val="uk-UA"/>
        </w:rPr>
        <w:t>з навчальної дисципліни</w:t>
      </w:r>
    </w:p>
    <w:p w14:paraId="59EB9447" w14:textId="78FEF7A9" w:rsidR="00E212B4" w:rsidRPr="00E212B4" w:rsidRDefault="00E212B4" w:rsidP="00E212B4">
      <w:pPr>
        <w:pStyle w:val="1"/>
        <w:shd w:val="clear" w:color="auto" w:fill="FFFFFF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</w:pPr>
      <w:r w:rsidRPr="00E212B4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  <w:t>“</w:t>
      </w:r>
      <w:r w:rsidRPr="00E212B4">
        <w:rPr>
          <w:rFonts w:ascii="Times New Roman" w:hAnsi="Times New Roman" w:cs="Times New Roman"/>
          <w:color w:val="000000" w:themeColor="text1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212B4">
        <w:rPr>
          <w:rFonts w:ascii="Times New Roman" w:hAnsi="Times New Roman" w:cs="Times New Roman"/>
          <w:color w:val="000000" w:themeColor="text1"/>
          <w:sz w:val="28"/>
          <w:szCs w:val="28"/>
          <w:lang w:val="uk-UA"/>
          <w14:textOutline w14:w="0" w14:cap="flat" w14:cmpd="sng" w14:algn="ctr">
            <w14:noFill/>
            <w14:prstDash w14:val="solid"/>
            <w14:round/>
          </w14:textOutline>
        </w:rPr>
        <w:t>ОБ’ЄКТНО-ОРІЄНТОВАНЕ ПРОГРАМУВАННЯ ”</w:t>
      </w:r>
    </w:p>
    <w:bookmarkEnd w:id="1"/>
    <w:p w14:paraId="3DA43DA9" w14:textId="62D15EE2" w:rsidR="00E212B4" w:rsidRPr="00E212B4" w:rsidRDefault="00E212B4" w:rsidP="00E212B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>Основні поняття ООП. Класи та об’єкти. Функції доступу. Вказівник this</w:t>
      </w:r>
    </w:p>
    <w:p w14:paraId="60DE5C60" w14:textId="77777777" w:rsidR="00E212B4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4D8AC2DD" w14:textId="77777777" w:rsidR="00E212B4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F627904" w14:textId="77777777" w:rsidR="00E212B4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5FC97B66" w14:textId="77777777" w:rsidR="00E212B4" w:rsidRPr="00DB01D3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 xml:space="preserve">ВИКОНАВ </w:t>
      </w:r>
    </w:p>
    <w:p w14:paraId="4F8FD5F0" w14:textId="77777777" w:rsidR="00E212B4" w:rsidRPr="00DB01D3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>студент академічної групи КБ-23</w:t>
      </w:r>
    </w:p>
    <w:p w14:paraId="5C0F48E1" w14:textId="77777777" w:rsidR="00E212B4" w:rsidRPr="00DB01D3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>Сергій Козирь</w:t>
      </w:r>
    </w:p>
    <w:p w14:paraId="516BC0C5" w14:textId="77777777" w:rsidR="00E212B4" w:rsidRPr="00DB01D3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2DCF2806" w14:textId="77777777" w:rsidR="00E212B4" w:rsidRPr="00DB01D3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</w:p>
    <w:p w14:paraId="7F3F3B94" w14:textId="77777777" w:rsidR="00E212B4" w:rsidRPr="00DB01D3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>ПЕРЕВІРИВ</w:t>
      </w:r>
    </w:p>
    <w:p w14:paraId="37DD8EF5" w14:textId="77777777" w:rsidR="00E212B4" w:rsidRPr="00DB01D3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асистент</w:t>
      </w:r>
      <w:r w:rsidRPr="00DB01D3">
        <w:rPr>
          <w:rFonts w:ascii="Times New Roman" w:hAnsi="Times New Roman" w:cs="Times New Roman"/>
          <w:sz w:val="28"/>
          <w:szCs w:val="28"/>
        </w:rPr>
        <w:t xml:space="preserve"> кафедри кібербезпеки </w:t>
      </w:r>
    </w:p>
    <w:p w14:paraId="49C21FF3" w14:textId="77777777" w:rsidR="00E212B4" w:rsidRPr="00DB01D3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>та програмного забезпечення</w:t>
      </w:r>
    </w:p>
    <w:p w14:paraId="37508A0A" w14:textId="77777777" w:rsidR="00E212B4" w:rsidRPr="00DB01D3" w:rsidRDefault="00E212B4" w:rsidP="00E212B4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B01D3">
        <w:rPr>
          <w:rFonts w:ascii="Times New Roman" w:hAnsi="Times New Roman" w:cs="Times New Roman"/>
          <w:sz w:val="28"/>
          <w:szCs w:val="28"/>
          <w:lang w:val="uk-UA"/>
        </w:rPr>
        <w:t>Козірова Н.Л.</w:t>
      </w:r>
    </w:p>
    <w:p w14:paraId="27CC7687" w14:textId="77777777" w:rsidR="00E212B4" w:rsidRPr="00DB01D3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EBEB2A" w14:textId="77777777" w:rsidR="00E212B4" w:rsidRPr="00DB01D3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AA98719" w14:textId="77777777" w:rsidR="00E212B4" w:rsidRPr="00DB01D3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4B07F94" w14:textId="77777777" w:rsidR="00E212B4" w:rsidRPr="00DB01D3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21B4521" w14:textId="77777777" w:rsid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37E046" w14:textId="77777777" w:rsidR="00E212B4" w:rsidRPr="00DB01D3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A3BCBE" w14:textId="77777777" w:rsidR="00E212B4" w:rsidRPr="00DB01D3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98C7A4C" w14:textId="77777777" w:rsidR="00E212B4" w:rsidRPr="00DB01D3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01D3">
        <w:rPr>
          <w:rFonts w:ascii="Times New Roman" w:hAnsi="Times New Roman" w:cs="Times New Roman"/>
          <w:sz w:val="28"/>
          <w:szCs w:val="28"/>
        </w:rPr>
        <w:t xml:space="preserve">                                                Кропивницький – 2024</w:t>
      </w:r>
    </w:p>
    <w:p w14:paraId="4D3C9511" w14:textId="77777777" w:rsidR="00E212B4" w:rsidRDefault="00E212B4" w:rsidP="00E212B4">
      <w:pPr>
        <w:widowControl w:val="0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180B2E4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>ОБ’ЄКТНО-ОРІЄНТОВАНЕ ПРОГРАМУВАННЯ</w:t>
      </w:r>
    </w:p>
    <w:p w14:paraId="1043C19B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 Лабораторна робота №1</w:t>
      </w:r>
    </w:p>
    <w:p w14:paraId="161E324E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 Основні поняття ООП. Класи та об’єкти. Функції доступу. Вказівник this </w:t>
      </w:r>
    </w:p>
    <w:p w14:paraId="6FC3A019" w14:textId="73F63859" w:rsid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>Мета: ознайомитись з основними поняттями ООП. Вивчити поняття клас, об’єкт, сеттер, геттер та навчитись їх програмно реалізовувати мовою С++.</w:t>
      </w:r>
    </w:p>
    <w:p w14:paraId="63E19D1A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Варіант 1 </w:t>
      </w:r>
    </w:p>
    <w:p w14:paraId="0F88682F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Завдання 1 </w:t>
      </w:r>
    </w:p>
    <w:p w14:paraId="5CDF925A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1. Напишіть клас "Book" для представлення книги. </w:t>
      </w:r>
    </w:p>
    <w:p w14:paraId="6BB63BBD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Клас повинен мати наступні властивості та функціональність: </w:t>
      </w:r>
    </w:p>
    <w:p w14:paraId="398A8948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Приватні поля класу: </w:t>
      </w:r>
    </w:p>
    <w:p w14:paraId="1E1A1083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• title (назва книги) </w:t>
      </w:r>
    </w:p>
    <w:p w14:paraId="16EE7E18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• author (автор книги) </w:t>
      </w:r>
    </w:p>
    <w:p w14:paraId="7460595F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• year (рік видання книги) </w:t>
      </w:r>
    </w:p>
    <w:p w14:paraId="67754978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Публічні методи класу: </w:t>
      </w:r>
    </w:p>
    <w:p w14:paraId="55511ECF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• Метод setTitle(), який дозволяє задати назву книги. </w:t>
      </w:r>
    </w:p>
    <w:p w14:paraId="4175A535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• Метод getTitle(), який повертає назву книги. </w:t>
      </w:r>
    </w:p>
    <w:p w14:paraId="61E4626B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• Метод setAuthor(), який дозволяє задати автора книги. </w:t>
      </w:r>
    </w:p>
    <w:p w14:paraId="54BD8536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• Метод getAuthor(), який повертає автора книги. </w:t>
      </w:r>
    </w:p>
    <w:p w14:paraId="3D7868ED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• Метод setYear(), який дозволяє задати рік видання книги. </w:t>
      </w:r>
    </w:p>
    <w:p w14:paraId="67D43186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• Метод getYear(), який повертає рік видання книги. </w:t>
      </w:r>
    </w:p>
    <w:p w14:paraId="19EA242F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2. Створіть об'єкт класу "Book". </w:t>
      </w:r>
    </w:p>
    <w:p w14:paraId="73678050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3. Задайте значення полів об'єкта за допомогою відповідних методів. </w:t>
      </w:r>
    </w:p>
    <w:p w14:paraId="2A29BD51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4. Виведіть інформацію про книгу на екран, використовуючи методи доступу до полів. </w:t>
      </w:r>
    </w:p>
    <w:p w14:paraId="155B03A6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212B4">
        <w:rPr>
          <w:rFonts w:ascii="Times New Roman" w:hAnsi="Times New Roman" w:cs="Times New Roman"/>
          <w:sz w:val="28"/>
          <w:szCs w:val="28"/>
        </w:rPr>
        <w:t xml:space="preserve">5. Реалізувати програму за допомогою роздільної компіляції. У вашому рішенні можуть бути додаткові методи та поля, якщо ви вважаєте їх необхідними. </w:t>
      </w:r>
    </w:p>
    <w:p w14:paraId="47DCAC70" w14:textId="1E509B1A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12B4">
        <w:rPr>
          <w:rFonts w:ascii="Times New Roman" w:hAnsi="Times New Roman" w:cs="Times New Roman"/>
          <w:sz w:val="28"/>
          <w:szCs w:val="28"/>
        </w:rPr>
        <w:lastRenderedPageBreak/>
        <w:t>Завдання 2 Реалізувати вище наведену задачу за допомогою структурного програмування. У висновку описати різницю цих методів.</w:t>
      </w:r>
    </w:p>
    <w:p w14:paraId="222E2675" w14:textId="5F3629B4" w:rsidR="00E212B4" w:rsidRDefault="00E212B4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Завдання 1</w:t>
      </w:r>
    </w:p>
    <w:p w14:paraId="3BEAD3BB" w14:textId="3AC971A5" w:rsidR="00430266" w:rsidRDefault="00430266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1</w:t>
      </w:r>
    </w:p>
    <w:p w14:paraId="2D3615AB" w14:textId="1FB433DB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// main.cpp</w:t>
      </w:r>
    </w:p>
    <w:p w14:paraId="0EEA0B02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&lt;iostream&gt;</w:t>
      </w:r>
    </w:p>
    <w:p w14:paraId="43B4F397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"Book.h"</w:t>
      </w:r>
    </w:p>
    <w:p w14:paraId="0FF1B39C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68433A6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58BE4830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43026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"ukr"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E42DF6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Створення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єкта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класу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Book</w:t>
      </w:r>
    </w:p>
    <w:p w14:paraId="4AC3E5A6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myBook;</w:t>
      </w:r>
    </w:p>
    <w:p w14:paraId="584DDC62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E0C7597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Задання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значень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полів</w:t>
      </w:r>
    </w:p>
    <w:p w14:paraId="7F080176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myBook.setTitle(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Great Gatsby"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712D0360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myBook.setAuthor(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"F. Scott Fitzgerald"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6E76F49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myBook.setYear(1925);</w:t>
      </w:r>
    </w:p>
    <w:p w14:paraId="57A535A2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8077A30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інформації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книгу</w:t>
      </w:r>
    </w:p>
    <w:p w14:paraId="51E78AAF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книги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myBook.getTitle()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3AC0302B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книги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myBook.getAuthor()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7A04BE3B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Рік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видання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myBook.getYear()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2302CAC2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D29288D" w14:textId="77777777" w:rsid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A61DFD1" w14:textId="6F058C46" w:rsidR="00E212B4" w:rsidRPr="00E212B4" w:rsidRDefault="00430266" w:rsidP="0043026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33ED318A" w14:textId="5D199012" w:rsidR="00E212B4" w:rsidRDefault="00430266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2</w:t>
      </w:r>
    </w:p>
    <w:p w14:paraId="7E8E1E9B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// Book.cpp</w:t>
      </w:r>
    </w:p>
    <w:p w14:paraId="2D390FBA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"Book.h"</w:t>
      </w:r>
    </w:p>
    <w:p w14:paraId="011D304F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7D30317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Конструктор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замовчуванням</w:t>
      </w:r>
    </w:p>
    <w:p w14:paraId="552A72A1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::Book() : title(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author(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""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year(0) {}</w:t>
      </w:r>
    </w:p>
    <w:p w14:paraId="587C77A8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3A075AD2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Конструктор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параметрами</w:t>
      </w:r>
    </w:p>
    <w:p w14:paraId="47340E9E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::Book(std::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: title(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author(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), year(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{}</w:t>
      </w:r>
    </w:p>
    <w:p w14:paraId="3321A58E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CD9107A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Методи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доступу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полів</w:t>
      </w:r>
    </w:p>
    <w:p w14:paraId="1E59F4A2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::setTitle(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7C0ABC4C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title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2E69A75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3C0553E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4930417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::getTitle() 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3710B4A8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title;</w:t>
      </w:r>
    </w:p>
    <w:p w14:paraId="16EF63C1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8D2AAF7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4F5CD5A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::setAuthor(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24D3C6D8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author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B801B71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CA9A920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3C9F9D5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::getAuthor() 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682259C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author;</w:t>
      </w:r>
    </w:p>
    <w:p w14:paraId="79E9CB94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933DAFD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564D6E0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::setYear(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8944DB4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year =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2C75D5D2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F98B48D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0536834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::getYear() 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AD16AB4" w14:textId="77777777" w:rsid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year;</w:t>
      </w:r>
    </w:p>
    <w:p w14:paraId="4EF77719" w14:textId="38B8E72B" w:rsid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2889344A" w14:textId="3193F069" w:rsid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uk-UA"/>
        </w:rPr>
        <w:lastRenderedPageBreak/>
        <w:t>3</w:t>
      </w:r>
    </w:p>
    <w:p w14:paraId="5259D3C7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// Book.h</w:t>
      </w:r>
    </w:p>
    <w:p w14:paraId="5B1E5D3F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#ifndef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BOOK_H</w:t>
      </w:r>
    </w:p>
    <w:p w14:paraId="36EC1F91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#define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BOOK_H</w:t>
      </w:r>
    </w:p>
    <w:p w14:paraId="1B83C3D0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28FBB6A4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5B9A6E45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E852BDA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class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65F01B6A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private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14:paraId="4758ADD0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title;</w:t>
      </w:r>
    </w:p>
    <w:p w14:paraId="3010EB84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author;</w:t>
      </w:r>
    </w:p>
    <w:p w14:paraId="1427F076" w14:textId="77777777" w:rsid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year;</w:t>
      </w:r>
    </w:p>
    <w:p w14:paraId="5B40999C" w14:textId="77777777" w:rsid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5851DF18" w14:textId="77777777" w:rsid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:</w:t>
      </w:r>
    </w:p>
    <w:p w14:paraId="57E88B5C" w14:textId="77777777" w:rsid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Конструктори</w:t>
      </w:r>
    </w:p>
    <w:p w14:paraId="0F373AFE" w14:textId="77777777" w:rsid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Book(); 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Конструктор за замовчуванням</w:t>
      </w:r>
    </w:p>
    <w:p w14:paraId="54DECB55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Book(std::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title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author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);  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Конструктор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параметрами</w:t>
      </w:r>
    </w:p>
    <w:p w14:paraId="022B6A67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69DA1D2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Методи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доступу</w:t>
      </w:r>
    </w:p>
    <w:p w14:paraId="7855DC2A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setTitle(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title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0EC372A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getTitle() 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510CFC21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A316ED4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setAuthor(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author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5575A9FC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getAuthor() 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E0702D6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E04A0DD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setYear(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29BFEF2" w14:textId="77777777" w:rsid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getYear()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14:paraId="159080C1" w14:textId="77777777" w:rsid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63A822BC" w14:textId="77777777" w:rsid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137AC3D0" w14:textId="44497018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highlight w:val="white"/>
          <w:lang w:val="uk-UA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#endif</w:t>
      </w:r>
    </w:p>
    <w:p w14:paraId="27B02511" w14:textId="52686C70" w:rsidR="00430266" w:rsidRPr="00E212B4" w:rsidRDefault="00430266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430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drawing>
          <wp:inline distT="0" distB="0" distL="0" distR="0" wp14:anchorId="4316A0E8" wp14:editId="4B929B9B">
            <wp:extent cx="5940425" cy="11785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5B47D" w14:textId="730130CE" w:rsidR="00430266" w:rsidRDefault="00430266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Завдання 2</w:t>
      </w:r>
    </w:p>
    <w:p w14:paraId="5502AEDA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&lt;iostream&gt;</w:t>
      </w:r>
    </w:p>
    <w:p w14:paraId="62FABC88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#include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&lt;string&gt;</w:t>
      </w:r>
    </w:p>
    <w:p w14:paraId="481F975B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EFE51C0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struct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{</w:t>
      </w:r>
    </w:p>
    <w:p w14:paraId="7D932ED4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title;</w:t>
      </w:r>
    </w:p>
    <w:p w14:paraId="1278736E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author;</w:t>
      </w:r>
    </w:p>
    <w:p w14:paraId="31F0F28B" w14:textId="77777777" w:rsid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year;</w:t>
      </w:r>
    </w:p>
    <w:p w14:paraId="03957F17" w14:textId="77777777" w:rsid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};</w:t>
      </w:r>
    </w:p>
    <w:p w14:paraId="19393880" w14:textId="77777777" w:rsid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14:paraId="4339413E" w14:textId="77777777" w:rsid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// Функції для роботи зі структурою</w:t>
      </w:r>
    </w:p>
    <w:p w14:paraId="0688D0F4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setTitle(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title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9C4C38F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.title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title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1C8F1127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3791D498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095935F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getTitle(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543A0A5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.title;</w:t>
      </w:r>
    </w:p>
    <w:p w14:paraId="7E769A9A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2715FCC9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118F61CC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setAuthor(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author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4A77A1E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.author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=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author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6804B4C7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17981501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406A919E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std::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string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getAuthor(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53613476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lastRenderedPageBreak/>
        <w:t xml:space="preserve">    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.author;</w:t>
      </w:r>
    </w:p>
    <w:p w14:paraId="53267971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060DD772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C0ED966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void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setYear(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40B7059B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.year =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year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;</w:t>
      </w:r>
    </w:p>
    <w:p w14:paraId="485EE632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7BB1F2AA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74B7502D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getYear(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const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&amp;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 {</w:t>
      </w:r>
    </w:p>
    <w:p w14:paraId="378BC842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return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808080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.year;</w:t>
      </w:r>
    </w:p>
    <w:p w14:paraId="088E53D6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}</w:t>
      </w:r>
    </w:p>
    <w:p w14:paraId="5732F3A2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8B98536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int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main() {</w:t>
      </w:r>
    </w:p>
    <w:p w14:paraId="60385004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setlocale(</w:t>
      </w:r>
      <w:r w:rsidRPr="00430266">
        <w:rPr>
          <w:rFonts w:ascii="Cascadia Mono" w:hAnsi="Cascadia Mono" w:cs="Cascadia Mono"/>
          <w:color w:val="6F008A"/>
          <w:sz w:val="19"/>
          <w:szCs w:val="19"/>
          <w:highlight w:val="white"/>
          <w:lang w:val="en-US"/>
        </w:rPr>
        <w:t>LC_ALL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, 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"ukr"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6B629CC4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Створення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об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>'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єкта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структури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Book</w:t>
      </w:r>
    </w:p>
    <w:p w14:paraId="4124F9F3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0266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Book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myBook;</w:t>
      </w:r>
    </w:p>
    <w:p w14:paraId="4295A4BC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01DDA8C0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Задання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значень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полів</w:t>
      </w:r>
    </w:p>
    <w:p w14:paraId="2F9F892B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setTitle(myBook, 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"The Great Gatsby"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165E120A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setAuthor(myBook, 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"F. Scott Fitzgerald"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);</w:t>
      </w:r>
    </w:p>
    <w:p w14:paraId="31E6C4D4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setYear(myBook, 1925);</w:t>
      </w:r>
    </w:p>
    <w:p w14:paraId="7D19BF85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5FD54E98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Виведення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інформації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про</w:t>
      </w:r>
      <w:r w:rsidRPr="00430266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книгу</w:t>
      </w:r>
    </w:p>
    <w:p w14:paraId="15351209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Назва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книги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getTitle(myBook)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30019D91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Автор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книги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getAuthor(myBook)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4906834A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std::cout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Рік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видання</w:t>
      </w:r>
      <w:r w:rsidRPr="00430266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: "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getYear(myBook) </w:t>
      </w:r>
      <w:r w:rsidRPr="00430266">
        <w:rPr>
          <w:rFonts w:ascii="Cascadia Mono" w:hAnsi="Cascadia Mono" w:cs="Cascadia Mono"/>
          <w:color w:val="008080"/>
          <w:sz w:val="19"/>
          <w:szCs w:val="19"/>
          <w:highlight w:val="white"/>
          <w:lang w:val="en-US"/>
        </w:rPr>
        <w:t>&lt;&lt;</w:t>
      </w: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std::endl;</w:t>
      </w:r>
    </w:p>
    <w:p w14:paraId="19E78FE4" w14:textId="77777777" w:rsidR="00430266" w:rsidRP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14:paraId="6387E7C8" w14:textId="77777777" w:rsid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 w:rsidRPr="00430266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14:paraId="6FD3C835" w14:textId="77777777" w:rsidR="00430266" w:rsidRDefault="00430266" w:rsidP="0043026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14:paraId="0FBA327E" w14:textId="468486BE" w:rsidR="00430266" w:rsidRPr="00430266" w:rsidRDefault="00430266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430266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drawing>
          <wp:inline distT="0" distB="0" distL="0" distR="0" wp14:anchorId="6531FFF6" wp14:editId="4F15D5B2">
            <wp:extent cx="5940425" cy="98615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8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9B388" w14:textId="3C72BE2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12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Висновок</w:t>
      </w:r>
    </w:p>
    <w:p w14:paraId="29A964A4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12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Класове програмування (ОOP):</w:t>
      </w:r>
    </w:p>
    <w:p w14:paraId="6286A159" w14:textId="77777777" w:rsidR="00E212B4" w:rsidRPr="00E212B4" w:rsidRDefault="00E212B4" w:rsidP="00E212B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2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Інкапсуляція</w:t>
      </w:r>
      <w:r w:rsidRPr="00E212B4">
        <w:rPr>
          <w:rFonts w:ascii="Times New Roman" w:eastAsia="Times New Roman" w:hAnsi="Times New Roman" w:cs="Times New Roman"/>
          <w:sz w:val="28"/>
          <w:szCs w:val="28"/>
          <w:lang w:eastAsia="ru-RU"/>
        </w:rPr>
        <w:t>: Дані захищені (приватні поля) та доступні тільки через публічні методи.</w:t>
      </w:r>
    </w:p>
    <w:p w14:paraId="61E8AEE5" w14:textId="77777777" w:rsidR="00E212B4" w:rsidRPr="00E212B4" w:rsidRDefault="00E212B4" w:rsidP="00E212B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2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Гнучкість</w:t>
      </w:r>
      <w:r w:rsidRPr="00E212B4">
        <w:rPr>
          <w:rFonts w:ascii="Times New Roman" w:eastAsia="Times New Roman" w:hAnsi="Times New Roman" w:cs="Times New Roman"/>
          <w:sz w:val="28"/>
          <w:szCs w:val="28"/>
          <w:lang w:eastAsia="ru-RU"/>
        </w:rPr>
        <w:t>: Можна додавати додаткову функціональність без змін зовнішнього інтерфейсу.</w:t>
      </w:r>
    </w:p>
    <w:p w14:paraId="368A5FAF" w14:textId="77777777" w:rsidR="00E212B4" w:rsidRPr="00E212B4" w:rsidRDefault="00E212B4" w:rsidP="00E212B4">
      <w:pPr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2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Модульність</w:t>
      </w:r>
      <w:r w:rsidRPr="00E212B4">
        <w:rPr>
          <w:rFonts w:ascii="Times New Roman" w:eastAsia="Times New Roman" w:hAnsi="Times New Roman" w:cs="Times New Roman"/>
          <w:sz w:val="28"/>
          <w:szCs w:val="28"/>
          <w:lang w:eastAsia="ru-RU"/>
        </w:rPr>
        <w:t>: Код легко підтримувати і розширювати через роздільну компіляцію.</w:t>
      </w:r>
    </w:p>
    <w:p w14:paraId="758583E7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E212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Структурне програмування:</w:t>
      </w:r>
    </w:p>
    <w:p w14:paraId="1E223220" w14:textId="77777777" w:rsidR="00E212B4" w:rsidRPr="00E212B4" w:rsidRDefault="00E212B4" w:rsidP="00E212B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2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Простота</w:t>
      </w:r>
      <w:r w:rsidRPr="00E212B4">
        <w:rPr>
          <w:rFonts w:ascii="Times New Roman" w:eastAsia="Times New Roman" w:hAnsi="Times New Roman" w:cs="Times New Roman"/>
          <w:sz w:val="28"/>
          <w:szCs w:val="28"/>
          <w:lang w:eastAsia="ru-RU"/>
        </w:rPr>
        <w:t>: Прямий доступ до полів структури, що може бути корисно для простих задач.</w:t>
      </w:r>
    </w:p>
    <w:p w14:paraId="20E9BD2F" w14:textId="77777777" w:rsidR="00E212B4" w:rsidRPr="00E212B4" w:rsidRDefault="00E212B4" w:rsidP="00E212B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2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Менше захисту</w:t>
      </w:r>
      <w:r w:rsidRPr="00E212B4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Поля не захищені, що може призвести до некоректних змін в даних.</w:t>
      </w:r>
    </w:p>
    <w:p w14:paraId="420B7975" w14:textId="77777777" w:rsidR="00E212B4" w:rsidRPr="00E212B4" w:rsidRDefault="00E212B4" w:rsidP="00E212B4">
      <w:pPr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2B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Менше абстракції</w:t>
      </w:r>
      <w:r w:rsidRPr="00E212B4">
        <w:rPr>
          <w:rFonts w:ascii="Times New Roman" w:eastAsia="Times New Roman" w:hAnsi="Times New Roman" w:cs="Times New Roman"/>
          <w:sz w:val="28"/>
          <w:szCs w:val="28"/>
          <w:lang w:eastAsia="ru-RU"/>
        </w:rPr>
        <w:t>: Важче додавати нову функціональність і підтримувати великий код.</w:t>
      </w:r>
    </w:p>
    <w:p w14:paraId="4D3F5EFC" w14:textId="77777777" w:rsidR="00E212B4" w:rsidRPr="00E212B4" w:rsidRDefault="00E212B4" w:rsidP="00E212B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12B4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Використання класів надає кращу структуризацію, інкапсуляцію і полегшує подальший розвиток програми, тоді як структурний підхід є простішим, але менш захищеним та гнучким.</w:t>
      </w:r>
    </w:p>
    <w:p w14:paraId="561F5299" w14:textId="77777777" w:rsidR="00967666" w:rsidRPr="00E212B4" w:rsidRDefault="00967666" w:rsidP="00E212B4">
      <w:pPr>
        <w:spacing w:after="0" w:line="360" w:lineRule="auto"/>
        <w:ind w:firstLine="709"/>
        <w:jc w:val="both"/>
        <w:rPr>
          <w:sz w:val="28"/>
          <w:szCs w:val="28"/>
        </w:rPr>
      </w:pPr>
    </w:p>
    <w:sectPr w:rsidR="00967666" w:rsidRPr="00E212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B565B"/>
    <w:multiLevelType w:val="multilevel"/>
    <w:tmpl w:val="3594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B30AC0"/>
    <w:multiLevelType w:val="multilevel"/>
    <w:tmpl w:val="54EE9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43A"/>
    <w:rsid w:val="00112EB1"/>
    <w:rsid w:val="00430266"/>
    <w:rsid w:val="00967666"/>
    <w:rsid w:val="00B0343A"/>
    <w:rsid w:val="00E2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5710E2"/>
  <w15:chartTrackingRefBased/>
  <w15:docId w15:val="{327BE3CC-75C6-4291-A540-B564ED59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212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E212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E212B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212B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E212B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E212B4"/>
    <w:rPr>
      <w:b/>
      <w:bCs/>
    </w:rPr>
  </w:style>
  <w:style w:type="paragraph" w:styleId="a4">
    <w:name w:val="Normal (Web)"/>
    <w:basedOn w:val="a"/>
    <w:uiPriority w:val="99"/>
    <w:semiHidden/>
    <w:unhideWhenUsed/>
    <w:rsid w:val="00E212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212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List Paragraph"/>
    <w:basedOn w:val="a"/>
    <w:uiPriority w:val="34"/>
    <w:qFormat/>
    <w:rsid w:val="00E212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3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801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alaalsaaaeerg@gmail.com</dc:creator>
  <cp:keywords/>
  <dc:description/>
  <cp:lastModifiedBy>alaalsaaaeerg@gmail.com</cp:lastModifiedBy>
  <cp:revision>4</cp:revision>
  <dcterms:created xsi:type="dcterms:W3CDTF">2024-09-14T13:48:00Z</dcterms:created>
  <dcterms:modified xsi:type="dcterms:W3CDTF">2024-09-14T14:03:00Z</dcterms:modified>
</cp:coreProperties>
</file>