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11E0" w:rsidRDefault="00095BF7">
      <w:r>
        <w:t xml:space="preserve">1) Создать интерфейс с методом, который возвращает строку и свойством </w:t>
      </w:r>
      <w:proofErr w:type="spellStart"/>
      <w:r>
        <w:rPr>
          <w:lang w:val="en-US"/>
        </w:rPr>
        <w:t>className</w:t>
      </w:r>
      <w:proofErr w:type="spellEnd"/>
      <w:r>
        <w:t xml:space="preserve"> строкового типа. </w:t>
      </w:r>
    </w:p>
    <w:p w:rsidR="00095BF7" w:rsidRPr="00A931D4" w:rsidRDefault="00095BF7">
      <w:r>
        <w:t>2) Создать абстрактный класс товар</w:t>
      </w:r>
      <w:r w:rsidR="00321DF2">
        <w:t xml:space="preserve"> (</w:t>
      </w:r>
      <w:r w:rsidR="00321DF2">
        <w:rPr>
          <w:lang w:val="en-US"/>
        </w:rPr>
        <w:t>Item</w:t>
      </w:r>
      <w:r w:rsidR="00321DF2">
        <w:t xml:space="preserve"> или</w:t>
      </w:r>
      <w:r w:rsidR="00321DF2" w:rsidRPr="00321DF2">
        <w:t xml:space="preserve"> </w:t>
      </w:r>
      <w:r w:rsidR="00321DF2">
        <w:rPr>
          <w:lang w:val="en-US"/>
        </w:rPr>
        <w:t>Product</w:t>
      </w:r>
      <w:r w:rsidR="00321DF2">
        <w:t>)</w:t>
      </w:r>
      <w:r>
        <w:t xml:space="preserve">, который будет реализовывать данный интерфейс. У данного класса должно быть несколько свойств, например, название и стоимость соответствующих типов данных. Подсказка: когда мы реализовываем </w:t>
      </w:r>
      <w:r w:rsidR="00A931D4">
        <w:t xml:space="preserve">наше свойство </w:t>
      </w:r>
      <w:proofErr w:type="spellStart"/>
      <w:r w:rsidR="00A931D4">
        <w:rPr>
          <w:lang w:val="en-US"/>
        </w:rPr>
        <w:t>className</w:t>
      </w:r>
      <w:proofErr w:type="spellEnd"/>
      <w:r w:rsidR="00A931D4">
        <w:t>, то лучше использовать геттер и в результате возвращаемое значение у нас будет строк</w:t>
      </w:r>
      <w:r w:rsidR="00A8574D">
        <w:t xml:space="preserve">овое название класса из стилей </w:t>
      </w:r>
      <w:r w:rsidR="00A931D4">
        <w:t>(</w:t>
      </w:r>
      <w:r w:rsidR="00A931D4">
        <w:rPr>
          <w:lang w:val="en-US"/>
        </w:rPr>
        <w:t>styles</w:t>
      </w:r>
      <w:r w:rsidR="00A931D4">
        <w:t>.</w:t>
      </w:r>
      <w:proofErr w:type="spellStart"/>
      <w:r w:rsidR="00A931D4">
        <w:rPr>
          <w:lang w:val="en-US"/>
        </w:rPr>
        <w:t>css</w:t>
      </w:r>
      <w:proofErr w:type="spellEnd"/>
      <w:r w:rsidR="00A931D4">
        <w:t>)</w:t>
      </w:r>
    </w:p>
    <w:p w:rsidR="00095BF7" w:rsidRDefault="00095BF7" w:rsidP="00095BF7">
      <w:proofErr w:type="spellStart"/>
      <w:r>
        <w:t>get</w:t>
      </w:r>
      <w:proofErr w:type="spellEnd"/>
      <w:r>
        <w:t xml:space="preserve"> </w:t>
      </w:r>
      <w:proofErr w:type="spellStart"/>
      <w:proofErr w:type="gramStart"/>
      <w:r>
        <w:t>className</w:t>
      </w:r>
      <w:proofErr w:type="spellEnd"/>
      <w:r>
        <w:t>(</w:t>
      </w:r>
      <w:proofErr w:type="gramEnd"/>
      <w:r>
        <w:t>) {</w:t>
      </w:r>
    </w:p>
    <w:p w:rsidR="00095BF7" w:rsidRDefault="00095BF7" w:rsidP="00095BF7">
      <w:r>
        <w:t xml:space="preserve">        </w:t>
      </w:r>
      <w:proofErr w:type="spellStart"/>
      <w:r>
        <w:t>return</w:t>
      </w:r>
      <w:proofErr w:type="spellEnd"/>
      <w:r>
        <w:t xml:space="preserve"> "</w:t>
      </w:r>
      <w:proofErr w:type="spellStart"/>
      <w:r>
        <w:t>item</w:t>
      </w:r>
      <w:proofErr w:type="spellEnd"/>
      <w:r>
        <w:t>";</w:t>
      </w:r>
    </w:p>
    <w:p w:rsidR="00656712" w:rsidRDefault="00095BF7" w:rsidP="00095BF7">
      <w:r>
        <w:t xml:space="preserve">    }</w:t>
      </w:r>
      <w:r w:rsidR="00A931D4" w:rsidRPr="00A931D4">
        <w:br/>
      </w:r>
      <w:r w:rsidR="00321DF2">
        <w:t>3) Создать 2 абстрактных класса товаров (напитки и еда). Каждый из классов будет наследоваться от родительского класса. Каждый из классов будут иметь свои свойства, например, для напитков – объем, а для еды – вес.</w:t>
      </w:r>
      <w:r w:rsidR="00656712">
        <w:t xml:space="preserve"> При создании метода – указываем, что он будет вызы</w:t>
      </w:r>
      <w:r w:rsidR="00656712" w:rsidRPr="00656712">
        <w:t>в</w:t>
      </w:r>
      <w:r w:rsidR="00656712">
        <w:t>ать</w:t>
      </w:r>
      <w:r w:rsidR="00656712" w:rsidRPr="00656712">
        <w:t xml:space="preserve"> метода родительского класса</w:t>
      </w:r>
      <w:r w:rsidR="00656712">
        <w:t>.</w:t>
      </w:r>
    </w:p>
    <w:p w:rsidR="00F76EBC" w:rsidRDefault="00F76EBC" w:rsidP="00095BF7">
      <w:r>
        <w:t xml:space="preserve">4) Создать классы, которые будут наследоваться от абстрактных классов </w:t>
      </w:r>
    </w:p>
    <w:p w:rsidR="00F76EBC" w:rsidRDefault="00F76EBC" w:rsidP="000A1E88">
      <w:r w:rsidRPr="00A8574D">
        <w:t xml:space="preserve">5) </w:t>
      </w:r>
      <w:r>
        <w:t>Класс</w:t>
      </w:r>
      <w:r w:rsidRPr="00A8574D">
        <w:t xml:space="preserve"> </w:t>
      </w:r>
      <w:proofErr w:type="spellStart"/>
      <w:r w:rsidRPr="000A1E88">
        <w:rPr>
          <w:lang w:val="en-US"/>
        </w:rPr>
        <w:t>ContentGenerator</w:t>
      </w:r>
      <w:proofErr w:type="spellEnd"/>
      <w:r w:rsidRPr="00A8574D">
        <w:t xml:space="preserve"> (</w:t>
      </w:r>
      <w:r>
        <w:t>генерация</w:t>
      </w:r>
      <w:r w:rsidRPr="00A8574D">
        <w:t xml:space="preserve"> </w:t>
      </w:r>
      <w:r>
        <w:t>наше</w:t>
      </w:r>
      <w:r w:rsidR="000A1E88">
        <w:t>го</w:t>
      </w:r>
      <w:r w:rsidR="000A1E88" w:rsidRPr="00A8574D">
        <w:t xml:space="preserve"> </w:t>
      </w:r>
      <w:r w:rsidR="000A1E88">
        <w:t>списка</w:t>
      </w:r>
      <w:r w:rsidR="000A1E88" w:rsidRPr="00A8574D">
        <w:t xml:space="preserve">). </w:t>
      </w:r>
      <w:r w:rsidR="000A1E88">
        <w:t>Создаем</w:t>
      </w:r>
      <w:r w:rsidR="000A1E88" w:rsidRPr="000A1E88">
        <w:t xml:space="preserve"> </w:t>
      </w:r>
      <w:r w:rsidR="000A1E88">
        <w:t>статический</w:t>
      </w:r>
      <w:r w:rsidR="000A1E88" w:rsidRPr="000A1E88">
        <w:t xml:space="preserve"> </w:t>
      </w:r>
      <w:r w:rsidR="000A1E88">
        <w:t>метод</w:t>
      </w:r>
      <w:r w:rsidR="0099151C">
        <w:t>,</w:t>
      </w:r>
      <w:r w:rsidR="000A1E88" w:rsidRPr="000A1E88">
        <w:t xml:space="preserve"> </w:t>
      </w:r>
      <w:r w:rsidR="000A1E88">
        <w:t>который</w:t>
      </w:r>
      <w:r w:rsidR="000A1E88" w:rsidRPr="000A1E88">
        <w:t xml:space="preserve"> </w:t>
      </w:r>
      <w:r w:rsidR="000A1E88">
        <w:t>принимает</w:t>
      </w:r>
      <w:r w:rsidR="000A1E88" w:rsidRPr="000A1E88">
        <w:t xml:space="preserve"> 2 </w:t>
      </w:r>
      <w:r w:rsidR="000A1E88">
        <w:t>параметра</w:t>
      </w:r>
      <w:r w:rsidR="000A1E88" w:rsidRPr="000A1E88">
        <w:t xml:space="preserve"> – наш </w:t>
      </w:r>
      <w:r w:rsidR="000A1E88">
        <w:t>див, в который будет записана информация</w:t>
      </w:r>
      <w:r w:rsidR="000A1E88" w:rsidRPr="000A1E88">
        <w:t xml:space="preserve"> </w:t>
      </w:r>
      <w:r w:rsidR="0099151C">
        <w:t xml:space="preserve">и массив данных.  В теле метода создаем элемент </w:t>
      </w:r>
      <w:r w:rsidR="0099151C" w:rsidRPr="0099151C">
        <w:t>“</w:t>
      </w:r>
      <w:proofErr w:type="spellStart"/>
      <w:r w:rsidR="0099151C">
        <w:rPr>
          <w:lang w:val="en-US"/>
        </w:rPr>
        <w:t>ul</w:t>
      </w:r>
      <w:proofErr w:type="spellEnd"/>
      <w:r w:rsidR="0099151C" w:rsidRPr="0099151C">
        <w:t xml:space="preserve">” </w:t>
      </w:r>
      <w:r w:rsidR="0099151C">
        <w:t>и с помощью цикла указываем, что перебираем все элементы списка и при каждой итерации создаем элементы списка. Далее заполняем данные выводя в разметку данные и добавляем имя класса для каждого из элементов</w:t>
      </w:r>
    </w:p>
    <w:p w:rsidR="0099151C" w:rsidRPr="0099151C" w:rsidRDefault="0099151C" w:rsidP="000A1E88">
      <w:r>
        <w:t xml:space="preserve">6) В основном файле </w:t>
      </w:r>
      <w:r>
        <w:rPr>
          <w:lang w:val="en-US"/>
        </w:rPr>
        <w:t>main</w:t>
      </w:r>
      <w:r w:rsidRPr="0099151C">
        <w:t>.</w:t>
      </w:r>
      <w:proofErr w:type="spellStart"/>
      <w:r>
        <w:rPr>
          <w:lang w:val="en-US"/>
        </w:rPr>
        <w:t>ts</w:t>
      </w:r>
      <w:proofErr w:type="spellEnd"/>
      <w:r>
        <w:t xml:space="preserve"> импортируем все необходимые модули и создаем массив экземпляров классов</w:t>
      </w:r>
      <w:r w:rsidR="00550A5B">
        <w:t xml:space="preserve"> и вызываем метод для генерации списка.</w:t>
      </w:r>
    </w:p>
    <w:p w:rsidR="0099151C" w:rsidRDefault="0099151C" w:rsidP="000A1E88"/>
    <w:p w:rsidR="001E1F70" w:rsidRDefault="001E1F70" w:rsidP="001E1F70">
      <w:r>
        <w:t xml:space="preserve">Шрифт: </w:t>
      </w:r>
    </w:p>
    <w:p w:rsidR="001E1F70" w:rsidRPr="001E1F70" w:rsidRDefault="001E1F70" w:rsidP="001E1F70">
      <w:pPr>
        <w:rPr>
          <w:lang w:val="en-US"/>
        </w:rPr>
      </w:pPr>
      <w:r w:rsidRPr="001E1F70">
        <w:rPr>
          <w:lang w:val="en-US"/>
        </w:rPr>
        <w:t>&lt;link</w:t>
      </w:r>
      <w:r>
        <w:rPr>
          <w:lang w:val="en-US"/>
        </w:rPr>
        <w:t xml:space="preserve"> </w:t>
      </w:r>
      <w:proofErr w:type="spellStart"/>
      <w:r w:rsidRPr="001E1F70">
        <w:rPr>
          <w:lang w:val="en-US"/>
        </w:rPr>
        <w:t>href</w:t>
      </w:r>
      <w:proofErr w:type="spellEnd"/>
      <w:r w:rsidRPr="001E1F70">
        <w:rPr>
          <w:lang w:val="en-US"/>
        </w:rPr>
        <w:t>=</w:t>
      </w:r>
      <w:hyperlink r:id="rId4" w:history="1">
        <w:r w:rsidRPr="001E1F70">
          <w:rPr>
            <w:lang w:val="en-US"/>
          </w:rPr>
          <w:t>https://fonts.googleapis.com/css?family=Pacifico</w:t>
        </w:r>
      </w:hyperlink>
      <w:r w:rsidRPr="001E1F70">
        <w:rPr>
          <w:lang w:val="en-US"/>
        </w:rPr>
        <w:t xml:space="preserve"> </w:t>
      </w:r>
      <w:proofErr w:type="spellStart"/>
      <w:r w:rsidRPr="001E1F70">
        <w:rPr>
          <w:lang w:val="en-US"/>
        </w:rPr>
        <w:t>rel</w:t>
      </w:r>
      <w:proofErr w:type="spellEnd"/>
      <w:r w:rsidRPr="001E1F70">
        <w:rPr>
          <w:lang w:val="en-US"/>
        </w:rPr>
        <w:t>="stylesheet"&gt;</w:t>
      </w:r>
    </w:p>
    <w:p w:rsidR="001E1F70" w:rsidRPr="001E1F70" w:rsidRDefault="001E1F70" w:rsidP="001E1F70">
      <w:pPr>
        <w:rPr>
          <w:lang w:val="en-US"/>
        </w:rPr>
      </w:pPr>
      <w:proofErr w:type="spellStart"/>
      <w:r w:rsidRPr="001E1F70">
        <w:rPr>
          <w:lang w:val="en-US"/>
        </w:rPr>
        <w:t>font-family</w:t>
      </w:r>
      <w:proofErr w:type="spellEnd"/>
      <w:r w:rsidRPr="001E1F70">
        <w:rPr>
          <w:lang w:val="en-US"/>
        </w:rPr>
        <w:t>: '</w:t>
      </w:r>
      <w:proofErr w:type="spellStart"/>
      <w:r w:rsidRPr="001E1F70">
        <w:rPr>
          <w:lang w:val="en-US"/>
        </w:rPr>
        <w:t>Pacifico</w:t>
      </w:r>
      <w:proofErr w:type="spellEnd"/>
      <w:proofErr w:type="gramStart"/>
      <w:r w:rsidRPr="001E1F70">
        <w:rPr>
          <w:lang w:val="en-US"/>
        </w:rPr>
        <w:t>',</w:t>
      </w:r>
      <w:proofErr w:type="spellStart"/>
      <w:r w:rsidRPr="001E1F70">
        <w:rPr>
          <w:lang w:val="en-US"/>
        </w:rPr>
        <w:t>cursive</w:t>
      </w:r>
      <w:proofErr w:type="spellEnd"/>
      <w:proofErr w:type="gramEnd"/>
      <w:r w:rsidRPr="001E1F70">
        <w:rPr>
          <w:lang w:val="en-US"/>
        </w:rPr>
        <w:t>;</w:t>
      </w:r>
    </w:p>
    <w:p w:rsidR="001E1F70" w:rsidRPr="001E1F70" w:rsidRDefault="001E1F70" w:rsidP="001E1F70">
      <w:pPr>
        <w:rPr>
          <w:lang w:val="en-US"/>
        </w:rPr>
      </w:pPr>
      <w:r w:rsidRPr="001E1F70">
        <w:rPr>
          <w:lang w:val="en-US"/>
        </w:rPr>
        <w:t>font-size</w:t>
      </w:r>
      <w:r>
        <w:rPr>
          <w:lang w:val="en-US"/>
        </w:rPr>
        <w:t xml:space="preserve">: </w:t>
      </w:r>
      <w:bookmarkStart w:id="0" w:name="_GoBack"/>
      <w:bookmarkEnd w:id="0"/>
      <w:r w:rsidRPr="001E1F70">
        <w:rPr>
          <w:lang w:val="en-US"/>
        </w:rPr>
        <w:t>20px</w:t>
      </w:r>
    </w:p>
    <w:p w:rsidR="001E1F70" w:rsidRPr="001E1F70" w:rsidRDefault="001E1F70" w:rsidP="000A1E88"/>
    <w:sectPr w:rsidR="001E1F70" w:rsidRPr="001E1F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BF7"/>
    <w:rsid w:val="00095BF7"/>
    <w:rsid w:val="000A1E88"/>
    <w:rsid w:val="001E1F70"/>
    <w:rsid w:val="00321DF2"/>
    <w:rsid w:val="00550A5B"/>
    <w:rsid w:val="00656712"/>
    <w:rsid w:val="006D11E0"/>
    <w:rsid w:val="0099151C"/>
    <w:rsid w:val="00A8574D"/>
    <w:rsid w:val="00A931D4"/>
    <w:rsid w:val="00ED3FD1"/>
    <w:rsid w:val="00F76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7C073"/>
  <w15:chartTrackingRefBased/>
  <w15:docId w15:val="{DF24D301-06B1-4DC1-808C-48955B634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E1F7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782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8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8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47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6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15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06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21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32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5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onts.googleapis.com/css?family=Pacifico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1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Ielena</dc:creator>
  <cp:keywords/>
  <dc:description/>
  <cp:lastModifiedBy>Ielena</cp:lastModifiedBy>
  <cp:revision>4</cp:revision>
  <dcterms:created xsi:type="dcterms:W3CDTF">2019-07-31T09:06:00Z</dcterms:created>
  <dcterms:modified xsi:type="dcterms:W3CDTF">2020-01-08T14:34:00Z</dcterms:modified>
</cp:coreProperties>
</file>