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28B6" w14:textId="66743992" w:rsidR="000356D6" w:rsidRDefault="007036F6">
      <w:r>
        <w:t>Верстка Новости внутренняя страница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9"/>
        <w:gridCol w:w="5396"/>
      </w:tblGrid>
      <w:tr w:rsidR="007036F6" w14:paraId="0E816FEC" w14:textId="77777777" w:rsidTr="007036F6">
        <w:tc>
          <w:tcPr>
            <w:tcW w:w="3949" w:type="dxa"/>
          </w:tcPr>
          <w:p w14:paraId="1FBEABF3" w14:textId="5DEC8947" w:rsidR="007036F6" w:rsidRDefault="007036F6">
            <w:r>
              <w:t>Макет</w:t>
            </w:r>
          </w:p>
        </w:tc>
        <w:tc>
          <w:tcPr>
            <w:tcW w:w="5396" w:type="dxa"/>
          </w:tcPr>
          <w:p w14:paraId="70D74BBC" w14:textId="1CED8A7B" w:rsidR="007036F6" w:rsidRDefault="007036F6">
            <w:r>
              <w:t>Верстка</w:t>
            </w:r>
          </w:p>
        </w:tc>
      </w:tr>
      <w:tr w:rsidR="007036F6" w14:paraId="7453A4D8" w14:textId="77777777" w:rsidTr="007036F6">
        <w:tc>
          <w:tcPr>
            <w:tcW w:w="3949" w:type="dxa"/>
          </w:tcPr>
          <w:p w14:paraId="16AF77B2" w14:textId="76BFD680" w:rsidR="007036F6" w:rsidRDefault="007036F6">
            <w:r w:rsidRPr="007036F6">
              <w:drawing>
                <wp:inline distT="0" distB="0" distL="0" distR="0" wp14:anchorId="3894D8D9" wp14:editId="7C698876">
                  <wp:extent cx="2451516" cy="1638886"/>
                  <wp:effectExtent l="0" t="0" r="6350" b="0"/>
                  <wp:docPr id="32" name="Рисунок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2357DE-4080-5560-7275-32828F6F5A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1">
                            <a:extLst>
                              <a:ext uri="{FF2B5EF4-FFF2-40B4-BE49-F238E27FC236}">
                                <a16:creationId xmlns:a16="http://schemas.microsoft.com/office/drawing/2014/main" id="{AD2357DE-4080-5560-7275-32828F6F5A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12706" t="8242" r="18288" b="9735"/>
                          <a:stretch/>
                        </pic:blipFill>
                        <pic:spPr>
                          <a:xfrm>
                            <a:off x="0" y="0"/>
                            <a:ext cx="2464370" cy="16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6" w:type="dxa"/>
          </w:tcPr>
          <w:p w14:paraId="648F9BAA" w14:textId="5A408370" w:rsidR="007036F6" w:rsidRDefault="007036F6">
            <w:r w:rsidRPr="007036F6">
              <w:drawing>
                <wp:inline distT="0" distB="0" distL="0" distR="0" wp14:anchorId="77FF4151" wp14:editId="6F0E313F">
                  <wp:extent cx="3403534" cy="1561514"/>
                  <wp:effectExtent l="0" t="0" r="6985" b="635"/>
                  <wp:docPr id="31" name="Рисунок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0DE83C-B939-1387-46C6-4BEF2B09BA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0">
                            <a:extLst>
                              <a:ext uri="{FF2B5EF4-FFF2-40B4-BE49-F238E27FC236}">
                                <a16:creationId xmlns:a16="http://schemas.microsoft.com/office/drawing/2014/main" id="{390DE83C-B939-1387-46C6-4BEF2B09BA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4658" t="15159" r="2264" b="8911"/>
                          <a:stretch/>
                        </pic:blipFill>
                        <pic:spPr>
                          <a:xfrm>
                            <a:off x="0" y="0"/>
                            <a:ext cx="3410482" cy="156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6F6" w14:paraId="05E356AD" w14:textId="77777777" w:rsidTr="00774CE8">
        <w:tc>
          <w:tcPr>
            <w:tcW w:w="9345" w:type="dxa"/>
            <w:gridSpan w:val="2"/>
          </w:tcPr>
          <w:p w14:paraId="235409A8" w14:textId="77777777" w:rsidR="007036F6" w:rsidRDefault="007036F6">
            <w:r>
              <w:t>Прошу изменить надпись</w:t>
            </w:r>
            <w:proofErr w:type="gramStart"/>
            <w:r>
              <w:t xml:space="preserve">: </w:t>
            </w:r>
            <w:r w:rsidRPr="007036F6">
              <w:t>&gt;</w:t>
            </w:r>
            <w:r>
              <w:t>Клинические</w:t>
            </w:r>
            <w:proofErr w:type="gramEnd"/>
            <w:r>
              <w:t xml:space="preserve"> новости </w:t>
            </w:r>
            <w:r w:rsidRPr="007036F6">
              <w:t>&gt;</w:t>
            </w:r>
            <w:r>
              <w:t>Хлебнее крошки на</w:t>
            </w:r>
          </w:p>
          <w:p w14:paraId="23F194BA" w14:textId="2B03FF66" w:rsidR="007036F6" w:rsidRPr="007036F6" w:rsidRDefault="007036F6">
            <w:proofErr w:type="gramStart"/>
            <w:r>
              <w:t>«</w:t>
            </w:r>
            <w:r>
              <w:rPr>
                <w:lang w:val="en-US"/>
              </w:rPr>
              <w:t>&gt;</w:t>
            </w:r>
            <w:r>
              <w:t>Новости</w:t>
            </w:r>
            <w:proofErr w:type="gramEnd"/>
            <w:r>
              <w:t xml:space="preserve"> </w:t>
            </w:r>
            <w:r>
              <w:rPr>
                <w:lang w:val="en-US"/>
              </w:rPr>
              <w:t>&gt;</w:t>
            </w:r>
            <w:r>
              <w:t xml:space="preserve">Где купить Феназепам </w:t>
            </w:r>
          </w:p>
        </w:tc>
      </w:tr>
      <w:tr w:rsidR="007036F6" w14:paraId="4E05BDD2" w14:textId="77777777" w:rsidTr="001A4FEC">
        <w:tc>
          <w:tcPr>
            <w:tcW w:w="9345" w:type="dxa"/>
            <w:gridSpan w:val="2"/>
          </w:tcPr>
          <w:p w14:paraId="532BAFD7" w14:textId="71C1828F" w:rsidR="007036F6" w:rsidRDefault="007036F6">
            <w:r>
              <w:t>Изменить фон фотографии Феназепам – должен быть серый фон</w:t>
            </w:r>
          </w:p>
        </w:tc>
      </w:tr>
    </w:tbl>
    <w:p w14:paraId="13D1853C" w14:textId="77777777" w:rsidR="007036F6" w:rsidRDefault="007036F6"/>
    <w:sectPr w:rsidR="0070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F6"/>
    <w:rsid w:val="000356D6"/>
    <w:rsid w:val="007036F6"/>
    <w:rsid w:val="00AB1846"/>
    <w:rsid w:val="00D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7CC2"/>
  <w15:chartTrackingRefBased/>
  <w15:docId w15:val="{6BF50E9A-A082-4F40-8722-732B6229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balandina.marina@gmail.com</dc:creator>
  <cp:keywords/>
  <dc:description/>
  <cp:lastModifiedBy>balandina.marina@gmail.com</cp:lastModifiedBy>
  <cp:revision>1</cp:revision>
  <dcterms:created xsi:type="dcterms:W3CDTF">2022-10-02T13:37:00Z</dcterms:created>
  <dcterms:modified xsi:type="dcterms:W3CDTF">2022-10-02T13:48:00Z</dcterms:modified>
</cp:coreProperties>
</file>