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D6A7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>Задача 1: Вывод информации о курсах</w:t>
      </w:r>
    </w:p>
    <w:p w14:paraId="5CE09584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>Создайте Java-приложение, которое подключается к вашей базе данных (используя JDBC) и выводит список всех курсов (</w:t>
      </w:r>
      <w:proofErr w:type="spellStart"/>
      <w:r w:rsidRPr="00DD0861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DD0861">
        <w:rPr>
          <w:rFonts w:ascii="Times New Roman" w:hAnsi="Times New Roman" w:cs="Times New Roman"/>
          <w:sz w:val="24"/>
          <w:szCs w:val="24"/>
        </w:rPr>
        <w:t xml:space="preserve">) с их именем и продолжительностью на экран. Для этой задачи используйте </w:t>
      </w:r>
      <w:proofErr w:type="spellStart"/>
      <w:r w:rsidRPr="00DD0861">
        <w:rPr>
          <w:rFonts w:ascii="Times New Roman" w:hAnsi="Times New Roman" w:cs="Times New Roman"/>
          <w:sz w:val="24"/>
          <w:szCs w:val="24"/>
        </w:rPr>
        <w:t>CachedRowSet</w:t>
      </w:r>
      <w:proofErr w:type="spellEnd"/>
      <w:r w:rsidRPr="00DD0861">
        <w:rPr>
          <w:rFonts w:ascii="Times New Roman" w:hAnsi="Times New Roman" w:cs="Times New Roman"/>
          <w:sz w:val="24"/>
          <w:szCs w:val="24"/>
        </w:rPr>
        <w:t>.</w:t>
      </w:r>
    </w:p>
    <w:p w14:paraId="2ED4C26B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>Задача 2: Добавление нового курса</w:t>
      </w:r>
    </w:p>
    <w:p w14:paraId="33335811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 xml:space="preserve">Расширьте ваше приложение, чтобы оно позволяло пользователю добавить новый курс. Приложение должно запрашивать у пользователя имя нового курса и его продолжительность, а затем добавлять этот курс в базу данных. Используйте </w:t>
      </w:r>
      <w:proofErr w:type="spellStart"/>
      <w:r w:rsidRPr="00DD0861">
        <w:rPr>
          <w:rFonts w:ascii="Times New Roman" w:hAnsi="Times New Roman" w:cs="Times New Roman"/>
          <w:sz w:val="24"/>
          <w:szCs w:val="24"/>
        </w:rPr>
        <w:t>CachedRowSet</w:t>
      </w:r>
      <w:proofErr w:type="spellEnd"/>
      <w:r w:rsidRPr="00DD0861">
        <w:rPr>
          <w:rFonts w:ascii="Times New Roman" w:hAnsi="Times New Roman" w:cs="Times New Roman"/>
          <w:sz w:val="24"/>
          <w:szCs w:val="24"/>
        </w:rPr>
        <w:t xml:space="preserve"> для этой задачи.</w:t>
      </w:r>
    </w:p>
    <w:p w14:paraId="53C64BCE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>Задача 3: Обновление продолжительности курса</w:t>
      </w:r>
    </w:p>
    <w:p w14:paraId="7957108C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 xml:space="preserve">Добавьте функциональность обновления продолжительности существующего курса. Пользователь должен выбрать курс из списка и указать новую продолжительность. Ваше приложение должно обновить этот курс в базе данных. Используйте </w:t>
      </w:r>
      <w:proofErr w:type="spellStart"/>
      <w:r w:rsidRPr="00DD0861">
        <w:rPr>
          <w:rFonts w:ascii="Times New Roman" w:hAnsi="Times New Roman" w:cs="Times New Roman"/>
          <w:sz w:val="24"/>
          <w:szCs w:val="24"/>
        </w:rPr>
        <w:t>CachedRowSet</w:t>
      </w:r>
      <w:proofErr w:type="spellEnd"/>
      <w:r w:rsidRPr="00DD0861">
        <w:rPr>
          <w:rFonts w:ascii="Times New Roman" w:hAnsi="Times New Roman" w:cs="Times New Roman"/>
          <w:sz w:val="24"/>
          <w:szCs w:val="24"/>
        </w:rPr>
        <w:t xml:space="preserve"> для этой задачи.</w:t>
      </w:r>
    </w:p>
    <w:p w14:paraId="1C22CE96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>Задача 4: Вывод информации о студентах</w:t>
      </w:r>
    </w:p>
    <w:p w14:paraId="7E5C108D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>Добавьте функциональность вывода информации о студентах, записанных на выбранный курс. Пользователь должен выбрать курс из списка, а приложение должно вывести список студентов на этом курсе (их имена и возраст).</w:t>
      </w:r>
    </w:p>
    <w:p w14:paraId="2CF3FD0A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>Задача 5: Добавление нового студента</w:t>
      </w:r>
    </w:p>
    <w:p w14:paraId="273F4060" w14:textId="77777777" w:rsidR="00DD0861" w:rsidRPr="00DD0861" w:rsidRDefault="00DD0861" w:rsidP="00DD0861">
      <w:pPr>
        <w:rPr>
          <w:rFonts w:ascii="Times New Roman" w:hAnsi="Times New Roman" w:cs="Times New Roman"/>
          <w:sz w:val="24"/>
          <w:szCs w:val="24"/>
        </w:rPr>
      </w:pPr>
      <w:r w:rsidRPr="00DD0861">
        <w:rPr>
          <w:rFonts w:ascii="Times New Roman" w:hAnsi="Times New Roman" w:cs="Times New Roman"/>
          <w:sz w:val="24"/>
          <w:szCs w:val="24"/>
        </w:rPr>
        <w:t xml:space="preserve">Расширьте ваше приложение, чтобы оно позволяло пользователю добавить нового студента на выбранный курс. Приложение должно запрашивать у пользователя имя нового студента и его возраст, а затем добавлять его на выбранный курс в базе данных. Используйте </w:t>
      </w:r>
      <w:proofErr w:type="spellStart"/>
      <w:r w:rsidRPr="00DD0861">
        <w:rPr>
          <w:rFonts w:ascii="Times New Roman" w:hAnsi="Times New Roman" w:cs="Times New Roman"/>
          <w:sz w:val="24"/>
          <w:szCs w:val="24"/>
        </w:rPr>
        <w:t>CachedRowSet</w:t>
      </w:r>
      <w:proofErr w:type="spellEnd"/>
      <w:r w:rsidRPr="00DD0861">
        <w:rPr>
          <w:rFonts w:ascii="Times New Roman" w:hAnsi="Times New Roman" w:cs="Times New Roman"/>
          <w:sz w:val="24"/>
          <w:szCs w:val="24"/>
        </w:rPr>
        <w:t xml:space="preserve"> для этой задачи.</w:t>
      </w:r>
    </w:p>
    <w:p w14:paraId="19CCCF2B" w14:textId="77777777" w:rsidR="00704933" w:rsidRPr="00DD0861" w:rsidRDefault="00704933" w:rsidP="00DD0861"/>
    <w:sectPr w:rsidR="00704933" w:rsidRPr="00DD0861" w:rsidSect="00415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F30"/>
    <w:multiLevelType w:val="multilevel"/>
    <w:tmpl w:val="8E36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B0DC7"/>
    <w:multiLevelType w:val="multilevel"/>
    <w:tmpl w:val="8DF2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A24A8"/>
    <w:multiLevelType w:val="multilevel"/>
    <w:tmpl w:val="EC6C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965844">
    <w:abstractNumId w:val="1"/>
  </w:num>
  <w:num w:numId="2" w16cid:durableId="751120037">
    <w:abstractNumId w:val="0"/>
  </w:num>
  <w:num w:numId="3" w16cid:durableId="359207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9D"/>
    <w:rsid w:val="00073AB9"/>
    <w:rsid w:val="0027649D"/>
    <w:rsid w:val="004158FD"/>
    <w:rsid w:val="005511F8"/>
    <w:rsid w:val="00704933"/>
    <w:rsid w:val="00A821BE"/>
    <w:rsid w:val="00D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03A4"/>
  <w15:chartTrackingRefBased/>
  <w15:docId w15:val="{F106AD6A-664C-4965-9DFB-D8BA1FEA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8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58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15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BA21783789284F978B7F3E39CF98D9" ma:contentTypeVersion="11" ma:contentTypeDescription="Создание документа." ma:contentTypeScope="" ma:versionID="1a23be03051e897ff93abf5b93b7c907">
  <xsd:schema xmlns:xsd="http://www.w3.org/2001/XMLSchema" xmlns:xs="http://www.w3.org/2001/XMLSchema" xmlns:p="http://schemas.microsoft.com/office/2006/metadata/properties" xmlns:ns2="ff98166c-ce53-4fc4-955d-fcde700f8998" xmlns:ns3="90fcc123-6f74-430a-beb8-8c7f5a081912" targetNamespace="http://schemas.microsoft.com/office/2006/metadata/properties" ma:root="true" ma:fieldsID="760ec52a265fcbc868e29d215f733554" ns2:_="" ns3:_="">
    <xsd:import namespace="ff98166c-ce53-4fc4-955d-fcde700f8998"/>
    <xsd:import namespace="90fcc123-6f74-430a-beb8-8c7f5a081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8166c-ce53-4fc4-955d-fcde700f8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cc123-6f74-430a-beb8-8c7f5a0819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950562-9f3f-44bf-b1e8-f35036ce5cd1}" ma:internalName="TaxCatchAll" ma:showField="CatchAllData" ma:web="90fcc123-6f74-430a-beb8-8c7f5a081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15D1F1-FA95-4EBE-99F7-D7D28FAA2A1E}"/>
</file>

<file path=customXml/itemProps2.xml><?xml version="1.0" encoding="utf-8"?>
<ds:datastoreItem xmlns:ds="http://schemas.openxmlformats.org/officeDocument/2006/customXml" ds:itemID="{BABF9274-E4CD-4743-BBA4-2AF36030A5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Блинов</dc:creator>
  <cp:keywords/>
  <dc:description/>
  <cp:lastModifiedBy>Роман Блинов</cp:lastModifiedBy>
  <cp:revision>6</cp:revision>
  <dcterms:created xsi:type="dcterms:W3CDTF">2023-10-31T15:13:00Z</dcterms:created>
  <dcterms:modified xsi:type="dcterms:W3CDTF">2023-11-07T17:15:00Z</dcterms:modified>
</cp:coreProperties>
</file>