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Камни почки 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N20.0 (200439)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Мочекаменная болезнь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Камень левой почки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Перкутанная нефролитолапаксия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стентирование левого мочеточника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14.05.21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Дискомфорт в поясничной области слева 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впервые почечная колика справа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обследовании выявлен камень правого мочеточника и со слов пациента выполнена чрескожная пункционная нефростомия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дальнейшем на фоне проводимой консервативной терапии камень самостоятельно отошел и нефростома была удалена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25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мая пациент был госпитализирован в урологическое отделение ЦКБ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ОАО РЖД с острым обструктивным пиелонефритом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почечной коликой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экстренном порядке выполнена чрескожная пункционная нефростомия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обследовании выявлен конкремент почки и нижней трети правого мочеточника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кисты обоих почек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фоне антибактериальной терапии острый воспалительный процесс купирован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удовлетворительном состоянии выписан на амбулаторное долечивание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июня госпитализирован и выполнен второй этап лечения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ЧПНЛ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удален камень мочеточника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8.06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фоне дробного пережатия нефростомы болевой синдром и расширение ЧЛС справа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Выполнено стентирование мочеточника и выписан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течении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месяцев принимает блемарен по схеме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июле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стент мочеточника удален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Вышеуказанные жалобы отмечает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выполнено МСКТ в ЛМ 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плотностью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800 HU.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Госпитализируется в урологическое отделение ЧУЗ ЦКБ РЖД медицина для лечения 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Пенсионер Перенесенные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туберкулез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гепатиты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сифилис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отрицает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Гипертоническая болезнь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Перенесенные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ЧПНС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ЧПНЛ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Аллергологический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отягощен 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Объективные данные Данные физического развития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173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 вес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кг индекс массы тела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27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относительно удовлетворительное Телосложение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нормостеническое Положение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активное Кожные покровы и слизистые оболочки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физиологического цвета Высыпания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Периферические лимфоузлы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увеличены Костно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мышечная система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деформаций Периферические отеки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</w:t>
        <w:br/>
        <w:t xml:space="preserve">Органы дыхания Форма грудной клетки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правильная Частота дыхательных движений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равномерное Тип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брюшной Перкуторный звук над легкими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ясный легочный </w:t>
        <w:br/>
        <w:t xml:space="preserve">Органы кровообращения Предсердечная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Пульс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70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правом плече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125 / 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Органы пищеварения Глотание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затруднено Ротоглотка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гиперемии нет Язык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влажный не обложен Аускультация живота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перистальтика кишечника выслушивается Живот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Печень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Свободная жидкость в брюшной полости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Селезенка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</w:t>
        <w:br/>
        <w:t xml:space="preserve">Мочеполовая система Поясничная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Пальпация почек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пальпируются Поясничная область при поколачивании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безболезненная с обеих сторон Мочеиспускание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свободное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учащенное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безболезненное Наружные половые органы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патологий </w:t>
        <w:br/>
        <w:t xml:space="preserve">Нейро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эндокринная система Сознание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ясное Память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сохранена Менингеальные знаки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выявляются Черепно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мозговая иннервация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норме В позе Ромберга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устойчив Состояние чувствительной сферы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изменений Объективный статус при выписке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после чрескожной пункционной нефролитотрипсии слева со стентированием мочеточника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Кожные покровы телесного цвета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теплые на ощупь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Дыхательных и гемодинамических нарушений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ЧДД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Живот правильной формы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вздут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участвует в акте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пальпации мягкий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по всем отделам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Поясничная область при пальпации безболезненна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Нефростома удалена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Расширения ЧЛС по данным узи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Мочеиспускание самостоятельное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несколько учащенное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Диурез адекватный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Выписывается в удовлетворительном состоянии Данные лабораторных исследований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table.wstm1 { border:1px solid #c3c3c3; border-collapse:collapse; background-color: #FFFFFF; } table.wstm1 th { background-color:#EEEEEE; border:1px solid #c3c3c3; padding:3px; border-spacing: 0px; vertical-align:top; } table.wstm1 td { border:1px solid #c3c3c3; padding:3px; border-spacing: 0px; vertical-align:top; } </w:t>
      </w:r>
    </w:p>
    <w:tbl>
      <w:tblPr/>
      <w:tblGrid>
        <w:gridCol w:w="4529"/>
        <w:gridCol w:w="1962"/>
        <w:gridCol w:w="1056"/>
        <w:gridCol w:w="1811"/>
      </w:tblGrid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Иммунохимия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12.05.2021</w:t>
              <w:br/>
              <w:t xml:space="preserve">13:00</w:t>
            </w: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HBs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антиген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Антитела к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HCV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Антитела к ВИЧ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1,2/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антиген 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24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Антитела к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Tr.Pall.(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суммарные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ОАМ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28.04.21 Ph 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отн плот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1,023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белок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0.13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глюкоза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Бх АСТ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глюкоза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5,7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1,15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креатинин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мочевина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7,2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общий белок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68,8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ОАК гемоглобин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тромбоциты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эритр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4,59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лейк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5,3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СОЭ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Коагулограмма ТВ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АЧТВ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27,6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12.6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инструментальных исследований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МСКТ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лоханочно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мочеточниковом сегомента левой почки камень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плотностью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800 HU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ЭКГ ритм синусовый ЧСС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ЭОС Консультации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терапевт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противопоказаний к операции нет Проводившееся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Кетопрофен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Тамсулозин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мкг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Диклофенак свечи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14.05.2021 09:00: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Перкутанная нефролитотрипсия с литоэкстракцией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нефролитолапаксия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стентирование левого мочеточника</w:t>
        <w:br/>
        <w:t xml:space="preserve">Особенности оперативного вмешательства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 СМА выполнена цистоскопия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мочевом пузыре слизистая бледно розовая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Устья мочеточников в типичном месте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щелевидной формы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левое устье заведена струна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которому до уровня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заведен мочеточниковый катетер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выполнена уретерография при которой в ЛМС определяется конкремент около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 УЗИ контролем выполнена пункция через нижнюю чашечку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ход дилятирован последовательно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этом установлена страховая струна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установлена амплац трубка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Далее выполнена нефроскопия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ЛМС определяется камень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выраженный циркулярный отек слизистой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Выполнена лазерная литотрипсия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камень раздроблен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фрагменты удалены последовательно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контрольной пиелоскопии фрагментов конкремента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учетом выраженного отека установлен стент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6-26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Установлена нефростома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боковыми отверстиями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фиксирована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швом к коже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Послеоперационные осложнения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Результаты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Почка санирована от камня 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уролога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Канефрон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Фурамаг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Госпитализация для удаления стента мочеточника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3-4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омник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день ежедневно 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выздоровлением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Трудоспособность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стойко утрачена в связи с другими причинами Направлен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домой Подписи </w:t>
      </w:r>
    </w:p>
    <w:tbl>
      <w:tblPr/>
      <w:tblGrid>
        <w:gridCol w:w="3072"/>
        <w:gridCol w:w="2880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УЗАЙРИЕВ М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Драгин 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