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88F0C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66756151"/>
      <w:bookmarkEnd w:id="0"/>
      <w:r w:rsidRPr="00412CEA"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4A34B07E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Институт физики, нанотехнологий и телекоммуникаций</w:t>
      </w:r>
    </w:p>
    <w:p w14:paraId="6263A71D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Высшая школа прикладной физики и космических технологий</w:t>
      </w:r>
    </w:p>
    <w:p w14:paraId="240EFF78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6B62B3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B67181" w14:textId="22B78673" w:rsidR="00412CEA" w:rsidRPr="00E65723" w:rsidRDefault="00E65723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Курсовая работа</w:t>
      </w:r>
    </w:p>
    <w:p w14:paraId="7A2D1ABB" w14:textId="77777777" w:rsidR="00412CEA" w:rsidRPr="00412CEA" w:rsidRDefault="00412CEA" w:rsidP="00412C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B25176" w14:textId="4885B4BC" w:rsid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735C46" w14:textId="77777777" w:rsidR="00A13574" w:rsidRPr="00412CEA" w:rsidRDefault="00A13574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EBECA5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По дисциплине «Цифровые устройства и микропроцессоры»</w:t>
      </w:r>
    </w:p>
    <w:p w14:paraId="3AE22213" w14:textId="420DD55C" w:rsidR="00412CEA" w:rsidRPr="00194061" w:rsidRDefault="00A13574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F43D86" w:rsidRPr="00F43D86">
        <w:rPr>
          <w:rFonts w:ascii="Times New Roman" w:hAnsi="Times New Roman" w:cs="Times New Roman"/>
          <w:sz w:val="28"/>
          <w:szCs w:val="28"/>
        </w:rPr>
        <w:t>5</w:t>
      </w:r>
      <w:r w:rsidR="00F43D86" w:rsidRPr="00194061">
        <w:rPr>
          <w:rFonts w:ascii="Times New Roman" w:hAnsi="Times New Roman" w:cs="Times New Roman"/>
          <w:sz w:val="28"/>
          <w:szCs w:val="28"/>
        </w:rPr>
        <w:t>7</w:t>
      </w:r>
    </w:p>
    <w:p w14:paraId="55DD5AF3" w14:textId="77777777" w:rsidR="00E65723" w:rsidRPr="00412CEA" w:rsidRDefault="00E65723" w:rsidP="00412C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B879A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0EDEED2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2EFB9E5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1BB443C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Задание выполнил</w:t>
      </w:r>
    </w:p>
    <w:p w14:paraId="5835748F" w14:textId="5FDF6AFF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Студент гр. 3431102/80601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15C565B9" w14:textId="4E8E31B5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</w:p>
    <w:p w14:paraId="50DC2088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27D8CF55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4396C61F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0A3B6FBA" w14:textId="5146664E" w:rsidR="00412CEA" w:rsidRPr="00A13574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Преподаватель: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C34BF6">
        <w:rPr>
          <w:rFonts w:ascii="Times New Roman" w:hAnsi="Times New Roman" w:cs="Times New Roman"/>
          <w:sz w:val="28"/>
          <w:szCs w:val="28"/>
        </w:rPr>
        <w:t>Д.</w:t>
      </w:r>
      <w:r w:rsidR="00126C00">
        <w:rPr>
          <w:rFonts w:ascii="Times New Roman" w:hAnsi="Times New Roman" w:cs="Times New Roman"/>
          <w:sz w:val="28"/>
          <w:szCs w:val="28"/>
        </w:rPr>
        <w:t xml:space="preserve"> </w:t>
      </w:r>
      <w:r w:rsidR="00C34BF6">
        <w:rPr>
          <w:rFonts w:ascii="Times New Roman" w:hAnsi="Times New Roman" w:cs="Times New Roman"/>
          <w:sz w:val="28"/>
          <w:szCs w:val="28"/>
        </w:rPr>
        <w:t>К.</w:t>
      </w:r>
      <w:r w:rsidR="00126C00">
        <w:rPr>
          <w:rFonts w:ascii="Times New Roman" w:hAnsi="Times New Roman" w:cs="Times New Roman"/>
          <w:sz w:val="28"/>
          <w:szCs w:val="28"/>
        </w:rPr>
        <w:t xml:space="preserve"> </w:t>
      </w:r>
      <w:r w:rsidR="00C34BF6">
        <w:rPr>
          <w:rFonts w:ascii="Times New Roman" w:hAnsi="Times New Roman" w:cs="Times New Roman"/>
          <w:sz w:val="28"/>
          <w:szCs w:val="28"/>
        </w:rPr>
        <w:t>Фадеев</w:t>
      </w:r>
    </w:p>
    <w:p w14:paraId="2539EB98" w14:textId="77777777" w:rsidR="00412CEA" w:rsidRPr="00412CEA" w:rsidRDefault="00412CEA" w:rsidP="00412CEA">
      <w:pPr>
        <w:ind w:left="6372" w:firstLine="708"/>
        <w:rPr>
          <w:rFonts w:ascii="Times New Roman" w:hAnsi="Times New Roman" w:cs="Times New Roman"/>
          <w:sz w:val="28"/>
          <w:szCs w:val="28"/>
        </w:rPr>
      </w:pPr>
    </w:p>
    <w:p w14:paraId="3A0FE276" w14:textId="77777777" w:rsidR="00412CEA" w:rsidRPr="00412CEA" w:rsidRDefault="00412CEA" w:rsidP="00412CEA">
      <w:pPr>
        <w:ind w:left="6372" w:firstLine="708"/>
        <w:rPr>
          <w:rFonts w:ascii="Times New Roman" w:hAnsi="Times New Roman" w:cs="Times New Roman"/>
          <w:sz w:val="28"/>
          <w:szCs w:val="28"/>
        </w:rPr>
      </w:pPr>
    </w:p>
    <w:p w14:paraId="6BFB48D6" w14:textId="26DD580D" w:rsidR="00412CEA" w:rsidRPr="00412CEA" w:rsidRDefault="00412CEA" w:rsidP="00412CEA">
      <w:pPr>
        <w:ind w:left="7080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«__» _______ 2021 </w:t>
      </w:r>
    </w:p>
    <w:p w14:paraId="222633CD" w14:textId="246D0301" w:rsidR="00412CEA" w:rsidRDefault="00412CEA" w:rsidP="00412CEA">
      <w:pPr>
        <w:ind w:left="7080"/>
        <w:rPr>
          <w:rFonts w:ascii="Times New Roman" w:hAnsi="Times New Roman" w:cs="Times New Roman"/>
          <w:sz w:val="28"/>
          <w:szCs w:val="28"/>
        </w:rPr>
      </w:pPr>
    </w:p>
    <w:p w14:paraId="05190526" w14:textId="77777777" w:rsidR="00DE26DA" w:rsidRPr="00412CEA" w:rsidRDefault="00DE26DA" w:rsidP="00412CEA">
      <w:pPr>
        <w:ind w:left="7080"/>
        <w:rPr>
          <w:rFonts w:ascii="Times New Roman" w:hAnsi="Times New Roman" w:cs="Times New Roman"/>
          <w:sz w:val="28"/>
          <w:szCs w:val="28"/>
        </w:rPr>
      </w:pPr>
    </w:p>
    <w:p w14:paraId="2E9E1544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Санкт-Петербург </w:t>
      </w:r>
      <w:r w:rsidRPr="00412CEA">
        <w:rPr>
          <w:rFonts w:ascii="Times New Roman" w:hAnsi="Times New Roman" w:cs="Times New Roman"/>
          <w:sz w:val="28"/>
          <w:szCs w:val="28"/>
        </w:rPr>
        <w:br/>
        <w:t>2021</w:t>
      </w:r>
    </w:p>
    <w:p w14:paraId="5F8BB0E6" w14:textId="608D1721" w:rsidR="001A7C07" w:rsidRDefault="00FC1AF3" w:rsidP="00FC1A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1FBD4866" w14:textId="543F3818" w:rsidR="00FC1AF3" w:rsidRDefault="00FC1AF3" w:rsidP="00FC1AF3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Задание </w:t>
      </w:r>
      <w:r w:rsidR="007425CF">
        <w:rPr>
          <w:rFonts w:cs="Times New Roman"/>
          <w:szCs w:val="28"/>
        </w:rPr>
        <w:t>(стр. 3)</w:t>
      </w:r>
    </w:p>
    <w:p w14:paraId="4A92AD91" w14:textId="58E573E5" w:rsidR="007425CF" w:rsidRDefault="007425CF" w:rsidP="00FC1AF3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Блок-схемы (стр. 3)</w:t>
      </w:r>
    </w:p>
    <w:p w14:paraId="0BD566CD" w14:textId="32053F25" w:rsidR="007425CF" w:rsidRDefault="007425CF" w:rsidP="00FC1AF3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Словесное описание алгоритма (стр. </w:t>
      </w:r>
      <w:r w:rsidR="00BF3E9D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)</w:t>
      </w:r>
    </w:p>
    <w:p w14:paraId="0E5439E6" w14:textId="287E398E" w:rsidR="00FA5821" w:rsidRDefault="00FA5821" w:rsidP="00FC1AF3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Результаты работы (стр. 7)</w:t>
      </w:r>
    </w:p>
    <w:p w14:paraId="35E17EF5" w14:textId="0458FF4D" w:rsidR="000B2079" w:rsidRPr="00FC1AF3" w:rsidRDefault="000B2079" w:rsidP="00FC1AF3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Приложение (стр. 7)</w:t>
      </w:r>
    </w:p>
    <w:p w14:paraId="60A08FBD" w14:textId="0AB73143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E98486" w14:textId="098DD077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831928" w14:textId="6068E8A6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20F55" w14:textId="5103005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3159AE" w14:textId="2F4A5203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3902D9" w14:textId="132F1CCC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70690C" w14:textId="207AA7E9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88521D" w14:textId="34C2EC6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F47C18" w14:textId="2249798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C86E48" w14:textId="5F3BC77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606EF6" w14:textId="758D8C76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527471" w14:textId="4049EA58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AFFCE5" w14:textId="7085CF9B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7A553C" w14:textId="6824B63C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701B06" w14:textId="5EC99F5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F3284B" w14:textId="465DB4F7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F43AFB" w14:textId="1B875B18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BE6C21" w14:textId="4E47019C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158C6D" w14:textId="76B8E166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AC01EA" w14:textId="3AD22B3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D112E8" w14:textId="0ECF2906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F9E984" w14:textId="0EBC4D06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E3A4A3" w14:textId="77777777" w:rsidR="00F57C9E" w:rsidRDefault="00F57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D4CCA4" w14:textId="77777777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823D80" w14:textId="1931D35C" w:rsidR="00412CEA" w:rsidRDefault="00412CEA" w:rsidP="008006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3705592F" w14:textId="4103FFF2" w:rsidR="004B58A8" w:rsidRDefault="00A13574" w:rsidP="00177C7A">
      <w:pPr>
        <w:rPr>
          <w:rFonts w:ascii="Times New Roman" w:hAnsi="Times New Roman"/>
          <w:sz w:val="28"/>
          <w:szCs w:val="28"/>
        </w:rPr>
      </w:pPr>
      <w:r w:rsidRPr="00A13574">
        <w:rPr>
          <w:rFonts w:ascii="Times New Roman" w:hAnsi="Times New Roman"/>
          <w:sz w:val="28"/>
          <w:szCs w:val="28"/>
        </w:rPr>
        <w:t>У гирлянды есть 4 режима работы. Переключение осуществляется по нажатию на кнопку.</w:t>
      </w:r>
    </w:p>
    <w:p w14:paraId="517EAEFF" w14:textId="65DC98AD" w:rsidR="00A13574" w:rsidRDefault="00A13574" w:rsidP="00177C7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1.</w:t>
      </w:r>
      <w:r w:rsidRPr="00A13574">
        <w:rPr>
          <w:rFonts w:cs="Times New Roman"/>
          <w:sz w:val="28"/>
          <w:szCs w:val="28"/>
        </w:rPr>
        <w:t xml:space="preserve"> </w:t>
      </w:r>
      <w:proofErr w:type="spellStart"/>
      <w:r w:rsidRPr="00A13574">
        <w:rPr>
          <w:rFonts w:cs="Times New Roman"/>
          <w:sz w:val="28"/>
          <w:szCs w:val="28"/>
        </w:rPr>
        <w:t>Кр</w:t>
      </w:r>
      <w:proofErr w:type="spellEnd"/>
      <w:r w:rsidRPr="00A13574">
        <w:rPr>
          <w:rFonts w:cs="Times New Roman"/>
          <w:sz w:val="28"/>
          <w:szCs w:val="28"/>
        </w:rPr>
        <w:t xml:space="preserve">., </w:t>
      </w:r>
      <w:proofErr w:type="spellStart"/>
      <w:r w:rsidRPr="00A13574">
        <w:rPr>
          <w:rFonts w:cs="Times New Roman"/>
          <w:sz w:val="28"/>
          <w:szCs w:val="28"/>
        </w:rPr>
        <w:t>зел</w:t>
      </w:r>
      <w:proofErr w:type="spellEnd"/>
      <w:r w:rsidRPr="00A13574">
        <w:rPr>
          <w:rFonts w:cs="Times New Roman"/>
          <w:sz w:val="28"/>
          <w:szCs w:val="28"/>
        </w:rPr>
        <w:t xml:space="preserve">, желт, </w:t>
      </w:r>
      <w:proofErr w:type="spellStart"/>
      <w:r w:rsidRPr="00A13574">
        <w:rPr>
          <w:rFonts w:cs="Times New Roman"/>
          <w:sz w:val="28"/>
          <w:szCs w:val="28"/>
        </w:rPr>
        <w:t>син</w:t>
      </w:r>
      <w:proofErr w:type="spellEnd"/>
      <w:r>
        <w:rPr>
          <w:rFonts w:cs="Times New Roman"/>
          <w:sz w:val="28"/>
          <w:szCs w:val="28"/>
        </w:rPr>
        <w:t>.</w:t>
      </w:r>
      <w:r w:rsidRPr="00A13574">
        <w:rPr>
          <w:rFonts w:cs="Times New Roman"/>
          <w:sz w:val="28"/>
          <w:szCs w:val="28"/>
        </w:rPr>
        <w:t xml:space="preserve"> Включаются попарно (</w:t>
      </w:r>
      <w:proofErr w:type="spellStart"/>
      <w:r w:rsidRPr="00A13574">
        <w:rPr>
          <w:rFonts w:cs="Times New Roman"/>
          <w:sz w:val="28"/>
          <w:szCs w:val="28"/>
        </w:rPr>
        <w:t>кр+зел</w:t>
      </w:r>
      <w:proofErr w:type="spellEnd"/>
      <w:r w:rsidRPr="00A13574">
        <w:rPr>
          <w:rFonts w:cs="Times New Roman"/>
          <w:sz w:val="28"/>
          <w:szCs w:val="28"/>
        </w:rPr>
        <w:t xml:space="preserve">, затем </w:t>
      </w:r>
      <w:proofErr w:type="spellStart"/>
      <w:r w:rsidRPr="00A13574">
        <w:rPr>
          <w:rFonts w:cs="Times New Roman"/>
          <w:sz w:val="28"/>
          <w:szCs w:val="28"/>
        </w:rPr>
        <w:t>желт+син</w:t>
      </w:r>
      <w:proofErr w:type="spellEnd"/>
      <w:r w:rsidRPr="00A13574">
        <w:rPr>
          <w:rFonts w:cs="Times New Roman"/>
          <w:sz w:val="28"/>
          <w:szCs w:val="28"/>
        </w:rPr>
        <w:t>.), через заданные промежутки времени.</w:t>
      </w:r>
    </w:p>
    <w:p w14:paraId="1615F0D1" w14:textId="5165299E" w:rsidR="00A13574" w:rsidRDefault="00A13574" w:rsidP="00177C7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2. </w:t>
      </w:r>
      <w:r w:rsidRPr="00A13574">
        <w:rPr>
          <w:rFonts w:cs="Times New Roman"/>
          <w:sz w:val="28"/>
          <w:szCs w:val="28"/>
        </w:rPr>
        <w:t>Мигает один желтый.</w:t>
      </w:r>
    </w:p>
    <w:p w14:paraId="757D17B7" w14:textId="5BB7B00B" w:rsidR="00A13574" w:rsidRDefault="00A13574" w:rsidP="00177C7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3.</w:t>
      </w:r>
      <w:r>
        <w:t xml:space="preserve"> </w:t>
      </w:r>
      <w:r w:rsidRPr="00A13574">
        <w:rPr>
          <w:rFonts w:cs="Times New Roman"/>
          <w:sz w:val="28"/>
          <w:szCs w:val="28"/>
        </w:rPr>
        <w:t>Мигает один синий.</w:t>
      </w:r>
    </w:p>
    <w:p w14:paraId="79DE6D52" w14:textId="69E22DFB" w:rsidR="00A13574" w:rsidRPr="00A13574" w:rsidRDefault="00A13574" w:rsidP="00177C7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4.</w:t>
      </w:r>
      <w:r w:rsidRPr="00A13574">
        <w:t xml:space="preserve"> </w:t>
      </w:r>
      <w:r w:rsidRPr="00A13574">
        <w:rPr>
          <w:rFonts w:cs="Times New Roman"/>
          <w:sz w:val="28"/>
          <w:szCs w:val="28"/>
        </w:rPr>
        <w:t xml:space="preserve">Светодиоды переключаются в следующей последовательности: </w:t>
      </w:r>
      <w:proofErr w:type="spellStart"/>
      <w:r w:rsidRPr="00A13574">
        <w:rPr>
          <w:rFonts w:cs="Times New Roman"/>
          <w:sz w:val="28"/>
          <w:szCs w:val="28"/>
        </w:rPr>
        <w:t>кр</w:t>
      </w:r>
      <w:proofErr w:type="spellEnd"/>
      <w:r w:rsidRPr="00A13574">
        <w:rPr>
          <w:rFonts w:cs="Times New Roman"/>
          <w:sz w:val="28"/>
          <w:szCs w:val="28"/>
        </w:rPr>
        <w:t xml:space="preserve">., </w:t>
      </w:r>
      <w:proofErr w:type="spellStart"/>
      <w:r w:rsidRPr="00A13574">
        <w:rPr>
          <w:rFonts w:cs="Times New Roman"/>
          <w:sz w:val="28"/>
          <w:szCs w:val="28"/>
        </w:rPr>
        <w:t>зел</w:t>
      </w:r>
      <w:proofErr w:type="spellEnd"/>
      <w:r w:rsidRPr="00A13574">
        <w:rPr>
          <w:rFonts w:cs="Times New Roman"/>
          <w:sz w:val="28"/>
          <w:szCs w:val="28"/>
        </w:rPr>
        <w:t xml:space="preserve">, </w:t>
      </w:r>
      <w:proofErr w:type="spellStart"/>
      <w:r w:rsidRPr="00A13574">
        <w:rPr>
          <w:rFonts w:cs="Times New Roman"/>
          <w:sz w:val="28"/>
          <w:szCs w:val="28"/>
        </w:rPr>
        <w:t>син</w:t>
      </w:r>
      <w:proofErr w:type="spellEnd"/>
      <w:r w:rsidRPr="00A13574">
        <w:rPr>
          <w:rFonts w:cs="Times New Roman"/>
          <w:sz w:val="28"/>
          <w:szCs w:val="28"/>
        </w:rPr>
        <w:t xml:space="preserve">, желт через заданные равные промежутки времени (250 </w:t>
      </w:r>
      <w:proofErr w:type="spellStart"/>
      <w:r w:rsidRPr="00A13574">
        <w:rPr>
          <w:rFonts w:cs="Times New Roman"/>
          <w:sz w:val="28"/>
          <w:szCs w:val="28"/>
        </w:rPr>
        <w:t>мс</w:t>
      </w:r>
      <w:proofErr w:type="spellEnd"/>
      <w:r w:rsidRPr="00A13574">
        <w:rPr>
          <w:rFonts w:cs="Times New Roman"/>
          <w:sz w:val="28"/>
          <w:szCs w:val="28"/>
        </w:rPr>
        <w:t>).</w:t>
      </w:r>
    </w:p>
    <w:p w14:paraId="034908C9" w14:textId="4F4C5629" w:rsidR="003D55A4" w:rsidRDefault="003D55A4" w:rsidP="00F359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5941">
        <w:rPr>
          <w:rFonts w:ascii="Times New Roman" w:hAnsi="Times New Roman" w:cs="Times New Roman"/>
          <w:b/>
          <w:bCs/>
          <w:sz w:val="28"/>
          <w:szCs w:val="28"/>
        </w:rPr>
        <w:t>Блок-схемы</w:t>
      </w:r>
    </w:p>
    <w:p w14:paraId="3E924354" w14:textId="1E2D8425" w:rsidR="0016386C" w:rsidRDefault="0016386C" w:rsidP="00F359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837E64F" wp14:editId="1732841C">
            <wp:extent cx="1338606" cy="2872241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2926" cy="288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8B7B" w14:textId="57DF865D" w:rsidR="0016386C" w:rsidRDefault="0016386C" w:rsidP="0016386C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Блок-схема 1. Блок-схема </w:t>
      </w:r>
      <w:r w:rsidR="009705FF">
        <w:rPr>
          <w:rFonts w:cs="Times New Roman"/>
          <w:szCs w:val="28"/>
        </w:rPr>
        <w:t>задержки</w:t>
      </w:r>
      <w:r>
        <w:rPr>
          <w:rFonts w:cs="Times New Roman"/>
          <w:szCs w:val="28"/>
        </w:rPr>
        <w:t>.</w:t>
      </w:r>
    </w:p>
    <w:p w14:paraId="5333480C" w14:textId="77777777" w:rsidR="0016386C" w:rsidRPr="00F35941" w:rsidRDefault="0016386C" w:rsidP="00F359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D393EC" w14:textId="0B4A79E9" w:rsidR="00674726" w:rsidRPr="00F35941" w:rsidRDefault="00194061" w:rsidP="00F35941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4333A614" wp14:editId="046231C2">
            <wp:extent cx="5781675" cy="1801366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5853" cy="180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7A74" w14:textId="7E3FF538" w:rsidR="00674726" w:rsidRDefault="00674726" w:rsidP="00674726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Блок-схема </w:t>
      </w:r>
      <w:r w:rsidR="00F14DF1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. Блок-схема режима 1.</w:t>
      </w:r>
    </w:p>
    <w:p w14:paraId="2D17AE53" w14:textId="6DE56E4E" w:rsidR="00F35941" w:rsidRPr="00F35941" w:rsidRDefault="00194061" w:rsidP="00F35941">
      <w:pPr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15C5A38B" wp14:editId="5621A500">
            <wp:extent cx="4905375" cy="19692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5118" cy="198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07C0" w14:textId="3F259CA5" w:rsidR="00F35941" w:rsidRPr="00674726" w:rsidRDefault="00F35941" w:rsidP="00F35941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Блок-схема </w:t>
      </w:r>
      <w:r w:rsidR="00F14DF1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. Блок-схема режима </w:t>
      </w:r>
      <w:r w:rsidRPr="00F35941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.</w:t>
      </w:r>
    </w:p>
    <w:p w14:paraId="0FC1CC23" w14:textId="436D7A8A" w:rsidR="00F35941" w:rsidRPr="00F35941" w:rsidRDefault="00194061" w:rsidP="00F35941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A02D699" wp14:editId="514B53A3">
            <wp:extent cx="5331500" cy="197167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3855" cy="201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D91F" w14:textId="478635A4" w:rsidR="00F35941" w:rsidRPr="00674726" w:rsidRDefault="00F35941" w:rsidP="00F35941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Блок-схема </w:t>
      </w:r>
      <w:r w:rsidR="00F14DF1">
        <w:rPr>
          <w:rFonts w:cs="Times New Roman"/>
          <w:szCs w:val="28"/>
        </w:rPr>
        <w:t>4</w:t>
      </w:r>
      <w:r>
        <w:rPr>
          <w:rFonts w:cs="Times New Roman"/>
          <w:szCs w:val="28"/>
        </w:rPr>
        <w:t xml:space="preserve">. Блок-схема режима </w:t>
      </w:r>
      <w:r w:rsidRPr="00F35941">
        <w:rPr>
          <w:rFonts w:cs="Times New Roman"/>
          <w:szCs w:val="28"/>
        </w:rPr>
        <w:t>3</w:t>
      </w:r>
      <w:r>
        <w:rPr>
          <w:rFonts w:cs="Times New Roman"/>
          <w:szCs w:val="28"/>
        </w:rPr>
        <w:t>.</w:t>
      </w:r>
    </w:p>
    <w:p w14:paraId="4CCA4BC0" w14:textId="0E629C5F" w:rsidR="00F35941" w:rsidRPr="00F35941" w:rsidRDefault="00194061" w:rsidP="00F35941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78159E3B" wp14:editId="3DE7D1EE">
            <wp:extent cx="4857750" cy="387643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4874" cy="388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ADC0" w14:textId="4D729B68" w:rsidR="00F35941" w:rsidRDefault="00F35941" w:rsidP="00F35941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Блок-схема </w:t>
      </w:r>
      <w:r w:rsidR="00F14DF1">
        <w:rPr>
          <w:rFonts w:cs="Times New Roman"/>
          <w:szCs w:val="28"/>
        </w:rPr>
        <w:t>5</w:t>
      </w:r>
      <w:r>
        <w:rPr>
          <w:rFonts w:cs="Times New Roman"/>
          <w:szCs w:val="28"/>
        </w:rPr>
        <w:t xml:space="preserve">. Блок-схема режима </w:t>
      </w:r>
      <w:r w:rsidRPr="00F35941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.</w:t>
      </w:r>
    </w:p>
    <w:p w14:paraId="3B8041ED" w14:textId="0AC25291" w:rsidR="00BF3E9D" w:rsidRDefault="00BF3E9D" w:rsidP="00F35941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5BE63394" wp14:editId="2955A9BB">
            <wp:extent cx="1857375" cy="27432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B510" w14:textId="3D6F01A9" w:rsidR="00BF3E9D" w:rsidRPr="00674726" w:rsidRDefault="00BF3E9D" w:rsidP="00BF3E9D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Блок-схема </w:t>
      </w:r>
      <w:r w:rsidR="00F14DF1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 Блок-схема прерывания таймера.</w:t>
      </w:r>
    </w:p>
    <w:p w14:paraId="284C1523" w14:textId="77777777" w:rsidR="00BF3E9D" w:rsidRPr="00674726" w:rsidRDefault="00BF3E9D" w:rsidP="00F35941">
      <w:pPr>
        <w:pStyle w:val="a7"/>
        <w:ind w:left="927"/>
        <w:jc w:val="center"/>
        <w:rPr>
          <w:rFonts w:cs="Times New Roman"/>
          <w:szCs w:val="28"/>
        </w:rPr>
      </w:pPr>
    </w:p>
    <w:p w14:paraId="52759A6A" w14:textId="05B8BCEA" w:rsidR="00F35941" w:rsidRDefault="00E27295" w:rsidP="00674726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1B340DDD" wp14:editId="37049B3F">
            <wp:extent cx="4067175" cy="28575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1B84" w14:textId="12250A5C" w:rsidR="00126C00" w:rsidRPr="00674726" w:rsidRDefault="00126C00" w:rsidP="00126C00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Блок-схема </w:t>
      </w:r>
      <w:r w:rsidR="00F14DF1">
        <w:rPr>
          <w:rFonts w:cs="Times New Roman"/>
          <w:szCs w:val="28"/>
        </w:rPr>
        <w:t>7</w:t>
      </w:r>
      <w:r>
        <w:rPr>
          <w:rFonts w:cs="Times New Roman"/>
          <w:szCs w:val="28"/>
        </w:rPr>
        <w:t>. Блок-схема прерывания кнопки.</w:t>
      </w:r>
    </w:p>
    <w:p w14:paraId="4AA7C994" w14:textId="77777777" w:rsidR="00126C00" w:rsidRPr="00674726" w:rsidRDefault="00126C00" w:rsidP="00674726">
      <w:pPr>
        <w:pStyle w:val="a7"/>
        <w:ind w:left="927"/>
        <w:jc w:val="center"/>
        <w:rPr>
          <w:rFonts w:cs="Times New Roman"/>
          <w:szCs w:val="28"/>
        </w:rPr>
      </w:pPr>
    </w:p>
    <w:p w14:paraId="3D26D607" w14:textId="38785BF1" w:rsidR="00F74F97" w:rsidRDefault="00BF3E9D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7C6BF394" wp14:editId="7C8A8BB5">
            <wp:extent cx="2276475" cy="4131056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2418" cy="415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7FAA" w14:textId="72650E1E" w:rsidR="00BF3E9D" w:rsidRPr="00194061" w:rsidRDefault="00892B56" w:rsidP="00194061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Блок-схема </w:t>
      </w:r>
      <w:r w:rsidR="00F14DF1">
        <w:rPr>
          <w:rFonts w:cs="Times New Roman"/>
          <w:szCs w:val="28"/>
        </w:rPr>
        <w:t>8</w:t>
      </w:r>
      <w:r>
        <w:rPr>
          <w:rFonts w:cs="Times New Roman"/>
          <w:szCs w:val="28"/>
        </w:rPr>
        <w:t>. Блок-схема основной функции</w:t>
      </w:r>
      <w:r w:rsidR="00674726">
        <w:rPr>
          <w:rFonts w:cs="Times New Roman"/>
          <w:szCs w:val="28"/>
        </w:rPr>
        <w:t>.</w:t>
      </w:r>
    </w:p>
    <w:p w14:paraId="3BF44AE4" w14:textId="77777777" w:rsidR="00BF3E9D" w:rsidRPr="00BF3E9D" w:rsidRDefault="00BF3E9D" w:rsidP="00BF3E9D">
      <w:pPr>
        <w:rPr>
          <w:rFonts w:cs="Times New Roman"/>
          <w:b/>
          <w:bCs/>
          <w:szCs w:val="28"/>
        </w:rPr>
      </w:pPr>
    </w:p>
    <w:p w14:paraId="3297476B" w14:textId="7F5EF449" w:rsidR="00C21649" w:rsidRDefault="007F4C41" w:rsidP="00C21649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Словесное описание алгоритма</w:t>
      </w:r>
    </w:p>
    <w:p w14:paraId="17F86EAB" w14:textId="3B408DD2" w:rsidR="00BF3E9D" w:rsidRPr="00BF3E9D" w:rsidRDefault="00BF3E9D" w:rsidP="00BF3E9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Задержка</w:t>
      </w:r>
      <w:r w:rsidR="00FC2CC0">
        <w:rPr>
          <w:rFonts w:ascii="Times New Roman" w:hAnsi="Times New Roman" w:cs="Times New Roman"/>
          <w:sz w:val="28"/>
          <w:szCs w:val="28"/>
        </w:rPr>
        <w:t xml:space="preserve"> (рис.1)</w:t>
      </w:r>
      <w:r>
        <w:rPr>
          <w:rFonts w:ascii="Times New Roman" w:hAnsi="Times New Roman" w:cs="Times New Roman"/>
          <w:sz w:val="28"/>
          <w:szCs w:val="28"/>
        </w:rPr>
        <w:t xml:space="preserve"> реализована путём уменьшения счётчика каждую миллисекунду, при помощи прерываний системного таймера</w:t>
      </w:r>
      <w:r w:rsidR="00940181">
        <w:rPr>
          <w:rFonts w:ascii="Times New Roman" w:hAnsi="Times New Roman" w:cs="Times New Roman"/>
          <w:sz w:val="28"/>
          <w:szCs w:val="28"/>
        </w:rPr>
        <w:t xml:space="preserve"> (рис. </w:t>
      </w:r>
      <w:r w:rsidR="00F14DF1">
        <w:rPr>
          <w:rFonts w:ascii="Times New Roman" w:hAnsi="Times New Roman" w:cs="Times New Roman"/>
          <w:sz w:val="28"/>
          <w:szCs w:val="28"/>
        </w:rPr>
        <w:t>6</w:t>
      </w:r>
      <w:r w:rsidR="0094018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52A6AF" w14:textId="379A02E1" w:rsidR="00BF3E9D" w:rsidRDefault="00BF3E9D" w:rsidP="00BF3E9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F3E9D">
        <w:rPr>
          <w:rFonts w:ascii="Times New Roman" w:hAnsi="Times New Roman" w:cs="Times New Roman"/>
          <w:sz w:val="28"/>
          <w:szCs w:val="28"/>
        </w:rPr>
        <w:t xml:space="preserve">о кнопке происходит переключение режима </w:t>
      </w:r>
      <w:r>
        <w:rPr>
          <w:rFonts w:ascii="Times New Roman" w:hAnsi="Times New Roman" w:cs="Times New Roman"/>
          <w:sz w:val="28"/>
          <w:szCs w:val="28"/>
        </w:rPr>
        <w:t>работы гирлянды. В функции прерывания по кнопке (</w:t>
      </w:r>
      <w:r w:rsidR="00940181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ис. </w:t>
      </w:r>
      <w:r w:rsidR="00F14DF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="00940181">
        <w:rPr>
          <w:rFonts w:ascii="Times New Roman" w:hAnsi="Times New Roman" w:cs="Times New Roman"/>
          <w:sz w:val="28"/>
          <w:szCs w:val="28"/>
        </w:rPr>
        <w:t>происходит переключение режима работы гирлянды на следующий, выключение всех светодиодов сброс задержки, установка счётчика равным 0.</w:t>
      </w:r>
    </w:p>
    <w:p w14:paraId="48B4D438" w14:textId="3F2710DC" w:rsidR="003A4A5A" w:rsidRDefault="00940181" w:rsidP="003A4A5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основной функции программы (рис. </w:t>
      </w:r>
      <w:r w:rsidR="00F14DF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 в зависимости от режима работы гирлянды выполняется функция соответствующего режима.</w:t>
      </w:r>
    </w:p>
    <w:p w14:paraId="6CB4F768" w14:textId="5069E31D" w:rsidR="00892B56" w:rsidRDefault="003A4A5A" w:rsidP="003A4A5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</w:t>
      </w:r>
      <w:r w:rsidR="00940181">
        <w:rPr>
          <w:rFonts w:ascii="Times New Roman" w:hAnsi="Times New Roman" w:cs="Times New Roman"/>
          <w:sz w:val="28"/>
          <w:szCs w:val="28"/>
        </w:rPr>
        <w:t>ежим</w:t>
      </w:r>
      <w:r>
        <w:rPr>
          <w:rFonts w:ascii="Times New Roman" w:hAnsi="Times New Roman" w:cs="Times New Roman"/>
          <w:sz w:val="28"/>
          <w:szCs w:val="28"/>
        </w:rPr>
        <w:t>е</w:t>
      </w:r>
      <w:r w:rsidR="00940181">
        <w:rPr>
          <w:rFonts w:ascii="Times New Roman" w:hAnsi="Times New Roman" w:cs="Times New Roman"/>
          <w:sz w:val="28"/>
          <w:szCs w:val="28"/>
        </w:rPr>
        <w:t xml:space="preserve"> работы гирлянды в зависимости от состояния, в котором сейчас находится режим, включа</w:t>
      </w:r>
      <w:r>
        <w:rPr>
          <w:rFonts w:ascii="Times New Roman" w:hAnsi="Times New Roman" w:cs="Times New Roman"/>
          <w:sz w:val="28"/>
          <w:szCs w:val="28"/>
        </w:rPr>
        <w:t>ются либо выключаются</w:t>
      </w:r>
      <w:r w:rsidR="00940181">
        <w:rPr>
          <w:rFonts w:ascii="Times New Roman" w:hAnsi="Times New Roman" w:cs="Times New Roman"/>
          <w:sz w:val="28"/>
          <w:szCs w:val="28"/>
        </w:rPr>
        <w:t xml:space="preserve"> соответствующие светодиоды</w:t>
      </w:r>
      <w:r>
        <w:rPr>
          <w:rFonts w:ascii="Times New Roman" w:hAnsi="Times New Roman" w:cs="Times New Roman"/>
          <w:sz w:val="28"/>
          <w:szCs w:val="28"/>
        </w:rPr>
        <w:t>, переключается состояние на следующее,</w:t>
      </w:r>
      <w:r w:rsidR="00940181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происходит ожидание </w:t>
      </w:r>
      <w:r w:rsidR="00940181">
        <w:rPr>
          <w:rFonts w:ascii="Times New Roman" w:hAnsi="Times New Roman" w:cs="Times New Roman"/>
          <w:sz w:val="28"/>
          <w:szCs w:val="28"/>
        </w:rPr>
        <w:t>заданн</w:t>
      </w:r>
      <w:r>
        <w:rPr>
          <w:rFonts w:ascii="Times New Roman" w:hAnsi="Times New Roman" w:cs="Times New Roman"/>
          <w:sz w:val="28"/>
          <w:szCs w:val="28"/>
        </w:rPr>
        <w:t>ой</w:t>
      </w:r>
      <w:r w:rsidR="00940181">
        <w:rPr>
          <w:rFonts w:ascii="Times New Roman" w:hAnsi="Times New Roman" w:cs="Times New Roman"/>
          <w:sz w:val="28"/>
          <w:szCs w:val="28"/>
        </w:rPr>
        <w:t xml:space="preserve"> задержк</w:t>
      </w:r>
      <w:r>
        <w:rPr>
          <w:rFonts w:ascii="Times New Roman" w:hAnsi="Times New Roman" w:cs="Times New Roman"/>
          <w:sz w:val="28"/>
          <w:szCs w:val="28"/>
        </w:rPr>
        <w:t>и</w:t>
      </w:r>
      <w:r w:rsidR="0094018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после окончания либо сброса задержки происходит выход в основной цикл программы.</w:t>
      </w:r>
    </w:p>
    <w:p w14:paraId="093AA9C1" w14:textId="307D9484" w:rsidR="003A4A5A" w:rsidRDefault="003A4A5A" w:rsidP="003A4A5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режиме 1</w:t>
      </w:r>
      <w:r w:rsidR="00F14DF1">
        <w:rPr>
          <w:rFonts w:ascii="Times New Roman" w:hAnsi="Times New Roman" w:cs="Times New Roman"/>
          <w:sz w:val="28"/>
          <w:szCs w:val="28"/>
        </w:rPr>
        <w:t xml:space="preserve"> (рис. 2)</w:t>
      </w:r>
      <w:r w:rsidR="007F25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первом состоянии включены только красный и зелёный светодиод, во втором состоянии только желтый и синий светодиоды, задержка 500 миллисекунд.</w:t>
      </w:r>
    </w:p>
    <w:p w14:paraId="3E29E187" w14:textId="164B810F" w:rsidR="007F2584" w:rsidRDefault="003A4A5A" w:rsidP="003A4A5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режиме 2</w:t>
      </w:r>
      <w:r w:rsidR="00F14DF1">
        <w:rPr>
          <w:rFonts w:ascii="Times New Roman" w:hAnsi="Times New Roman" w:cs="Times New Roman"/>
          <w:sz w:val="28"/>
          <w:szCs w:val="28"/>
        </w:rPr>
        <w:t xml:space="preserve"> (рис. 3)</w:t>
      </w:r>
      <w:r w:rsidR="007F2584">
        <w:rPr>
          <w:rFonts w:ascii="Times New Roman" w:hAnsi="Times New Roman" w:cs="Times New Roman"/>
          <w:sz w:val="28"/>
          <w:szCs w:val="28"/>
        </w:rPr>
        <w:t xml:space="preserve"> и</w:t>
      </w:r>
      <w:r w:rsidR="00F14DF1">
        <w:rPr>
          <w:rFonts w:ascii="Times New Roman" w:hAnsi="Times New Roman" w:cs="Times New Roman"/>
          <w:sz w:val="28"/>
          <w:szCs w:val="28"/>
        </w:rPr>
        <w:t xml:space="preserve"> режиме</w:t>
      </w:r>
      <w:r w:rsidR="007F2584">
        <w:rPr>
          <w:rFonts w:ascii="Times New Roman" w:hAnsi="Times New Roman" w:cs="Times New Roman"/>
          <w:sz w:val="28"/>
          <w:szCs w:val="28"/>
        </w:rPr>
        <w:t xml:space="preserve"> 3</w:t>
      </w:r>
      <w:r w:rsidR="00F14DF1">
        <w:rPr>
          <w:rFonts w:ascii="Times New Roman" w:hAnsi="Times New Roman" w:cs="Times New Roman"/>
          <w:sz w:val="28"/>
          <w:szCs w:val="28"/>
        </w:rPr>
        <w:t xml:space="preserve"> (рис. 4)</w:t>
      </w:r>
      <w:r w:rsidR="007F2584">
        <w:rPr>
          <w:rFonts w:ascii="Times New Roman" w:hAnsi="Times New Roman" w:cs="Times New Roman"/>
          <w:sz w:val="28"/>
          <w:szCs w:val="28"/>
        </w:rPr>
        <w:t xml:space="preserve"> происходит </w:t>
      </w:r>
      <w:bookmarkStart w:id="1" w:name="_Hlk72373367"/>
      <w:r w:rsidR="001635C7">
        <w:rPr>
          <w:rFonts w:ascii="Times New Roman" w:hAnsi="Times New Roman" w:cs="Times New Roman"/>
          <w:sz w:val="28"/>
          <w:szCs w:val="28"/>
        </w:rPr>
        <w:t>включение/выключение</w:t>
      </w:r>
      <w:bookmarkEnd w:id="1"/>
      <w:r w:rsidR="007F2584">
        <w:rPr>
          <w:rFonts w:ascii="Times New Roman" w:hAnsi="Times New Roman" w:cs="Times New Roman"/>
          <w:sz w:val="28"/>
          <w:szCs w:val="28"/>
        </w:rPr>
        <w:t xml:space="preserve"> </w:t>
      </w:r>
      <w:r w:rsidR="000F4A38">
        <w:rPr>
          <w:rFonts w:ascii="Times New Roman" w:hAnsi="Times New Roman" w:cs="Times New Roman"/>
          <w:sz w:val="28"/>
          <w:szCs w:val="28"/>
        </w:rPr>
        <w:t>желтого</w:t>
      </w:r>
      <w:r w:rsidR="007F2584">
        <w:rPr>
          <w:rFonts w:ascii="Times New Roman" w:hAnsi="Times New Roman" w:cs="Times New Roman"/>
          <w:sz w:val="28"/>
          <w:szCs w:val="28"/>
        </w:rPr>
        <w:t>/синего светодиода каждые 500 миллисекунд.</w:t>
      </w:r>
    </w:p>
    <w:p w14:paraId="254CD5C6" w14:textId="101E7F48" w:rsidR="00194061" w:rsidRDefault="007F2584" w:rsidP="0014105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режиме 4</w:t>
      </w:r>
      <w:r w:rsidR="00F14DF1">
        <w:rPr>
          <w:rFonts w:ascii="Times New Roman" w:hAnsi="Times New Roman" w:cs="Times New Roman"/>
          <w:sz w:val="28"/>
          <w:szCs w:val="28"/>
        </w:rPr>
        <w:t xml:space="preserve"> (рис. 5)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94061">
        <w:rPr>
          <w:rFonts w:ascii="Times New Roman" w:hAnsi="Times New Roman" w:cs="Times New Roman"/>
          <w:sz w:val="28"/>
          <w:szCs w:val="28"/>
        </w:rPr>
        <w:t xml:space="preserve">по очереди с интервалом в 250 включаются светодиоды, после того как включились все светодиоды они выключаются. </w:t>
      </w:r>
    </w:p>
    <w:p w14:paraId="7D05BA1B" w14:textId="77777777" w:rsidR="0014105E" w:rsidRPr="00126C00" w:rsidRDefault="0014105E" w:rsidP="0014105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37204DC" w14:textId="7630FE40" w:rsidR="00FD5800" w:rsidRDefault="00F74F97" w:rsidP="00F74F97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</w:p>
    <w:p w14:paraId="5096D044" w14:textId="02B078B9" w:rsidR="00F74F97" w:rsidRDefault="009E312B" w:rsidP="009E31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9705FF">
        <w:rPr>
          <w:rFonts w:ascii="Times New Roman" w:hAnsi="Times New Roman" w:cs="Times New Roman"/>
          <w:sz w:val="28"/>
          <w:szCs w:val="28"/>
        </w:rPr>
        <w:t>Была разработана программа работы гирлянды, которая при нажатии на кнопку меняет режим работы.</w:t>
      </w:r>
    </w:p>
    <w:p w14:paraId="5C5F074A" w14:textId="77777777" w:rsidR="00166194" w:rsidRPr="009E312B" w:rsidRDefault="00166194" w:rsidP="009E312B">
      <w:pPr>
        <w:rPr>
          <w:rFonts w:ascii="Times New Roman" w:hAnsi="Times New Roman" w:cs="Times New Roman"/>
          <w:sz w:val="28"/>
          <w:szCs w:val="28"/>
        </w:rPr>
      </w:pPr>
    </w:p>
    <w:p w14:paraId="4B9E1E8F" w14:textId="44C093A6" w:rsidR="00F74F97" w:rsidRPr="00850321" w:rsidRDefault="00F74F97" w:rsidP="00F74F97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</w:p>
    <w:p w14:paraId="2AED2411" w14:textId="36F7C571" w:rsidR="00F74F97" w:rsidRPr="00E65723" w:rsidRDefault="00C21649" w:rsidP="00F74F97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65723"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E65723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1FB81F10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#include "stm32f4xx.h"</w:t>
      </w:r>
    </w:p>
    <w:p w14:paraId="758C6B0C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#include "stm32f4xx_rcc.h"</w:t>
      </w:r>
    </w:p>
    <w:p w14:paraId="26F39B14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#include "stm32f4xx_gpio.h"</w:t>
      </w:r>
    </w:p>
    <w:p w14:paraId="6A912182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#include "stm32f4xx_exti.h"</w:t>
      </w:r>
    </w:p>
    <w:p w14:paraId="5CBF70DC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#include "</w:t>
      </w:r>
      <w:proofErr w:type="spellStart"/>
      <w:r w:rsidRPr="00345852">
        <w:rPr>
          <w:rFonts w:ascii="Times New Roman" w:hAnsi="Times New Roman" w:cs="Times New Roman"/>
          <w:lang w:val="en-US"/>
        </w:rPr>
        <w:t>misc.h</w:t>
      </w:r>
      <w:proofErr w:type="spellEnd"/>
      <w:r w:rsidRPr="00345852">
        <w:rPr>
          <w:rFonts w:ascii="Times New Roman" w:hAnsi="Times New Roman" w:cs="Times New Roman"/>
          <w:lang w:val="en-US"/>
        </w:rPr>
        <w:t>"</w:t>
      </w:r>
    </w:p>
    <w:p w14:paraId="375992B2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#include &lt;</w:t>
      </w:r>
      <w:proofErr w:type="spellStart"/>
      <w:r w:rsidRPr="00345852">
        <w:rPr>
          <w:rFonts w:ascii="Times New Roman" w:hAnsi="Times New Roman" w:cs="Times New Roman"/>
          <w:lang w:val="en-US"/>
        </w:rPr>
        <w:t>stdbool.h</w:t>
      </w:r>
      <w:proofErr w:type="spellEnd"/>
      <w:r w:rsidRPr="00345852">
        <w:rPr>
          <w:rFonts w:ascii="Times New Roman" w:hAnsi="Times New Roman" w:cs="Times New Roman"/>
          <w:lang w:val="en-US"/>
        </w:rPr>
        <w:t>&gt;</w:t>
      </w:r>
    </w:p>
    <w:p w14:paraId="025D8A4A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#include &lt;</w:t>
      </w:r>
      <w:proofErr w:type="spellStart"/>
      <w:r w:rsidRPr="00345852">
        <w:rPr>
          <w:rFonts w:ascii="Times New Roman" w:hAnsi="Times New Roman" w:cs="Times New Roman"/>
          <w:lang w:val="en-US"/>
        </w:rPr>
        <w:t>string.h</w:t>
      </w:r>
      <w:proofErr w:type="spellEnd"/>
      <w:r w:rsidRPr="00345852">
        <w:rPr>
          <w:rFonts w:ascii="Times New Roman" w:hAnsi="Times New Roman" w:cs="Times New Roman"/>
          <w:lang w:val="en-US"/>
        </w:rPr>
        <w:t>&gt;</w:t>
      </w:r>
    </w:p>
    <w:p w14:paraId="598EE145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#include &lt;</w:t>
      </w:r>
      <w:proofErr w:type="spellStart"/>
      <w:r w:rsidRPr="00345852">
        <w:rPr>
          <w:rFonts w:ascii="Times New Roman" w:hAnsi="Times New Roman" w:cs="Times New Roman"/>
          <w:lang w:val="en-US"/>
        </w:rPr>
        <w:t>ctype.h</w:t>
      </w:r>
      <w:proofErr w:type="spellEnd"/>
      <w:r w:rsidRPr="00345852">
        <w:rPr>
          <w:rFonts w:ascii="Times New Roman" w:hAnsi="Times New Roman" w:cs="Times New Roman"/>
          <w:lang w:val="en-US"/>
        </w:rPr>
        <w:t>&gt;</w:t>
      </w:r>
    </w:p>
    <w:p w14:paraId="5964EA3C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#include &lt;</w:t>
      </w:r>
      <w:proofErr w:type="spellStart"/>
      <w:r w:rsidRPr="00345852">
        <w:rPr>
          <w:rFonts w:ascii="Times New Roman" w:hAnsi="Times New Roman" w:cs="Times New Roman"/>
          <w:lang w:val="en-US"/>
        </w:rPr>
        <w:t>stdlib.h</w:t>
      </w:r>
      <w:proofErr w:type="spellEnd"/>
      <w:r w:rsidRPr="00345852">
        <w:rPr>
          <w:rFonts w:ascii="Times New Roman" w:hAnsi="Times New Roman" w:cs="Times New Roman"/>
          <w:lang w:val="en-US"/>
        </w:rPr>
        <w:t>&gt;</w:t>
      </w:r>
    </w:p>
    <w:p w14:paraId="0F7AEC4C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#include &lt;</w:t>
      </w:r>
      <w:proofErr w:type="spellStart"/>
      <w:r w:rsidRPr="00345852">
        <w:rPr>
          <w:rFonts w:ascii="Times New Roman" w:hAnsi="Times New Roman" w:cs="Times New Roman"/>
          <w:lang w:val="en-US"/>
        </w:rPr>
        <w:t>stdio.h</w:t>
      </w:r>
      <w:proofErr w:type="spellEnd"/>
      <w:r w:rsidRPr="00345852">
        <w:rPr>
          <w:rFonts w:ascii="Times New Roman" w:hAnsi="Times New Roman" w:cs="Times New Roman"/>
          <w:lang w:val="en-US"/>
        </w:rPr>
        <w:t>&gt;</w:t>
      </w:r>
    </w:p>
    <w:p w14:paraId="79C7D3AE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0210C3A2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#define GPIO_PIN_GREEN GPIO_Pin_12</w:t>
      </w:r>
    </w:p>
    <w:p w14:paraId="582DD66C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#define GPIO_PIN_YELLOW GPIO_Pin_13</w:t>
      </w:r>
    </w:p>
    <w:p w14:paraId="7187CC65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#define GPIO_PIN_RED GPIO_Pin_14</w:t>
      </w:r>
    </w:p>
    <w:p w14:paraId="01B92366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#define GPIO_PIN_BLUE GPIO_Pin_15</w:t>
      </w:r>
    </w:p>
    <w:p w14:paraId="368FB854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429F31CE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#define GREEN_TOGGLE()  (</w:t>
      </w:r>
      <w:proofErr w:type="spellStart"/>
      <w:r w:rsidRPr="00345852">
        <w:rPr>
          <w:rFonts w:ascii="Times New Roman" w:hAnsi="Times New Roman" w:cs="Times New Roman"/>
          <w:lang w:val="en-US"/>
        </w:rPr>
        <w:t>GPIO_ToggleBits</w:t>
      </w:r>
      <w:proofErr w:type="spellEnd"/>
      <w:r w:rsidRPr="00345852">
        <w:rPr>
          <w:rFonts w:ascii="Times New Roman" w:hAnsi="Times New Roman" w:cs="Times New Roman"/>
          <w:lang w:val="en-US"/>
        </w:rPr>
        <w:t>(GPIOD, GPIO_PIN_GREEN))</w:t>
      </w:r>
    </w:p>
    <w:p w14:paraId="70467AA8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#define YELLOW_TOGGLE() (</w:t>
      </w:r>
      <w:proofErr w:type="spellStart"/>
      <w:r w:rsidRPr="00345852">
        <w:rPr>
          <w:rFonts w:ascii="Times New Roman" w:hAnsi="Times New Roman" w:cs="Times New Roman"/>
          <w:lang w:val="en-US"/>
        </w:rPr>
        <w:t>GPIO_ToggleBits</w:t>
      </w:r>
      <w:proofErr w:type="spellEnd"/>
      <w:r w:rsidRPr="00345852">
        <w:rPr>
          <w:rFonts w:ascii="Times New Roman" w:hAnsi="Times New Roman" w:cs="Times New Roman"/>
          <w:lang w:val="en-US"/>
        </w:rPr>
        <w:t>(GPIOD, GPIO_PIN_YELLOW))</w:t>
      </w:r>
    </w:p>
    <w:p w14:paraId="5ADC8287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#define RED_TOGGLE()    (</w:t>
      </w:r>
      <w:proofErr w:type="spellStart"/>
      <w:r w:rsidRPr="00345852">
        <w:rPr>
          <w:rFonts w:ascii="Times New Roman" w:hAnsi="Times New Roman" w:cs="Times New Roman"/>
          <w:lang w:val="en-US"/>
        </w:rPr>
        <w:t>GPIO_ToggleBits</w:t>
      </w:r>
      <w:proofErr w:type="spellEnd"/>
      <w:r w:rsidRPr="00345852">
        <w:rPr>
          <w:rFonts w:ascii="Times New Roman" w:hAnsi="Times New Roman" w:cs="Times New Roman"/>
          <w:lang w:val="en-US"/>
        </w:rPr>
        <w:t>(GPIOD, GPIO_PIN_RED))</w:t>
      </w:r>
    </w:p>
    <w:p w14:paraId="58886CDA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#define BLUE_TOGGLE()   (</w:t>
      </w:r>
      <w:proofErr w:type="spellStart"/>
      <w:r w:rsidRPr="00345852">
        <w:rPr>
          <w:rFonts w:ascii="Times New Roman" w:hAnsi="Times New Roman" w:cs="Times New Roman"/>
          <w:lang w:val="en-US"/>
        </w:rPr>
        <w:t>GPIO_ToggleBits</w:t>
      </w:r>
      <w:proofErr w:type="spellEnd"/>
      <w:r w:rsidRPr="00345852">
        <w:rPr>
          <w:rFonts w:ascii="Times New Roman" w:hAnsi="Times New Roman" w:cs="Times New Roman"/>
          <w:lang w:val="en-US"/>
        </w:rPr>
        <w:t>(GPIOD, GPIO_PIN_BLUE))</w:t>
      </w:r>
    </w:p>
    <w:p w14:paraId="04C4D20C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 xml:space="preserve">#define RED_ON() </w:t>
      </w: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 xml:space="preserve">  (</w:t>
      </w:r>
      <w:proofErr w:type="spellStart"/>
      <w:r w:rsidRPr="00345852">
        <w:rPr>
          <w:rFonts w:ascii="Times New Roman" w:hAnsi="Times New Roman" w:cs="Times New Roman"/>
          <w:lang w:val="en-US"/>
        </w:rPr>
        <w:t>GPIO_SetBits</w:t>
      </w:r>
      <w:proofErr w:type="spellEnd"/>
      <w:r w:rsidRPr="00345852">
        <w:rPr>
          <w:rFonts w:ascii="Times New Roman" w:hAnsi="Times New Roman" w:cs="Times New Roman"/>
          <w:lang w:val="en-US"/>
        </w:rPr>
        <w:t>(GPIOD, GPIO_PIN_RED))</w:t>
      </w:r>
    </w:p>
    <w:p w14:paraId="0DBACA96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 xml:space="preserve">#define RED_OFF() </w:t>
      </w:r>
      <w:r w:rsidRPr="00345852">
        <w:rPr>
          <w:rFonts w:ascii="Times New Roman" w:hAnsi="Times New Roman" w:cs="Times New Roman"/>
          <w:lang w:val="en-US"/>
        </w:rPr>
        <w:tab/>
        <w:t xml:space="preserve">    (</w:t>
      </w:r>
      <w:proofErr w:type="spellStart"/>
      <w:r w:rsidRPr="00345852">
        <w:rPr>
          <w:rFonts w:ascii="Times New Roman" w:hAnsi="Times New Roman" w:cs="Times New Roman"/>
          <w:lang w:val="en-US"/>
        </w:rPr>
        <w:t>GPIO_ResetBits</w:t>
      </w:r>
      <w:proofErr w:type="spellEnd"/>
      <w:r w:rsidRPr="00345852">
        <w:rPr>
          <w:rFonts w:ascii="Times New Roman" w:hAnsi="Times New Roman" w:cs="Times New Roman"/>
          <w:lang w:val="en-US"/>
        </w:rPr>
        <w:t>(GPIOD, GPIO_PIN_RED))</w:t>
      </w:r>
    </w:p>
    <w:p w14:paraId="51FAA71F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 xml:space="preserve">#define GREEN_ON() </w:t>
      </w: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 xml:space="preserve">  (</w:t>
      </w:r>
      <w:proofErr w:type="spellStart"/>
      <w:r w:rsidRPr="00345852">
        <w:rPr>
          <w:rFonts w:ascii="Times New Roman" w:hAnsi="Times New Roman" w:cs="Times New Roman"/>
          <w:lang w:val="en-US"/>
        </w:rPr>
        <w:t>GPIO_SetBits</w:t>
      </w:r>
      <w:proofErr w:type="spellEnd"/>
      <w:r w:rsidRPr="00345852">
        <w:rPr>
          <w:rFonts w:ascii="Times New Roman" w:hAnsi="Times New Roman" w:cs="Times New Roman"/>
          <w:lang w:val="en-US"/>
        </w:rPr>
        <w:t>(GPIOD, GPIO_PIN_GREEN))</w:t>
      </w:r>
    </w:p>
    <w:p w14:paraId="17EA26CF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#define GREEN_OFF()</w:t>
      </w:r>
      <w:r w:rsidRPr="00345852">
        <w:rPr>
          <w:rFonts w:ascii="Times New Roman" w:hAnsi="Times New Roman" w:cs="Times New Roman"/>
          <w:lang w:val="en-US"/>
        </w:rPr>
        <w:tab/>
        <w:t xml:space="preserve">    (</w:t>
      </w:r>
      <w:proofErr w:type="spellStart"/>
      <w:r w:rsidRPr="00345852">
        <w:rPr>
          <w:rFonts w:ascii="Times New Roman" w:hAnsi="Times New Roman" w:cs="Times New Roman"/>
          <w:lang w:val="en-US"/>
        </w:rPr>
        <w:t>GPIO_ResetBits</w:t>
      </w:r>
      <w:proofErr w:type="spellEnd"/>
      <w:r w:rsidRPr="00345852">
        <w:rPr>
          <w:rFonts w:ascii="Times New Roman" w:hAnsi="Times New Roman" w:cs="Times New Roman"/>
          <w:lang w:val="en-US"/>
        </w:rPr>
        <w:t>(GPIOD, GPIO_PIN_GREEN))</w:t>
      </w:r>
    </w:p>
    <w:p w14:paraId="0CDF7ED0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 xml:space="preserve">#define YELLOW_ON() </w:t>
      </w:r>
      <w:r w:rsidRPr="00345852">
        <w:rPr>
          <w:rFonts w:ascii="Times New Roman" w:hAnsi="Times New Roman" w:cs="Times New Roman"/>
          <w:lang w:val="en-US"/>
        </w:rPr>
        <w:tab/>
        <w:t xml:space="preserve">  (</w:t>
      </w:r>
      <w:proofErr w:type="spellStart"/>
      <w:r w:rsidRPr="00345852">
        <w:rPr>
          <w:rFonts w:ascii="Times New Roman" w:hAnsi="Times New Roman" w:cs="Times New Roman"/>
          <w:lang w:val="en-US"/>
        </w:rPr>
        <w:t>GPIO_SetBits</w:t>
      </w:r>
      <w:proofErr w:type="spellEnd"/>
      <w:r w:rsidRPr="00345852">
        <w:rPr>
          <w:rFonts w:ascii="Times New Roman" w:hAnsi="Times New Roman" w:cs="Times New Roman"/>
          <w:lang w:val="en-US"/>
        </w:rPr>
        <w:t>(GPIOD, GPIO_PIN_YELLOW))</w:t>
      </w:r>
    </w:p>
    <w:p w14:paraId="75109A19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#define YELLOW_OFF()    (</w:t>
      </w:r>
      <w:proofErr w:type="spellStart"/>
      <w:r w:rsidRPr="00345852">
        <w:rPr>
          <w:rFonts w:ascii="Times New Roman" w:hAnsi="Times New Roman" w:cs="Times New Roman"/>
          <w:lang w:val="en-US"/>
        </w:rPr>
        <w:t>GPIO_ResetBits</w:t>
      </w:r>
      <w:proofErr w:type="spellEnd"/>
      <w:r w:rsidRPr="00345852">
        <w:rPr>
          <w:rFonts w:ascii="Times New Roman" w:hAnsi="Times New Roman" w:cs="Times New Roman"/>
          <w:lang w:val="en-US"/>
        </w:rPr>
        <w:t>(GPIOD, GPIO_PIN_YELLOW))</w:t>
      </w:r>
    </w:p>
    <w:p w14:paraId="18F49530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 xml:space="preserve">#define BLUE_ON() </w:t>
      </w:r>
      <w:r w:rsidRPr="00345852">
        <w:rPr>
          <w:rFonts w:ascii="Times New Roman" w:hAnsi="Times New Roman" w:cs="Times New Roman"/>
          <w:lang w:val="en-US"/>
        </w:rPr>
        <w:tab/>
        <w:t xml:space="preserve">    (</w:t>
      </w:r>
      <w:proofErr w:type="spellStart"/>
      <w:r w:rsidRPr="00345852">
        <w:rPr>
          <w:rFonts w:ascii="Times New Roman" w:hAnsi="Times New Roman" w:cs="Times New Roman"/>
          <w:lang w:val="en-US"/>
        </w:rPr>
        <w:t>GPIO_SetBits</w:t>
      </w:r>
      <w:proofErr w:type="spellEnd"/>
      <w:r w:rsidRPr="00345852">
        <w:rPr>
          <w:rFonts w:ascii="Times New Roman" w:hAnsi="Times New Roman" w:cs="Times New Roman"/>
          <w:lang w:val="en-US"/>
        </w:rPr>
        <w:t>(GPIOD, GPIO_PIN_BLUE))</w:t>
      </w:r>
    </w:p>
    <w:p w14:paraId="7A0C1FAF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#define BLUE_OFF()      (</w:t>
      </w:r>
      <w:proofErr w:type="spellStart"/>
      <w:r w:rsidRPr="00345852">
        <w:rPr>
          <w:rFonts w:ascii="Times New Roman" w:hAnsi="Times New Roman" w:cs="Times New Roman"/>
          <w:lang w:val="en-US"/>
        </w:rPr>
        <w:t>GPIO_ResetBits</w:t>
      </w:r>
      <w:proofErr w:type="spellEnd"/>
      <w:r w:rsidRPr="00345852">
        <w:rPr>
          <w:rFonts w:ascii="Times New Roman" w:hAnsi="Times New Roman" w:cs="Times New Roman"/>
          <w:lang w:val="en-US"/>
        </w:rPr>
        <w:t>(GPIOD, GPIO_PIN_BLUE))</w:t>
      </w:r>
    </w:p>
    <w:p w14:paraId="3E288731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33D73E24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 xml:space="preserve">uint16_t </w:t>
      </w:r>
      <w:proofErr w:type="spellStart"/>
      <w:r w:rsidRPr="00345852">
        <w:rPr>
          <w:rFonts w:ascii="Times New Roman" w:hAnsi="Times New Roman" w:cs="Times New Roman"/>
          <w:lang w:val="en-US"/>
        </w:rPr>
        <w:t>delay_count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 0;</w:t>
      </w:r>
    </w:p>
    <w:p w14:paraId="6377AEA9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01748375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 xml:space="preserve">void </w:t>
      </w:r>
      <w:proofErr w:type="spellStart"/>
      <w:r w:rsidRPr="00345852">
        <w:rPr>
          <w:rFonts w:ascii="Times New Roman" w:hAnsi="Times New Roman" w:cs="Times New Roman"/>
          <w:lang w:val="en-US"/>
        </w:rPr>
        <w:t>SysTick_Handler</w:t>
      </w:r>
      <w:proofErr w:type="spellEnd"/>
      <w:r w:rsidRPr="00345852">
        <w:rPr>
          <w:rFonts w:ascii="Times New Roman" w:hAnsi="Times New Roman" w:cs="Times New Roman"/>
          <w:lang w:val="en-US"/>
        </w:rPr>
        <w:t>(void) {</w:t>
      </w:r>
    </w:p>
    <w:p w14:paraId="6DE3CEDB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if (</w:t>
      </w:r>
      <w:proofErr w:type="spellStart"/>
      <w:r w:rsidRPr="00345852">
        <w:rPr>
          <w:rFonts w:ascii="Times New Roman" w:hAnsi="Times New Roman" w:cs="Times New Roman"/>
          <w:lang w:val="en-US"/>
        </w:rPr>
        <w:t>delay_count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&gt; 0)</w:t>
      </w:r>
    </w:p>
    <w:p w14:paraId="57839FF8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lastRenderedPageBreak/>
        <w:tab/>
      </w: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delay_count</w:t>
      </w:r>
      <w:proofErr w:type="spellEnd"/>
      <w:r w:rsidRPr="00345852">
        <w:rPr>
          <w:rFonts w:ascii="Times New Roman" w:hAnsi="Times New Roman" w:cs="Times New Roman"/>
          <w:lang w:val="en-US"/>
        </w:rPr>
        <w:t>--;</w:t>
      </w:r>
    </w:p>
    <w:p w14:paraId="6F9CCE93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}</w:t>
      </w:r>
    </w:p>
    <w:p w14:paraId="6DADC34D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3E2A6260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 xml:space="preserve">void </w:t>
      </w:r>
      <w:proofErr w:type="spellStart"/>
      <w:r w:rsidRPr="00345852">
        <w:rPr>
          <w:rFonts w:ascii="Times New Roman" w:hAnsi="Times New Roman" w:cs="Times New Roman"/>
          <w:lang w:val="en-US"/>
        </w:rPr>
        <w:t>delay_on_tim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(uint16_t </w:t>
      </w:r>
      <w:proofErr w:type="spellStart"/>
      <w:r w:rsidRPr="00345852">
        <w:rPr>
          <w:rFonts w:ascii="Times New Roman" w:hAnsi="Times New Roman" w:cs="Times New Roman"/>
          <w:lang w:val="en-US"/>
        </w:rPr>
        <w:t>ms</w:t>
      </w:r>
      <w:proofErr w:type="spellEnd"/>
      <w:r w:rsidRPr="00345852">
        <w:rPr>
          <w:rFonts w:ascii="Times New Roman" w:hAnsi="Times New Roman" w:cs="Times New Roman"/>
          <w:lang w:val="en-US"/>
        </w:rPr>
        <w:t>) {</w:t>
      </w:r>
    </w:p>
    <w:p w14:paraId="7B0CCB06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delay_count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45852">
        <w:rPr>
          <w:rFonts w:ascii="Times New Roman" w:hAnsi="Times New Roman" w:cs="Times New Roman"/>
          <w:lang w:val="en-US"/>
        </w:rPr>
        <w:t>ms</w:t>
      </w:r>
      <w:proofErr w:type="spellEnd"/>
      <w:r w:rsidRPr="00345852">
        <w:rPr>
          <w:rFonts w:ascii="Times New Roman" w:hAnsi="Times New Roman" w:cs="Times New Roman"/>
          <w:lang w:val="en-US"/>
        </w:rPr>
        <w:t>;</w:t>
      </w:r>
    </w:p>
    <w:p w14:paraId="34D59054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while(</w:t>
      </w:r>
      <w:proofErr w:type="spellStart"/>
      <w:r w:rsidRPr="00345852">
        <w:rPr>
          <w:rFonts w:ascii="Times New Roman" w:hAnsi="Times New Roman" w:cs="Times New Roman"/>
          <w:lang w:val="en-US"/>
        </w:rPr>
        <w:t>delay_count</w:t>
      </w:r>
      <w:proofErr w:type="spellEnd"/>
      <w:r w:rsidRPr="00345852">
        <w:rPr>
          <w:rFonts w:ascii="Times New Roman" w:hAnsi="Times New Roman" w:cs="Times New Roman"/>
          <w:lang w:val="en-US"/>
        </w:rPr>
        <w:t>);</w:t>
      </w:r>
    </w:p>
    <w:p w14:paraId="000EB6C5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}</w:t>
      </w:r>
    </w:p>
    <w:p w14:paraId="4F864549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6D1CD151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 xml:space="preserve">void </w:t>
      </w:r>
      <w:proofErr w:type="spellStart"/>
      <w:r w:rsidRPr="00345852">
        <w:rPr>
          <w:rFonts w:ascii="Times New Roman" w:hAnsi="Times New Roman" w:cs="Times New Roman"/>
          <w:lang w:val="en-US"/>
        </w:rPr>
        <w:t>reset_delay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(void) {</w:t>
      </w:r>
    </w:p>
    <w:p w14:paraId="05970910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delay_count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 0;</w:t>
      </w:r>
    </w:p>
    <w:p w14:paraId="0E436F60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}</w:t>
      </w:r>
    </w:p>
    <w:p w14:paraId="4C147111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4742860C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 xml:space="preserve">void </w:t>
      </w:r>
      <w:proofErr w:type="spellStart"/>
      <w:r w:rsidRPr="00345852">
        <w:rPr>
          <w:rFonts w:ascii="Times New Roman" w:hAnsi="Times New Roman" w:cs="Times New Roman"/>
          <w:lang w:val="en-US"/>
        </w:rPr>
        <w:t>init_GPIO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(void) {</w:t>
      </w:r>
    </w:p>
    <w:p w14:paraId="5E1D5146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GPIO_InitTypeDef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852">
        <w:rPr>
          <w:rFonts w:ascii="Times New Roman" w:hAnsi="Times New Roman" w:cs="Times New Roman"/>
          <w:lang w:val="en-US"/>
        </w:rPr>
        <w:t>GPIO_InitStructure</w:t>
      </w:r>
      <w:proofErr w:type="spellEnd"/>
      <w:r w:rsidRPr="00345852">
        <w:rPr>
          <w:rFonts w:ascii="Times New Roman" w:hAnsi="Times New Roman" w:cs="Times New Roman"/>
          <w:lang w:val="en-US"/>
        </w:rPr>
        <w:t>;</w:t>
      </w:r>
    </w:p>
    <w:p w14:paraId="25C3DF3F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NVIC_InitTypeDef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852">
        <w:rPr>
          <w:rFonts w:ascii="Times New Roman" w:hAnsi="Times New Roman" w:cs="Times New Roman"/>
          <w:lang w:val="en-US"/>
        </w:rPr>
        <w:t>NVIC_InitStruct</w:t>
      </w:r>
      <w:proofErr w:type="spellEnd"/>
      <w:r w:rsidRPr="00345852">
        <w:rPr>
          <w:rFonts w:ascii="Times New Roman" w:hAnsi="Times New Roman" w:cs="Times New Roman"/>
          <w:lang w:val="en-US"/>
        </w:rPr>
        <w:t>;</w:t>
      </w:r>
    </w:p>
    <w:p w14:paraId="66582E2E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EXTI_InitTypeDef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5852">
        <w:rPr>
          <w:rFonts w:ascii="Times New Roman" w:hAnsi="Times New Roman" w:cs="Times New Roman"/>
          <w:lang w:val="en-US"/>
        </w:rPr>
        <w:t>EXTI_InitStruct</w:t>
      </w:r>
      <w:proofErr w:type="spellEnd"/>
      <w:r w:rsidRPr="00345852">
        <w:rPr>
          <w:rFonts w:ascii="Times New Roman" w:hAnsi="Times New Roman" w:cs="Times New Roman"/>
          <w:lang w:val="en-US"/>
        </w:rPr>
        <w:t>;</w:t>
      </w:r>
    </w:p>
    <w:p w14:paraId="5FF080B0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</w:p>
    <w:p w14:paraId="2885C1F2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RCC_AHB1PeriphClockCmd(RCC_AHB1Periph_GPIOD, ENABLE);</w:t>
      </w:r>
    </w:p>
    <w:p w14:paraId="2E6E2ADF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RCC_AHB1PeriphClockCmd(RCC_AHB1Periph_GPIOA, ENABLE);</w:t>
      </w:r>
    </w:p>
    <w:p w14:paraId="536F6B34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</w:p>
    <w:p w14:paraId="74707A96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GPIO_InitStructure.GPIO_Pin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 GPIO_PIN_GREEN;</w:t>
      </w:r>
    </w:p>
    <w:p w14:paraId="1A1BBE63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345852">
        <w:rPr>
          <w:rFonts w:ascii="Times New Roman" w:hAnsi="Times New Roman" w:cs="Times New Roman"/>
          <w:lang w:val="en-US"/>
        </w:rPr>
        <w:t>GPIO_InitStructure.GPIO_Speed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 GPIO_Speed_2MHz;</w:t>
      </w:r>
    </w:p>
    <w:p w14:paraId="3563930A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345852">
        <w:rPr>
          <w:rFonts w:ascii="Times New Roman" w:hAnsi="Times New Roman" w:cs="Times New Roman"/>
          <w:lang w:val="en-US"/>
        </w:rPr>
        <w:t>GPIO_InitStructure.GPIO_Mode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45852">
        <w:rPr>
          <w:rFonts w:ascii="Times New Roman" w:hAnsi="Times New Roman" w:cs="Times New Roman"/>
          <w:lang w:val="en-US"/>
        </w:rPr>
        <w:t>GPIO_Mode_OUT</w:t>
      </w:r>
      <w:proofErr w:type="spellEnd"/>
      <w:r w:rsidRPr="00345852">
        <w:rPr>
          <w:rFonts w:ascii="Times New Roman" w:hAnsi="Times New Roman" w:cs="Times New Roman"/>
          <w:lang w:val="en-US"/>
        </w:rPr>
        <w:t>;</w:t>
      </w:r>
    </w:p>
    <w:p w14:paraId="480CAD84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345852">
        <w:rPr>
          <w:rFonts w:ascii="Times New Roman" w:hAnsi="Times New Roman" w:cs="Times New Roman"/>
          <w:lang w:val="en-US"/>
        </w:rPr>
        <w:t>GPIO_InitStructure.GPIO_OType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45852">
        <w:rPr>
          <w:rFonts w:ascii="Times New Roman" w:hAnsi="Times New Roman" w:cs="Times New Roman"/>
          <w:lang w:val="en-US"/>
        </w:rPr>
        <w:t>GPIO_OType_PP</w:t>
      </w:r>
      <w:proofErr w:type="spellEnd"/>
      <w:r w:rsidRPr="00345852">
        <w:rPr>
          <w:rFonts w:ascii="Times New Roman" w:hAnsi="Times New Roman" w:cs="Times New Roman"/>
          <w:lang w:val="en-US"/>
        </w:rPr>
        <w:t>;</w:t>
      </w:r>
    </w:p>
    <w:p w14:paraId="2969745A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345852">
        <w:rPr>
          <w:rFonts w:ascii="Times New Roman" w:hAnsi="Times New Roman" w:cs="Times New Roman"/>
          <w:lang w:val="en-US"/>
        </w:rPr>
        <w:t>GPIO_InitStructure.GPIO_PuPd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45852">
        <w:rPr>
          <w:rFonts w:ascii="Times New Roman" w:hAnsi="Times New Roman" w:cs="Times New Roman"/>
          <w:lang w:val="en-US"/>
        </w:rPr>
        <w:t>GPIO_PuPd_NOPULL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;  </w:t>
      </w:r>
    </w:p>
    <w:p w14:paraId="4DA15A8A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345852">
        <w:rPr>
          <w:rFonts w:ascii="Times New Roman" w:hAnsi="Times New Roman" w:cs="Times New Roman"/>
          <w:lang w:val="en-US"/>
        </w:rPr>
        <w:t>GPIO_Init</w:t>
      </w:r>
      <w:proofErr w:type="spellEnd"/>
      <w:r w:rsidRPr="00345852">
        <w:rPr>
          <w:rFonts w:ascii="Times New Roman" w:hAnsi="Times New Roman" w:cs="Times New Roman"/>
          <w:lang w:val="en-US"/>
        </w:rPr>
        <w:t>(GPIOD, &amp;</w:t>
      </w:r>
      <w:proofErr w:type="spellStart"/>
      <w:r w:rsidRPr="00345852">
        <w:rPr>
          <w:rFonts w:ascii="Times New Roman" w:hAnsi="Times New Roman" w:cs="Times New Roman"/>
          <w:lang w:val="en-US"/>
        </w:rPr>
        <w:t>GPIO_InitStructure</w:t>
      </w:r>
      <w:proofErr w:type="spellEnd"/>
      <w:r w:rsidRPr="00345852">
        <w:rPr>
          <w:rFonts w:ascii="Times New Roman" w:hAnsi="Times New Roman" w:cs="Times New Roman"/>
          <w:lang w:val="en-US"/>
        </w:rPr>
        <w:t>);</w:t>
      </w:r>
    </w:p>
    <w:p w14:paraId="421B42AA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</w:p>
    <w:p w14:paraId="2AD94821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GPIO_InitStructure.GPIO_Pin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 GPIO_PIN_YELLOW;</w:t>
      </w:r>
    </w:p>
    <w:p w14:paraId="6CB0E1B1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GPIO_Init</w:t>
      </w:r>
      <w:proofErr w:type="spellEnd"/>
      <w:r w:rsidRPr="00345852">
        <w:rPr>
          <w:rFonts w:ascii="Times New Roman" w:hAnsi="Times New Roman" w:cs="Times New Roman"/>
          <w:lang w:val="en-US"/>
        </w:rPr>
        <w:t>(GPIOD, &amp;</w:t>
      </w:r>
      <w:proofErr w:type="spellStart"/>
      <w:r w:rsidRPr="00345852">
        <w:rPr>
          <w:rFonts w:ascii="Times New Roman" w:hAnsi="Times New Roman" w:cs="Times New Roman"/>
          <w:lang w:val="en-US"/>
        </w:rPr>
        <w:t>GPIO_InitStructure</w:t>
      </w:r>
      <w:proofErr w:type="spellEnd"/>
      <w:r w:rsidRPr="00345852">
        <w:rPr>
          <w:rFonts w:ascii="Times New Roman" w:hAnsi="Times New Roman" w:cs="Times New Roman"/>
          <w:lang w:val="en-US"/>
        </w:rPr>
        <w:t>);</w:t>
      </w:r>
    </w:p>
    <w:p w14:paraId="58CF3CFC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</w:p>
    <w:p w14:paraId="216368CA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GPIO_InitStructure.GPIO_Pin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 GPIO_PIN_RED;</w:t>
      </w:r>
    </w:p>
    <w:p w14:paraId="7DB7CDAB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GPIO_Init</w:t>
      </w:r>
      <w:proofErr w:type="spellEnd"/>
      <w:r w:rsidRPr="00345852">
        <w:rPr>
          <w:rFonts w:ascii="Times New Roman" w:hAnsi="Times New Roman" w:cs="Times New Roman"/>
          <w:lang w:val="en-US"/>
        </w:rPr>
        <w:t>(GPIOD, &amp;</w:t>
      </w:r>
      <w:proofErr w:type="spellStart"/>
      <w:r w:rsidRPr="00345852">
        <w:rPr>
          <w:rFonts w:ascii="Times New Roman" w:hAnsi="Times New Roman" w:cs="Times New Roman"/>
          <w:lang w:val="en-US"/>
        </w:rPr>
        <w:t>GPIO_InitStructure</w:t>
      </w:r>
      <w:proofErr w:type="spellEnd"/>
      <w:r w:rsidRPr="00345852">
        <w:rPr>
          <w:rFonts w:ascii="Times New Roman" w:hAnsi="Times New Roman" w:cs="Times New Roman"/>
          <w:lang w:val="en-US"/>
        </w:rPr>
        <w:t>);</w:t>
      </w:r>
    </w:p>
    <w:p w14:paraId="0F5A137B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</w:p>
    <w:p w14:paraId="0DAA20FD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GPIO_InitStructure.GPIO_Pin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 GPIO_PIN_BLUE;</w:t>
      </w:r>
    </w:p>
    <w:p w14:paraId="52C05271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GPIO_Init</w:t>
      </w:r>
      <w:proofErr w:type="spellEnd"/>
      <w:r w:rsidRPr="00345852">
        <w:rPr>
          <w:rFonts w:ascii="Times New Roman" w:hAnsi="Times New Roman" w:cs="Times New Roman"/>
          <w:lang w:val="en-US"/>
        </w:rPr>
        <w:t>(GPIOD, &amp;</w:t>
      </w:r>
      <w:proofErr w:type="spellStart"/>
      <w:r w:rsidRPr="00345852">
        <w:rPr>
          <w:rFonts w:ascii="Times New Roman" w:hAnsi="Times New Roman" w:cs="Times New Roman"/>
          <w:lang w:val="en-US"/>
        </w:rPr>
        <w:t>GPIO_InitStructure</w:t>
      </w:r>
      <w:proofErr w:type="spellEnd"/>
      <w:r w:rsidRPr="00345852">
        <w:rPr>
          <w:rFonts w:ascii="Times New Roman" w:hAnsi="Times New Roman" w:cs="Times New Roman"/>
          <w:lang w:val="en-US"/>
        </w:rPr>
        <w:t>);</w:t>
      </w:r>
    </w:p>
    <w:p w14:paraId="37278C4C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</w:p>
    <w:p w14:paraId="033E11E2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GPIO_InitStructure.GPIO_Pin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 GPIO_Pin_0;</w:t>
      </w:r>
    </w:p>
    <w:p w14:paraId="7F40CF82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GPIO_InitStructure.GPIO_Mode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45852">
        <w:rPr>
          <w:rFonts w:ascii="Times New Roman" w:hAnsi="Times New Roman" w:cs="Times New Roman"/>
          <w:lang w:val="en-US"/>
        </w:rPr>
        <w:t>GPIO_Mode_IN</w:t>
      </w:r>
      <w:proofErr w:type="spellEnd"/>
      <w:r w:rsidRPr="00345852">
        <w:rPr>
          <w:rFonts w:ascii="Times New Roman" w:hAnsi="Times New Roman" w:cs="Times New Roman"/>
          <w:lang w:val="en-US"/>
        </w:rPr>
        <w:t>;</w:t>
      </w:r>
    </w:p>
    <w:p w14:paraId="7465A836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GPIO_Init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(GPIOA, &amp; </w:t>
      </w:r>
      <w:proofErr w:type="spellStart"/>
      <w:r w:rsidRPr="00345852">
        <w:rPr>
          <w:rFonts w:ascii="Times New Roman" w:hAnsi="Times New Roman" w:cs="Times New Roman"/>
          <w:lang w:val="en-US"/>
        </w:rPr>
        <w:t>GPIO_InitStructure</w:t>
      </w:r>
      <w:proofErr w:type="spellEnd"/>
      <w:r w:rsidRPr="00345852">
        <w:rPr>
          <w:rFonts w:ascii="Times New Roman" w:hAnsi="Times New Roman" w:cs="Times New Roman"/>
          <w:lang w:val="en-US"/>
        </w:rPr>
        <w:t>);</w:t>
      </w:r>
    </w:p>
    <w:p w14:paraId="7AF30571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</w:p>
    <w:p w14:paraId="5824BA8F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NVIC_InitStruct.NVIC_IRQChannel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 EXTI0_IRQn;</w:t>
      </w:r>
    </w:p>
    <w:p w14:paraId="1415D931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NVIC_InitStruct.NVIC_IRQChannelPreemptionPriority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 0x00;</w:t>
      </w:r>
    </w:p>
    <w:p w14:paraId="2539ED17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NVIC_InitStruct.NVIC_IRQChannelSubPriority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 0x00;</w:t>
      </w:r>
    </w:p>
    <w:p w14:paraId="3A495F5A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NVIC_InitStruct.NVIC_IRQChannelCmd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 ENABLE;</w:t>
      </w:r>
    </w:p>
    <w:p w14:paraId="2BDBCAED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NVIC_Init</w:t>
      </w:r>
      <w:proofErr w:type="spellEnd"/>
      <w:r w:rsidRPr="00345852">
        <w:rPr>
          <w:rFonts w:ascii="Times New Roman" w:hAnsi="Times New Roman" w:cs="Times New Roman"/>
          <w:lang w:val="en-US"/>
        </w:rPr>
        <w:t>(&amp;</w:t>
      </w:r>
      <w:proofErr w:type="spellStart"/>
      <w:r w:rsidRPr="00345852">
        <w:rPr>
          <w:rFonts w:ascii="Times New Roman" w:hAnsi="Times New Roman" w:cs="Times New Roman"/>
          <w:lang w:val="en-US"/>
        </w:rPr>
        <w:t>NVIC_InitStruct</w:t>
      </w:r>
      <w:proofErr w:type="spellEnd"/>
      <w:r w:rsidRPr="00345852">
        <w:rPr>
          <w:rFonts w:ascii="Times New Roman" w:hAnsi="Times New Roman" w:cs="Times New Roman"/>
          <w:lang w:val="en-US"/>
        </w:rPr>
        <w:t>);</w:t>
      </w:r>
    </w:p>
    <w:p w14:paraId="2A04A7A9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</w:p>
    <w:p w14:paraId="0FA0D5C4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EXTI_InitStruct.EXTI_Line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 EXTI_Line0;</w:t>
      </w:r>
    </w:p>
    <w:p w14:paraId="28356BBD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EXTI_InitStruct.EXTI_LineCmd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 ENABLE;</w:t>
      </w:r>
    </w:p>
    <w:p w14:paraId="2472F998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EXTI_InitStruct.EXTI_Mode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45852">
        <w:rPr>
          <w:rFonts w:ascii="Times New Roman" w:hAnsi="Times New Roman" w:cs="Times New Roman"/>
          <w:lang w:val="en-US"/>
        </w:rPr>
        <w:t>EXTI_Mode_Interrupt</w:t>
      </w:r>
      <w:proofErr w:type="spellEnd"/>
      <w:r w:rsidRPr="00345852">
        <w:rPr>
          <w:rFonts w:ascii="Times New Roman" w:hAnsi="Times New Roman" w:cs="Times New Roman"/>
          <w:lang w:val="en-US"/>
        </w:rPr>
        <w:t>;</w:t>
      </w:r>
    </w:p>
    <w:p w14:paraId="69DDFE14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EXTI_InitStruct.EXTI_Trigger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45852">
        <w:rPr>
          <w:rFonts w:ascii="Times New Roman" w:hAnsi="Times New Roman" w:cs="Times New Roman"/>
          <w:lang w:val="en-US"/>
        </w:rPr>
        <w:t>EXTI_Trigger_Rising</w:t>
      </w:r>
      <w:proofErr w:type="spellEnd"/>
      <w:r w:rsidRPr="00345852">
        <w:rPr>
          <w:rFonts w:ascii="Times New Roman" w:hAnsi="Times New Roman" w:cs="Times New Roman"/>
          <w:lang w:val="en-US"/>
        </w:rPr>
        <w:t>;</w:t>
      </w:r>
    </w:p>
    <w:p w14:paraId="04693882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EXTI_Init</w:t>
      </w:r>
      <w:proofErr w:type="spellEnd"/>
      <w:r w:rsidRPr="00345852">
        <w:rPr>
          <w:rFonts w:ascii="Times New Roman" w:hAnsi="Times New Roman" w:cs="Times New Roman"/>
          <w:lang w:val="en-US"/>
        </w:rPr>
        <w:t>(&amp;</w:t>
      </w:r>
      <w:proofErr w:type="spellStart"/>
      <w:r w:rsidRPr="00345852">
        <w:rPr>
          <w:rFonts w:ascii="Times New Roman" w:hAnsi="Times New Roman" w:cs="Times New Roman"/>
          <w:lang w:val="en-US"/>
        </w:rPr>
        <w:t>EXTI_InitStruct</w:t>
      </w:r>
      <w:proofErr w:type="spellEnd"/>
      <w:r w:rsidRPr="00345852">
        <w:rPr>
          <w:rFonts w:ascii="Times New Roman" w:hAnsi="Times New Roman" w:cs="Times New Roman"/>
          <w:lang w:val="en-US"/>
        </w:rPr>
        <w:t>);</w:t>
      </w:r>
    </w:p>
    <w:p w14:paraId="53A994A3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}</w:t>
      </w:r>
    </w:p>
    <w:p w14:paraId="2BB82102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51D723DD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lastRenderedPageBreak/>
        <w:t>char mode_1_state = 1,</w:t>
      </w:r>
    </w:p>
    <w:p w14:paraId="4587C2D5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 xml:space="preserve"> mode_2_state = 1,</w:t>
      </w:r>
    </w:p>
    <w:p w14:paraId="044A2E4A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 xml:space="preserve"> mode_3_state = 1,</w:t>
      </w:r>
    </w:p>
    <w:p w14:paraId="2CDE763F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 xml:space="preserve"> mode_4_state = 1,</w:t>
      </w:r>
    </w:p>
    <w:p w14:paraId="6D6B0C8D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 xml:space="preserve"> </w:t>
      </w:r>
      <w:proofErr w:type="spellStart"/>
      <w:r w:rsidRPr="00345852">
        <w:rPr>
          <w:rFonts w:ascii="Times New Roman" w:hAnsi="Times New Roman" w:cs="Times New Roman"/>
          <w:lang w:val="en-US"/>
        </w:rPr>
        <w:t>num_mode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 1;</w:t>
      </w:r>
    </w:p>
    <w:p w14:paraId="3ECD69DE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6963522C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void EXTI0_IRQHandler (void) {</w:t>
      </w:r>
    </w:p>
    <w:p w14:paraId="22544ABC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EXTI_ClearITPendingBit</w:t>
      </w:r>
      <w:proofErr w:type="spellEnd"/>
      <w:r w:rsidRPr="00345852">
        <w:rPr>
          <w:rFonts w:ascii="Times New Roman" w:hAnsi="Times New Roman" w:cs="Times New Roman"/>
          <w:lang w:val="en-US"/>
        </w:rPr>
        <w:t>(EXTI_Line0);</w:t>
      </w:r>
    </w:p>
    <w:p w14:paraId="16C3E597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if (</w:t>
      </w:r>
      <w:proofErr w:type="spellStart"/>
      <w:r w:rsidRPr="00345852">
        <w:rPr>
          <w:rFonts w:ascii="Times New Roman" w:hAnsi="Times New Roman" w:cs="Times New Roman"/>
          <w:lang w:val="en-US"/>
        </w:rPr>
        <w:t>num_mode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!= 4)</w:t>
      </w:r>
    </w:p>
    <w:p w14:paraId="744B9CC8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num_mode</w:t>
      </w:r>
      <w:proofErr w:type="spellEnd"/>
      <w:r w:rsidRPr="00345852">
        <w:rPr>
          <w:rFonts w:ascii="Times New Roman" w:hAnsi="Times New Roman" w:cs="Times New Roman"/>
          <w:lang w:val="en-US"/>
        </w:rPr>
        <w:t>++;</w:t>
      </w:r>
    </w:p>
    <w:p w14:paraId="13CA9713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else</w:t>
      </w:r>
    </w:p>
    <w:p w14:paraId="5E127577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num_mode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 1;</w:t>
      </w:r>
    </w:p>
    <w:p w14:paraId="05312D9A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</w:p>
    <w:p w14:paraId="4AAF187A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reset_delay</w:t>
      </w:r>
      <w:proofErr w:type="spellEnd"/>
      <w:r w:rsidRPr="00345852">
        <w:rPr>
          <w:rFonts w:ascii="Times New Roman" w:hAnsi="Times New Roman" w:cs="Times New Roman"/>
          <w:lang w:val="en-US"/>
        </w:rPr>
        <w:t>();</w:t>
      </w:r>
    </w:p>
    <w:p w14:paraId="3A4AEE9E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GREEN_OFF();</w:t>
      </w:r>
    </w:p>
    <w:p w14:paraId="67B0E542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YELLOW_OFF();</w:t>
      </w:r>
    </w:p>
    <w:p w14:paraId="08580838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BLUE_OFF();</w:t>
      </w:r>
    </w:p>
    <w:p w14:paraId="34400DC2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RED_OFF();</w:t>
      </w:r>
    </w:p>
    <w:p w14:paraId="185C94E9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}</w:t>
      </w:r>
    </w:p>
    <w:p w14:paraId="32C9626C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72D1906A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void mode_1 (void) {</w:t>
      </w:r>
    </w:p>
    <w:p w14:paraId="6C9E21C6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if (mode_1_state == 1) {</w:t>
      </w:r>
    </w:p>
    <w:p w14:paraId="09829F18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YELLOW_OFF();</w:t>
      </w:r>
    </w:p>
    <w:p w14:paraId="731E206D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BLUE_OFF();</w:t>
      </w:r>
    </w:p>
    <w:p w14:paraId="65CEE517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RED_ON();</w:t>
      </w:r>
    </w:p>
    <w:p w14:paraId="4D3787FC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GREEN_ON();</w:t>
      </w:r>
    </w:p>
    <w:p w14:paraId="6668A636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mode_1_state = 2;</w:t>
      </w:r>
    </w:p>
    <w:p w14:paraId="57BD5363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}</w:t>
      </w:r>
    </w:p>
    <w:p w14:paraId="1534DAC7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else if (mode_1_state == 2) {</w:t>
      </w:r>
    </w:p>
    <w:p w14:paraId="27B9C7A8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RED_OFF();</w:t>
      </w:r>
    </w:p>
    <w:p w14:paraId="1D2D36D3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GREEN_OFF();</w:t>
      </w:r>
    </w:p>
    <w:p w14:paraId="6A9CF85E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YELLOW_ON();</w:t>
      </w:r>
    </w:p>
    <w:p w14:paraId="22F12570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BLUE_ON();</w:t>
      </w:r>
    </w:p>
    <w:p w14:paraId="1835F3C2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mode_1_state = 1;</w:t>
      </w:r>
    </w:p>
    <w:p w14:paraId="68D52A8C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}</w:t>
      </w:r>
    </w:p>
    <w:p w14:paraId="54CE2B3A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delay_on_tim</w:t>
      </w:r>
      <w:proofErr w:type="spellEnd"/>
      <w:r w:rsidRPr="00345852">
        <w:rPr>
          <w:rFonts w:ascii="Times New Roman" w:hAnsi="Times New Roman" w:cs="Times New Roman"/>
          <w:lang w:val="en-US"/>
        </w:rPr>
        <w:t>(500);</w:t>
      </w:r>
    </w:p>
    <w:p w14:paraId="045D3F45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}</w:t>
      </w:r>
    </w:p>
    <w:p w14:paraId="0850DC76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21265CA8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void mode_2 (void) {</w:t>
      </w:r>
    </w:p>
    <w:p w14:paraId="57BD5EF0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if (mode_2_state == 1) {</w:t>
      </w:r>
    </w:p>
    <w:p w14:paraId="16F00916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RED_ON();</w:t>
      </w:r>
    </w:p>
    <w:p w14:paraId="11995A0D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mode_2_state = 2;</w:t>
      </w:r>
    </w:p>
    <w:p w14:paraId="43205C05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}</w:t>
      </w:r>
    </w:p>
    <w:p w14:paraId="4B77079A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else if (mode_2_state == 2) {</w:t>
      </w:r>
    </w:p>
    <w:p w14:paraId="306B8C58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RED_OFF();</w:t>
      </w:r>
    </w:p>
    <w:p w14:paraId="28F3C6F0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mode_2_state = 1;</w:t>
      </w:r>
    </w:p>
    <w:p w14:paraId="2B23BD28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}</w:t>
      </w:r>
    </w:p>
    <w:p w14:paraId="151C6473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delay_on_tim</w:t>
      </w:r>
      <w:proofErr w:type="spellEnd"/>
      <w:r w:rsidRPr="00345852">
        <w:rPr>
          <w:rFonts w:ascii="Times New Roman" w:hAnsi="Times New Roman" w:cs="Times New Roman"/>
          <w:lang w:val="en-US"/>
        </w:rPr>
        <w:t>(500);</w:t>
      </w:r>
    </w:p>
    <w:p w14:paraId="7D465D1A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}</w:t>
      </w:r>
    </w:p>
    <w:p w14:paraId="0F6E99AC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210A0C44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void mode_3 (void) {</w:t>
      </w:r>
    </w:p>
    <w:p w14:paraId="198549B3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if (mode_3_state == 1) {</w:t>
      </w:r>
    </w:p>
    <w:p w14:paraId="296905F6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BLUE_ON();</w:t>
      </w:r>
    </w:p>
    <w:p w14:paraId="3D166F1B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lastRenderedPageBreak/>
        <w:tab/>
      </w:r>
      <w:r w:rsidRPr="00345852">
        <w:rPr>
          <w:rFonts w:ascii="Times New Roman" w:hAnsi="Times New Roman" w:cs="Times New Roman"/>
          <w:lang w:val="en-US"/>
        </w:rPr>
        <w:tab/>
        <w:t>mode_3_state = 2;</w:t>
      </w:r>
    </w:p>
    <w:p w14:paraId="20B13641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}</w:t>
      </w:r>
    </w:p>
    <w:p w14:paraId="497B0E1D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else if (mode_3_state == 2) {</w:t>
      </w:r>
    </w:p>
    <w:p w14:paraId="10D958B6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BLUE_OFF();</w:t>
      </w:r>
    </w:p>
    <w:p w14:paraId="7D2D005A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mode_3_state = 1;</w:t>
      </w:r>
    </w:p>
    <w:p w14:paraId="42736C6A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}</w:t>
      </w:r>
    </w:p>
    <w:p w14:paraId="6112F1C0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delay_on_tim</w:t>
      </w:r>
      <w:proofErr w:type="spellEnd"/>
      <w:r w:rsidRPr="00345852">
        <w:rPr>
          <w:rFonts w:ascii="Times New Roman" w:hAnsi="Times New Roman" w:cs="Times New Roman"/>
          <w:lang w:val="en-US"/>
        </w:rPr>
        <w:t>(500);</w:t>
      </w:r>
    </w:p>
    <w:p w14:paraId="2ED14B63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}</w:t>
      </w:r>
    </w:p>
    <w:p w14:paraId="2E45D960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48B10B7F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void mode_4 (void) {</w:t>
      </w:r>
    </w:p>
    <w:p w14:paraId="4B12D5E3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if (mode_4_state == 1) {</w:t>
      </w:r>
    </w:p>
    <w:p w14:paraId="2CA43BA2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RED_ON();</w:t>
      </w:r>
    </w:p>
    <w:p w14:paraId="33908B59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mode_4_state = 2;</w:t>
      </w:r>
    </w:p>
    <w:p w14:paraId="4B3E9279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}</w:t>
      </w:r>
    </w:p>
    <w:p w14:paraId="3A860E30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 xml:space="preserve">else </w:t>
      </w:r>
      <w:r w:rsidRPr="00345852">
        <w:rPr>
          <w:rFonts w:ascii="Times New Roman" w:hAnsi="Times New Roman" w:cs="Times New Roman"/>
          <w:lang w:val="en-US"/>
        </w:rPr>
        <w:tab/>
        <w:t>if (mode_4_state == 2) {</w:t>
      </w:r>
    </w:p>
    <w:p w14:paraId="43DB264C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GREEN_ON();</w:t>
      </w:r>
    </w:p>
    <w:p w14:paraId="495909CD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mode_4_state = 3;</w:t>
      </w:r>
    </w:p>
    <w:p w14:paraId="77D9CF4B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}</w:t>
      </w:r>
    </w:p>
    <w:p w14:paraId="79F25792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 xml:space="preserve">else </w:t>
      </w:r>
      <w:r w:rsidRPr="00345852">
        <w:rPr>
          <w:rFonts w:ascii="Times New Roman" w:hAnsi="Times New Roman" w:cs="Times New Roman"/>
          <w:lang w:val="en-US"/>
        </w:rPr>
        <w:tab/>
        <w:t>if (mode_4_state == 3) {</w:t>
      </w:r>
    </w:p>
    <w:p w14:paraId="61166875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BLUE_ON();</w:t>
      </w:r>
    </w:p>
    <w:p w14:paraId="33B24A6A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mode_4_state = 4;</w:t>
      </w:r>
    </w:p>
    <w:p w14:paraId="59DD8C4A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}</w:t>
      </w:r>
    </w:p>
    <w:p w14:paraId="235BCD2C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 xml:space="preserve">else </w:t>
      </w:r>
      <w:r w:rsidRPr="00345852">
        <w:rPr>
          <w:rFonts w:ascii="Times New Roman" w:hAnsi="Times New Roman" w:cs="Times New Roman"/>
          <w:lang w:val="en-US"/>
        </w:rPr>
        <w:tab/>
        <w:t>if (mode_4_state == 4) {</w:t>
      </w:r>
    </w:p>
    <w:p w14:paraId="13DAE61B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YELLOW_ON();</w:t>
      </w:r>
    </w:p>
    <w:p w14:paraId="4FBA5A79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mode_4_state = 5;</w:t>
      </w:r>
    </w:p>
    <w:p w14:paraId="3B2DA46E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}</w:t>
      </w:r>
    </w:p>
    <w:p w14:paraId="6109ECF2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else if (mode_4_state == 5) {</w:t>
      </w:r>
    </w:p>
    <w:p w14:paraId="54D3E9B6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RED_OFF();</w:t>
      </w:r>
    </w:p>
    <w:p w14:paraId="60B9D73D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GREEN_OFF();</w:t>
      </w:r>
    </w:p>
    <w:p w14:paraId="54831D1F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BLUE_OFF();</w:t>
      </w:r>
    </w:p>
    <w:p w14:paraId="4500FF8F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YELLOW_OFF();</w:t>
      </w:r>
    </w:p>
    <w:p w14:paraId="5258EDDC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mode_4_state = 1;</w:t>
      </w:r>
    </w:p>
    <w:p w14:paraId="38A9F3C1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}</w:t>
      </w:r>
    </w:p>
    <w:p w14:paraId="6AF8FCFE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delay_on_tim</w:t>
      </w:r>
      <w:proofErr w:type="spellEnd"/>
      <w:r w:rsidRPr="00345852">
        <w:rPr>
          <w:rFonts w:ascii="Times New Roman" w:hAnsi="Times New Roman" w:cs="Times New Roman"/>
          <w:lang w:val="en-US"/>
        </w:rPr>
        <w:t>(250);</w:t>
      </w:r>
    </w:p>
    <w:p w14:paraId="6D0E79DB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}</w:t>
      </w:r>
    </w:p>
    <w:p w14:paraId="5F65C1D0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5DC9411F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int main (void) {</w:t>
      </w:r>
    </w:p>
    <w:p w14:paraId="0CD42612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SysTick_Config</w:t>
      </w:r>
      <w:proofErr w:type="spellEnd"/>
      <w:r w:rsidRPr="00345852">
        <w:rPr>
          <w:rFonts w:ascii="Times New Roman" w:hAnsi="Times New Roman" w:cs="Times New Roman"/>
          <w:lang w:val="en-US"/>
        </w:rPr>
        <w:t>(</w:t>
      </w:r>
      <w:proofErr w:type="spellStart"/>
      <w:r w:rsidRPr="00345852">
        <w:rPr>
          <w:rFonts w:ascii="Times New Roman" w:hAnsi="Times New Roman" w:cs="Times New Roman"/>
          <w:lang w:val="en-US"/>
        </w:rPr>
        <w:t>SystemCoreClock</w:t>
      </w:r>
      <w:proofErr w:type="spellEnd"/>
      <w:r w:rsidRPr="00345852">
        <w:rPr>
          <w:rFonts w:ascii="Times New Roman" w:hAnsi="Times New Roman" w:cs="Times New Roman"/>
          <w:lang w:val="en-US"/>
        </w:rPr>
        <w:t>/1000);</w:t>
      </w:r>
    </w:p>
    <w:p w14:paraId="41C531EB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proofErr w:type="spellStart"/>
      <w:r w:rsidRPr="00345852">
        <w:rPr>
          <w:rFonts w:ascii="Times New Roman" w:hAnsi="Times New Roman" w:cs="Times New Roman"/>
          <w:lang w:val="en-US"/>
        </w:rPr>
        <w:t>init_GPIO</w:t>
      </w:r>
      <w:proofErr w:type="spellEnd"/>
      <w:r w:rsidRPr="00345852">
        <w:rPr>
          <w:rFonts w:ascii="Times New Roman" w:hAnsi="Times New Roman" w:cs="Times New Roman"/>
          <w:lang w:val="en-US"/>
        </w:rPr>
        <w:t>();</w:t>
      </w:r>
    </w:p>
    <w:p w14:paraId="4518D2BF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</w:p>
    <w:p w14:paraId="6459C313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while(1) {</w:t>
      </w:r>
    </w:p>
    <w:p w14:paraId="629D9A00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if (</w:t>
      </w:r>
      <w:proofErr w:type="spellStart"/>
      <w:r w:rsidRPr="00345852">
        <w:rPr>
          <w:rFonts w:ascii="Times New Roman" w:hAnsi="Times New Roman" w:cs="Times New Roman"/>
          <w:lang w:val="en-US"/>
        </w:rPr>
        <w:t>num_mode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== 1)</w:t>
      </w:r>
    </w:p>
    <w:p w14:paraId="5329D3A1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mode_1();</w:t>
      </w:r>
    </w:p>
    <w:p w14:paraId="06A8BB55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else if(</w:t>
      </w:r>
      <w:proofErr w:type="spellStart"/>
      <w:r w:rsidRPr="00345852">
        <w:rPr>
          <w:rFonts w:ascii="Times New Roman" w:hAnsi="Times New Roman" w:cs="Times New Roman"/>
          <w:lang w:val="en-US"/>
        </w:rPr>
        <w:t>num_mode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== 2)</w:t>
      </w:r>
    </w:p>
    <w:p w14:paraId="12275851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mode_2();</w:t>
      </w:r>
    </w:p>
    <w:p w14:paraId="0A73C3E4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else if(</w:t>
      </w:r>
      <w:proofErr w:type="spellStart"/>
      <w:r w:rsidRPr="00345852">
        <w:rPr>
          <w:rFonts w:ascii="Times New Roman" w:hAnsi="Times New Roman" w:cs="Times New Roman"/>
          <w:lang w:val="en-US"/>
        </w:rPr>
        <w:t>num_mode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== 3)</w:t>
      </w:r>
    </w:p>
    <w:p w14:paraId="162EB89B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mode_3();</w:t>
      </w:r>
    </w:p>
    <w:p w14:paraId="196CBD52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else if(</w:t>
      </w:r>
      <w:proofErr w:type="spellStart"/>
      <w:r w:rsidRPr="00345852">
        <w:rPr>
          <w:rFonts w:ascii="Times New Roman" w:hAnsi="Times New Roman" w:cs="Times New Roman"/>
          <w:lang w:val="en-US"/>
        </w:rPr>
        <w:t>num_mode</w:t>
      </w:r>
      <w:proofErr w:type="spellEnd"/>
      <w:r w:rsidRPr="00345852">
        <w:rPr>
          <w:rFonts w:ascii="Times New Roman" w:hAnsi="Times New Roman" w:cs="Times New Roman"/>
          <w:lang w:val="en-US"/>
        </w:rPr>
        <w:t xml:space="preserve"> == 4)</w:t>
      </w:r>
    </w:p>
    <w:p w14:paraId="7BA7B04D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</w:r>
      <w:r w:rsidRPr="00345852">
        <w:rPr>
          <w:rFonts w:ascii="Times New Roman" w:hAnsi="Times New Roman" w:cs="Times New Roman"/>
          <w:lang w:val="en-US"/>
        </w:rPr>
        <w:tab/>
        <w:t>mode_4();</w:t>
      </w:r>
    </w:p>
    <w:p w14:paraId="6B237F0B" w14:textId="77777777" w:rsidR="00345852" w:rsidRPr="00345852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ab/>
        <w:t>}</w:t>
      </w:r>
    </w:p>
    <w:p w14:paraId="5739B803" w14:textId="4BCDB99D" w:rsidR="00C21649" w:rsidRPr="00C21649" w:rsidRDefault="00345852" w:rsidP="00345852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345852">
        <w:rPr>
          <w:rFonts w:ascii="Times New Roman" w:hAnsi="Times New Roman" w:cs="Times New Roman"/>
          <w:lang w:val="en-US"/>
        </w:rPr>
        <w:t>}</w:t>
      </w:r>
    </w:p>
    <w:sectPr w:rsidR="00C21649" w:rsidRPr="00C21649" w:rsidSect="008E5661">
      <w:footerReference w:type="default" r:id="rId16"/>
      <w:pgSz w:w="11906" w:h="16838"/>
      <w:pgMar w:top="1134" w:right="849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E0AA5" w14:textId="77777777" w:rsidR="00D5396D" w:rsidRDefault="00D5396D" w:rsidP="00412CEA">
      <w:pPr>
        <w:spacing w:after="0" w:line="240" w:lineRule="auto"/>
      </w:pPr>
      <w:r>
        <w:separator/>
      </w:r>
    </w:p>
  </w:endnote>
  <w:endnote w:type="continuationSeparator" w:id="0">
    <w:p w14:paraId="3829ED36" w14:textId="77777777" w:rsidR="00D5396D" w:rsidRDefault="00D5396D" w:rsidP="00412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2684747"/>
      <w:docPartObj>
        <w:docPartGallery w:val="Page Numbers (Bottom of Page)"/>
        <w:docPartUnique/>
      </w:docPartObj>
    </w:sdtPr>
    <w:sdtEndPr/>
    <w:sdtContent>
      <w:p w14:paraId="730E9DAF" w14:textId="0CCA0EE9" w:rsidR="00412CEA" w:rsidRDefault="00412CE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7C89A7" w14:textId="77777777" w:rsidR="00412CEA" w:rsidRDefault="00412CE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38B9C" w14:textId="77777777" w:rsidR="00D5396D" w:rsidRDefault="00D5396D" w:rsidP="00412CEA">
      <w:pPr>
        <w:spacing w:after="0" w:line="240" w:lineRule="auto"/>
      </w:pPr>
      <w:r>
        <w:separator/>
      </w:r>
    </w:p>
  </w:footnote>
  <w:footnote w:type="continuationSeparator" w:id="0">
    <w:p w14:paraId="4093EDB2" w14:textId="77777777" w:rsidR="00D5396D" w:rsidRDefault="00D5396D" w:rsidP="00412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B431E"/>
    <w:multiLevelType w:val="hybridMultilevel"/>
    <w:tmpl w:val="5C20A478"/>
    <w:lvl w:ilvl="0" w:tplc="DA0C84DC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6DA3140"/>
    <w:multiLevelType w:val="hybridMultilevel"/>
    <w:tmpl w:val="8F74F3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2327B"/>
    <w:multiLevelType w:val="hybridMultilevel"/>
    <w:tmpl w:val="C3A2AF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93093"/>
    <w:multiLevelType w:val="hybridMultilevel"/>
    <w:tmpl w:val="6F48B138"/>
    <w:lvl w:ilvl="0" w:tplc="04190011">
      <w:start w:val="1"/>
      <w:numFmt w:val="decimal"/>
      <w:lvlText w:val="%1)"/>
      <w:lvlJc w:val="left"/>
      <w:pPr>
        <w:ind w:left="1919" w:hanging="360"/>
      </w:pPr>
    </w:lvl>
    <w:lvl w:ilvl="1" w:tplc="04190019">
      <w:start w:val="1"/>
      <w:numFmt w:val="lowerLetter"/>
      <w:lvlText w:val="%2."/>
      <w:lvlJc w:val="left"/>
      <w:pPr>
        <w:ind w:left="2639" w:hanging="360"/>
      </w:pPr>
    </w:lvl>
    <w:lvl w:ilvl="2" w:tplc="0419001B">
      <w:start w:val="1"/>
      <w:numFmt w:val="lowerRoman"/>
      <w:lvlText w:val="%3."/>
      <w:lvlJc w:val="right"/>
      <w:pPr>
        <w:ind w:left="3359" w:hanging="180"/>
      </w:pPr>
    </w:lvl>
    <w:lvl w:ilvl="3" w:tplc="0419000F">
      <w:start w:val="1"/>
      <w:numFmt w:val="decimal"/>
      <w:lvlText w:val="%4."/>
      <w:lvlJc w:val="left"/>
      <w:pPr>
        <w:ind w:left="4079" w:hanging="360"/>
      </w:pPr>
    </w:lvl>
    <w:lvl w:ilvl="4" w:tplc="04190019">
      <w:start w:val="1"/>
      <w:numFmt w:val="lowerLetter"/>
      <w:lvlText w:val="%5."/>
      <w:lvlJc w:val="left"/>
      <w:pPr>
        <w:ind w:left="4799" w:hanging="360"/>
      </w:pPr>
    </w:lvl>
    <w:lvl w:ilvl="5" w:tplc="0419001B">
      <w:start w:val="1"/>
      <w:numFmt w:val="lowerRoman"/>
      <w:lvlText w:val="%6."/>
      <w:lvlJc w:val="right"/>
      <w:pPr>
        <w:ind w:left="5519" w:hanging="180"/>
      </w:pPr>
    </w:lvl>
    <w:lvl w:ilvl="6" w:tplc="0419000F">
      <w:start w:val="1"/>
      <w:numFmt w:val="decimal"/>
      <w:lvlText w:val="%7."/>
      <w:lvlJc w:val="left"/>
      <w:pPr>
        <w:ind w:left="6239" w:hanging="360"/>
      </w:pPr>
    </w:lvl>
    <w:lvl w:ilvl="7" w:tplc="04190019">
      <w:start w:val="1"/>
      <w:numFmt w:val="lowerLetter"/>
      <w:lvlText w:val="%8."/>
      <w:lvlJc w:val="left"/>
      <w:pPr>
        <w:ind w:left="6959" w:hanging="360"/>
      </w:pPr>
    </w:lvl>
    <w:lvl w:ilvl="8" w:tplc="0419001B">
      <w:start w:val="1"/>
      <w:numFmt w:val="lowerRoman"/>
      <w:lvlText w:val="%9."/>
      <w:lvlJc w:val="right"/>
      <w:pPr>
        <w:ind w:left="7679" w:hanging="180"/>
      </w:pPr>
    </w:lvl>
  </w:abstractNum>
  <w:abstractNum w:abstractNumId="4" w15:restartNumberingAfterBreak="0">
    <w:nsid w:val="7B234E54"/>
    <w:multiLevelType w:val="hybridMultilevel"/>
    <w:tmpl w:val="6A269F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149"/>
    <w:rsid w:val="000746EB"/>
    <w:rsid w:val="0008047A"/>
    <w:rsid w:val="00082DE8"/>
    <w:rsid w:val="0008791C"/>
    <w:rsid w:val="0009147B"/>
    <w:rsid w:val="00095DED"/>
    <w:rsid w:val="000B00C5"/>
    <w:rsid w:val="000B2079"/>
    <w:rsid w:val="000D1AFE"/>
    <w:rsid w:val="000F4A38"/>
    <w:rsid w:val="00105149"/>
    <w:rsid w:val="00116118"/>
    <w:rsid w:val="00126C00"/>
    <w:rsid w:val="0014105E"/>
    <w:rsid w:val="00163175"/>
    <w:rsid w:val="001635C7"/>
    <w:rsid w:val="0016386C"/>
    <w:rsid w:val="00166194"/>
    <w:rsid w:val="001729D2"/>
    <w:rsid w:val="00177C7A"/>
    <w:rsid w:val="00191587"/>
    <w:rsid w:val="00194061"/>
    <w:rsid w:val="001A0270"/>
    <w:rsid w:val="001A672B"/>
    <w:rsid w:val="001A7C07"/>
    <w:rsid w:val="001F12B6"/>
    <w:rsid w:val="001F6990"/>
    <w:rsid w:val="00222A74"/>
    <w:rsid w:val="00224FD8"/>
    <w:rsid w:val="00242AFE"/>
    <w:rsid w:val="0025336C"/>
    <w:rsid w:val="0028003B"/>
    <w:rsid w:val="00281AA8"/>
    <w:rsid w:val="00285179"/>
    <w:rsid w:val="002960B3"/>
    <w:rsid w:val="003411EA"/>
    <w:rsid w:val="00345852"/>
    <w:rsid w:val="00396B95"/>
    <w:rsid w:val="003A4A5A"/>
    <w:rsid w:val="003D55A4"/>
    <w:rsid w:val="003E1FB1"/>
    <w:rsid w:val="00412CEA"/>
    <w:rsid w:val="004422FF"/>
    <w:rsid w:val="00443DCF"/>
    <w:rsid w:val="004A05C7"/>
    <w:rsid w:val="004B58A8"/>
    <w:rsid w:val="004E277B"/>
    <w:rsid w:val="004F2332"/>
    <w:rsid w:val="00542458"/>
    <w:rsid w:val="005D3C81"/>
    <w:rsid w:val="00624AED"/>
    <w:rsid w:val="00647A6C"/>
    <w:rsid w:val="006524D5"/>
    <w:rsid w:val="006569A8"/>
    <w:rsid w:val="00674726"/>
    <w:rsid w:val="006B2527"/>
    <w:rsid w:val="006F3EE1"/>
    <w:rsid w:val="006F7507"/>
    <w:rsid w:val="0073188D"/>
    <w:rsid w:val="00736BDB"/>
    <w:rsid w:val="007425CF"/>
    <w:rsid w:val="00754968"/>
    <w:rsid w:val="00773C7C"/>
    <w:rsid w:val="00792A46"/>
    <w:rsid w:val="007A6A60"/>
    <w:rsid w:val="007E0AD7"/>
    <w:rsid w:val="007F121E"/>
    <w:rsid w:val="007F2584"/>
    <w:rsid w:val="007F4C41"/>
    <w:rsid w:val="008006B3"/>
    <w:rsid w:val="008107A2"/>
    <w:rsid w:val="0082683C"/>
    <w:rsid w:val="00850321"/>
    <w:rsid w:val="00876C6C"/>
    <w:rsid w:val="00881512"/>
    <w:rsid w:val="00887893"/>
    <w:rsid w:val="008912DD"/>
    <w:rsid w:val="00892B14"/>
    <w:rsid w:val="00892B56"/>
    <w:rsid w:val="00892CEC"/>
    <w:rsid w:val="008C4113"/>
    <w:rsid w:val="008E5661"/>
    <w:rsid w:val="00906D67"/>
    <w:rsid w:val="00922F9E"/>
    <w:rsid w:val="00937C30"/>
    <w:rsid w:val="00940181"/>
    <w:rsid w:val="00965320"/>
    <w:rsid w:val="009705FF"/>
    <w:rsid w:val="0098686F"/>
    <w:rsid w:val="00996F2A"/>
    <w:rsid w:val="009E312B"/>
    <w:rsid w:val="009E3524"/>
    <w:rsid w:val="00A13574"/>
    <w:rsid w:val="00A26547"/>
    <w:rsid w:val="00A6411A"/>
    <w:rsid w:val="00AC5FDB"/>
    <w:rsid w:val="00AD07A3"/>
    <w:rsid w:val="00AD426A"/>
    <w:rsid w:val="00AE26ED"/>
    <w:rsid w:val="00AE74AA"/>
    <w:rsid w:val="00B16488"/>
    <w:rsid w:val="00B532DE"/>
    <w:rsid w:val="00BB6291"/>
    <w:rsid w:val="00BE16E5"/>
    <w:rsid w:val="00BF2630"/>
    <w:rsid w:val="00BF3E9D"/>
    <w:rsid w:val="00C21649"/>
    <w:rsid w:val="00C2475D"/>
    <w:rsid w:val="00C34BF6"/>
    <w:rsid w:val="00C359CD"/>
    <w:rsid w:val="00C4100B"/>
    <w:rsid w:val="00C5086A"/>
    <w:rsid w:val="00C55204"/>
    <w:rsid w:val="00C60AC8"/>
    <w:rsid w:val="00C96306"/>
    <w:rsid w:val="00CA1370"/>
    <w:rsid w:val="00CE43F8"/>
    <w:rsid w:val="00CF7D52"/>
    <w:rsid w:val="00D03D25"/>
    <w:rsid w:val="00D336ED"/>
    <w:rsid w:val="00D44290"/>
    <w:rsid w:val="00D51BE9"/>
    <w:rsid w:val="00D5396D"/>
    <w:rsid w:val="00D93B0C"/>
    <w:rsid w:val="00DA0E11"/>
    <w:rsid w:val="00DB0E8D"/>
    <w:rsid w:val="00DC488F"/>
    <w:rsid w:val="00DE26DA"/>
    <w:rsid w:val="00E03C84"/>
    <w:rsid w:val="00E06295"/>
    <w:rsid w:val="00E27295"/>
    <w:rsid w:val="00E65723"/>
    <w:rsid w:val="00E65D32"/>
    <w:rsid w:val="00E67026"/>
    <w:rsid w:val="00E97ADF"/>
    <w:rsid w:val="00EC7C9E"/>
    <w:rsid w:val="00F02707"/>
    <w:rsid w:val="00F06C54"/>
    <w:rsid w:val="00F14DF1"/>
    <w:rsid w:val="00F1506A"/>
    <w:rsid w:val="00F156A7"/>
    <w:rsid w:val="00F35941"/>
    <w:rsid w:val="00F43D86"/>
    <w:rsid w:val="00F57C9E"/>
    <w:rsid w:val="00F6193E"/>
    <w:rsid w:val="00F74F97"/>
    <w:rsid w:val="00FA5821"/>
    <w:rsid w:val="00FB185C"/>
    <w:rsid w:val="00FC1AF3"/>
    <w:rsid w:val="00FC2CC0"/>
    <w:rsid w:val="00FD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A6C85"/>
  <w15:chartTrackingRefBased/>
  <w15:docId w15:val="{8A05AA28-4A58-488D-A8F3-BA5A1018A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C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2C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12CEA"/>
  </w:style>
  <w:style w:type="paragraph" w:styleId="a5">
    <w:name w:val="footer"/>
    <w:basedOn w:val="a"/>
    <w:link w:val="a6"/>
    <w:uiPriority w:val="99"/>
    <w:unhideWhenUsed/>
    <w:rsid w:val="00412C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12CEA"/>
  </w:style>
  <w:style w:type="paragraph" w:styleId="a7">
    <w:name w:val="List Paragraph"/>
    <w:basedOn w:val="a"/>
    <w:uiPriority w:val="34"/>
    <w:qFormat/>
    <w:rsid w:val="007F4C41"/>
    <w:pPr>
      <w:spacing w:after="200" w:line="276" w:lineRule="auto"/>
      <w:ind w:left="720"/>
      <w:contextualSpacing/>
      <w:jc w:val="both"/>
    </w:pPr>
    <w:rPr>
      <w:rFonts w:ascii="Times New Roman" w:hAnsi="Times New Roman"/>
      <w:sz w:val="28"/>
    </w:rPr>
  </w:style>
  <w:style w:type="table" w:styleId="a8">
    <w:name w:val="Table Grid"/>
    <w:basedOn w:val="a1"/>
    <w:uiPriority w:val="59"/>
    <w:rsid w:val="008006B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64353-E9E5-4D9A-86F8-A37487B59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10</Pages>
  <Words>1047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Хурамшин Сергей</dc:creator>
  <cp:keywords/>
  <dc:description/>
  <cp:lastModifiedBy>Хурамшин Сергей</cp:lastModifiedBy>
  <cp:revision>146</cp:revision>
  <dcterms:created xsi:type="dcterms:W3CDTF">2021-03-03T00:05:00Z</dcterms:created>
  <dcterms:modified xsi:type="dcterms:W3CDTF">2021-06-01T12:12:00Z</dcterms:modified>
</cp:coreProperties>
</file>