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88F0C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66756151"/>
      <w:bookmarkEnd w:id="0"/>
      <w:r w:rsidRPr="00412CEA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4A34B07E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Институт физики, нанотехнологий и телекоммуникаций</w:t>
      </w:r>
    </w:p>
    <w:p w14:paraId="6263A71D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Высшая школа прикладной физики и космических технологий</w:t>
      </w:r>
    </w:p>
    <w:p w14:paraId="240EFF7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B62B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67181" w14:textId="03396CFD" w:rsidR="00412CEA" w:rsidRPr="000746EB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D074AB">
        <w:rPr>
          <w:rFonts w:ascii="Times New Roman" w:hAnsi="Times New Roman" w:cs="Times New Roman"/>
          <w:b/>
          <w:bCs/>
          <w:sz w:val="28"/>
          <w:szCs w:val="28"/>
        </w:rPr>
        <w:t>14</w:t>
      </w:r>
    </w:p>
    <w:p w14:paraId="7A2D1ABB" w14:textId="77777777" w:rsidR="00412CEA" w:rsidRPr="00412CEA" w:rsidRDefault="00412CEA" w:rsidP="00412C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772F8" w14:textId="04E063AC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D074AB">
        <w:rPr>
          <w:rFonts w:ascii="Times New Roman" w:hAnsi="Times New Roman" w:cs="Times New Roman"/>
          <w:b/>
          <w:bCs/>
          <w:sz w:val="28"/>
          <w:szCs w:val="28"/>
        </w:rPr>
        <w:t>Динамическая индикация</w:t>
      </w:r>
      <w:r w:rsidRPr="00412CE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EB25176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BECA5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По дисциплине «Цифровые устройства и микропроцессоры»</w:t>
      </w:r>
    </w:p>
    <w:p w14:paraId="3AE2221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420C3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color w:val="000000"/>
          <w:sz w:val="28"/>
          <w:szCs w:val="28"/>
        </w:rPr>
        <w:t>Вариант №1</w:t>
      </w:r>
    </w:p>
    <w:p w14:paraId="50DB879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0EDEED2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2EFB9E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1BB443C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Задание выполнил</w:t>
      </w:r>
    </w:p>
    <w:p w14:paraId="5835748F" w14:textId="7187A24C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Студенты гр. 3431102/80601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В.Б.  Бадмацыренова </w:t>
      </w:r>
    </w:p>
    <w:p w14:paraId="15C565B9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>С.А. Хурамшин</w:t>
      </w:r>
    </w:p>
    <w:p w14:paraId="50DC2088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27D8CF5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396C61F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A3B6FB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Преподаватель: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    Р.В. Веринский</w:t>
      </w:r>
    </w:p>
    <w:p w14:paraId="2539EB98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3A0FE276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6BFB48D6" w14:textId="26DD580D" w:rsidR="00412CEA" w:rsidRP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«__» _______ 2021 </w:t>
      </w:r>
    </w:p>
    <w:p w14:paraId="222633CD" w14:textId="246D0301" w:rsid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05190526" w14:textId="77777777" w:rsidR="00DE26DA" w:rsidRPr="00412CEA" w:rsidRDefault="00DE26D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2E9E1544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 w:rsidRPr="00412CEA">
        <w:rPr>
          <w:rFonts w:ascii="Times New Roman" w:hAnsi="Times New Roman" w:cs="Times New Roman"/>
          <w:sz w:val="28"/>
          <w:szCs w:val="28"/>
        </w:rPr>
        <w:br/>
        <w:t>2021</w:t>
      </w:r>
    </w:p>
    <w:p w14:paraId="367D5FF9" w14:textId="4C914034" w:rsidR="00412CEA" w:rsidRPr="00164896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2D794F3" w14:textId="445C3395" w:rsidR="00412CEA" w:rsidRPr="00164896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</w:t>
      </w:r>
      <w:r w:rsidR="00C55204">
        <w:rPr>
          <w:rFonts w:ascii="Times New Roman" w:hAnsi="Times New Roman" w:cs="Times New Roman"/>
          <w:sz w:val="28"/>
          <w:szCs w:val="28"/>
        </w:rPr>
        <w:t>...</w:t>
      </w:r>
      <w:r w:rsidRPr="00164896">
        <w:rPr>
          <w:rFonts w:ascii="Times New Roman" w:hAnsi="Times New Roman" w:cs="Times New Roman"/>
          <w:sz w:val="28"/>
          <w:szCs w:val="28"/>
        </w:rPr>
        <w:t>…..………………3</w:t>
      </w:r>
    </w:p>
    <w:p w14:paraId="2379D850" w14:textId="56E95D44" w:rsidR="00412CEA" w:rsidRPr="00164896" w:rsidRDefault="00412CEA" w:rsidP="00412CE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подключения………………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……………………………………..……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164896">
        <w:rPr>
          <w:rFonts w:ascii="Times New Roman" w:hAnsi="Times New Roman" w:cs="Times New Roman"/>
          <w:sz w:val="28"/>
          <w:szCs w:val="28"/>
        </w:rPr>
        <w:t>..</w:t>
      </w:r>
      <w:r w:rsidR="0008791C">
        <w:rPr>
          <w:rFonts w:ascii="Times New Roman" w:hAnsi="Times New Roman" w:cs="Times New Roman"/>
          <w:sz w:val="28"/>
          <w:szCs w:val="28"/>
        </w:rPr>
        <w:t>3</w:t>
      </w:r>
    </w:p>
    <w:p w14:paraId="610EEF5C" w14:textId="6FD4B3FD" w:rsidR="003D55A4" w:rsidRPr="00B65C8D" w:rsidRDefault="00412CEA" w:rsidP="00336E4E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Блок-схем</w:t>
      </w:r>
      <w:r w:rsidR="003D55A4">
        <w:rPr>
          <w:rFonts w:ascii="Times New Roman" w:hAnsi="Times New Roman" w:cs="Times New Roman"/>
          <w:sz w:val="28"/>
          <w:szCs w:val="28"/>
        </w:rPr>
        <w:t>ы...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…………..</w:t>
      </w:r>
      <w:r>
        <w:rPr>
          <w:rFonts w:ascii="Times New Roman" w:hAnsi="Times New Roman" w:cs="Times New Roman"/>
          <w:sz w:val="28"/>
          <w:szCs w:val="28"/>
        </w:rPr>
        <w:t>……..</w:t>
      </w:r>
      <w:r w:rsidR="00336E4E">
        <w:rPr>
          <w:rFonts w:ascii="Times New Roman" w:hAnsi="Times New Roman" w:cs="Times New Roman"/>
          <w:sz w:val="28"/>
          <w:szCs w:val="28"/>
        </w:rPr>
        <w:t>3</w:t>
      </w:r>
    </w:p>
    <w:p w14:paraId="05773FE8" w14:textId="5DD676A2" w:rsidR="00AD07A3" w:rsidRPr="00164896" w:rsidRDefault="00412CEA" w:rsidP="00906D6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Словесное</w:t>
      </w:r>
      <w:r w:rsidRPr="000D1AFE">
        <w:rPr>
          <w:rFonts w:ascii="Times New Roman" w:hAnsi="Times New Roman" w:cs="Times New Roman"/>
          <w:sz w:val="28"/>
          <w:szCs w:val="28"/>
        </w:rPr>
        <w:t xml:space="preserve"> </w:t>
      </w:r>
      <w:r w:rsidRPr="00164896">
        <w:rPr>
          <w:rFonts w:ascii="Times New Roman" w:hAnsi="Times New Roman" w:cs="Times New Roman"/>
          <w:sz w:val="28"/>
          <w:szCs w:val="28"/>
        </w:rPr>
        <w:t>описание алгоритма</w:t>
      </w:r>
      <w:r>
        <w:rPr>
          <w:rFonts w:ascii="Times New Roman" w:hAnsi="Times New Roman" w:cs="Times New Roman"/>
          <w:sz w:val="28"/>
          <w:szCs w:val="28"/>
        </w:rPr>
        <w:t>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………..……</w:t>
      </w:r>
      <w:r w:rsidR="00336E4E">
        <w:rPr>
          <w:rFonts w:ascii="Times New Roman" w:hAnsi="Times New Roman" w:cs="Times New Roman"/>
          <w:sz w:val="28"/>
          <w:szCs w:val="28"/>
        </w:rPr>
        <w:t>4</w:t>
      </w:r>
    </w:p>
    <w:p w14:paraId="2D2893D4" w14:textId="00FBB7DB" w:rsidR="00336E4E" w:rsidRPr="00B65C8D" w:rsidRDefault="00336E4E" w:rsidP="00336E4E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……………………………</w:t>
      </w:r>
      <w:r>
        <w:rPr>
          <w:rFonts w:ascii="Times New Roman" w:hAnsi="Times New Roman" w:cs="Times New Roman"/>
          <w:sz w:val="28"/>
          <w:szCs w:val="28"/>
        </w:rPr>
        <w:t>....</w:t>
      </w:r>
      <w:r w:rsidRPr="00164896">
        <w:rPr>
          <w:rFonts w:ascii="Times New Roman" w:hAnsi="Times New Roman" w:cs="Times New Roman"/>
          <w:sz w:val="28"/>
          <w:szCs w:val="28"/>
        </w:rPr>
        <w:t>..…..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08BBEC02" w14:textId="1085916C" w:rsidR="00336E4E" w:rsidRPr="00B65C8D" w:rsidRDefault="00336E4E" w:rsidP="00336E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Pr="00164896">
        <w:rPr>
          <w:rFonts w:ascii="Times New Roman" w:hAnsi="Times New Roman" w:cs="Times New Roman"/>
          <w:sz w:val="28"/>
          <w:szCs w:val="28"/>
        </w:rPr>
        <w:t>..…..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7861EA8" w14:textId="0600961E" w:rsidR="001A7C07" w:rsidRDefault="001A7C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8BB0E6" w14:textId="77777777" w:rsidR="001A7C07" w:rsidRDefault="001A7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23D80" w14:textId="1931D35C" w:rsidR="00412CEA" w:rsidRDefault="00412CEA" w:rsidP="00800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57BB4FB9" w14:textId="77777777" w:rsidR="009F7E09" w:rsidRPr="009F7E09" w:rsidRDefault="00095DED" w:rsidP="009F7E09">
      <w:pPr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9F7E09" w:rsidRPr="009F7E09">
        <w:rPr>
          <w:rFonts w:eastAsia="Times New Roman" w:cs="Times New Roman"/>
          <w:sz w:val="28"/>
          <w:szCs w:val="28"/>
          <w:lang w:eastAsia="ru-RU"/>
        </w:rPr>
        <w:t>Написать программу, которая зажигает 1 светодиод в зависимости от количества включений платы (пересбросов микроконтроллера).</w:t>
      </w:r>
    </w:p>
    <w:p w14:paraId="243F8597" w14:textId="47EE47D8" w:rsidR="00E97ADF" w:rsidRPr="00E97ADF" w:rsidRDefault="00E97ADF" w:rsidP="009F7E09">
      <w:pPr>
        <w:rPr>
          <w:rFonts w:eastAsia="Times New Roman" w:cs="Times New Roman"/>
          <w:szCs w:val="28"/>
          <w:lang w:eastAsia="ru-RU"/>
        </w:rPr>
      </w:pPr>
    </w:p>
    <w:p w14:paraId="597AAB9D" w14:textId="7956DDC0" w:rsidR="007F4C41" w:rsidRPr="00164896" w:rsidRDefault="007F4C41" w:rsidP="007F4C41">
      <w:pPr>
        <w:pStyle w:val="a7"/>
        <w:ind w:left="927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164896">
        <w:rPr>
          <w:rFonts w:eastAsia="Times New Roman" w:cs="Times New Roman"/>
          <w:b/>
          <w:bCs/>
          <w:szCs w:val="28"/>
          <w:lang w:eastAsia="ru-RU"/>
        </w:rPr>
        <w:t xml:space="preserve">Схема подключения </w:t>
      </w:r>
    </w:p>
    <w:p w14:paraId="5216983A" w14:textId="77777777" w:rsidR="007F4C41" w:rsidRDefault="007F4C41" w:rsidP="007F4C4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1D30">
        <w:rPr>
          <w:rFonts w:ascii="Times New Roman" w:hAnsi="Times New Roman" w:cs="Times New Roman"/>
          <w:color w:val="000000"/>
          <w:sz w:val="28"/>
          <w:szCs w:val="28"/>
        </w:rPr>
        <w:t xml:space="preserve">На рис.1 представлена схема подключения светодиодов к микроконтроллеру 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stm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32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407</w:t>
      </w:r>
      <w:r w:rsidRPr="00361D30">
        <w:rPr>
          <w:rFonts w:ascii="Times New Roman" w:hAnsi="Times New Roman" w:cs="Times New Roman"/>
          <w:color w:val="000000"/>
          <w:sz w:val="28"/>
          <w:szCs w:val="28"/>
          <w:lang w:val="en-US"/>
        </w:rPr>
        <w:t>VG</w:t>
      </w:r>
      <w:r w:rsidRPr="00361D30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Лампочка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 xml:space="preserve">12 </w:t>
      </w:r>
      <w:r>
        <w:rPr>
          <w:rFonts w:ascii="Times New Roman" w:hAnsi="Times New Roman" w:cs="Times New Roman"/>
          <w:sz w:val="28"/>
          <w:szCs w:val="28"/>
        </w:rPr>
        <w:t xml:space="preserve">соответствует зеленому светодиоду,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оранжевому,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– красному,</w:t>
      </w:r>
      <w:r w:rsidRPr="007156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PD</w:t>
      </w:r>
      <w:r w:rsidRPr="007156DA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синему светодиоду.     </w:t>
      </w:r>
    </w:p>
    <w:p w14:paraId="08573F80" w14:textId="4DF24123" w:rsidR="007F4C41" w:rsidRPr="00163175" w:rsidRDefault="00163175" w:rsidP="00163175">
      <w:pPr>
        <w:jc w:val="center"/>
        <w:rPr>
          <w:rFonts w:cs="Times New Roman"/>
          <w:b/>
          <w:bCs/>
          <w:szCs w:val="28"/>
        </w:rPr>
      </w:pPr>
      <w:r w:rsidRPr="006852F6">
        <w:rPr>
          <w:noProof/>
          <w:lang w:val="en-GB" w:eastAsia="en-GB"/>
        </w:rPr>
        <w:drawing>
          <wp:inline distT="0" distB="0" distL="0" distR="0" wp14:anchorId="45E6D3D4" wp14:editId="435957B0">
            <wp:extent cx="2895600" cy="2040565"/>
            <wp:effectExtent l="19050" t="19050" r="19050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94" cy="2054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0D99C6" w14:textId="6517399F" w:rsidR="00D074AB" w:rsidRPr="00901CC1" w:rsidRDefault="007F4C41" w:rsidP="00901CC1">
      <w:pPr>
        <w:pStyle w:val="a7"/>
        <w:ind w:left="927"/>
        <w:jc w:val="center"/>
        <w:rPr>
          <w:rFonts w:cs="Times New Roman"/>
          <w:szCs w:val="28"/>
        </w:rPr>
      </w:pPr>
      <w:r w:rsidRPr="00164896">
        <w:rPr>
          <w:rFonts w:cs="Times New Roman"/>
          <w:szCs w:val="28"/>
        </w:rPr>
        <w:t xml:space="preserve">Рис. 1 – схема подключения светодиодов к микроконтроллеру </w:t>
      </w:r>
    </w:p>
    <w:p w14:paraId="799D1407" w14:textId="77777777" w:rsidR="00D074AB" w:rsidRPr="004B58A8" w:rsidRDefault="00D074AB" w:rsidP="004B58A8">
      <w:pPr>
        <w:pStyle w:val="a7"/>
        <w:ind w:left="927"/>
        <w:jc w:val="center"/>
        <w:rPr>
          <w:rFonts w:cs="Times New Roman"/>
          <w:szCs w:val="28"/>
        </w:rPr>
      </w:pPr>
    </w:p>
    <w:p w14:paraId="034908C9" w14:textId="0CC7F112" w:rsidR="003D55A4" w:rsidRDefault="003D55A4" w:rsidP="00D336ED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Блок-схемы</w:t>
      </w:r>
    </w:p>
    <w:p w14:paraId="2EF4A3A4" w14:textId="439E6B25" w:rsidR="00CE43F8" w:rsidRDefault="007C3FC7" w:rsidP="00CE43F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2F814149" wp14:editId="2FAA68A1">
            <wp:extent cx="2808514" cy="317904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8802" cy="31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2806" w14:textId="092BDD70" w:rsidR="00A6411A" w:rsidRDefault="00CE43F8" w:rsidP="00D074AB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</w:t>
      </w:r>
      <w:r w:rsidR="00D074AB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Блок-схема </w:t>
      </w:r>
      <w:r w:rsidR="00D074AB">
        <w:rPr>
          <w:rFonts w:cs="Times New Roman"/>
          <w:szCs w:val="28"/>
        </w:rPr>
        <w:t>программы</w:t>
      </w:r>
      <w:r w:rsidRPr="00647A6C">
        <w:rPr>
          <w:rFonts w:cs="Times New Roman"/>
          <w:szCs w:val="28"/>
        </w:rPr>
        <w:t>.</w:t>
      </w:r>
    </w:p>
    <w:p w14:paraId="72DAD6C5" w14:textId="77777777" w:rsidR="00D074AB" w:rsidRDefault="00D074AB" w:rsidP="00D074AB">
      <w:pPr>
        <w:pStyle w:val="a7"/>
        <w:ind w:left="927"/>
        <w:jc w:val="center"/>
        <w:rPr>
          <w:rFonts w:cs="Times New Roman"/>
          <w:szCs w:val="28"/>
        </w:rPr>
      </w:pPr>
    </w:p>
    <w:p w14:paraId="4393E1C9" w14:textId="1332333E" w:rsidR="0008791C" w:rsidRPr="0008791C" w:rsidRDefault="007F4C41" w:rsidP="00A6411A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Словесное описание алгоритма</w:t>
      </w:r>
    </w:p>
    <w:p w14:paraId="4D1A743C" w14:textId="1965F058" w:rsidR="00624AED" w:rsidRPr="009F7E09" w:rsidRDefault="001729D2" w:rsidP="00D07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F7E09">
        <w:rPr>
          <w:rFonts w:ascii="Times New Roman" w:hAnsi="Times New Roman" w:cs="Times New Roman"/>
          <w:sz w:val="28"/>
          <w:szCs w:val="28"/>
        </w:rPr>
        <w:t>Блок-схема программы указана на рис.2. Программа основа на программе из лабораторной работы №8, происходит увеличение переменной, хранимой во флэше, далее проверка остатка деления на 4 и в зависимости от остатка включение соответствующего светодиода.</w:t>
      </w:r>
    </w:p>
    <w:p w14:paraId="1FC5F7B2" w14:textId="499AA78C" w:rsidR="007F4C41" w:rsidRDefault="007F4C41" w:rsidP="007F4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4C4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37204DC" w14:textId="2AACDAC7" w:rsidR="00FD5800" w:rsidRDefault="003E1FB1" w:rsidP="009E352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</w:t>
      </w:r>
      <w:r w:rsidR="009F7E09">
        <w:rPr>
          <w:rFonts w:ascii="Times New Roman" w:hAnsi="Times New Roman" w:cs="Times New Roman"/>
          <w:sz w:val="28"/>
          <w:szCs w:val="28"/>
        </w:rPr>
        <w:t>а реализована программа включения светодиода в зависимости от количества включений платы(сбросов микроконтроллера).</w:t>
      </w:r>
    </w:p>
    <w:p w14:paraId="4451C93A" w14:textId="04053B94" w:rsidR="00901CC1" w:rsidRPr="007C3FC7" w:rsidRDefault="00336E4E" w:rsidP="00336E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14:paraId="46DE7A6E" w14:textId="2D3E0A99" w:rsidR="00901CC1" w:rsidRPr="007C3FC7" w:rsidRDefault="00901CC1" w:rsidP="00901CC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278D8">
        <w:rPr>
          <w:rFonts w:ascii="Times New Roman" w:hAnsi="Times New Roman" w:cs="Times New Roman"/>
          <w:sz w:val="24"/>
          <w:szCs w:val="24"/>
          <w:lang w:val="en-US"/>
        </w:rPr>
        <w:t>MX</w:t>
      </w:r>
      <w:r w:rsidRPr="007C3FC7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GPIO</w:t>
      </w:r>
      <w:r w:rsidRPr="007C3FC7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Init</w:t>
      </w:r>
      <w:r w:rsidRPr="007C3FC7">
        <w:rPr>
          <w:rFonts w:ascii="Times New Roman" w:hAnsi="Times New Roman" w:cs="Times New Roman"/>
          <w:sz w:val="24"/>
          <w:szCs w:val="24"/>
        </w:rPr>
        <w:t>();</w:t>
      </w:r>
    </w:p>
    <w:p w14:paraId="3BACA413" w14:textId="61D167AE" w:rsidR="00901CC1" w:rsidRPr="007C3FC7" w:rsidRDefault="00901CC1" w:rsidP="00901CC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C3FC7">
        <w:rPr>
          <w:rFonts w:ascii="Times New Roman" w:hAnsi="Times New Roman" w:cs="Times New Roman"/>
          <w:sz w:val="24"/>
          <w:szCs w:val="24"/>
        </w:rPr>
        <w:t xml:space="preserve">  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Pr="007C3FC7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7C3FC7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board</w:t>
      </w:r>
      <w:r w:rsidRPr="007C3FC7">
        <w:rPr>
          <w:rFonts w:ascii="Times New Roman" w:hAnsi="Times New Roman" w:cs="Times New Roman"/>
          <w:sz w:val="24"/>
          <w:szCs w:val="24"/>
        </w:rPr>
        <w:t xml:space="preserve"> = *((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uint</w:t>
      </w:r>
      <w:r w:rsidRPr="007C3FC7">
        <w:rPr>
          <w:rFonts w:ascii="Times New Roman" w:hAnsi="Times New Roman" w:cs="Times New Roman"/>
          <w:sz w:val="24"/>
          <w:szCs w:val="24"/>
        </w:rPr>
        <w:t>32_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7C3FC7">
        <w:rPr>
          <w:rFonts w:ascii="Times New Roman" w:hAnsi="Times New Roman" w:cs="Times New Roman"/>
          <w:sz w:val="24"/>
          <w:szCs w:val="24"/>
        </w:rPr>
        <w:t xml:space="preserve"> *)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FLASH</w:t>
      </w:r>
      <w:r w:rsidRPr="007C3FC7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BANK</w:t>
      </w:r>
      <w:r w:rsidRPr="007C3FC7">
        <w:rPr>
          <w:rFonts w:ascii="Times New Roman" w:hAnsi="Times New Roman" w:cs="Times New Roman"/>
          <w:sz w:val="24"/>
          <w:szCs w:val="24"/>
        </w:rPr>
        <w:t>_5_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ADDR</w:t>
      </w:r>
      <w:r w:rsidRPr="007C3FC7">
        <w:rPr>
          <w:rFonts w:ascii="Times New Roman" w:hAnsi="Times New Roman" w:cs="Times New Roman"/>
          <w:sz w:val="24"/>
          <w:szCs w:val="24"/>
        </w:rPr>
        <w:t xml:space="preserve">);// </w:t>
      </w:r>
      <w:r w:rsidRPr="001278D8">
        <w:rPr>
          <w:rFonts w:ascii="Times New Roman" w:hAnsi="Times New Roman" w:cs="Times New Roman"/>
          <w:sz w:val="24"/>
          <w:szCs w:val="24"/>
        </w:rPr>
        <w:t>получение</w:t>
      </w:r>
      <w:r w:rsidRPr="007C3FC7">
        <w:rPr>
          <w:rFonts w:ascii="Times New Roman" w:hAnsi="Times New Roman" w:cs="Times New Roman"/>
          <w:sz w:val="24"/>
          <w:szCs w:val="24"/>
        </w:rPr>
        <w:t xml:space="preserve"> </w:t>
      </w:r>
      <w:r w:rsidRPr="001278D8">
        <w:rPr>
          <w:rFonts w:ascii="Times New Roman" w:hAnsi="Times New Roman" w:cs="Times New Roman"/>
          <w:sz w:val="24"/>
          <w:szCs w:val="24"/>
        </w:rPr>
        <w:t>значения</w:t>
      </w:r>
      <w:r w:rsidRPr="007C3FC7">
        <w:rPr>
          <w:rFonts w:ascii="Times New Roman" w:hAnsi="Times New Roman" w:cs="Times New Roman"/>
          <w:sz w:val="24"/>
          <w:szCs w:val="24"/>
        </w:rPr>
        <w:t xml:space="preserve"> </w:t>
      </w:r>
      <w:r w:rsidRPr="001278D8">
        <w:rPr>
          <w:rFonts w:ascii="Times New Roman" w:hAnsi="Times New Roman" w:cs="Times New Roman"/>
          <w:sz w:val="24"/>
          <w:szCs w:val="24"/>
        </w:rPr>
        <w:t>переменной</w:t>
      </w:r>
    </w:p>
    <w:p w14:paraId="691F3F65" w14:textId="0542C745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C3FC7">
        <w:rPr>
          <w:rFonts w:ascii="Times New Roman" w:hAnsi="Times New Roman" w:cs="Times New Roman"/>
          <w:sz w:val="24"/>
          <w:szCs w:val="24"/>
        </w:rPr>
        <w:t xml:space="preserve">  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HAL</w:t>
      </w:r>
      <w:r w:rsidRPr="001278D8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FLASH</w:t>
      </w:r>
      <w:r w:rsidRPr="001278D8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Unlock</w:t>
      </w:r>
      <w:r w:rsidRPr="001278D8">
        <w:rPr>
          <w:rFonts w:ascii="Times New Roman" w:hAnsi="Times New Roman" w:cs="Times New Roman"/>
          <w:sz w:val="24"/>
          <w:szCs w:val="24"/>
        </w:rPr>
        <w:t>();</w:t>
      </w:r>
      <w:r w:rsidR="00830650" w:rsidRPr="001278D8">
        <w:rPr>
          <w:rFonts w:ascii="Times New Roman" w:hAnsi="Times New Roman" w:cs="Times New Roman"/>
          <w:sz w:val="24"/>
          <w:szCs w:val="24"/>
        </w:rPr>
        <w:t xml:space="preserve">// Разблокирование </w:t>
      </w:r>
      <w:r w:rsidR="00830650" w:rsidRPr="001278D8">
        <w:rPr>
          <w:rFonts w:ascii="Times New Roman" w:hAnsi="Times New Roman" w:cs="Times New Roman"/>
          <w:sz w:val="24"/>
          <w:szCs w:val="24"/>
          <w:lang w:val="en-US"/>
        </w:rPr>
        <w:t>flash</w:t>
      </w:r>
      <w:r w:rsidR="00830650" w:rsidRPr="001278D8">
        <w:rPr>
          <w:rFonts w:ascii="Times New Roman" w:hAnsi="Times New Roman" w:cs="Times New Roman"/>
          <w:sz w:val="24"/>
          <w:szCs w:val="24"/>
        </w:rPr>
        <w:t xml:space="preserve"> для проведения операций</w:t>
      </w:r>
      <w:r w:rsidR="00DA1AFC" w:rsidRPr="001278D8">
        <w:rPr>
          <w:rFonts w:ascii="Times New Roman" w:hAnsi="Times New Roman" w:cs="Times New Roman"/>
          <w:sz w:val="24"/>
          <w:szCs w:val="24"/>
        </w:rPr>
        <w:t xml:space="preserve"> записи и очистки</w:t>
      </w:r>
    </w:p>
    <w:p w14:paraId="6ED0055E" w14:textId="77777777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278D8">
        <w:rPr>
          <w:rFonts w:ascii="Times New Roman" w:hAnsi="Times New Roman" w:cs="Times New Roman"/>
          <w:sz w:val="24"/>
          <w:szCs w:val="24"/>
        </w:rPr>
        <w:t xml:space="preserve">  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FLASH_Erase_Sector(FLASH_SECTOR_5, VOLTAGE_RANGE_3);</w:t>
      </w:r>
    </w:p>
    <w:p w14:paraId="3D6AD4C5" w14:textId="77777777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278D8">
        <w:rPr>
          <w:rFonts w:ascii="Times New Roman" w:hAnsi="Times New Roman" w:cs="Times New Roman"/>
          <w:sz w:val="24"/>
          <w:szCs w:val="24"/>
          <w:lang w:val="en-US"/>
        </w:rPr>
        <w:t xml:space="preserve">  HAL_FLASH_Program(FLASH_TYPEPROGRAM_WORD, (uint32_t)FLASH_BANK_5_ADDR, ++count_on_board);</w:t>
      </w:r>
    </w:p>
    <w:p w14:paraId="46715984" w14:textId="4145ABD7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7C3FC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HAL</w:t>
      </w:r>
      <w:r w:rsidRPr="001278D8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FLASH</w:t>
      </w:r>
      <w:r w:rsidRPr="001278D8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Lock</w:t>
      </w:r>
      <w:r w:rsidRPr="001278D8">
        <w:rPr>
          <w:rFonts w:ascii="Times New Roman" w:hAnsi="Times New Roman" w:cs="Times New Roman"/>
          <w:sz w:val="24"/>
          <w:szCs w:val="24"/>
        </w:rPr>
        <w:t>();</w:t>
      </w:r>
      <w:r w:rsidR="00830650" w:rsidRPr="001278D8">
        <w:rPr>
          <w:rFonts w:ascii="Times New Roman" w:hAnsi="Times New Roman" w:cs="Times New Roman"/>
          <w:sz w:val="24"/>
          <w:szCs w:val="24"/>
        </w:rPr>
        <w:t xml:space="preserve">();// Блокирование </w:t>
      </w:r>
      <w:r w:rsidR="00830650" w:rsidRPr="001278D8">
        <w:rPr>
          <w:rFonts w:ascii="Times New Roman" w:hAnsi="Times New Roman" w:cs="Times New Roman"/>
          <w:sz w:val="24"/>
          <w:szCs w:val="24"/>
          <w:lang w:val="en-US"/>
        </w:rPr>
        <w:t>flash</w:t>
      </w:r>
      <w:r w:rsidR="00DA1AFC" w:rsidRPr="001278D8">
        <w:rPr>
          <w:rFonts w:ascii="Times New Roman" w:hAnsi="Times New Roman" w:cs="Times New Roman"/>
          <w:sz w:val="24"/>
          <w:szCs w:val="24"/>
        </w:rPr>
        <w:t xml:space="preserve"> для записи</w:t>
      </w:r>
    </w:p>
    <w:p w14:paraId="0583EF87" w14:textId="77777777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278D8">
        <w:rPr>
          <w:rFonts w:ascii="Times New Roman" w:hAnsi="Times New Roman" w:cs="Times New Roman"/>
          <w:sz w:val="24"/>
          <w:szCs w:val="24"/>
        </w:rPr>
        <w:t xml:space="preserve">  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switch(count_on_board % 4){</w:t>
      </w:r>
    </w:p>
    <w:p w14:paraId="3188C7F7" w14:textId="67AF0EE8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278D8">
        <w:rPr>
          <w:rFonts w:ascii="Times New Roman" w:hAnsi="Times New Roman" w:cs="Times New Roman"/>
          <w:sz w:val="24"/>
          <w:szCs w:val="24"/>
          <w:lang w:val="en-US"/>
        </w:rPr>
        <w:tab/>
        <w:t>case 0: HAL_GPIO_WritePin(GPIOD, GPIO_PIN_12, 1);</w:t>
      </w:r>
      <w:r w:rsidR="001278D8" w:rsidRPr="001278D8">
        <w:rPr>
          <w:rFonts w:ascii="Times New Roman" w:hAnsi="Times New Roman" w:cs="Times New Roman"/>
          <w:sz w:val="24"/>
          <w:szCs w:val="24"/>
          <w:lang w:val="en-US"/>
        </w:rPr>
        <w:t>//</w:t>
      </w:r>
      <w:r w:rsidR="001278D8" w:rsidRPr="001278D8">
        <w:rPr>
          <w:rFonts w:ascii="Times New Roman" w:hAnsi="Times New Roman" w:cs="Times New Roman"/>
          <w:sz w:val="24"/>
          <w:szCs w:val="24"/>
        </w:rPr>
        <w:t>включение</w:t>
      </w:r>
      <w:r w:rsidR="001278D8" w:rsidRPr="00127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78D8" w:rsidRPr="001278D8">
        <w:rPr>
          <w:rFonts w:ascii="Times New Roman" w:hAnsi="Times New Roman" w:cs="Times New Roman"/>
          <w:sz w:val="24"/>
          <w:szCs w:val="24"/>
        </w:rPr>
        <w:t>зелёного</w:t>
      </w:r>
      <w:r w:rsidR="001278D8" w:rsidRPr="00127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78D8" w:rsidRPr="001278D8">
        <w:rPr>
          <w:rFonts w:ascii="Times New Roman" w:hAnsi="Times New Roman" w:cs="Times New Roman"/>
          <w:sz w:val="24"/>
          <w:szCs w:val="24"/>
        </w:rPr>
        <w:t>светодиода</w:t>
      </w:r>
    </w:p>
    <w:p w14:paraId="676C11DD" w14:textId="77777777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278D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7F641E6" w14:textId="125DE5C6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278D8">
        <w:rPr>
          <w:rFonts w:ascii="Times New Roman" w:hAnsi="Times New Roman" w:cs="Times New Roman"/>
          <w:sz w:val="24"/>
          <w:szCs w:val="24"/>
          <w:lang w:val="en-US"/>
        </w:rPr>
        <w:tab/>
        <w:t>case 1: HAL_GPIO_WritePin(GPIOD, GPIO_PIN_13, 1);</w:t>
      </w:r>
      <w:r w:rsidR="001278D8" w:rsidRPr="001278D8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r w:rsidR="001278D8" w:rsidRPr="001278D8">
        <w:rPr>
          <w:rFonts w:ascii="Times New Roman" w:hAnsi="Times New Roman" w:cs="Times New Roman"/>
          <w:sz w:val="24"/>
          <w:szCs w:val="24"/>
        </w:rPr>
        <w:t>включение</w:t>
      </w:r>
      <w:r w:rsidR="001278D8" w:rsidRPr="00127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78D8" w:rsidRPr="001278D8">
        <w:rPr>
          <w:rFonts w:ascii="Times New Roman" w:hAnsi="Times New Roman" w:cs="Times New Roman"/>
          <w:sz w:val="24"/>
          <w:szCs w:val="24"/>
        </w:rPr>
        <w:t>желтого</w:t>
      </w:r>
      <w:r w:rsidR="001278D8" w:rsidRPr="00127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78D8" w:rsidRPr="001278D8">
        <w:rPr>
          <w:rFonts w:ascii="Times New Roman" w:hAnsi="Times New Roman" w:cs="Times New Roman"/>
          <w:sz w:val="24"/>
          <w:szCs w:val="24"/>
        </w:rPr>
        <w:t>светодиода</w:t>
      </w:r>
    </w:p>
    <w:p w14:paraId="7D4ADCA2" w14:textId="77777777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278D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3BFF2904" w14:textId="7ABA2906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278D8">
        <w:rPr>
          <w:rFonts w:ascii="Times New Roman" w:hAnsi="Times New Roman" w:cs="Times New Roman"/>
          <w:sz w:val="24"/>
          <w:szCs w:val="24"/>
          <w:lang w:val="en-US"/>
        </w:rPr>
        <w:tab/>
        <w:t>case 2: HAL_GPIO_WritePin(GPIOD, GPIO_PIN_14, 1);</w:t>
      </w:r>
      <w:r w:rsidR="001278D8" w:rsidRPr="001278D8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r w:rsidR="001278D8" w:rsidRPr="001278D8">
        <w:rPr>
          <w:rFonts w:ascii="Times New Roman" w:hAnsi="Times New Roman" w:cs="Times New Roman"/>
          <w:sz w:val="24"/>
          <w:szCs w:val="24"/>
        </w:rPr>
        <w:t>включение</w:t>
      </w:r>
      <w:r w:rsidR="001278D8" w:rsidRPr="00127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78D8" w:rsidRPr="001278D8">
        <w:rPr>
          <w:rFonts w:ascii="Times New Roman" w:hAnsi="Times New Roman" w:cs="Times New Roman"/>
          <w:sz w:val="24"/>
          <w:szCs w:val="24"/>
        </w:rPr>
        <w:t>красного</w:t>
      </w:r>
      <w:r w:rsidR="001278D8" w:rsidRPr="00127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78D8" w:rsidRPr="001278D8">
        <w:rPr>
          <w:rFonts w:ascii="Times New Roman" w:hAnsi="Times New Roman" w:cs="Times New Roman"/>
          <w:sz w:val="24"/>
          <w:szCs w:val="24"/>
        </w:rPr>
        <w:t>светодиода</w:t>
      </w:r>
    </w:p>
    <w:p w14:paraId="46D5432A" w14:textId="77777777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278D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ab/>
        <w:t>break;</w:t>
      </w:r>
    </w:p>
    <w:p w14:paraId="7E7E6B62" w14:textId="40E25A76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278D8">
        <w:rPr>
          <w:rFonts w:ascii="Times New Roman" w:hAnsi="Times New Roman" w:cs="Times New Roman"/>
          <w:sz w:val="24"/>
          <w:szCs w:val="24"/>
          <w:lang w:val="en-US"/>
        </w:rPr>
        <w:tab/>
        <w:t>case 3: HAL_GPIO_WritePin(GPIOD, GPIO_PIN_15, 1);</w:t>
      </w:r>
      <w:r w:rsidR="001278D8" w:rsidRPr="001278D8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r w:rsidR="001278D8" w:rsidRPr="001278D8">
        <w:rPr>
          <w:rFonts w:ascii="Times New Roman" w:hAnsi="Times New Roman" w:cs="Times New Roman"/>
          <w:sz w:val="24"/>
          <w:szCs w:val="24"/>
        </w:rPr>
        <w:t>включение</w:t>
      </w:r>
      <w:r w:rsidR="001278D8" w:rsidRPr="00127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78D8" w:rsidRPr="001278D8">
        <w:rPr>
          <w:rFonts w:ascii="Times New Roman" w:hAnsi="Times New Roman" w:cs="Times New Roman"/>
          <w:sz w:val="24"/>
          <w:szCs w:val="24"/>
        </w:rPr>
        <w:t>синего</w:t>
      </w:r>
      <w:r w:rsidR="001278D8" w:rsidRPr="001278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78D8" w:rsidRPr="001278D8">
        <w:rPr>
          <w:rFonts w:ascii="Times New Roman" w:hAnsi="Times New Roman" w:cs="Times New Roman"/>
          <w:sz w:val="24"/>
          <w:szCs w:val="24"/>
        </w:rPr>
        <w:t>светодиода</w:t>
      </w:r>
    </w:p>
    <w:p w14:paraId="52EA9998" w14:textId="77777777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278D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278D8">
        <w:rPr>
          <w:rFonts w:ascii="Times New Roman" w:hAnsi="Times New Roman" w:cs="Times New Roman"/>
          <w:sz w:val="24"/>
          <w:szCs w:val="24"/>
        </w:rPr>
        <w:t>break;</w:t>
      </w:r>
    </w:p>
    <w:p w14:paraId="21BBA814" w14:textId="0D1333F7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278D8">
        <w:rPr>
          <w:rFonts w:ascii="Times New Roman" w:hAnsi="Times New Roman" w:cs="Times New Roman"/>
          <w:sz w:val="24"/>
          <w:szCs w:val="24"/>
        </w:rPr>
        <w:t>}</w:t>
      </w:r>
    </w:p>
    <w:sectPr w:rsidR="00901CC1" w:rsidRPr="001278D8" w:rsidSect="00412CEA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92A7A" w14:textId="77777777" w:rsidR="008555D1" w:rsidRDefault="008555D1" w:rsidP="00412CEA">
      <w:pPr>
        <w:spacing w:after="0" w:line="240" w:lineRule="auto"/>
      </w:pPr>
      <w:r>
        <w:separator/>
      </w:r>
    </w:p>
  </w:endnote>
  <w:endnote w:type="continuationSeparator" w:id="0">
    <w:p w14:paraId="4FFAF495" w14:textId="77777777" w:rsidR="008555D1" w:rsidRDefault="008555D1" w:rsidP="0041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2684747"/>
      <w:docPartObj>
        <w:docPartGallery w:val="Page Numbers (Bottom of Page)"/>
        <w:docPartUnique/>
      </w:docPartObj>
    </w:sdtPr>
    <w:sdtEndPr/>
    <w:sdtContent>
      <w:p w14:paraId="730E9DAF" w14:textId="0CCA0EE9" w:rsidR="00412CEA" w:rsidRDefault="00412CE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7C89A7" w14:textId="77777777" w:rsidR="00412CEA" w:rsidRDefault="00412CE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0D4E3" w14:textId="77777777" w:rsidR="008555D1" w:rsidRDefault="008555D1" w:rsidP="00412CEA">
      <w:pPr>
        <w:spacing w:after="0" w:line="240" w:lineRule="auto"/>
      </w:pPr>
      <w:r>
        <w:separator/>
      </w:r>
    </w:p>
  </w:footnote>
  <w:footnote w:type="continuationSeparator" w:id="0">
    <w:p w14:paraId="3F9F0CE5" w14:textId="77777777" w:rsidR="008555D1" w:rsidRDefault="008555D1" w:rsidP="0041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B431E"/>
    <w:multiLevelType w:val="hybridMultilevel"/>
    <w:tmpl w:val="5C20A478"/>
    <w:lvl w:ilvl="0" w:tplc="DA0C84DC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6DA3140"/>
    <w:multiLevelType w:val="hybridMultilevel"/>
    <w:tmpl w:val="8F74F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2327B"/>
    <w:multiLevelType w:val="hybridMultilevel"/>
    <w:tmpl w:val="C3A2AF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93093"/>
    <w:multiLevelType w:val="hybridMultilevel"/>
    <w:tmpl w:val="6F48B138"/>
    <w:lvl w:ilvl="0" w:tplc="04190011">
      <w:start w:val="1"/>
      <w:numFmt w:val="decimal"/>
      <w:lvlText w:val="%1)"/>
      <w:lvlJc w:val="left"/>
      <w:pPr>
        <w:ind w:left="1919" w:hanging="360"/>
      </w:pPr>
    </w:lvl>
    <w:lvl w:ilvl="1" w:tplc="04190019">
      <w:start w:val="1"/>
      <w:numFmt w:val="lowerLetter"/>
      <w:lvlText w:val="%2."/>
      <w:lvlJc w:val="left"/>
      <w:pPr>
        <w:ind w:left="2639" w:hanging="360"/>
      </w:pPr>
    </w:lvl>
    <w:lvl w:ilvl="2" w:tplc="0419001B">
      <w:start w:val="1"/>
      <w:numFmt w:val="lowerRoman"/>
      <w:lvlText w:val="%3."/>
      <w:lvlJc w:val="right"/>
      <w:pPr>
        <w:ind w:left="3359" w:hanging="180"/>
      </w:pPr>
    </w:lvl>
    <w:lvl w:ilvl="3" w:tplc="0419000F">
      <w:start w:val="1"/>
      <w:numFmt w:val="decimal"/>
      <w:lvlText w:val="%4."/>
      <w:lvlJc w:val="left"/>
      <w:pPr>
        <w:ind w:left="4079" w:hanging="360"/>
      </w:pPr>
    </w:lvl>
    <w:lvl w:ilvl="4" w:tplc="04190019">
      <w:start w:val="1"/>
      <w:numFmt w:val="lowerLetter"/>
      <w:lvlText w:val="%5."/>
      <w:lvlJc w:val="left"/>
      <w:pPr>
        <w:ind w:left="4799" w:hanging="360"/>
      </w:pPr>
    </w:lvl>
    <w:lvl w:ilvl="5" w:tplc="0419001B">
      <w:start w:val="1"/>
      <w:numFmt w:val="lowerRoman"/>
      <w:lvlText w:val="%6."/>
      <w:lvlJc w:val="right"/>
      <w:pPr>
        <w:ind w:left="5519" w:hanging="180"/>
      </w:pPr>
    </w:lvl>
    <w:lvl w:ilvl="6" w:tplc="0419000F">
      <w:start w:val="1"/>
      <w:numFmt w:val="decimal"/>
      <w:lvlText w:val="%7."/>
      <w:lvlJc w:val="left"/>
      <w:pPr>
        <w:ind w:left="6239" w:hanging="360"/>
      </w:pPr>
    </w:lvl>
    <w:lvl w:ilvl="7" w:tplc="04190019">
      <w:start w:val="1"/>
      <w:numFmt w:val="lowerLetter"/>
      <w:lvlText w:val="%8."/>
      <w:lvlJc w:val="left"/>
      <w:pPr>
        <w:ind w:left="6959" w:hanging="360"/>
      </w:pPr>
    </w:lvl>
    <w:lvl w:ilvl="8" w:tplc="0419001B">
      <w:start w:val="1"/>
      <w:numFmt w:val="lowerRoman"/>
      <w:lvlText w:val="%9."/>
      <w:lvlJc w:val="right"/>
      <w:pPr>
        <w:ind w:left="767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49"/>
    <w:rsid w:val="000746EB"/>
    <w:rsid w:val="0008047A"/>
    <w:rsid w:val="00082DE8"/>
    <w:rsid w:val="0008791C"/>
    <w:rsid w:val="0009147B"/>
    <w:rsid w:val="00095DED"/>
    <w:rsid w:val="000B00C5"/>
    <w:rsid w:val="000D1AFE"/>
    <w:rsid w:val="00105149"/>
    <w:rsid w:val="001278D8"/>
    <w:rsid w:val="00163175"/>
    <w:rsid w:val="001729D2"/>
    <w:rsid w:val="00191587"/>
    <w:rsid w:val="001A0270"/>
    <w:rsid w:val="001A672B"/>
    <w:rsid w:val="001A7C07"/>
    <w:rsid w:val="001F12B6"/>
    <w:rsid w:val="00222A74"/>
    <w:rsid w:val="00224FD8"/>
    <w:rsid w:val="0025336C"/>
    <w:rsid w:val="0028003B"/>
    <w:rsid w:val="00281AA8"/>
    <w:rsid w:val="00285179"/>
    <w:rsid w:val="002960B3"/>
    <w:rsid w:val="00336E4E"/>
    <w:rsid w:val="003411EA"/>
    <w:rsid w:val="003C33E2"/>
    <w:rsid w:val="003D55A4"/>
    <w:rsid w:val="003E1FB1"/>
    <w:rsid w:val="00412CEA"/>
    <w:rsid w:val="004A05C7"/>
    <w:rsid w:val="004B58A8"/>
    <w:rsid w:val="004F2332"/>
    <w:rsid w:val="00542458"/>
    <w:rsid w:val="005D3C81"/>
    <w:rsid w:val="00624AED"/>
    <w:rsid w:val="00647A6C"/>
    <w:rsid w:val="006569A8"/>
    <w:rsid w:val="006F3EE1"/>
    <w:rsid w:val="006F7507"/>
    <w:rsid w:val="00736BDB"/>
    <w:rsid w:val="00773C7C"/>
    <w:rsid w:val="00792A46"/>
    <w:rsid w:val="007A6A60"/>
    <w:rsid w:val="007C3FC7"/>
    <w:rsid w:val="007E0AD7"/>
    <w:rsid w:val="007F121E"/>
    <w:rsid w:val="007F4C41"/>
    <w:rsid w:val="008006B3"/>
    <w:rsid w:val="008107A2"/>
    <w:rsid w:val="0082683C"/>
    <w:rsid w:val="00830650"/>
    <w:rsid w:val="008555D1"/>
    <w:rsid w:val="00876C6C"/>
    <w:rsid w:val="00881512"/>
    <w:rsid w:val="00887893"/>
    <w:rsid w:val="008912DD"/>
    <w:rsid w:val="00892B14"/>
    <w:rsid w:val="008C1EBB"/>
    <w:rsid w:val="008C4113"/>
    <w:rsid w:val="00901CC1"/>
    <w:rsid w:val="00906D67"/>
    <w:rsid w:val="00922F9E"/>
    <w:rsid w:val="00965320"/>
    <w:rsid w:val="0098686F"/>
    <w:rsid w:val="00996F2A"/>
    <w:rsid w:val="009E3524"/>
    <w:rsid w:val="009F7E09"/>
    <w:rsid w:val="00A26547"/>
    <w:rsid w:val="00A6411A"/>
    <w:rsid w:val="00AD07A3"/>
    <w:rsid w:val="00AD426A"/>
    <w:rsid w:val="00AE74AA"/>
    <w:rsid w:val="00B16488"/>
    <w:rsid w:val="00B532DE"/>
    <w:rsid w:val="00BB6291"/>
    <w:rsid w:val="00BE16E5"/>
    <w:rsid w:val="00BF2630"/>
    <w:rsid w:val="00C2475D"/>
    <w:rsid w:val="00C4100B"/>
    <w:rsid w:val="00C55204"/>
    <w:rsid w:val="00C96306"/>
    <w:rsid w:val="00CA1370"/>
    <w:rsid w:val="00CE43F8"/>
    <w:rsid w:val="00CF7D52"/>
    <w:rsid w:val="00D074AB"/>
    <w:rsid w:val="00D336ED"/>
    <w:rsid w:val="00D44290"/>
    <w:rsid w:val="00D51BE9"/>
    <w:rsid w:val="00D93B0C"/>
    <w:rsid w:val="00DA1AFC"/>
    <w:rsid w:val="00DC488F"/>
    <w:rsid w:val="00DE26DA"/>
    <w:rsid w:val="00E65D32"/>
    <w:rsid w:val="00E67026"/>
    <w:rsid w:val="00E97ADF"/>
    <w:rsid w:val="00EC7C9E"/>
    <w:rsid w:val="00F02707"/>
    <w:rsid w:val="00F156A7"/>
    <w:rsid w:val="00F42145"/>
    <w:rsid w:val="00F6193E"/>
    <w:rsid w:val="00FD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6C85"/>
  <w15:chartTrackingRefBased/>
  <w15:docId w15:val="{8A05AA28-4A58-488D-A8F3-BA5A1018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C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2CEA"/>
  </w:style>
  <w:style w:type="paragraph" w:styleId="a5">
    <w:name w:val="footer"/>
    <w:basedOn w:val="a"/>
    <w:link w:val="a6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2CEA"/>
  </w:style>
  <w:style w:type="paragraph" w:styleId="a7">
    <w:name w:val="List Paragraph"/>
    <w:basedOn w:val="a"/>
    <w:uiPriority w:val="34"/>
    <w:qFormat/>
    <w:rsid w:val="007F4C41"/>
    <w:pPr>
      <w:spacing w:after="200" w:line="276" w:lineRule="auto"/>
      <w:ind w:left="720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59"/>
    <w:rsid w:val="008006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64353-E9E5-4D9A-86F8-A37487B59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4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Хурамшин Сергей</dc:creator>
  <cp:keywords/>
  <dc:description/>
  <cp:lastModifiedBy>Хурамшин Сергей</cp:lastModifiedBy>
  <cp:revision>100</cp:revision>
  <dcterms:created xsi:type="dcterms:W3CDTF">2021-03-03T00:05:00Z</dcterms:created>
  <dcterms:modified xsi:type="dcterms:W3CDTF">2021-04-27T00:48:00Z</dcterms:modified>
</cp:coreProperties>
</file>