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2B78673" w:rsidR="00412CEA" w:rsidRPr="00E65723" w:rsidRDefault="00E65723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25176" w14:textId="4885B4BC" w:rsid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35C46" w14:textId="77777777" w:rsidR="00A13574" w:rsidRPr="00412CEA" w:rsidRDefault="00A13574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636FC7F3" w:rsidR="00412CEA" w:rsidRDefault="00A13574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35941">
        <w:rPr>
          <w:rFonts w:ascii="Times New Roman" w:hAnsi="Times New Roman" w:cs="Times New Roman"/>
          <w:sz w:val="28"/>
          <w:szCs w:val="28"/>
        </w:rPr>
        <w:t>64</w:t>
      </w:r>
    </w:p>
    <w:p w14:paraId="55DD5AF3" w14:textId="77777777" w:rsidR="00E65723" w:rsidRPr="00412CEA" w:rsidRDefault="00E65723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5FDF6AFF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5C565B9" w14:textId="4E8E31B5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5146664E" w:rsidR="00412CEA" w:rsidRPr="00A13574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C34BF6">
        <w:rPr>
          <w:rFonts w:ascii="Times New Roman" w:hAnsi="Times New Roman" w:cs="Times New Roman"/>
          <w:sz w:val="28"/>
          <w:szCs w:val="28"/>
        </w:rPr>
        <w:t>Д.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К.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Фадеев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5F8BB0E6" w14:textId="608D1721" w:rsidR="001A7C07" w:rsidRDefault="00FC1AF3" w:rsidP="00FC1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FBD4866" w14:textId="543F3818" w:rsidR="00FC1AF3" w:rsidRDefault="00FC1AF3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</w:t>
      </w:r>
      <w:r w:rsidR="007425CF">
        <w:rPr>
          <w:rFonts w:cs="Times New Roman"/>
          <w:szCs w:val="28"/>
        </w:rPr>
        <w:t>(стр. 3)</w:t>
      </w:r>
    </w:p>
    <w:p w14:paraId="4A92AD91" w14:textId="58E573E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Блок-схемы (стр. 3)</w:t>
      </w:r>
    </w:p>
    <w:p w14:paraId="0BD566CD" w14:textId="32053F2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Словесное описание алгоритма (стр. </w:t>
      </w:r>
      <w:r w:rsidR="00BF3E9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)</w:t>
      </w:r>
    </w:p>
    <w:p w14:paraId="0E5439E6" w14:textId="287E398E" w:rsidR="00FA5821" w:rsidRDefault="00FA5821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работы (стр. 7)</w:t>
      </w:r>
    </w:p>
    <w:p w14:paraId="35E17EF5" w14:textId="0458FF4D" w:rsidR="000B2079" w:rsidRPr="00FC1AF3" w:rsidRDefault="000B2079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(стр. 7)</w:t>
      </w:r>
    </w:p>
    <w:p w14:paraId="60A08FBD" w14:textId="0AB7314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98486" w14:textId="098DD0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31928" w14:textId="6068E8A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0F55" w14:textId="510300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59AE" w14:textId="2F4A520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902D9" w14:textId="132F1CC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90C" w14:textId="207AA7E9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521D" w14:textId="34C2EC6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7C18" w14:textId="2249798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86E48" w14:textId="5F3BC77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06EF6" w14:textId="758D8C7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27471" w14:textId="4049EA5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FFCE5" w14:textId="7085CF9B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A553C" w14:textId="6824B63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1B06" w14:textId="5EC99F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3284B" w14:textId="465DB4F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3AFB" w14:textId="1B875B1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6C21" w14:textId="4E47019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58C6D" w14:textId="76B8E16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C01EA" w14:textId="3AD22B3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12E8" w14:textId="0ECF29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9E984" w14:textId="0EBC4D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3A4A3" w14:textId="77777777" w:rsidR="00F57C9E" w:rsidRDefault="00F5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4CCA4" w14:textId="777777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705592F" w14:textId="4103FFF2" w:rsidR="004B58A8" w:rsidRDefault="00A13574" w:rsidP="00177C7A">
      <w:pPr>
        <w:rPr>
          <w:rFonts w:ascii="Times New Roman" w:hAnsi="Times New Roman"/>
          <w:sz w:val="28"/>
          <w:szCs w:val="28"/>
        </w:rPr>
      </w:pPr>
      <w:r w:rsidRPr="00A13574">
        <w:rPr>
          <w:rFonts w:ascii="Times New Roman" w:hAnsi="Times New Roman"/>
          <w:sz w:val="28"/>
          <w:szCs w:val="28"/>
        </w:rPr>
        <w:t>У гирлянды есть 4 режима работы. Переключение осуществляется по нажатию на кнопку.</w:t>
      </w:r>
    </w:p>
    <w:p w14:paraId="517EAEFF" w14:textId="65DC98AD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Pr="00A13574">
        <w:rPr>
          <w:rFonts w:cs="Times New Roman"/>
          <w:sz w:val="28"/>
          <w:szCs w:val="28"/>
        </w:rPr>
        <w:t xml:space="preserve"> </w:t>
      </w:r>
      <w:proofErr w:type="spellStart"/>
      <w:r w:rsidRPr="00A13574">
        <w:rPr>
          <w:rFonts w:cs="Times New Roman"/>
          <w:sz w:val="28"/>
          <w:szCs w:val="28"/>
        </w:rPr>
        <w:t>Кр</w:t>
      </w:r>
      <w:proofErr w:type="spellEnd"/>
      <w:r w:rsidRPr="00A13574">
        <w:rPr>
          <w:rFonts w:cs="Times New Roman"/>
          <w:sz w:val="28"/>
          <w:szCs w:val="28"/>
        </w:rPr>
        <w:t xml:space="preserve">., </w:t>
      </w:r>
      <w:proofErr w:type="spellStart"/>
      <w:r w:rsidRPr="00A13574">
        <w:rPr>
          <w:rFonts w:cs="Times New Roman"/>
          <w:sz w:val="28"/>
          <w:szCs w:val="28"/>
        </w:rPr>
        <w:t>зел</w:t>
      </w:r>
      <w:proofErr w:type="spellEnd"/>
      <w:r w:rsidRPr="00A13574">
        <w:rPr>
          <w:rFonts w:cs="Times New Roman"/>
          <w:sz w:val="28"/>
          <w:szCs w:val="28"/>
        </w:rPr>
        <w:t xml:space="preserve">, желт, </w:t>
      </w:r>
      <w:proofErr w:type="spellStart"/>
      <w:r w:rsidRPr="00A13574">
        <w:rPr>
          <w:rFonts w:cs="Times New Roman"/>
          <w:sz w:val="28"/>
          <w:szCs w:val="28"/>
        </w:rPr>
        <w:t>син</w:t>
      </w:r>
      <w:proofErr w:type="spellEnd"/>
      <w:r>
        <w:rPr>
          <w:rFonts w:cs="Times New Roman"/>
          <w:sz w:val="28"/>
          <w:szCs w:val="28"/>
        </w:rPr>
        <w:t>.</w:t>
      </w:r>
      <w:r w:rsidRPr="00A13574">
        <w:rPr>
          <w:rFonts w:cs="Times New Roman"/>
          <w:sz w:val="28"/>
          <w:szCs w:val="28"/>
        </w:rPr>
        <w:t xml:space="preserve"> Включаются попарно (</w:t>
      </w:r>
      <w:proofErr w:type="spellStart"/>
      <w:r w:rsidRPr="00A13574">
        <w:rPr>
          <w:rFonts w:cs="Times New Roman"/>
          <w:sz w:val="28"/>
          <w:szCs w:val="28"/>
        </w:rPr>
        <w:t>кр+зел</w:t>
      </w:r>
      <w:proofErr w:type="spellEnd"/>
      <w:r w:rsidRPr="00A13574">
        <w:rPr>
          <w:rFonts w:cs="Times New Roman"/>
          <w:sz w:val="28"/>
          <w:szCs w:val="28"/>
        </w:rPr>
        <w:t xml:space="preserve">, затем </w:t>
      </w:r>
      <w:proofErr w:type="spellStart"/>
      <w:r w:rsidRPr="00A13574">
        <w:rPr>
          <w:rFonts w:cs="Times New Roman"/>
          <w:sz w:val="28"/>
          <w:szCs w:val="28"/>
        </w:rPr>
        <w:t>желт+син</w:t>
      </w:r>
      <w:proofErr w:type="spellEnd"/>
      <w:r w:rsidRPr="00A13574">
        <w:rPr>
          <w:rFonts w:cs="Times New Roman"/>
          <w:sz w:val="28"/>
          <w:szCs w:val="28"/>
        </w:rPr>
        <w:t>.), через заданные промежутки времени.</w:t>
      </w:r>
    </w:p>
    <w:p w14:paraId="1615F0D1" w14:textId="5165299E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r w:rsidRPr="00A13574">
        <w:rPr>
          <w:rFonts w:cs="Times New Roman"/>
          <w:sz w:val="28"/>
          <w:szCs w:val="28"/>
        </w:rPr>
        <w:t>Мигает один желтый.</w:t>
      </w:r>
    </w:p>
    <w:p w14:paraId="757D17B7" w14:textId="5BB7B00B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>
        <w:t xml:space="preserve"> </w:t>
      </w:r>
      <w:r w:rsidRPr="00A13574">
        <w:rPr>
          <w:rFonts w:cs="Times New Roman"/>
          <w:sz w:val="28"/>
          <w:szCs w:val="28"/>
        </w:rPr>
        <w:t>Мигает один синий.</w:t>
      </w:r>
    </w:p>
    <w:p w14:paraId="79DE6D52" w14:textId="69E22DFB" w:rsidR="00A13574" w:rsidRP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Pr="00A13574">
        <w:t xml:space="preserve"> </w:t>
      </w:r>
      <w:r w:rsidRPr="00A13574">
        <w:rPr>
          <w:rFonts w:cs="Times New Roman"/>
          <w:sz w:val="28"/>
          <w:szCs w:val="28"/>
        </w:rPr>
        <w:t xml:space="preserve">Светодиоды переключаются в следующей последовательности: </w:t>
      </w:r>
      <w:proofErr w:type="spellStart"/>
      <w:r w:rsidRPr="00A13574">
        <w:rPr>
          <w:rFonts w:cs="Times New Roman"/>
          <w:sz w:val="28"/>
          <w:szCs w:val="28"/>
        </w:rPr>
        <w:t>кр</w:t>
      </w:r>
      <w:proofErr w:type="spellEnd"/>
      <w:r w:rsidRPr="00A13574">
        <w:rPr>
          <w:rFonts w:cs="Times New Roman"/>
          <w:sz w:val="28"/>
          <w:szCs w:val="28"/>
        </w:rPr>
        <w:t xml:space="preserve">., </w:t>
      </w:r>
      <w:proofErr w:type="spellStart"/>
      <w:r w:rsidRPr="00A13574">
        <w:rPr>
          <w:rFonts w:cs="Times New Roman"/>
          <w:sz w:val="28"/>
          <w:szCs w:val="28"/>
        </w:rPr>
        <w:t>зел</w:t>
      </w:r>
      <w:proofErr w:type="spellEnd"/>
      <w:r w:rsidRPr="00A13574">
        <w:rPr>
          <w:rFonts w:cs="Times New Roman"/>
          <w:sz w:val="28"/>
          <w:szCs w:val="28"/>
        </w:rPr>
        <w:t xml:space="preserve">, </w:t>
      </w:r>
      <w:proofErr w:type="spellStart"/>
      <w:r w:rsidRPr="00A13574">
        <w:rPr>
          <w:rFonts w:cs="Times New Roman"/>
          <w:sz w:val="28"/>
          <w:szCs w:val="28"/>
        </w:rPr>
        <w:t>син</w:t>
      </w:r>
      <w:proofErr w:type="spellEnd"/>
      <w:r w:rsidRPr="00A13574">
        <w:rPr>
          <w:rFonts w:cs="Times New Roman"/>
          <w:sz w:val="28"/>
          <w:szCs w:val="28"/>
        </w:rPr>
        <w:t xml:space="preserve">, желт через заданные равные промежутки времени (250 </w:t>
      </w:r>
      <w:proofErr w:type="spellStart"/>
      <w:r w:rsidRPr="00A13574">
        <w:rPr>
          <w:rFonts w:cs="Times New Roman"/>
          <w:sz w:val="28"/>
          <w:szCs w:val="28"/>
        </w:rPr>
        <w:t>мс</w:t>
      </w:r>
      <w:proofErr w:type="spellEnd"/>
      <w:r w:rsidRPr="00A13574">
        <w:rPr>
          <w:rFonts w:cs="Times New Roman"/>
          <w:sz w:val="28"/>
          <w:szCs w:val="28"/>
        </w:rPr>
        <w:t>).</w:t>
      </w:r>
    </w:p>
    <w:p w14:paraId="034908C9" w14:textId="4F4C5629" w:rsidR="003D55A4" w:rsidRDefault="003D55A4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941">
        <w:rPr>
          <w:rFonts w:ascii="Times New Roman" w:hAnsi="Times New Roman" w:cs="Times New Roman"/>
          <w:b/>
          <w:bCs/>
          <w:sz w:val="28"/>
          <w:szCs w:val="28"/>
        </w:rPr>
        <w:t>Блок-схемы</w:t>
      </w:r>
    </w:p>
    <w:p w14:paraId="3E924354" w14:textId="1E2D8425" w:rsidR="0016386C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37E64F" wp14:editId="1732841C">
            <wp:extent cx="1338606" cy="287224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2926" cy="288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B7B" w14:textId="57DF865D" w:rsidR="0016386C" w:rsidRDefault="0016386C" w:rsidP="0016386C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1. Блок-схема </w:t>
      </w:r>
      <w:r w:rsidR="009705FF">
        <w:rPr>
          <w:rFonts w:cs="Times New Roman"/>
          <w:szCs w:val="28"/>
        </w:rPr>
        <w:t>задержки</w:t>
      </w:r>
      <w:r>
        <w:rPr>
          <w:rFonts w:cs="Times New Roman"/>
          <w:szCs w:val="28"/>
        </w:rPr>
        <w:t>.</w:t>
      </w:r>
    </w:p>
    <w:p w14:paraId="5333480C" w14:textId="77777777" w:rsidR="0016386C" w:rsidRPr="00F35941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393EC" w14:textId="2DD8DB5A" w:rsidR="00674726" w:rsidRPr="00F35941" w:rsidRDefault="00674726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363CFCD" wp14:editId="5575FF26">
            <wp:extent cx="5533534" cy="17153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710" cy="1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A74" w14:textId="7E3FF538" w:rsidR="00674726" w:rsidRDefault="00674726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Блок-схема режима 1.</w:t>
      </w:r>
    </w:p>
    <w:p w14:paraId="2D17AE53" w14:textId="5AA201D7" w:rsidR="00F35941" w:rsidRPr="00F35941" w:rsidRDefault="00850321" w:rsidP="00F35941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142D87AC" wp14:editId="31BAA0E9">
            <wp:extent cx="5667375" cy="2143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7C0" w14:textId="3F259CA5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0FC1CC23" w14:textId="5DF4DF28" w:rsidR="00F35941" w:rsidRPr="00F35941" w:rsidRDefault="00F3594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621D6E1" wp14:editId="18FEF33B">
            <wp:extent cx="5476973" cy="21423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275" cy="21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91F" w14:textId="478635A4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14:paraId="4CCA4BC0" w14:textId="1262BF04" w:rsidR="00F35941" w:rsidRPr="00F35941" w:rsidRDefault="00F3594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146B998" wp14:editId="260A530C">
            <wp:extent cx="5768865" cy="3099339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357" cy="31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ADC0" w14:textId="4D729B68" w:rsidR="00F35941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3B8041ED" w14:textId="0AC25291" w:rsidR="00BF3E9D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BE63394" wp14:editId="2955A9BB">
            <wp:extent cx="1857375" cy="2743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B510" w14:textId="3D6F01A9" w:rsidR="00BF3E9D" w:rsidRPr="00674726" w:rsidRDefault="00BF3E9D" w:rsidP="00BF3E9D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 Блок-схема прерывания таймера.</w:t>
      </w:r>
    </w:p>
    <w:p w14:paraId="284C1523" w14:textId="77777777" w:rsidR="00BF3E9D" w:rsidRPr="00674726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</w:p>
    <w:p w14:paraId="52759A6A" w14:textId="05B8BCEA" w:rsidR="00F35941" w:rsidRDefault="00E27295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B340DDD" wp14:editId="37049B3F">
            <wp:extent cx="4067175" cy="2857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B84" w14:textId="12250A5C" w:rsidR="00126C00" w:rsidRPr="00674726" w:rsidRDefault="00126C00" w:rsidP="00126C00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 Блок-схема прерывания кнопки.</w:t>
      </w:r>
    </w:p>
    <w:p w14:paraId="4AA7C994" w14:textId="77777777" w:rsidR="00126C00" w:rsidRPr="00674726" w:rsidRDefault="00126C00" w:rsidP="00674726">
      <w:pPr>
        <w:pStyle w:val="a7"/>
        <w:ind w:left="927"/>
        <w:jc w:val="center"/>
        <w:rPr>
          <w:rFonts w:cs="Times New Roman"/>
          <w:szCs w:val="28"/>
        </w:rPr>
      </w:pPr>
    </w:p>
    <w:p w14:paraId="3D26D607" w14:textId="38785BF1" w:rsidR="00F74F97" w:rsidRDefault="00BF3E9D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C6BF394" wp14:editId="546C7C76">
            <wp:extent cx="2466975" cy="447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801" w14:textId="702309EC" w:rsidR="00892B56" w:rsidRDefault="00892B56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 Блок-схема основной функции</w:t>
      </w:r>
      <w:r w:rsidR="00674726">
        <w:rPr>
          <w:rFonts w:cs="Times New Roman"/>
          <w:szCs w:val="28"/>
        </w:rPr>
        <w:t>.</w:t>
      </w:r>
    </w:p>
    <w:p w14:paraId="78CE7FAA" w14:textId="0A88C4D8" w:rsidR="00BF3E9D" w:rsidRDefault="00BF3E9D" w:rsidP="00BF3E9D">
      <w:pPr>
        <w:rPr>
          <w:rFonts w:cs="Times New Roman"/>
          <w:b/>
          <w:bCs/>
          <w:szCs w:val="28"/>
        </w:rPr>
      </w:pPr>
    </w:p>
    <w:p w14:paraId="3BF44AE4" w14:textId="77777777" w:rsidR="00BF3E9D" w:rsidRPr="00BF3E9D" w:rsidRDefault="00BF3E9D" w:rsidP="00BF3E9D">
      <w:pPr>
        <w:rPr>
          <w:rFonts w:cs="Times New Roman"/>
          <w:b/>
          <w:bCs/>
          <w:szCs w:val="28"/>
        </w:rPr>
      </w:pPr>
    </w:p>
    <w:p w14:paraId="3297476B" w14:textId="7F5EF449" w:rsidR="00C21649" w:rsidRDefault="007F4C41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17F86EAB" w14:textId="3B408DD2" w:rsidR="00BF3E9D" w:rsidRP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Задержка</w:t>
      </w:r>
      <w:r w:rsidR="00FC2CC0">
        <w:rPr>
          <w:rFonts w:ascii="Times New Roman" w:hAnsi="Times New Roman" w:cs="Times New Roman"/>
          <w:sz w:val="28"/>
          <w:szCs w:val="28"/>
        </w:rPr>
        <w:t xml:space="preserve"> (рис.1)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путём уменьшения счётчика каждую миллисекунду, при помощи прерываний системного таймера</w:t>
      </w:r>
      <w:r w:rsidR="00940181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14DF1">
        <w:rPr>
          <w:rFonts w:ascii="Times New Roman" w:hAnsi="Times New Roman" w:cs="Times New Roman"/>
          <w:sz w:val="28"/>
          <w:szCs w:val="28"/>
        </w:rPr>
        <w:t>6</w:t>
      </w:r>
      <w:r w:rsidR="0094018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2A6AF" w14:textId="379A02E1" w:rsid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F3E9D">
        <w:rPr>
          <w:rFonts w:ascii="Times New Roman" w:hAnsi="Times New Roman" w:cs="Times New Roman"/>
          <w:sz w:val="28"/>
          <w:szCs w:val="28"/>
        </w:rPr>
        <w:t xml:space="preserve">о кнопке происходит переключение режима </w:t>
      </w:r>
      <w:r>
        <w:rPr>
          <w:rFonts w:ascii="Times New Roman" w:hAnsi="Times New Roman" w:cs="Times New Roman"/>
          <w:sz w:val="28"/>
          <w:szCs w:val="28"/>
        </w:rPr>
        <w:t>работы гирлянды. В функции прерывания по кнопке (</w:t>
      </w:r>
      <w:r w:rsidR="0094018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F14DF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940181">
        <w:rPr>
          <w:rFonts w:ascii="Times New Roman" w:hAnsi="Times New Roman" w:cs="Times New Roman"/>
          <w:sz w:val="28"/>
          <w:szCs w:val="28"/>
        </w:rPr>
        <w:t>происходит переключение режима работы гирлянды на следующий, выключение всех светодиодов сброс задержки, установка счётчика равным 0.</w:t>
      </w:r>
    </w:p>
    <w:p w14:paraId="48B4D438" w14:textId="3F2710DC" w:rsidR="003A4A5A" w:rsidRDefault="00940181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функции программы (рис. </w:t>
      </w:r>
      <w:r w:rsidR="00F14DF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 в зависимости от режима работы гирлянды выполняется функция соответствующего режима.</w:t>
      </w:r>
    </w:p>
    <w:p w14:paraId="6CB4F768" w14:textId="5069E31D" w:rsidR="00892B56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</w:t>
      </w:r>
      <w:r w:rsidR="00940181">
        <w:rPr>
          <w:rFonts w:ascii="Times New Roman" w:hAnsi="Times New Roman" w:cs="Times New Roman"/>
          <w:sz w:val="28"/>
          <w:szCs w:val="28"/>
        </w:rPr>
        <w:t>ежим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40181">
        <w:rPr>
          <w:rFonts w:ascii="Times New Roman" w:hAnsi="Times New Roman" w:cs="Times New Roman"/>
          <w:sz w:val="28"/>
          <w:szCs w:val="28"/>
        </w:rPr>
        <w:t xml:space="preserve"> работы гирлянды в зависимости от состояния, в котором сейчас находится режим, включа</w:t>
      </w:r>
      <w:r>
        <w:rPr>
          <w:rFonts w:ascii="Times New Roman" w:hAnsi="Times New Roman" w:cs="Times New Roman"/>
          <w:sz w:val="28"/>
          <w:szCs w:val="28"/>
        </w:rPr>
        <w:t>ются либо выключаются</w:t>
      </w:r>
      <w:r w:rsidR="00940181">
        <w:rPr>
          <w:rFonts w:ascii="Times New Roman" w:hAnsi="Times New Roman" w:cs="Times New Roman"/>
          <w:sz w:val="28"/>
          <w:szCs w:val="28"/>
        </w:rPr>
        <w:t xml:space="preserve"> соответствующие светодиоды</w:t>
      </w:r>
      <w:r>
        <w:rPr>
          <w:rFonts w:ascii="Times New Roman" w:hAnsi="Times New Roman" w:cs="Times New Roman"/>
          <w:sz w:val="28"/>
          <w:szCs w:val="28"/>
        </w:rPr>
        <w:t>, переключается состояние на следующее,</w:t>
      </w:r>
      <w:r w:rsidR="0094018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происходит ожидание </w:t>
      </w:r>
      <w:r w:rsidR="00940181">
        <w:rPr>
          <w:rFonts w:ascii="Times New Roman" w:hAnsi="Times New Roman" w:cs="Times New Roman"/>
          <w:sz w:val="28"/>
          <w:szCs w:val="28"/>
        </w:rPr>
        <w:t>заданн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940181">
        <w:rPr>
          <w:rFonts w:ascii="Times New Roman" w:hAnsi="Times New Roman" w:cs="Times New Roman"/>
          <w:sz w:val="28"/>
          <w:szCs w:val="28"/>
        </w:rPr>
        <w:t xml:space="preserve"> задержк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401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окончания либо сброса задержки происходит выход в основной цикл программы.</w:t>
      </w:r>
    </w:p>
    <w:p w14:paraId="093AA9C1" w14:textId="5644EEE7" w:rsidR="003A4A5A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режиме 1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2)</w:t>
      </w:r>
      <w:r w:rsidR="007F25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первом состоянии включены только красный и зелёный светодиоды и задержка 500 миллисекунд, во втором состоянии только желтый и синий светодиоды, задержка 500 миллисекунд.</w:t>
      </w:r>
    </w:p>
    <w:p w14:paraId="3E29E187" w14:textId="164B810F" w:rsidR="007F2584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2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3)</w:t>
      </w:r>
      <w:r w:rsidR="007F2584">
        <w:rPr>
          <w:rFonts w:ascii="Times New Roman" w:hAnsi="Times New Roman" w:cs="Times New Roman"/>
          <w:sz w:val="28"/>
          <w:szCs w:val="28"/>
        </w:rPr>
        <w:t xml:space="preserve"> и</w:t>
      </w:r>
      <w:r w:rsidR="00F14DF1">
        <w:rPr>
          <w:rFonts w:ascii="Times New Roman" w:hAnsi="Times New Roman" w:cs="Times New Roman"/>
          <w:sz w:val="28"/>
          <w:szCs w:val="28"/>
        </w:rPr>
        <w:t xml:space="preserve"> режиме</w:t>
      </w:r>
      <w:r w:rsidR="007F2584">
        <w:rPr>
          <w:rFonts w:ascii="Times New Roman" w:hAnsi="Times New Roman" w:cs="Times New Roman"/>
          <w:sz w:val="28"/>
          <w:szCs w:val="28"/>
        </w:rPr>
        <w:t xml:space="preserve"> 3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4)</w:t>
      </w:r>
      <w:r w:rsidR="007F2584">
        <w:rPr>
          <w:rFonts w:ascii="Times New Roman" w:hAnsi="Times New Roman" w:cs="Times New Roman"/>
          <w:sz w:val="28"/>
          <w:szCs w:val="28"/>
        </w:rPr>
        <w:t xml:space="preserve"> происходит </w:t>
      </w:r>
      <w:bookmarkStart w:id="1" w:name="_Hlk72373367"/>
      <w:r w:rsidR="001635C7">
        <w:rPr>
          <w:rFonts w:ascii="Times New Roman" w:hAnsi="Times New Roman" w:cs="Times New Roman"/>
          <w:sz w:val="28"/>
          <w:szCs w:val="28"/>
        </w:rPr>
        <w:t>включение/выключение</w:t>
      </w:r>
      <w:bookmarkEnd w:id="1"/>
      <w:r w:rsidR="007F2584">
        <w:rPr>
          <w:rFonts w:ascii="Times New Roman" w:hAnsi="Times New Roman" w:cs="Times New Roman"/>
          <w:sz w:val="28"/>
          <w:szCs w:val="28"/>
        </w:rPr>
        <w:t xml:space="preserve"> </w:t>
      </w:r>
      <w:r w:rsidR="000F4A38">
        <w:rPr>
          <w:rFonts w:ascii="Times New Roman" w:hAnsi="Times New Roman" w:cs="Times New Roman"/>
          <w:sz w:val="28"/>
          <w:szCs w:val="28"/>
        </w:rPr>
        <w:t>желтого</w:t>
      </w:r>
      <w:r w:rsidR="007F2584">
        <w:rPr>
          <w:rFonts w:ascii="Times New Roman" w:hAnsi="Times New Roman" w:cs="Times New Roman"/>
          <w:sz w:val="28"/>
          <w:szCs w:val="28"/>
        </w:rPr>
        <w:t>/синего светодиода каждые 500 миллисекунд.</w:t>
      </w:r>
    </w:p>
    <w:p w14:paraId="6B44E241" w14:textId="66A3AD30" w:rsidR="003A4A5A" w:rsidRPr="00126C00" w:rsidRDefault="007F2584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4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5)</w:t>
      </w:r>
      <w:r>
        <w:rPr>
          <w:rFonts w:ascii="Times New Roman" w:hAnsi="Times New Roman" w:cs="Times New Roman"/>
          <w:sz w:val="28"/>
          <w:szCs w:val="28"/>
        </w:rPr>
        <w:t xml:space="preserve"> в каждом состоянии переключаются светодиоды каждые 250 миллисекунд в следующей последовательности: красный, зелёный, синий, желтый.  </w:t>
      </w:r>
    </w:p>
    <w:p w14:paraId="337204DC" w14:textId="7630FE40" w:rsidR="00FD5800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096D044" w14:textId="02B078B9" w:rsidR="00F74F97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9705FF">
        <w:rPr>
          <w:rFonts w:ascii="Times New Roman" w:hAnsi="Times New Roman" w:cs="Times New Roman"/>
          <w:sz w:val="28"/>
          <w:szCs w:val="28"/>
        </w:rPr>
        <w:t>Была разработана программа работы гирлянды, которая при нажатии на кнопку меняет режим работы.</w:t>
      </w:r>
    </w:p>
    <w:p w14:paraId="5C5F074A" w14:textId="77777777" w:rsidR="00166194" w:rsidRPr="009E312B" w:rsidRDefault="00166194" w:rsidP="009E312B">
      <w:pPr>
        <w:rPr>
          <w:rFonts w:ascii="Times New Roman" w:hAnsi="Times New Roman" w:cs="Times New Roman"/>
          <w:sz w:val="28"/>
          <w:szCs w:val="28"/>
        </w:rPr>
      </w:pPr>
    </w:p>
    <w:p w14:paraId="4B9E1E8F" w14:textId="44C093A6" w:rsidR="00F74F97" w:rsidRPr="00850321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2AED2411" w14:textId="36F7C571" w:rsidR="00F74F97" w:rsidRPr="00E65723" w:rsidRDefault="00C21649" w:rsidP="00F74F9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723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657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A9C69E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"stm32f4xx.h"</w:t>
      </w:r>
    </w:p>
    <w:p w14:paraId="2D98BE3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"stm32f4xx_rcc.h"</w:t>
      </w:r>
    </w:p>
    <w:p w14:paraId="57C5BC9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"stm32f4xx_gpio.h"</w:t>
      </w:r>
    </w:p>
    <w:p w14:paraId="57DFBAD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"stm32f4xx_exti.h"</w:t>
      </w:r>
    </w:p>
    <w:p w14:paraId="3D0F1AA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</w:t>
      </w:r>
      <w:proofErr w:type="spellStart"/>
      <w:r w:rsidRPr="009705FF">
        <w:rPr>
          <w:rFonts w:ascii="Times New Roman" w:hAnsi="Times New Roman" w:cs="Times New Roman"/>
          <w:lang w:val="en-US"/>
        </w:rPr>
        <w:t>misc.h</w:t>
      </w:r>
      <w:proofErr w:type="spellEnd"/>
      <w:r w:rsidRPr="009705FF">
        <w:rPr>
          <w:rFonts w:ascii="Times New Roman" w:hAnsi="Times New Roman" w:cs="Times New Roman"/>
          <w:lang w:val="en-US"/>
        </w:rPr>
        <w:t>"</w:t>
      </w:r>
    </w:p>
    <w:p w14:paraId="077F398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</w:t>
      </w:r>
      <w:proofErr w:type="spellStart"/>
      <w:r w:rsidRPr="009705FF">
        <w:rPr>
          <w:rFonts w:ascii="Times New Roman" w:hAnsi="Times New Roman" w:cs="Times New Roman"/>
          <w:lang w:val="en-US"/>
        </w:rPr>
        <w:t>stdbool.h</w:t>
      </w:r>
      <w:proofErr w:type="spellEnd"/>
      <w:r w:rsidRPr="009705FF">
        <w:rPr>
          <w:rFonts w:ascii="Times New Roman" w:hAnsi="Times New Roman" w:cs="Times New Roman"/>
          <w:lang w:val="en-US"/>
        </w:rPr>
        <w:t>&gt;</w:t>
      </w:r>
    </w:p>
    <w:p w14:paraId="36CE283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</w:t>
      </w:r>
      <w:proofErr w:type="spellStart"/>
      <w:r w:rsidRPr="009705FF">
        <w:rPr>
          <w:rFonts w:ascii="Times New Roman" w:hAnsi="Times New Roman" w:cs="Times New Roman"/>
          <w:lang w:val="en-US"/>
        </w:rPr>
        <w:t>string.h</w:t>
      </w:r>
      <w:proofErr w:type="spellEnd"/>
      <w:r w:rsidRPr="009705FF">
        <w:rPr>
          <w:rFonts w:ascii="Times New Roman" w:hAnsi="Times New Roman" w:cs="Times New Roman"/>
          <w:lang w:val="en-US"/>
        </w:rPr>
        <w:t>&gt;</w:t>
      </w:r>
    </w:p>
    <w:p w14:paraId="1DE88BD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</w:t>
      </w:r>
      <w:proofErr w:type="spellStart"/>
      <w:r w:rsidRPr="009705FF">
        <w:rPr>
          <w:rFonts w:ascii="Times New Roman" w:hAnsi="Times New Roman" w:cs="Times New Roman"/>
          <w:lang w:val="en-US"/>
        </w:rPr>
        <w:t>ctype.h</w:t>
      </w:r>
      <w:proofErr w:type="spellEnd"/>
      <w:r w:rsidRPr="009705FF">
        <w:rPr>
          <w:rFonts w:ascii="Times New Roman" w:hAnsi="Times New Roman" w:cs="Times New Roman"/>
          <w:lang w:val="en-US"/>
        </w:rPr>
        <w:t>&gt;</w:t>
      </w:r>
    </w:p>
    <w:p w14:paraId="7D4A494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</w:t>
      </w:r>
      <w:proofErr w:type="spellStart"/>
      <w:r w:rsidRPr="009705FF">
        <w:rPr>
          <w:rFonts w:ascii="Times New Roman" w:hAnsi="Times New Roman" w:cs="Times New Roman"/>
          <w:lang w:val="en-US"/>
        </w:rPr>
        <w:t>stdlib.h</w:t>
      </w:r>
      <w:proofErr w:type="spellEnd"/>
      <w:r w:rsidRPr="009705FF">
        <w:rPr>
          <w:rFonts w:ascii="Times New Roman" w:hAnsi="Times New Roman" w:cs="Times New Roman"/>
          <w:lang w:val="en-US"/>
        </w:rPr>
        <w:t>&gt;</w:t>
      </w:r>
    </w:p>
    <w:p w14:paraId="25E9A77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</w:t>
      </w:r>
      <w:proofErr w:type="spellStart"/>
      <w:r w:rsidRPr="009705FF">
        <w:rPr>
          <w:rFonts w:ascii="Times New Roman" w:hAnsi="Times New Roman" w:cs="Times New Roman"/>
          <w:lang w:val="en-US"/>
        </w:rPr>
        <w:t>stdio.h</w:t>
      </w:r>
      <w:proofErr w:type="spellEnd"/>
      <w:r w:rsidRPr="009705FF">
        <w:rPr>
          <w:rFonts w:ascii="Times New Roman" w:hAnsi="Times New Roman" w:cs="Times New Roman"/>
          <w:lang w:val="en-US"/>
        </w:rPr>
        <w:t>&gt;</w:t>
      </w:r>
    </w:p>
    <w:p w14:paraId="0FC9901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2A892E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GPIO_PIN_GREEN GPIO_Pin_12</w:t>
      </w:r>
    </w:p>
    <w:p w14:paraId="581765C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GPIO_PIN_YELLOW GPIO_Pin_13</w:t>
      </w:r>
    </w:p>
    <w:p w14:paraId="14A86B4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GPIO_PIN_RED GPIO_Pin_14</w:t>
      </w:r>
    </w:p>
    <w:p w14:paraId="1C28FA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GPIO_PIN_BLUE GPIO_Pin_15</w:t>
      </w:r>
    </w:p>
    <w:p w14:paraId="6B21F3E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096D39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GREEN_</w:t>
      </w:r>
      <w:proofErr w:type="gramStart"/>
      <w:r w:rsidRPr="009705FF">
        <w:rPr>
          <w:rFonts w:ascii="Times New Roman" w:hAnsi="Times New Roman" w:cs="Times New Roman"/>
          <w:lang w:val="en-US"/>
        </w:rPr>
        <w:t>TOGGLE(</w:t>
      </w:r>
      <w:proofErr w:type="gramEnd"/>
      <w:r w:rsidRPr="009705FF">
        <w:rPr>
          <w:rFonts w:ascii="Times New Roman" w:hAnsi="Times New Roman" w:cs="Times New Roman"/>
          <w:lang w:val="en-US"/>
        </w:rPr>
        <w:t>)  (</w:t>
      </w:r>
      <w:proofErr w:type="spellStart"/>
      <w:r w:rsidRPr="009705FF">
        <w:rPr>
          <w:rFonts w:ascii="Times New Roman" w:hAnsi="Times New Roman" w:cs="Times New Roman"/>
          <w:lang w:val="en-US"/>
        </w:rPr>
        <w:t>GPIO_ToggleBits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GPIO_PIN_GREEN))</w:t>
      </w:r>
    </w:p>
    <w:p w14:paraId="0540064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YELLOW_</w:t>
      </w:r>
      <w:proofErr w:type="gramStart"/>
      <w:r w:rsidRPr="009705FF">
        <w:rPr>
          <w:rFonts w:ascii="Times New Roman" w:hAnsi="Times New Roman" w:cs="Times New Roman"/>
          <w:lang w:val="en-US"/>
        </w:rPr>
        <w:t>TOGGLE(</w:t>
      </w:r>
      <w:proofErr w:type="gramEnd"/>
      <w:r w:rsidRPr="009705FF">
        <w:rPr>
          <w:rFonts w:ascii="Times New Roman" w:hAnsi="Times New Roman" w:cs="Times New Roman"/>
          <w:lang w:val="en-US"/>
        </w:rPr>
        <w:t>) (</w:t>
      </w:r>
      <w:proofErr w:type="spellStart"/>
      <w:r w:rsidRPr="009705FF">
        <w:rPr>
          <w:rFonts w:ascii="Times New Roman" w:hAnsi="Times New Roman" w:cs="Times New Roman"/>
          <w:lang w:val="en-US"/>
        </w:rPr>
        <w:t>GPIO_ToggleBits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GPIO_PIN_YELLOW))</w:t>
      </w:r>
    </w:p>
    <w:p w14:paraId="043D6AA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RED_</w:t>
      </w:r>
      <w:proofErr w:type="gramStart"/>
      <w:r w:rsidRPr="009705FF">
        <w:rPr>
          <w:rFonts w:ascii="Times New Roman" w:hAnsi="Times New Roman" w:cs="Times New Roman"/>
          <w:lang w:val="en-US"/>
        </w:rPr>
        <w:t>TOGGLE(</w:t>
      </w:r>
      <w:proofErr w:type="gramEnd"/>
      <w:r w:rsidRPr="009705FF">
        <w:rPr>
          <w:rFonts w:ascii="Times New Roman" w:hAnsi="Times New Roman" w:cs="Times New Roman"/>
          <w:lang w:val="en-US"/>
        </w:rPr>
        <w:t>)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GPIO_ToggleBits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GPIO_PIN_RED))</w:t>
      </w:r>
    </w:p>
    <w:p w14:paraId="433207A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BLUE_</w:t>
      </w:r>
      <w:proofErr w:type="gramStart"/>
      <w:r w:rsidRPr="009705FF">
        <w:rPr>
          <w:rFonts w:ascii="Times New Roman" w:hAnsi="Times New Roman" w:cs="Times New Roman"/>
          <w:lang w:val="en-US"/>
        </w:rPr>
        <w:t>TOGGLE(</w:t>
      </w:r>
      <w:proofErr w:type="gramEnd"/>
      <w:r w:rsidRPr="009705FF">
        <w:rPr>
          <w:rFonts w:ascii="Times New Roman" w:hAnsi="Times New Roman" w:cs="Times New Roman"/>
          <w:lang w:val="en-US"/>
        </w:rPr>
        <w:t>)   (</w:t>
      </w:r>
      <w:proofErr w:type="spellStart"/>
      <w:r w:rsidRPr="009705FF">
        <w:rPr>
          <w:rFonts w:ascii="Times New Roman" w:hAnsi="Times New Roman" w:cs="Times New Roman"/>
          <w:lang w:val="en-US"/>
        </w:rPr>
        <w:t>GPIO_ToggleBits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GPIO_PIN_BLUE))</w:t>
      </w:r>
    </w:p>
    <w:p w14:paraId="715C49D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RED_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) </w:t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9705FF">
        <w:rPr>
          <w:rFonts w:ascii="Times New Roman" w:hAnsi="Times New Roman" w:cs="Times New Roman"/>
          <w:lang w:val="en-US"/>
        </w:rPr>
        <w:t>GPIO_SetBits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GPIO_PIN_RED))</w:t>
      </w:r>
    </w:p>
    <w:p w14:paraId="7C8A85F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RED_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) </w:t>
      </w:r>
      <w:r w:rsidRPr="009705FF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GPIO_ResetBits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GPIO_PIN_RED))</w:t>
      </w:r>
    </w:p>
    <w:p w14:paraId="6942371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GREEN_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) </w:t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9705FF">
        <w:rPr>
          <w:rFonts w:ascii="Times New Roman" w:hAnsi="Times New Roman" w:cs="Times New Roman"/>
          <w:lang w:val="en-US"/>
        </w:rPr>
        <w:t>GPIO_SetBits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GPIO_PIN_GREEN))</w:t>
      </w:r>
    </w:p>
    <w:p w14:paraId="2C491A0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GREEN_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</w:t>
      </w:r>
      <w:r w:rsidRPr="009705FF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GPIO_ResetBits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GPIO_PIN_GREEN))</w:t>
      </w:r>
    </w:p>
    <w:p w14:paraId="0B78EEE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YELLOW_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) </w:t>
      </w:r>
      <w:r w:rsidRPr="009705FF">
        <w:rPr>
          <w:rFonts w:ascii="Times New Roman" w:hAnsi="Times New Roman" w:cs="Times New Roman"/>
          <w:lang w:val="en-US"/>
        </w:rPr>
        <w:tab/>
        <w:t xml:space="preserve">  (</w:t>
      </w:r>
      <w:proofErr w:type="spellStart"/>
      <w:r w:rsidRPr="009705FF">
        <w:rPr>
          <w:rFonts w:ascii="Times New Roman" w:hAnsi="Times New Roman" w:cs="Times New Roman"/>
          <w:lang w:val="en-US"/>
        </w:rPr>
        <w:t>GPIO_SetBits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GPIO_PIN_YELLOW))</w:t>
      </w:r>
    </w:p>
    <w:p w14:paraId="397255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YELLOW_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GPIO_ResetBits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GPIO_PIN_YELLOW))</w:t>
      </w:r>
    </w:p>
    <w:p w14:paraId="72454A2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BLUE_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) </w:t>
      </w:r>
      <w:r w:rsidRPr="009705FF">
        <w:rPr>
          <w:rFonts w:ascii="Times New Roman" w:hAnsi="Times New Roman" w:cs="Times New Roman"/>
          <w:lang w:val="en-US"/>
        </w:rPr>
        <w:tab/>
        <w:t xml:space="preserve">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GPIO_PIN_BLUE))</w:t>
      </w:r>
    </w:p>
    <w:p w14:paraId="673AECD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BLUE_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      (</w:t>
      </w:r>
      <w:proofErr w:type="spellStart"/>
      <w:r w:rsidRPr="009705FF">
        <w:rPr>
          <w:rFonts w:ascii="Times New Roman" w:hAnsi="Times New Roman" w:cs="Times New Roman"/>
          <w:lang w:val="en-US"/>
        </w:rPr>
        <w:t>GPIO_ResetBits</w:t>
      </w:r>
      <w:proofErr w:type="spellEnd"/>
      <w:r w:rsidRPr="009705FF">
        <w:rPr>
          <w:rFonts w:ascii="Times New Roman" w:hAnsi="Times New Roman" w:cs="Times New Roman"/>
          <w:lang w:val="en-US"/>
        </w:rPr>
        <w:t>(GPIOD, GPIO_PIN_BLUE))</w:t>
      </w:r>
    </w:p>
    <w:p w14:paraId="5A9E09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7BCFAEA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 xml:space="preserve">uint16_t </w:t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0;</w:t>
      </w:r>
      <w:proofErr w:type="gramEnd"/>
    </w:p>
    <w:p w14:paraId="696BAA0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26606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9705FF">
        <w:rPr>
          <w:rFonts w:ascii="Times New Roman" w:hAnsi="Times New Roman" w:cs="Times New Roman"/>
          <w:lang w:val="en-US"/>
        </w:rPr>
        <w:t>SysTick_Handler</w:t>
      </w:r>
      <w:proofErr w:type="spellEnd"/>
      <w:r w:rsidRPr="009705FF">
        <w:rPr>
          <w:rFonts w:ascii="Times New Roman" w:hAnsi="Times New Roman" w:cs="Times New Roman"/>
          <w:lang w:val="en-US"/>
        </w:rPr>
        <w:t>(void) {</w:t>
      </w:r>
    </w:p>
    <w:p w14:paraId="7F0A21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&gt; 0)</w:t>
      </w:r>
    </w:p>
    <w:p w14:paraId="42A6006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r w:rsidRPr="009705FF">
        <w:rPr>
          <w:rFonts w:ascii="Times New Roman" w:hAnsi="Times New Roman" w:cs="Times New Roman"/>
          <w:lang w:val="en-US"/>
        </w:rPr>
        <w:t>-</w:t>
      </w:r>
      <w:proofErr w:type="gramStart"/>
      <w:r w:rsidRPr="009705FF">
        <w:rPr>
          <w:rFonts w:ascii="Times New Roman" w:hAnsi="Times New Roman" w:cs="Times New Roman"/>
          <w:lang w:val="en-US"/>
        </w:rPr>
        <w:t>-;</w:t>
      </w:r>
      <w:proofErr w:type="gramEnd"/>
    </w:p>
    <w:p w14:paraId="756B1EC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9898A1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C82A81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9705FF">
        <w:rPr>
          <w:rFonts w:ascii="Times New Roman" w:hAnsi="Times New Roman" w:cs="Times New Roman"/>
          <w:lang w:val="en-US"/>
        </w:rPr>
        <w:t>delay_on_tim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(uint16_t </w:t>
      </w:r>
      <w:proofErr w:type="spellStart"/>
      <w:r w:rsidRPr="009705FF">
        <w:rPr>
          <w:rFonts w:ascii="Times New Roman" w:hAnsi="Times New Roman" w:cs="Times New Roman"/>
          <w:lang w:val="en-US"/>
        </w:rPr>
        <w:t>ms</w:t>
      </w:r>
      <w:proofErr w:type="spellEnd"/>
      <w:r w:rsidRPr="009705FF">
        <w:rPr>
          <w:rFonts w:ascii="Times New Roman" w:hAnsi="Times New Roman" w:cs="Times New Roman"/>
          <w:lang w:val="en-US"/>
        </w:rPr>
        <w:t>) {</w:t>
      </w:r>
    </w:p>
    <w:p w14:paraId="5B771BC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705FF">
        <w:rPr>
          <w:rFonts w:ascii="Times New Roman" w:hAnsi="Times New Roman" w:cs="Times New Roman"/>
          <w:lang w:val="en-US"/>
        </w:rPr>
        <w:t>ms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0371553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while(</w:t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2DDF1A7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630707E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FC6ACA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9705FF">
        <w:rPr>
          <w:rFonts w:ascii="Times New Roman" w:hAnsi="Times New Roman" w:cs="Times New Roman"/>
          <w:lang w:val="en-US"/>
        </w:rPr>
        <w:t>reset_delay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(void) {</w:t>
      </w:r>
    </w:p>
    <w:p w14:paraId="23DAD2B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delay_count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0;</w:t>
      </w:r>
      <w:proofErr w:type="gramEnd"/>
    </w:p>
    <w:p w14:paraId="1CD3ACD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7F99E06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D42FA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9705FF">
        <w:rPr>
          <w:rFonts w:ascii="Times New Roman" w:hAnsi="Times New Roman" w:cs="Times New Roman"/>
          <w:lang w:val="en-US"/>
        </w:rPr>
        <w:t>init_GPIO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(void) {</w:t>
      </w:r>
    </w:p>
    <w:p w14:paraId="1D81AF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GPIO_InitTypeDef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132D3B7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NVIC_InitTypeDef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05FF">
        <w:rPr>
          <w:rFonts w:ascii="Times New Roman" w:hAnsi="Times New Roman" w:cs="Times New Roman"/>
          <w:lang w:val="en-US"/>
        </w:rPr>
        <w:t>NVIC_</w:t>
      </w:r>
      <w:proofErr w:type="gramStart"/>
      <w:r w:rsidRPr="009705FF">
        <w:rPr>
          <w:rFonts w:ascii="Times New Roman" w:hAnsi="Times New Roman" w:cs="Times New Roman"/>
          <w:lang w:val="en-US"/>
        </w:rPr>
        <w:t>InitStruct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494EF8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EXTI_InitTypeDef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705FF">
        <w:rPr>
          <w:rFonts w:ascii="Times New Roman" w:hAnsi="Times New Roman" w:cs="Times New Roman"/>
          <w:lang w:val="en-US"/>
        </w:rPr>
        <w:t>EXTI_</w:t>
      </w:r>
      <w:proofErr w:type="gramStart"/>
      <w:r w:rsidRPr="009705FF">
        <w:rPr>
          <w:rFonts w:ascii="Times New Roman" w:hAnsi="Times New Roman" w:cs="Times New Roman"/>
          <w:lang w:val="en-US"/>
        </w:rPr>
        <w:t>InitStruct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759E6B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5980CDE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RCC_AHB1</w:t>
      </w:r>
      <w:proofErr w:type="gramStart"/>
      <w:r w:rsidRPr="009705FF">
        <w:rPr>
          <w:rFonts w:ascii="Times New Roman" w:hAnsi="Times New Roman" w:cs="Times New Roman"/>
          <w:lang w:val="en-US"/>
        </w:rPr>
        <w:t>PeriphClockCmd(</w:t>
      </w:r>
      <w:proofErr w:type="gramEnd"/>
      <w:r w:rsidRPr="009705FF">
        <w:rPr>
          <w:rFonts w:ascii="Times New Roman" w:hAnsi="Times New Roman" w:cs="Times New Roman"/>
          <w:lang w:val="en-US"/>
        </w:rPr>
        <w:t>RCC_AHB1Periph_GPIOD, ENABLE);</w:t>
      </w:r>
    </w:p>
    <w:p w14:paraId="3D679C3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RCC_AHB1</w:t>
      </w:r>
      <w:proofErr w:type="gramStart"/>
      <w:r w:rsidRPr="009705FF">
        <w:rPr>
          <w:rFonts w:ascii="Times New Roman" w:hAnsi="Times New Roman" w:cs="Times New Roman"/>
          <w:lang w:val="en-US"/>
        </w:rPr>
        <w:t>PeriphClockCmd(</w:t>
      </w:r>
      <w:proofErr w:type="gramEnd"/>
      <w:r w:rsidRPr="009705FF">
        <w:rPr>
          <w:rFonts w:ascii="Times New Roman" w:hAnsi="Times New Roman" w:cs="Times New Roman"/>
          <w:lang w:val="en-US"/>
        </w:rPr>
        <w:t>RCC_AHB1Periph_GPIOA, ENABLE);</w:t>
      </w:r>
    </w:p>
    <w:p w14:paraId="4AE1A6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DAB3A8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GPIO_PIN_</w:t>
      </w:r>
      <w:proofErr w:type="gramStart"/>
      <w:r w:rsidRPr="009705FF">
        <w:rPr>
          <w:rFonts w:ascii="Times New Roman" w:hAnsi="Times New Roman" w:cs="Times New Roman"/>
          <w:lang w:val="en-US"/>
        </w:rPr>
        <w:t>GREEN;</w:t>
      </w:r>
      <w:proofErr w:type="gramEnd"/>
    </w:p>
    <w:p w14:paraId="3CF11AAB" w14:textId="7FE7F04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GPIO_InitStructure.GPIO_Speed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GPIO_Speed_</w:t>
      </w:r>
      <w:proofErr w:type="gramStart"/>
      <w:r w:rsidRPr="009705FF">
        <w:rPr>
          <w:rFonts w:ascii="Times New Roman" w:hAnsi="Times New Roman" w:cs="Times New Roman"/>
          <w:lang w:val="en-US"/>
        </w:rPr>
        <w:t>2MHz;</w:t>
      </w:r>
      <w:proofErr w:type="gramEnd"/>
    </w:p>
    <w:p w14:paraId="0898F2DB" w14:textId="7FFAC09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GPIO_Mode_</w:t>
      </w:r>
      <w:proofErr w:type="gramStart"/>
      <w:r w:rsidRPr="009705FF">
        <w:rPr>
          <w:rFonts w:ascii="Times New Roman" w:hAnsi="Times New Roman" w:cs="Times New Roman"/>
          <w:lang w:val="en-US"/>
        </w:rPr>
        <w:t>OUT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6EA98223" w14:textId="51BC56F9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GPIO_InitStructure.GPIO_OType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GPIO_OType_</w:t>
      </w:r>
      <w:proofErr w:type="gramStart"/>
      <w:r w:rsidRPr="009705FF">
        <w:rPr>
          <w:rFonts w:ascii="Times New Roman" w:hAnsi="Times New Roman" w:cs="Times New Roman"/>
          <w:lang w:val="en-US"/>
        </w:rPr>
        <w:t>PP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77F27CF6" w14:textId="416165C0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GPIO_InitStructure.GPIO_PuPd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GPIO_PuPd_</w:t>
      </w:r>
      <w:proofErr w:type="gramStart"/>
      <w:r w:rsidRPr="009705FF">
        <w:rPr>
          <w:rFonts w:ascii="Times New Roman" w:hAnsi="Times New Roman" w:cs="Times New Roman"/>
          <w:lang w:val="en-US"/>
        </w:rPr>
        <w:t>NOPULL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  </w:t>
      </w:r>
    </w:p>
    <w:p w14:paraId="2CB0DA23" w14:textId="508941A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GPIOD, &amp;</w:t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);</w:t>
      </w:r>
    </w:p>
    <w:p w14:paraId="17AD326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A7464E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GPIO_PIN_</w:t>
      </w:r>
      <w:proofErr w:type="gramStart"/>
      <w:r w:rsidRPr="009705FF">
        <w:rPr>
          <w:rFonts w:ascii="Times New Roman" w:hAnsi="Times New Roman" w:cs="Times New Roman"/>
          <w:lang w:val="en-US"/>
        </w:rPr>
        <w:t>YELLOW;</w:t>
      </w:r>
      <w:proofErr w:type="gramEnd"/>
    </w:p>
    <w:p w14:paraId="0E4FBB9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GPIOD, &amp;</w:t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);</w:t>
      </w:r>
    </w:p>
    <w:p w14:paraId="23DBBF1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03E69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GPIO_PIN_</w:t>
      </w:r>
      <w:proofErr w:type="gramStart"/>
      <w:r w:rsidRPr="009705FF">
        <w:rPr>
          <w:rFonts w:ascii="Times New Roman" w:hAnsi="Times New Roman" w:cs="Times New Roman"/>
          <w:lang w:val="en-US"/>
        </w:rPr>
        <w:t>RED;</w:t>
      </w:r>
      <w:proofErr w:type="gramEnd"/>
    </w:p>
    <w:p w14:paraId="356E1A9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GPIOD, &amp;</w:t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);</w:t>
      </w:r>
    </w:p>
    <w:p w14:paraId="5BFEFE6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0719B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GPIO_PIN_</w:t>
      </w:r>
      <w:proofErr w:type="gramStart"/>
      <w:r w:rsidRPr="009705FF">
        <w:rPr>
          <w:rFonts w:ascii="Times New Roman" w:hAnsi="Times New Roman" w:cs="Times New Roman"/>
          <w:lang w:val="en-US"/>
        </w:rPr>
        <w:t>BLUE;</w:t>
      </w:r>
      <w:proofErr w:type="gramEnd"/>
    </w:p>
    <w:p w14:paraId="01736CD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GPIOD, &amp;</w:t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);</w:t>
      </w:r>
    </w:p>
    <w:p w14:paraId="4422DAE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0835B5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GPIO_InitStructure.GPIO_Pin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GPIO_Pin_</w:t>
      </w:r>
      <w:proofErr w:type="gramStart"/>
      <w:r w:rsidRPr="009705FF">
        <w:rPr>
          <w:rFonts w:ascii="Times New Roman" w:hAnsi="Times New Roman" w:cs="Times New Roman"/>
          <w:lang w:val="en-US"/>
        </w:rPr>
        <w:t>0;</w:t>
      </w:r>
      <w:proofErr w:type="gramEnd"/>
    </w:p>
    <w:p w14:paraId="0F71872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GPIO_InitStructure.GPIO_Mode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GPIO_Mode_</w:t>
      </w:r>
      <w:proofErr w:type="gramStart"/>
      <w:r w:rsidRPr="009705FF">
        <w:rPr>
          <w:rFonts w:ascii="Times New Roman" w:hAnsi="Times New Roman" w:cs="Times New Roman"/>
          <w:lang w:val="en-US"/>
        </w:rPr>
        <w:t>IN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115BB64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GPIO_</w:t>
      </w:r>
      <w:proofErr w:type="gramStart"/>
      <w:r w:rsidRPr="009705FF">
        <w:rPr>
          <w:rFonts w:ascii="Times New Roman" w:hAnsi="Times New Roman" w:cs="Times New Roman"/>
          <w:lang w:val="en-US"/>
        </w:rPr>
        <w:t>Init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 xml:space="preserve">GPIOA, &amp; </w:t>
      </w:r>
      <w:proofErr w:type="spellStart"/>
      <w:r w:rsidRPr="009705FF">
        <w:rPr>
          <w:rFonts w:ascii="Times New Roman" w:hAnsi="Times New Roman" w:cs="Times New Roman"/>
          <w:lang w:val="en-US"/>
        </w:rPr>
        <w:t>GPIO_InitStructure</w:t>
      </w:r>
      <w:proofErr w:type="spellEnd"/>
      <w:r w:rsidRPr="009705FF">
        <w:rPr>
          <w:rFonts w:ascii="Times New Roman" w:hAnsi="Times New Roman" w:cs="Times New Roman"/>
          <w:lang w:val="en-US"/>
        </w:rPr>
        <w:t>);</w:t>
      </w:r>
    </w:p>
    <w:p w14:paraId="066D392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273597A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NVIC_InitStruct.NVIC_IRQChannel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EXTI0_</w:t>
      </w:r>
      <w:proofErr w:type="gramStart"/>
      <w:r w:rsidRPr="009705FF">
        <w:rPr>
          <w:rFonts w:ascii="Times New Roman" w:hAnsi="Times New Roman" w:cs="Times New Roman"/>
          <w:lang w:val="en-US"/>
        </w:rPr>
        <w:t>IRQn;</w:t>
      </w:r>
      <w:proofErr w:type="gramEnd"/>
    </w:p>
    <w:p w14:paraId="4E08CF3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NVIC_InitStruct.NVIC_IRQChannelPreemptionPriority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0x00;</w:t>
      </w:r>
      <w:proofErr w:type="gramEnd"/>
    </w:p>
    <w:p w14:paraId="43035FF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NVIC_InitStruct.NVIC_IRQChannelSubPriority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0x00;</w:t>
      </w:r>
      <w:proofErr w:type="gramEnd"/>
    </w:p>
    <w:p w14:paraId="7385ED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NVIC_InitStruct.NVIC_IRQChannelCmd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ENABLE;</w:t>
      </w:r>
      <w:proofErr w:type="gramEnd"/>
    </w:p>
    <w:p w14:paraId="73F85F5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NVIC_Init</w:t>
      </w:r>
      <w:proofErr w:type="spellEnd"/>
      <w:r w:rsidRPr="009705FF">
        <w:rPr>
          <w:rFonts w:ascii="Times New Roman" w:hAnsi="Times New Roman" w:cs="Times New Roman"/>
          <w:lang w:val="en-US"/>
        </w:rPr>
        <w:t>(&amp;</w:t>
      </w:r>
      <w:proofErr w:type="spellStart"/>
      <w:r w:rsidRPr="009705FF">
        <w:rPr>
          <w:rFonts w:ascii="Times New Roman" w:hAnsi="Times New Roman" w:cs="Times New Roman"/>
          <w:lang w:val="en-US"/>
        </w:rPr>
        <w:t>NVIC_InitStruct</w:t>
      </w:r>
      <w:proofErr w:type="spellEnd"/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1A6D9FB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7A95CC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EXTI_InitStruct.EXTI_Line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EXTI_</w:t>
      </w:r>
      <w:proofErr w:type="gramStart"/>
      <w:r w:rsidRPr="009705FF">
        <w:rPr>
          <w:rFonts w:ascii="Times New Roman" w:hAnsi="Times New Roman" w:cs="Times New Roman"/>
          <w:lang w:val="en-US"/>
        </w:rPr>
        <w:t>Line0;</w:t>
      </w:r>
      <w:proofErr w:type="gramEnd"/>
    </w:p>
    <w:p w14:paraId="5FC5103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EXTI_InitStruct.EXTI_LineCmd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ENABLE;</w:t>
      </w:r>
      <w:proofErr w:type="gramEnd"/>
    </w:p>
    <w:p w14:paraId="260BDC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EXTI_InitStruct.EXTI_Mode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EXTI_Mode_</w:t>
      </w:r>
      <w:proofErr w:type="gramStart"/>
      <w:r w:rsidRPr="009705FF">
        <w:rPr>
          <w:rFonts w:ascii="Times New Roman" w:hAnsi="Times New Roman" w:cs="Times New Roman"/>
          <w:lang w:val="en-US"/>
        </w:rPr>
        <w:t>Interrupt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3008C92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EXTI_InitStruct.EXTI_Trigger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05FF">
        <w:rPr>
          <w:rFonts w:ascii="Times New Roman" w:hAnsi="Times New Roman" w:cs="Times New Roman"/>
          <w:lang w:val="en-US"/>
        </w:rPr>
        <w:t>EXTI_Trigger_</w:t>
      </w:r>
      <w:proofErr w:type="gramStart"/>
      <w:r w:rsidRPr="009705FF">
        <w:rPr>
          <w:rFonts w:ascii="Times New Roman" w:hAnsi="Times New Roman" w:cs="Times New Roman"/>
          <w:lang w:val="en-US"/>
        </w:rPr>
        <w:t>Rising</w:t>
      </w:r>
      <w:proofErr w:type="spellEnd"/>
      <w:r w:rsidRPr="009705FF">
        <w:rPr>
          <w:rFonts w:ascii="Times New Roman" w:hAnsi="Times New Roman" w:cs="Times New Roman"/>
          <w:lang w:val="en-US"/>
        </w:rPr>
        <w:t>;</w:t>
      </w:r>
      <w:proofErr w:type="gramEnd"/>
    </w:p>
    <w:p w14:paraId="5C1913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EXTI_Init</w:t>
      </w:r>
      <w:proofErr w:type="spellEnd"/>
      <w:r w:rsidRPr="009705FF">
        <w:rPr>
          <w:rFonts w:ascii="Times New Roman" w:hAnsi="Times New Roman" w:cs="Times New Roman"/>
          <w:lang w:val="en-US"/>
        </w:rPr>
        <w:t>(&amp;</w:t>
      </w:r>
      <w:proofErr w:type="spellStart"/>
      <w:r w:rsidRPr="009705FF">
        <w:rPr>
          <w:rFonts w:ascii="Times New Roman" w:hAnsi="Times New Roman" w:cs="Times New Roman"/>
          <w:lang w:val="en-US"/>
        </w:rPr>
        <w:t>EXTI_InitStruct</w:t>
      </w:r>
      <w:proofErr w:type="spellEnd"/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4919F31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38ED1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90B050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char mode_1_state = 1,</w:t>
      </w:r>
    </w:p>
    <w:p w14:paraId="56CC33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mode_2_state = 1,</w:t>
      </w:r>
    </w:p>
    <w:p w14:paraId="72E69FA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mode_3_state = 1,</w:t>
      </w:r>
    </w:p>
    <w:p w14:paraId="1486B70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mode_4_state = 1,</w:t>
      </w:r>
    </w:p>
    <w:p w14:paraId="0F289C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</w:t>
      </w:r>
      <w:proofErr w:type="spellStart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23FA58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5630A71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EXTI0_IRQHandler (void) {</w:t>
      </w:r>
    </w:p>
    <w:p w14:paraId="2387517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EXTI_</w:t>
      </w:r>
      <w:proofErr w:type="gramStart"/>
      <w:r w:rsidRPr="009705FF">
        <w:rPr>
          <w:rFonts w:ascii="Times New Roman" w:hAnsi="Times New Roman" w:cs="Times New Roman"/>
          <w:lang w:val="en-US"/>
        </w:rPr>
        <w:t>ClearITPendingBit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EXTI_Line0);</w:t>
      </w:r>
    </w:p>
    <w:p w14:paraId="194DCF0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9705FF">
        <w:rPr>
          <w:rFonts w:ascii="Times New Roman" w:hAnsi="Times New Roman" w:cs="Times New Roman"/>
          <w:lang w:val="en-US"/>
        </w:rPr>
        <w:t>num_</w:t>
      </w:r>
      <w:proofErr w:type="gramStart"/>
      <w:r w:rsidRPr="009705FF">
        <w:rPr>
          <w:rFonts w:ascii="Times New Roman" w:hAnsi="Times New Roman" w:cs="Times New Roman"/>
          <w:lang w:val="en-US"/>
        </w:rPr>
        <w:t>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9705FF">
        <w:rPr>
          <w:rFonts w:ascii="Times New Roman" w:hAnsi="Times New Roman" w:cs="Times New Roman"/>
          <w:lang w:val="en-US"/>
        </w:rPr>
        <w:t>= 4)</w:t>
      </w:r>
    </w:p>
    <w:p w14:paraId="590AFB6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>+</w:t>
      </w:r>
      <w:proofErr w:type="gramStart"/>
      <w:r w:rsidRPr="009705FF">
        <w:rPr>
          <w:rFonts w:ascii="Times New Roman" w:hAnsi="Times New Roman" w:cs="Times New Roman"/>
          <w:lang w:val="en-US"/>
        </w:rPr>
        <w:t>+;</w:t>
      </w:r>
      <w:proofErr w:type="gramEnd"/>
    </w:p>
    <w:p w14:paraId="155AA3E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</w:t>
      </w:r>
    </w:p>
    <w:p w14:paraId="514EFC2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5E2C748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A80463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reset_</w:t>
      </w:r>
      <w:proofErr w:type="gramStart"/>
      <w:r w:rsidRPr="009705FF">
        <w:rPr>
          <w:rFonts w:ascii="Times New Roman" w:hAnsi="Times New Roman" w:cs="Times New Roman"/>
          <w:lang w:val="en-US"/>
        </w:rPr>
        <w:t>delay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5613D6D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GREEN_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5226154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YELLOW_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1A0A30F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140518C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229326E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247A19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10EF08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mode_1 (void) {</w:t>
      </w:r>
    </w:p>
    <w:p w14:paraId="052D45C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(mode_1_state == 1) {</w:t>
      </w:r>
    </w:p>
    <w:p w14:paraId="34D9D3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238586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54955E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014514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521E101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mode_1_state = </w:t>
      </w:r>
      <w:proofErr w:type="gramStart"/>
      <w:r w:rsidRPr="009705FF">
        <w:rPr>
          <w:rFonts w:ascii="Times New Roman" w:hAnsi="Times New Roman" w:cs="Times New Roman"/>
          <w:lang w:val="en-US"/>
        </w:rPr>
        <w:t>2;</w:t>
      </w:r>
      <w:proofErr w:type="gramEnd"/>
    </w:p>
    <w:p w14:paraId="665BD0A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6B6109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4BC748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(mode_1_state == 2) {</w:t>
      </w:r>
    </w:p>
    <w:p w14:paraId="4CD0559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6F711C5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6158E0D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29B66A9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56246F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mode_1_state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4ECD249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2F01D1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73CD41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4478D3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80139B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mode_2 (void) {</w:t>
      </w:r>
    </w:p>
    <w:p w14:paraId="121101C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(mode_2_state == 1) {</w:t>
      </w:r>
    </w:p>
    <w:p w14:paraId="317EA56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629D613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mode_2_state = </w:t>
      </w:r>
      <w:proofErr w:type="gramStart"/>
      <w:r w:rsidRPr="009705FF">
        <w:rPr>
          <w:rFonts w:ascii="Times New Roman" w:hAnsi="Times New Roman" w:cs="Times New Roman"/>
          <w:lang w:val="en-US"/>
        </w:rPr>
        <w:t>2;</w:t>
      </w:r>
      <w:proofErr w:type="gramEnd"/>
    </w:p>
    <w:p w14:paraId="4AA8AA7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43A180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25C15D2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620905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(mode_2_state == 2) {</w:t>
      </w:r>
    </w:p>
    <w:p w14:paraId="2A4D4EC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72D378C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mode_2_state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35CDB11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2F0F220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729A727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A2610F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16627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mode_3 (void) {</w:t>
      </w:r>
    </w:p>
    <w:p w14:paraId="16FCB9B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(mode_3_state == 1) {</w:t>
      </w:r>
    </w:p>
    <w:p w14:paraId="786C5CF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703678B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mode_3_state = </w:t>
      </w:r>
      <w:proofErr w:type="gramStart"/>
      <w:r w:rsidRPr="009705FF">
        <w:rPr>
          <w:rFonts w:ascii="Times New Roman" w:hAnsi="Times New Roman" w:cs="Times New Roman"/>
          <w:lang w:val="en-US"/>
        </w:rPr>
        <w:t>2;</w:t>
      </w:r>
      <w:proofErr w:type="gramEnd"/>
    </w:p>
    <w:p w14:paraId="74C3002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77E94D4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C47764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6C91BD5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(mode_3_state == 2) {</w:t>
      </w:r>
    </w:p>
    <w:p w14:paraId="2E197E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23257AA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mode_3_state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6FDEDD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500);</w:t>
      </w:r>
    </w:p>
    <w:p w14:paraId="53F428E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58D2307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1299F3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70F732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mode_4 (void) {</w:t>
      </w:r>
    </w:p>
    <w:p w14:paraId="66C06E2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(mode_4_state == 1) {</w:t>
      </w:r>
    </w:p>
    <w:p w14:paraId="7F4FFFE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3B1A14C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729C869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mode_4_state = </w:t>
      </w:r>
      <w:proofErr w:type="gramStart"/>
      <w:r w:rsidRPr="009705FF">
        <w:rPr>
          <w:rFonts w:ascii="Times New Roman" w:hAnsi="Times New Roman" w:cs="Times New Roman"/>
          <w:lang w:val="en-US"/>
        </w:rPr>
        <w:t>2;</w:t>
      </w:r>
      <w:proofErr w:type="gramEnd"/>
    </w:p>
    <w:p w14:paraId="79E4165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250);</w:t>
      </w:r>
    </w:p>
    <w:p w14:paraId="3E39C62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497453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2) {</w:t>
      </w:r>
    </w:p>
    <w:p w14:paraId="0EAA090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2C2A12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652450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mode_4_state = </w:t>
      </w:r>
      <w:proofErr w:type="gramStart"/>
      <w:r w:rsidRPr="009705FF">
        <w:rPr>
          <w:rFonts w:ascii="Times New Roman" w:hAnsi="Times New Roman" w:cs="Times New Roman"/>
          <w:lang w:val="en-US"/>
        </w:rPr>
        <w:t>3;</w:t>
      </w:r>
      <w:proofErr w:type="gramEnd"/>
    </w:p>
    <w:p w14:paraId="3D3718F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250);</w:t>
      </w:r>
    </w:p>
    <w:p w14:paraId="05C5B71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D0CB9E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3) {</w:t>
      </w:r>
    </w:p>
    <w:p w14:paraId="3C44ABA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317942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13E936D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mode_4_state = </w:t>
      </w:r>
      <w:proofErr w:type="gramStart"/>
      <w:r w:rsidRPr="009705FF">
        <w:rPr>
          <w:rFonts w:ascii="Times New Roman" w:hAnsi="Times New Roman" w:cs="Times New Roman"/>
          <w:lang w:val="en-US"/>
        </w:rPr>
        <w:t>4;</w:t>
      </w:r>
      <w:proofErr w:type="gramEnd"/>
    </w:p>
    <w:p w14:paraId="74E9785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250);</w:t>
      </w:r>
    </w:p>
    <w:p w14:paraId="3BBAC88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7AC710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4) {</w:t>
      </w:r>
    </w:p>
    <w:p w14:paraId="7D7844D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</w:t>
      </w:r>
      <w:proofErr w:type="gramStart"/>
      <w:r w:rsidRPr="009705FF">
        <w:rPr>
          <w:rFonts w:ascii="Times New Roman" w:hAnsi="Times New Roman" w:cs="Times New Roman"/>
          <w:lang w:val="en-US"/>
        </w:rPr>
        <w:t>OFF(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09F7157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</w:t>
      </w:r>
      <w:proofErr w:type="gramStart"/>
      <w:r w:rsidRPr="009705FF">
        <w:rPr>
          <w:rFonts w:ascii="Times New Roman" w:hAnsi="Times New Roman" w:cs="Times New Roman"/>
          <w:lang w:val="en-US"/>
        </w:rPr>
        <w:t>ON(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66FFA38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mode_4_state = </w:t>
      </w:r>
      <w:proofErr w:type="gramStart"/>
      <w:r w:rsidRPr="009705FF">
        <w:rPr>
          <w:rFonts w:ascii="Times New Roman" w:hAnsi="Times New Roman" w:cs="Times New Roman"/>
          <w:lang w:val="en-US"/>
        </w:rPr>
        <w:t>1;</w:t>
      </w:r>
      <w:proofErr w:type="gramEnd"/>
    </w:p>
    <w:p w14:paraId="7831C42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delay_on_</w:t>
      </w:r>
      <w:proofErr w:type="gramStart"/>
      <w:r w:rsidRPr="009705FF">
        <w:rPr>
          <w:rFonts w:ascii="Times New Roman" w:hAnsi="Times New Roman" w:cs="Times New Roman"/>
          <w:lang w:val="en-US"/>
        </w:rPr>
        <w:t>tim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250);</w:t>
      </w:r>
    </w:p>
    <w:p w14:paraId="283E7F3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0A2DDE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327FC5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007DD5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int main (void) {</w:t>
      </w:r>
    </w:p>
    <w:p w14:paraId="38C301C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SysTick_</w:t>
      </w:r>
      <w:proofErr w:type="gramStart"/>
      <w:r w:rsidRPr="009705FF">
        <w:rPr>
          <w:rFonts w:ascii="Times New Roman" w:hAnsi="Times New Roman" w:cs="Times New Roman"/>
          <w:lang w:val="en-US"/>
        </w:rPr>
        <w:t>Config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9705FF">
        <w:rPr>
          <w:rFonts w:ascii="Times New Roman" w:hAnsi="Times New Roman" w:cs="Times New Roman"/>
          <w:lang w:val="en-US"/>
        </w:rPr>
        <w:t>SystemCoreClock</w:t>
      </w:r>
      <w:proofErr w:type="spellEnd"/>
      <w:r w:rsidRPr="009705FF">
        <w:rPr>
          <w:rFonts w:ascii="Times New Roman" w:hAnsi="Times New Roman" w:cs="Times New Roman"/>
          <w:lang w:val="en-US"/>
        </w:rPr>
        <w:t>/1000);</w:t>
      </w:r>
    </w:p>
    <w:p w14:paraId="2C27C5B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spellStart"/>
      <w:r w:rsidRPr="009705FF">
        <w:rPr>
          <w:rFonts w:ascii="Times New Roman" w:hAnsi="Times New Roman" w:cs="Times New Roman"/>
          <w:lang w:val="en-US"/>
        </w:rPr>
        <w:t>init_</w:t>
      </w:r>
      <w:proofErr w:type="gramStart"/>
      <w:r w:rsidRPr="009705FF">
        <w:rPr>
          <w:rFonts w:ascii="Times New Roman" w:hAnsi="Times New Roman" w:cs="Times New Roman"/>
          <w:lang w:val="en-US"/>
        </w:rPr>
        <w:t>GPIO</w:t>
      </w:r>
      <w:proofErr w:type="spellEnd"/>
      <w:r w:rsidRPr="009705FF">
        <w:rPr>
          <w:rFonts w:ascii="Times New Roman" w:hAnsi="Times New Roman" w:cs="Times New Roman"/>
          <w:lang w:val="en-US"/>
        </w:rPr>
        <w:t>(</w:t>
      </w:r>
      <w:proofErr w:type="gramEnd"/>
      <w:r w:rsidRPr="009705FF">
        <w:rPr>
          <w:rFonts w:ascii="Times New Roman" w:hAnsi="Times New Roman" w:cs="Times New Roman"/>
          <w:lang w:val="en-US"/>
        </w:rPr>
        <w:t>);</w:t>
      </w:r>
    </w:p>
    <w:p w14:paraId="0CD9935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11F551F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proofErr w:type="gramStart"/>
      <w:r w:rsidRPr="009705FF">
        <w:rPr>
          <w:rFonts w:ascii="Times New Roman" w:hAnsi="Times New Roman" w:cs="Times New Roman"/>
          <w:lang w:val="en-US"/>
        </w:rPr>
        <w:t>while(</w:t>
      </w:r>
      <w:proofErr w:type="gramEnd"/>
      <w:r w:rsidRPr="009705FF">
        <w:rPr>
          <w:rFonts w:ascii="Times New Roman" w:hAnsi="Times New Roman" w:cs="Times New Roman"/>
          <w:lang w:val="en-US"/>
        </w:rPr>
        <w:t>1) {</w:t>
      </w:r>
    </w:p>
    <w:p w14:paraId="0B56F5E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== 1)</w:t>
      </w:r>
    </w:p>
    <w:p w14:paraId="22258CF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mode_1(</w:t>
      </w:r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159CDF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proofErr w:type="gramStart"/>
      <w:r w:rsidRPr="009705FF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== 2)</w:t>
      </w:r>
    </w:p>
    <w:p w14:paraId="3E35402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mode_2(</w:t>
      </w:r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1BEBF2C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proofErr w:type="gramStart"/>
      <w:r w:rsidRPr="009705FF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== 3)</w:t>
      </w:r>
    </w:p>
    <w:p w14:paraId="45CDED3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mode_3(</w:t>
      </w:r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081191C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proofErr w:type="gramStart"/>
      <w:r w:rsidRPr="009705FF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9705FF">
        <w:rPr>
          <w:rFonts w:ascii="Times New Roman" w:hAnsi="Times New Roman" w:cs="Times New Roman"/>
          <w:lang w:val="en-US"/>
        </w:rPr>
        <w:t>num_mode</w:t>
      </w:r>
      <w:proofErr w:type="spellEnd"/>
      <w:r w:rsidRPr="009705FF">
        <w:rPr>
          <w:rFonts w:ascii="Times New Roman" w:hAnsi="Times New Roman" w:cs="Times New Roman"/>
          <w:lang w:val="en-US"/>
        </w:rPr>
        <w:t xml:space="preserve"> == 4)</w:t>
      </w:r>
    </w:p>
    <w:p w14:paraId="25112C8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mode_4(</w:t>
      </w:r>
      <w:proofErr w:type="gramStart"/>
      <w:r w:rsidRPr="009705FF">
        <w:rPr>
          <w:rFonts w:ascii="Times New Roman" w:hAnsi="Times New Roman" w:cs="Times New Roman"/>
          <w:lang w:val="en-US"/>
        </w:rPr>
        <w:t>);</w:t>
      </w:r>
      <w:proofErr w:type="gramEnd"/>
    </w:p>
    <w:p w14:paraId="1EE5C5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5739B803" w14:textId="6FE5213A" w:rsidR="00C21649" w:rsidRPr="00C21649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sectPr w:rsidR="00C21649" w:rsidRPr="00C21649" w:rsidSect="008E5661">
      <w:footerReference w:type="default" r:id="rId16"/>
      <w:pgSz w:w="11906" w:h="16838"/>
      <w:pgMar w:top="1134" w:right="849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6CEFB" w14:textId="77777777" w:rsidR="0073188D" w:rsidRDefault="0073188D" w:rsidP="00412CEA">
      <w:pPr>
        <w:spacing w:after="0" w:line="240" w:lineRule="auto"/>
      </w:pPr>
      <w:r>
        <w:separator/>
      </w:r>
    </w:p>
  </w:endnote>
  <w:endnote w:type="continuationSeparator" w:id="0">
    <w:p w14:paraId="06A7BA5B" w14:textId="77777777" w:rsidR="0073188D" w:rsidRDefault="0073188D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CC48A" w14:textId="77777777" w:rsidR="0073188D" w:rsidRDefault="0073188D" w:rsidP="00412CEA">
      <w:pPr>
        <w:spacing w:after="0" w:line="240" w:lineRule="auto"/>
      </w:pPr>
      <w:r>
        <w:separator/>
      </w:r>
    </w:p>
  </w:footnote>
  <w:footnote w:type="continuationSeparator" w:id="0">
    <w:p w14:paraId="2241FA42" w14:textId="77777777" w:rsidR="0073188D" w:rsidRDefault="0073188D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abstractNum w:abstractNumId="4" w15:restartNumberingAfterBreak="0">
    <w:nsid w:val="7B234E54"/>
    <w:multiLevelType w:val="hybridMultilevel"/>
    <w:tmpl w:val="6A269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B00C5"/>
    <w:rsid w:val="000B2079"/>
    <w:rsid w:val="000D1AFE"/>
    <w:rsid w:val="000F4A38"/>
    <w:rsid w:val="00105149"/>
    <w:rsid w:val="00116118"/>
    <w:rsid w:val="00126C00"/>
    <w:rsid w:val="00163175"/>
    <w:rsid w:val="001635C7"/>
    <w:rsid w:val="0016386C"/>
    <w:rsid w:val="00166194"/>
    <w:rsid w:val="001729D2"/>
    <w:rsid w:val="00177C7A"/>
    <w:rsid w:val="00191587"/>
    <w:rsid w:val="001A0270"/>
    <w:rsid w:val="001A672B"/>
    <w:rsid w:val="001A7C07"/>
    <w:rsid w:val="001F12B6"/>
    <w:rsid w:val="001F6990"/>
    <w:rsid w:val="00222A74"/>
    <w:rsid w:val="00224FD8"/>
    <w:rsid w:val="00242AFE"/>
    <w:rsid w:val="0025336C"/>
    <w:rsid w:val="0028003B"/>
    <w:rsid w:val="00281AA8"/>
    <w:rsid w:val="00285179"/>
    <w:rsid w:val="002960B3"/>
    <w:rsid w:val="003411EA"/>
    <w:rsid w:val="003A4A5A"/>
    <w:rsid w:val="003D55A4"/>
    <w:rsid w:val="003E1FB1"/>
    <w:rsid w:val="00412CEA"/>
    <w:rsid w:val="004422FF"/>
    <w:rsid w:val="00443DCF"/>
    <w:rsid w:val="004A05C7"/>
    <w:rsid w:val="004B58A8"/>
    <w:rsid w:val="004E277B"/>
    <w:rsid w:val="004F2332"/>
    <w:rsid w:val="00542458"/>
    <w:rsid w:val="005D3C81"/>
    <w:rsid w:val="00624AED"/>
    <w:rsid w:val="00647A6C"/>
    <w:rsid w:val="006524D5"/>
    <w:rsid w:val="006569A8"/>
    <w:rsid w:val="00674726"/>
    <w:rsid w:val="006B2527"/>
    <w:rsid w:val="006F3EE1"/>
    <w:rsid w:val="006F7507"/>
    <w:rsid w:val="0073188D"/>
    <w:rsid w:val="00736BDB"/>
    <w:rsid w:val="007425CF"/>
    <w:rsid w:val="00754968"/>
    <w:rsid w:val="00773C7C"/>
    <w:rsid w:val="00792A46"/>
    <w:rsid w:val="007A6A60"/>
    <w:rsid w:val="007E0AD7"/>
    <w:rsid w:val="007F121E"/>
    <w:rsid w:val="007F2584"/>
    <w:rsid w:val="007F4C41"/>
    <w:rsid w:val="008006B3"/>
    <w:rsid w:val="008107A2"/>
    <w:rsid w:val="0082683C"/>
    <w:rsid w:val="00850321"/>
    <w:rsid w:val="00876C6C"/>
    <w:rsid w:val="00881512"/>
    <w:rsid w:val="00887893"/>
    <w:rsid w:val="008912DD"/>
    <w:rsid w:val="00892B14"/>
    <w:rsid w:val="00892B56"/>
    <w:rsid w:val="00892CEC"/>
    <w:rsid w:val="008C4113"/>
    <w:rsid w:val="008E5661"/>
    <w:rsid w:val="00906D67"/>
    <w:rsid w:val="00922F9E"/>
    <w:rsid w:val="00937C30"/>
    <w:rsid w:val="00940181"/>
    <w:rsid w:val="00965320"/>
    <w:rsid w:val="009705FF"/>
    <w:rsid w:val="0098686F"/>
    <w:rsid w:val="00996F2A"/>
    <w:rsid w:val="009E312B"/>
    <w:rsid w:val="009E3524"/>
    <w:rsid w:val="00A13574"/>
    <w:rsid w:val="00A26547"/>
    <w:rsid w:val="00A6411A"/>
    <w:rsid w:val="00AC5FDB"/>
    <w:rsid w:val="00AD07A3"/>
    <w:rsid w:val="00AD426A"/>
    <w:rsid w:val="00AE26ED"/>
    <w:rsid w:val="00AE74AA"/>
    <w:rsid w:val="00B16488"/>
    <w:rsid w:val="00B532DE"/>
    <w:rsid w:val="00BB6291"/>
    <w:rsid w:val="00BE16E5"/>
    <w:rsid w:val="00BF2630"/>
    <w:rsid w:val="00BF3E9D"/>
    <w:rsid w:val="00C21649"/>
    <w:rsid w:val="00C2475D"/>
    <w:rsid w:val="00C34BF6"/>
    <w:rsid w:val="00C359CD"/>
    <w:rsid w:val="00C4100B"/>
    <w:rsid w:val="00C5086A"/>
    <w:rsid w:val="00C55204"/>
    <w:rsid w:val="00C60AC8"/>
    <w:rsid w:val="00C96306"/>
    <w:rsid w:val="00CA1370"/>
    <w:rsid w:val="00CE43F8"/>
    <w:rsid w:val="00CF7D52"/>
    <w:rsid w:val="00D03D25"/>
    <w:rsid w:val="00D336ED"/>
    <w:rsid w:val="00D44290"/>
    <w:rsid w:val="00D51BE9"/>
    <w:rsid w:val="00D93B0C"/>
    <w:rsid w:val="00DA0E11"/>
    <w:rsid w:val="00DB0E8D"/>
    <w:rsid w:val="00DC488F"/>
    <w:rsid w:val="00DE26DA"/>
    <w:rsid w:val="00E03C84"/>
    <w:rsid w:val="00E06295"/>
    <w:rsid w:val="00E27295"/>
    <w:rsid w:val="00E65723"/>
    <w:rsid w:val="00E65D32"/>
    <w:rsid w:val="00E67026"/>
    <w:rsid w:val="00E97ADF"/>
    <w:rsid w:val="00EC7C9E"/>
    <w:rsid w:val="00F02707"/>
    <w:rsid w:val="00F06C54"/>
    <w:rsid w:val="00F14DF1"/>
    <w:rsid w:val="00F1506A"/>
    <w:rsid w:val="00F156A7"/>
    <w:rsid w:val="00F35941"/>
    <w:rsid w:val="00F57C9E"/>
    <w:rsid w:val="00F6193E"/>
    <w:rsid w:val="00F74F97"/>
    <w:rsid w:val="00FA5821"/>
    <w:rsid w:val="00FC1AF3"/>
    <w:rsid w:val="00FC2CC0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11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143</cp:revision>
  <dcterms:created xsi:type="dcterms:W3CDTF">2021-03-03T00:05:00Z</dcterms:created>
  <dcterms:modified xsi:type="dcterms:W3CDTF">2021-05-20T00:23:00Z</dcterms:modified>
</cp:coreProperties>
</file>