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88F0C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6756151"/>
      <w:bookmarkEnd w:id="0"/>
      <w:r w:rsidRPr="00412CEA"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4A34B07E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Институт физики, нанотехнологий и телекоммуникаций</w:t>
      </w:r>
    </w:p>
    <w:p w14:paraId="6263A71D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Высшая школа прикладной физики и космических технологий</w:t>
      </w:r>
    </w:p>
    <w:p w14:paraId="240EFF7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B62B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67181" w14:textId="1B542B92" w:rsidR="00412CEA" w:rsidRPr="00AE26ED" w:rsidRDefault="00AE26ED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Курсовой проект</w:t>
      </w:r>
    </w:p>
    <w:p w14:paraId="7A2D1ABB" w14:textId="77777777" w:rsidR="00412CEA" w:rsidRPr="00412CEA" w:rsidRDefault="00412CEA" w:rsidP="00412C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6772F8" w14:textId="70656744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AE26ED">
        <w:rPr>
          <w:rFonts w:ascii="Times New Roman" w:hAnsi="Times New Roman" w:cs="Times New Roman"/>
          <w:b/>
          <w:bCs/>
          <w:sz w:val="28"/>
          <w:szCs w:val="28"/>
        </w:rPr>
        <w:t>Простой калькулятор</w:t>
      </w:r>
      <w:r w:rsidRPr="00412CE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EB25176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BECA5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По дисциплине «Цифровые устройства и микропроцессоры»</w:t>
      </w:r>
    </w:p>
    <w:p w14:paraId="3AE2221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420C3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color w:val="000000"/>
          <w:sz w:val="28"/>
          <w:szCs w:val="28"/>
        </w:rPr>
        <w:t>Вариант №1</w:t>
      </w:r>
    </w:p>
    <w:p w14:paraId="50DB879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0EDEED2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2EFB9E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1BB443C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Задание выполнил</w:t>
      </w:r>
    </w:p>
    <w:p w14:paraId="5835748F" w14:textId="7187A24C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Студенты гр. 3431102/80601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В.Б.  Бадмацыренова </w:t>
      </w:r>
    </w:p>
    <w:p w14:paraId="15C565B9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>С.А. Хурамшин</w:t>
      </w:r>
    </w:p>
    <w:p w14:paraId="50DC2088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27D8CF5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4396C61F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0A3B6FB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Преподаватель: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    Р.В. Веринский</w:t>
      </w:r>
    </w:p>
    <w:p w14:paraId="2539EB98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3A0FE276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6BFB48D6" w14:textId="26DD580D" w:rsidR="00412CEA" w:rsidRP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«__» _______ 2021 </w:t>
      </w:r>
    </w:p>
    <w:p w14:paraId="222633CD" w14:textId="246D0301" w:rsid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05190526" w14:textId="77777777" w:rsidR="00DE26DA" w:rsidRPr="00412CEA" w:rsidRDefault="00DE26D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2E9E1544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Санкт-Петербург </w:t>
      </w:r>
      <w:r w:rsidRPr="00412CEA">
        <w:rPr>
          <w:rFonts w:ascii="Times New Roman" w:hAnsi="Times New Roman" w:cs="Times New Roman"/>
          <w:sz w:val="28"/>
          <w:szCs w:val="28"/>
        </w:rPr>
        <w:br/>
        <w:t>2021</w:t>
      </w:r>
    </w:p>
    <w:p w14:paraId="5F8BB0E6" w14:textId="608D1721" w:rsidR="001A7C07" w:rsidRDefault="00FC1AF3" w:rsidP="00FC1AF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1FBD4866" w14:textId="543F3818" w:rsidR="00FC1AF3" w:rsidRDefault="00FC1AF3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Задание </w:t>
      </w:r>
      <w:r w:rsidR="007425CF">
        <w:rPr>
          <w:rFonts w:cs="Times New Roman"/>
          <w:szCs w:val="28"/>
        </w:rPr>
        <w:t>(стр. 3)</w:t>
      </w:r>
    </w:p>
    <w:p w14:paraId="4A92AD91" w14:textId="58E573E5" w:rsidR="007425CF" w:rsidRDefault="007425CF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Блок-схемы </w:t>
      </w:r>
      <w:r>
        <w:rPr>
          <w:rFonts w:cs="Times New Roman"/>
          <w:szCs w:val="28"/>
        </w:rPr>
        <w:t>(стр. 3)</w:t>
      </w:r>
    </w:p>
    <w:p w14:paraId="0BD566CD" w14:textId="7BDBAF50" w:rsidR="007425CF" w:rsidRDefault="007425CF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Словесное описание алгоритма (стр. 6)</w:t>
      </w:r>
    </w:p>
    <w:p w14:paraId="35E17EF5" w14:textId="0458FF4D" w:rsidR="000B2079" w:rsidRPr="00FC1AF3" w:rsidRDefault="000B2079" w:rsidP="00FC1AF3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Приложение (стр. 7)</w:t>
      </w:r>
    </w:p>
    <w:p w14:paraId="60A08FBD" w14:textId="0AB73143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E98486" w14:textId="098DD07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831928" w14:textId="6068E8A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B20F55" w14:textId="5103005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3159AE" w14:textId="2F4A5203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3902D9" w14:textId="132F1CC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70690C" w14:textId="207AA7E9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88521D" w14:textId="34C2EC6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F47C18" w14:textId="2249798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C86E48" w14:textId="5F3BC77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606EF6" w14:textId="758D8C7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527471" w14:textId="4049EA58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AFFCE5" w14:textId="7085CF9B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7A553C" w14:textId="6824B63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701B06" w14:textId="5EC99F5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F3284B" w14:textId="465DB4F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F43AFB" w14:textId="1B875B18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BE6C21" w14:textId="4E47019C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158C6D" w14:textId="76B8E16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AC01EA" w14:textId="3AD22B3A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D112E8" w14:textId="0ECF290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F9E984" w14:textId="0EBC4D06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E3A4A3" w14:textId="77777777" w:rsidR="00F57C9E" w:rsidRDefault="00F57C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D4CCA4" w14:textId="77777777" w:rsidR="00FC1AF3" w:rsidRDefault="00FC1A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23D80" w14:textId="1931D35C" w:rsidR="00412CEA" w:rsidRDefault="00412CEA" w:rsidP="008006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6F6413FE" w14:textId="4862A034" w:rsidR="00AE26ED" w:rsidRDefault="00AE26ED" w:rsidP="00AE26ED">
      <w:pPr>
        <w:ind w:firstLine="56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Н</w:t>
      </w:r>
      <w:r>
        <w:rPr>
          <w:rFonts w:ascii="Times New Roman" w:hAnsi="Times New Roman"/>
        </w:rPr>
        <w:t>аписать калькулятор, который производит вычисления с целыми числами.</w:t>
      </w:r>
    </w:p>
    <w:p w14:paraId="0AA8C4F5" w14:textId="77777777" w:rsidR="00F1506A" w:rsidRDefault="00F1506A" w:rsidP="00AE26ED">
      <w:pPr>
        <w:ind w:firstLine="567"/>
        <w:jc w:val="both"/>
        <w:rPr>
          <w:rFonts w:ascii="Times New Roman" w:hAnsi="Times New Roman"/>
        </w:rPr>
      </w:pPr>
    </w:p>
    <w:p w14:paraId="6D5FE81D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/>
          <w:i/>
          <w:u w:val="single"/>
        </w:rPr>
        <w:t>Требования</w:t>
      </w:r>
      <w:r>
        <w:rPr>
          <w:rFonts w:ascii="Times New Roman" w:hAnsi="Times New Roman"/>
        </w:rPr>
        <w:t xml:space="preserve">: </w:t>
      </w:r>
      <w:r>
        <w:rPr>
          <w:rFonts w:ascii="Times New Roman" w:hAnsi="Times New Roman" w:cs="Times New Roman"/>
          <w:szCs w:val="28"/>
        </w:rPr>
        <w:t>Тип входных значений и ответа – целые числа.</w:t>
      </w:r>
    </w:p>
    <w:p w14:paraId="13588FA8" w14:textId="77777777" w:rsidR="00AE26ED" w:rsidRDefault="00AE26ED" w:rsidP="00AE26ED">
      <w:pPr>
        <w:ind w:firstLine="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Cs w:val="28"/>
        </w:rPr>
        <w:t>Максимальное количество операторов в выражении: 1.</w:t>
      </w:r>
    </w:p>
    <w:p w14:paraId="478BE1E5" w14:textId="77777777" w:rsidR="00AE26ED" w:rsidRDefault="00AE26ED" w:rsidP="00AE26ED">
      <w:pPr>
        <w:ind w:firstLine="56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Данные на калькулятор отправляются с ПК. </w:t>
      </w:r>
    </w:p>
    <w:p w14:paraId="5C65DB11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>Диапазон значений чисел в выражении: от -9 999 до 9 999.</w:t>
      </w:r>
    </w:p>
    <w:p w14:paraId="4A9202F3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>Если входные значения выходят за диапазон, выдавать ошибку (</w:t>
      </w:r>
      <w:r>
        <w:rPr>
          <w:rFonts w:ascii="Times New Roman" w:hAnsi="Times New Roman" w:cs="Times New Roman"/>
          <w:szCs w:val="28"/>
          <w:lang w:val="en-US"/>
        </w:rPr>
        <w:t>ERROR</w:t>
      </w:r>
      <w:r>
        <w:rPr>
          <w:rFonts w:ascii="Times New Roman" w:hAnsi="Times New Roman" w:cs="Times New Roman"/>
          <w:szCs w:val="28"/>
        </w:rPr>
        <w:t>).</w:t>
      </w:r>
    </w:p>
    <w:p w14:paraId="5E881412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>Ответ также возвращается на ПК.</w:t>
      </w:r>
    </w:p>
    <w:p w14:paraId="2576D0AE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>Диапазон значений ответа -1 000 000 до 1 000 000.</w:t>
      </w:r>
    </w:p>
    <w:p w14:paraId="5A306A64" w14:textId="77777777" w:rsidR="00AE26ED" w:rsidRDefault="00AE26ED" w:rsidP="00AE26ED">
      <w:pPr>
        <w:ind w:firstLine="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Cs w:val="28"/>
        </w:rPr>
        <w:t xml:space="preserve">Если ответ выходит за диапазон, выдавать </w:t>
      </w:r>
      <w:r>
        <w:rPr>
          <w:rFonts w:ascii="Times New Roman" w:hAnsi="Times New Roman" w:cs="Times New Roman"/>
          <w:szCs w:val="28"/>
          <w:lang w:val="en-US"/>
        </w:rPr>
        <w:t>INF</w:t>
      </w:r>
      <w:r>
        <w:rPr>
          <w:rFonts w:ascii="Times New Roman" w:hAnsi="Times New Roman" w:cs="Times New Roman"/>
          <w:szCs w:val="28"/>
        </w:rPr>
        <w:t>.</w:t>
      </w:r>
    </w:p>
    <w:p w14:paraId="0E6E6D9A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>Поддерживаемые операции: +, -, *, /, !.</w:t>
      </w:r>
    </w:p>
    <w:p w14:paraId="3D6F564E" w14:textId="77777777" w:rsidR="00AE26ED" w:rsidRDefault="00AE26ED" w:rsidP="00AE26ED">
      <w:pPr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Если производится деление на ноль, то выдавать </w:t>
      </w:r>
      <w:r>
        <w:rPr>
          <w:rFonts w:ascii="Times New Roman" w:hAnsi="Times New Roman" w:cs="Times New Roman"/>
          <w:szCs w:val="28"/>
          <w:lang w:val="en-US"/>
        </w:rPr>
        <w:t>INF</w:t>
      </w:r>
      <w:r>
        <w:rPr>
          <w:rFonts w:ascii="Times New Roman" w:hAnsi="Times New Roman" w:cs="Times New Roman"/>
          <w:szCs w:val="28"/>
        </w:rPr>
        <w:t>.</w:t>
      </w:r>
    </w:p>
    <w:p w14:paraId="3705592F" w14:textId="77777777" w:rsidR="004B58A8" w:rsidRPr="00177C7A" w:rsidRDefault="004B58A8" w:rsidP="00177C7A">
      <w:pPr>
        <w:rPr>
          <w:rFonts w:cs="Times New Roman"/>
          <w:szCs w:val="28"/>
        </w:rPr>
      </w:pPr>
    </w:p>
    <w:p w14:paraId="034908C9" w14:textId="0CC7F112" w:rsidR="003D55A4" w:rsidRDefault="003D55A4" w:rsidP="00D336ED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Блок-схемы</w:t>
      </w:r>
    </w:p>
    <w:p w14:paraId="2EF4A3A4" w14:textId="1FF123A1" w:rsidR="00CE43F8" w:rsidRDefault="00D336ED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0F08C04" wp14:editId="66D5F449">
            <wp:extent cx="1750828" cy="418066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0366" cy="422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A2EA" w14:textId="7843675F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7C7A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Блок-схема прерывания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2FF28561" w14:textId="65D257D0" w:rsidR="00CE43F8" w:rsidRDefault="00D336ED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17FBFF2" wp14:editId="548BC4ED">
            <wp:extent cx="1515756" cy="4515293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48858" cy="461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9775" w14:textId="07ACAC13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7C7A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Блок-схема отправки строки по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6D77FB68" w14:textId="0E37424F" w:rsidR="00CE43F8" w:rsidRDefault="00892CEC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noProof/>
        </w:rPr>
        <w:drawing>
          <wp:inline distT="0" distB="0" distL="0" distR="0" wp14:anchorId="7F017E90" wp14:editId="6570945B">
            <wp:extent cx="1198880" cy="4018780"/>
            <wp:effectExtent l="0" t="0" r="127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93" cy="404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903C" w14:textId="51AF914E" w:rsidR="00F74F97" w:rsidRPr="00F74F97" w:rsidRDefault="00F74F97" w:rsidP="007F4C41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3 Блок-схема основной функции</w:t>
      </w:r>
      <w:r w:rsidRPr="00F74F9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программы.</w:t>
      </w:r>
    </w:p>
    <w:p w14:paraId="5ED123E5" w14:textId="34669B69" w:rsidR="007E0AD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6E68362" wp14:editId="29F19825">
            <wp:extent cx="2231471" cy="3407806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6161" cy="341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4C80F" w14:textId="747498E0" w:rsidR="00F74F9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Рис.4 Блок-схема разбора принятого пакета</w:t>
      </w:r>
    </w:p>
    <w:p w14:paraId="3819C814" w14:textId="5E8FA35F" w:rsidR="00F74F97" w:rsidRDefault="001F6990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77B6720" wp14:editId="1E01DC08">
            <wp:extent cx="5021790" cy="4664279"/>
            <wp:effectExtent l="0" t="0" r="762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1403" cy="469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7616" w14:textId="6F1CA09D" w:rsidR="00F74F97" w:rsidRPr="00F74F9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 5. Блок-схема калькулятора</w:t>
      </w:r>
    </w:p>
    <w:p w14:paraId="3A872806" w14:textId="384A98DA" w:rsidR="00A6411A" w:rsidRDefault="00A6411A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20D6B9BD" w14:textId="0D4F7281" w:rsidR="00F74F9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7491D526" wp14:editId="6C0613A2">
            <wp:extent cx="3112316" cy="409479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6890" cy="41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87D8" w14:textId="1113BC2D" w:rsidR="00F74F9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Рис.6. Блок-схема считывания числа</w:t>
      </w:r>
    </w:p>
    <w:p w14:paraId="3D26D607" w14:textId="77777777" w:rsidR="00F74F97" w:rsidRDefault="00F74F97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3297476B" w14:textId="19F478C1" w:rsidR="00C21649" w:rsidRDefault="007F4C41" w:rsidP="00C21649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Словесное описание алгоритма</w:t>
      </w:r>
    </w:p>
    <w:p w14:paraId="5C4A09BB" w14:textId="421EDDC3" w:rsidR="00C21649" w:rsidRDefault="00C21649" w:rsidP="00C21649">
      <w:pPr>
        <w:ind w:firstLine="708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принятия пакета, примера, по </w:t>
      </w:r>
      <w:r>
        <w:rPr>
          <w:rFonts w:cs="Times New Roman"/>
          <w:sz w:val="28"/>
          <w:szCs w:val="28"/>
          <w:lang w:val="en-US"/>
        </w:rPr>
        <w:t>USART</w:t>
      </w:r>
      <w:r>
        <w:rPr>
          <w:rFonts w:cs="Times New Roman"/>
          <w:sz w:val="28"/>
          <w:szCs w:val="28"/>
        </w:rPr>
        <w:t xml:space="preserve"> </w:t>
      </w:r>
      <w:r w:rsidRPr="00C2164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</w:rPr>
        <w:t>рис.1) при выходе из прерывания в основном цикле микроконтроллера(рис.</w:t>
      </w:r>
      <w:r w:rsidR="009E312B" w:rsidRPr="009E312B">
        <w:rPr>
          <w:rFonts w:cs="Times New Roman"/>
          <w:sz w:val="28"/>
          <w:szCs w:val="28"/>
        </w:rPr>
        <w:t>3</w:t>
      </w:r>
      <w:r>
        <w:rPr>
          <w:rFonts w:cs="Times New Roman"/>
          <w:sz w:val="28"/>
          <w:szCs w:val="28"/>
        </w:rPr>
        <w:t>) происходит разбор принятого пакета (рис.</w:t>
      </w:r>
      <w:r w:rsidR="009E312B" w:rsidRPr="009E312B">
        <w:rPr>
          <w:rFonts w:cs="Times New Roman"/>
          <w:sz w:val="28"/>
          <w:szCs w:val="28"/>
        </w:rPr>
        <w:t>4</w:t>
      </w:r>
      <w:r>
        <w:rPr>
          <w:rFonts w:cs="Times New Roman"/>
          <w:sz w:val="28"/>
          <w:szCs w:val="28"/>
        </w:rPr>
        <w:t>). При успешном разборе примера отправляется ответ, а при обнаружении ошибки отправляется найденная ошибка</w:t>
      </w:r>
      <w:r w:rsidR="009E312B">
        <w:rPr>
          <w:rFonts w:cs="Times New Roman"/>
          <w:sz w:val="28"/>
          <w:szCs w:val="28"/>
        </w:rPr>
        <w:t xml:space="preserve"> (рис. 2</w:t>
      </w:r>
      <w:r w:rsidR="009E312B" w:rsidRPr="009E312B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1635BCD9" w14:textId="0A4B1C7B" w:rsidR="001F6990" w:rsidRPr="00242AFE" w:rsidRDefault="00C21649" w:rsidP="00242AFE">
      <w:pPr>
        <w:ind w:firstLine="708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Разбор примера происходит согласно рис.</w:t>
      </w:r>
      <w:r w:rsidR="0011611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5</w:t>
      </w:r>
      <w:r w:rsidR="00116118">
        <w:rPr>
          <w:rFonts w:cs="Times New Roman"/>
          <w:sz w:val="28"/>
          <w:szCs w:val="28"/>
        </w:rPr>
        <w:t xml:space="preserve"> и рис. 6</w:t>
      </w:r>
      <w:r>
        <w:rPr>
          <w:rFonts w:cs="Times New Roman"/>
          <w:sz w:val="28"/>
          <w:szCs w:val="28"/>
        </w:rPr>
        <w:t>.</w:t>
      </w:r>
      <w:r w:rsidR="00116118">
        <w:rPr>
          <w:rFonts w:cs="Times New Roman"/>
          <w:sz w:val="28"/>
          <w:szCs w:val="28"/>
        </w:rPr>
        <w:t xml:space="preserve"> Обработка производится путем сдвига указателя и определения принятых символов, при необходимости пропуская пробелы между элементами. При обнаружении ошибки происходит выход из функции калькулятора записывая, по соответствующему указателю, строку, сообщающую что калькулятор завершил работу некорректно.</w:t>
      </w:r>
      <w:r>
        <w:rPr>
          <w:rFonts w:cs="Times New Roman"/>
          <w:sz w:val="28"/>
          <w:szCs w:val="28"/>
        </w:rPr>
        <w:t xml:space="preserve">  </w:t>
      </w:r>
      <w:r w:rsidR="001F6990">
        <w:rPr>
          <w:rFonts w:cs="Times New Roman"/>
          <w:sz w:val="28"/>
          <w:szCs w:val="28"/>
        </w:rPr>
        <w:t>При расчёте факториала, если число не входит в некий диапазон, можно считать ответ некорректным и отправить ошибку</w:t>
      </w:r>
      <w:r w:rsidR="00E03C84">
        <w:rPr>
          <w:rFonts w:cs="Times New Roman"/>
          <w:sz w:val="28"/>
          <w:szCs w:val="28"/>
        </w:rPr>
        <w:t xml:space="preserve"> не рассчитывая факториал</w:t>
      </w:r>
      <w:r w:rsidR="001F6990">
        <w:rPr>
          <w:rFonts w:cs="Times New Roman"/>
          <w:sz w:val="28"/>
          <w:szCs w:val="28"/>
        </w:rPr>
        <w:t xml:space="preserve">. </w:t>
      </w:r>
      <w:r w:rsidR="00C359CD">
        <w:rPr>
          <w:rFonts w:cs="Times New Roman"/>
          <w:sz w:val="28"/>
          <w:szCs w:val="28"/>
        </w:rPr>
        <w:t xml:space="preserve">Считывание чисел производится стандартной функцией </w:t>
      </w:r>
      <w:r w:rsidR="00C359CD" w:rsidRPr="00C359CD">
        <w:rPr>
          <w:rFonts w:cs="Times New Roman"/>
          <w:sz w:val="28"/>
          <w:szCs w:val="28"/>
        </w:rPr>
        <w:t>atoi</w:t>
      </w:r>
      <w:r w:rsidR="00C359CD">
        <w:rPr>
          <w:rFonts w:cs="Times New Roman"/>
          <w:sz w:val="28"/>
          <w:szCs w:val="28"/>
        </w:rPr>
        <w:t>.</w:t>
      </w:r>
    </w:p>
    <w:p w14:paraId="337204DC" w14:textId="7630FE40" w:rsidR="00FD5800" w:rsidRDefault="00F74F97" w:rsidP="00F74F97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Результаты работы</w:t>
      </w:r>
    </w:p>
    <w:p w14:paraId="5096D044" w14:textId="49AD9DC8" w:rsidR="00F74F97" w:rsidRPr="009E312B" w:rsidRDefault="009E312B" w:rsidP="009E31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Была разработана программа</w:t>
      </w:r>
      <w:r w:rsidR="0075496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принимает пример по </w:t>
      </w:r>
      <w:r>
        <w:rPr>
          <w:rFonts w:ascii="Times New Roman" w:hAnsi="Times New Roman" w:cs="Times New Roman"/>
          <w:sz w:val="28"/>
          <w:szCs w:val="28"/>
          <w:lang w:val="en-US"/>
        </w:rPr>
        <w:t>USART</w:t>
      </w:r>
      <w:r w:rsidR="00754968">
        <w:rPr>
          <w:rFonts w:ascii="Times New Roman" w:hAnsi="Times New Roman" w:cs="Times New Roman"/>
          <w:sz w:val="28"/>
          <w:szCs w:val="28"/>
        </w:rPr>
        <w:t>,</w:t>
      </w:r>
      <w:r w:rsidRPr="009E31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его и возвращает ответ или ошибку по </w:t>
      </w:r>
      <w:r>
        <w:rPr>
          <w:rFonts w:ascii="Times New Roman" w:hAnsi="Times New Roman" w:cs="Times New Roman"/>
          <w:sz w:val="28"/>
          <w:szCs w:val="28"/>
          <w:lang w:val="en-US"/>
        </w:rPr>
        <w:t>USART</w:t>
      </w:r>
      <w:r w:rsidRPr="009E312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9E1E8F" w14:textId="44C093A6" w:rsidR="00F74F97" w:rsidRDefault="00F74F97" w:rsidP="00F74F97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AED2411" w14:textId="36F7C571" w:rsidR="00F74F97" w:rsidRPr="00C21649" w:rsidRDefault="00C21649" w:rsidP="00F74F9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C21649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C216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29326CB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"stm32f4xx.h"</w:t>
      </w:r>
    </w:p>
    <w:p w14:paraId="0E82029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"stm32f4xx_rcc.h"</w:t>
      </w:r>
    </w:p>
    <w:p w14:paraId="2CA9081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"stm32f4xx_gpio.h"</w:t>
      </w:r>
    </w:p>
    <w:p w14:paraId="6BA9592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"stm32f4xx_usart.h"</w:t>
      </w:r>
    </w:p>
    <w:p w14:paraId="5ACD0A3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"misc.h"</w:t>
      </w:r>
    </w:p>
    <w:p w14:paraId="070E8DB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&lt;stdbool.h&gt;</w:t>
      </w:r>
    </w:p>
    <w:p w14:paraId="545F913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&lt;string.h&gt;</w:t>
      </w:r>
    </w:p>
    <w:p w14:paraId="71533F8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&lt;ctype.h&gt;</w:t>
      </w:r>
    </w:p>
    <w:p w14:paraId="21B9EA2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&lt;stdlib.h&gt;</w:t>
      </w:r>
    </w:p>
    <w:p w14:paraId="7457A8A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&lt;stdio.h&gt;</w:t>
      </w:r>
    </w:p>
    <w:p w14:paraId="61EE4FD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0E7982B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"calculator.h"</w:t>
      </w:r>
    </w:p>
    <w:p w14:paraId="66983BE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793F318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init_GPIO (void) {</w:t>
      </w:r>
    </w:p>
    <w:p w14:paraId="085C311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GPIO_InitTypeDef GPIO_InitStructure;</w:t>
      </w:r>
    </w:p>
    <w:p w14:paraId="53D3C41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7E15F7B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RCC_AHB1PeriphClockCmd(RCC_AHB1Periph_GPIOC, ENABLE);</w:t>
      </w:r>
    </w:p>
    <w:p w14:paraId="2BCE5B5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2692E35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// init pin uart</w:t>
      </w:r>
    </w:p>
    <w:p w14:paraId="6C272B3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GPIO_InitStructure.GPIO_Mode = GPIO_Mode_AF;</w:t>
      </w:r>
    </w:p>
    <w:p w14:paraId="35B1847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GPIO_InitStructure.GPIO_Pin = GPIO_Pin_10;</w:t>
      </w:r>
    </w:p>
    <w:p w14:paraId="7633BEF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GPIO_Init(GPIOC, &amp;GPIO_InitStructure);</w:t>
      </w:r>
    </w:p>
    <w:p w14:paraId="3A310B1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GPIO_InitStructure.GPIO_Pin = GPIO_Pin_11;</w:t>
      </w:r>
    </w:p>
    <w:p w14:paraId="0683BF7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GPIO_Init(GPIOC, &amp;GPIO_InitStructure);</w:t>
      </w:r>
    </w:p>
    <w:p w14:paraId="0755C62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GPIO_PinAFConfig(GPIOC,GPIO_PinSource10,GPIO_AF_UART4);</w:t>
      </w:r>
    </w:p>
    <w:p w14:paraId="009E777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GPIO_PinAFConfig(GPIOC,GPIO_PinSource11,GPIO_AF_UART4);</w:t>
      </w:r>
    </w:p>
    <w:p w14:paraId="5A58FE4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231F7D3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0A12F48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USART_InitTypeDef uart4;</w:t>
      </w:r>
    </w:p>
    <w:p w14:paraId="143CBC1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init_UART (void) {</w:t>
      </w:r>
    </w:p>
    <w:p w14:paraId="7907686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2C3E542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lastRenderedPageBreak/>
        <w:tab/>
        <w:t>RCC_APB1PeriphClockCmd(RCC_APB1Periph_UART4, ENABLE);</w:t>
      </w:r>
    </w:p>
    <w:p w14:paraId="6E2E156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78F72E8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USART_StructInit(&amp;uart4);</w:t>
      </w:r>
    </w:p>
    <w:p w14:paraId="3DC21BC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uart4.USART_BaudRate = 115200;</w:t>
      </w:r>
    </w:p>
    <w:p w14:paraId="5AAFCC6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uart4.USART_WordLength = USART_WordLength_8b;</w:t>
      </w:r>
    </w:p>
    <w:p w14:paraId="2541469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uart4.USART_StopBits = USART_StopBits_1;</w:t>
      </w:r>
    </w:p>
    <w:p w14:paraId="543EBB8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uart4.USART_Parity = USART_Parity_No;</w:t>
      </w:r>
    </w:p>
    <w:p w14:paraId="05AD9A6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7009A2F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USART_Init(UART4, &amp;uart4);</w:t>
      </w:r>
    </w:p>
    <w:p w14:paraId="3CBD71A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4ABE468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00A44C4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#define MAX_RX_COUNT 30</w:t>
      </w:r>
    </w:p>
    <w:p w14:paraId="3A0E680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uint8_t rx_uart_buffer [MAX_RX_COUNT + 1] = {0};</w:t>
      </w:r>
    </w:p>
    <w:p w14:paraId="55BAA00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_Bool rx_allow = true,</w:t>
      </w:r>
    </w:p>
    <w:p w14:paraId="739A01A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 xml:space="preserve">      command_recieve = false;</w:t>
      </w:r>
    </w:p>
    <w:p w14:paraId="763E976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 xml:space="preserve"> </w:t>
      </w:r>
    </w:p>
    <w:p w14:paraId="5A43DAC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UART4_IRQHandler (void) {</w:t>
      </w:r>
    </w:p>
    <w:p w14:paraId="782D0EA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static uint8_t symbols_count = 0;</w:t>
      </w:r>
    </w:p>
    <w:p w14:paraId="73993C3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uint8_t rx_symbol = USART_ReceiveData(UART4);</w:t>
      </w:r>
    </w:p>
    <w:p w14:paraId="58A818D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USART_ClearITPendingBit(UART4, USART_IT_RXNE);</w:t>
      </w:r>
    </w:p>
    <w:p w14:paraId="43CEE57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7346313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(!rx_allow)</w:t>
      </w:r>
    </w:p>
    <w:p w14:paraId="66DAF82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return;</w:t>
      </w:r>
    </w:p>
    <w:p w14:paraId="796EBCA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2848D76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((rx_symbol != '\r') &amp; (symbols_count &lt; MAX_RX_COUNT)) {</w:t>
      </w:r>
    </w:p>
    <w:p w14:paraId="0D7D01E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rx_uart_buffer[symbols_count] = rx_symbol;</w:t>
      </w:r>
    </w:p>
    <w:p w14:paraId="0FBEF98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symbols_count++;</w:t>
      </w:r>
    </w:p>
    <w:p w14:paraId="2C7848A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 else {</w:t>
      </w:r>
    </w:p>
    <w:p w14:paraId="1D87EB8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rx_allow = false;</w:t>
      </w:r>
    </w:p>
    <w:p w14:paraId="0262C6F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command_recieve = true;</w:t>
      </w:r>
    </w:p>
    <w:p w14:paraId="2277214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symbols_count = 0;</w:t>
      </w:r>
    </w:p>
    <w:p w14:paraId="4F43B7A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73EA120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75C2A0D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lastRenderedPageBreak/>
        <w:t>}</w:t>
      </w:r>
    </w:p>
    <w:p w14:paraId="46A1FDC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transmit_str (char * str) {</w:t>
      </w:r>
    </w:p>
    <w:p w14:paraId="4F9082E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(str == 0)</w:t>
      </w:r>
    </w:p>
    <w:p w14:paraId="75FA645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return;</w:t>
      </w:r>
    </w:p>
    <w:p w14:paraId="21E8D6B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</w:p>
    <w:p w14:paraId="7C830F3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uint16_t len = strlen((const char *)str);</w:t>
      </w:r>
    </w:p>
    <w:p w14:paraId="4AEB82C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for (uint16_t k = 0; k &lt; len; k++) {</w:t>
      </w:r>
    </w:p>
    <w:p w14:paraId="4805D9C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USART_ClearFlag(UART4, USART_FLAG_TC);</w:t>
      </w:r>
    </w:p>
    <w:p w14:paraId="2381537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USART_SendData(UART4, str[k]);</w:t>
      </w:r>
    </w:p>
    <w:p w14:paraId="336B7C0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while (USART_GetFlagStatus(UART4, USART_FLAG_TC) != SET);</w:t>
      </w:r>
    </w:p>
    <w:p w14:paraId="3D811DA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1D5BBA6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USART_ClearFlag(UART4, USART_FLAG_TC);</w:t>
      </w:r>
    </w:p>
    <w:p w14:paraId="630BE63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5A8C17D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4B7C362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return_error (void) {</w:t>
      </w:r>
    </w:p>
    <w:p w14:paraId="7735565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transmit_str("Error occured\r\n");</w:t>
      </w:r>
    </w:p>
    <w:p w14:paraId="543E5D5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778E9CE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352637C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#define SIZE_ANSWER 40</w:t>
      </w:r>
    </w:p>
    <w:p w14:paraId="163618C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void parse_command (void) {</w:t>
      </w:r>
    </w:p>
    <w:p w14:paraId="34610AB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uint8_t * command_str = rx_uart_buffer;</w:t>
      </w:r>
    </w:p>
    <w:p w14:paraId="09E5F85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char answer_str[SIZE_ANSWER] = {0};</w:t>
      </w:r>
    </w:p>
    <w:p w14:paraId="5673CE0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int32_t calc_answer = idle_calculator((char *)command_str, answer_str);</w:t>
      </w:r>
    </w:p>
    <w:p w14:paraId="33B2FE5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74D5153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(*answer_str != 0) {</w:t>
      </w:r>
    </w:p>
    <w:p w14:paraId="2D9CD51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transmit_str(answer_str);</w:t>
      </w:r>
    </w:p>
    <w:p w14:paraId="74A7F75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}else {</w:t>
      </w:r>
    </w:p>
    <w:p w14:paraId="6AC9E8C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"answer = %d\r\n", calc_answer);</w:t>
      </w:r>
    </w:p>
    <w:p w14:paraId="5EF4F2E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transmit_str(answer_str);</w:t>
      </w:r>
    </w:p>
    <w:p w14:paraId="7616D66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652B91B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53812BB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return;</w:t>
      </w:r>
    </w:p>
    <w:p w14:paraId="1D76BAF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6EF0358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1042700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int main (void) {</w:t>
      </w:r>
    </w:p>
    <w:p w14:paraId="5FD0C3A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init_GPIO();</w:t>
      </w:r>
    </w:p>
    <w:p w14:paraId="66EE312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init_UART();</w:t>
      </w:r>
    </w:p>
    <w:p w14:paraId="5AE0CFC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USART_Cmd(UART4, ENABLE);</w:t>
      </w:r>
    </w:p>
    <w:p w14:paraId="7D8FF5F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NVIC_EnableIRQ(UART4_IRQn);</w:t>
      </w:r>
    </w:p>
    <w:p w14:paraId="16DCA59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USART_ITConfig(UART4, USART_IT_RXNE, ENABLE);</w:t>
      </w:r>
    </w:p>
    <w:p w14:paraId="29C9014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1F4394F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while(1) {</w:t>
      </w:r>
    </w:p>
    <w:p w14:paraId="7EB728E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if (command_recieve) {</w:t>
      </w:r>
    </w:p>
    <w:p w14:paraId="53A8862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parse_command();</w:t>
      </w:r>
    </w:p>
    <w:p w14:paraId="032F390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memset(rx_uart_buffer, 0, MAX_RX_COUNT);</w:t>
      </w:r>
    </w:p>
    <w:p w14:paraId="45AC41A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command_recieve = false;</w:t>
      </w:r>
    </w:p>
    <w:p w14:paraId="7C5F514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rx_allow = true;</w:t>
      </w:r>
    </w:p>
    <w:p w14:paraId="6FBED93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079F7ED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5A5E5D1C" w14:textId="02CBE936" w:rsid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63BE7B7B" w14:textId="201B6D38" w:rsidR="00C21649" w:rsidRDefault="00C21649" w:rsidP="00C21649">
      <w:pPr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#calculator.c</w:t>
      </w:r>
    </w:p>
    <w:p w14:paraId="7B57A88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"calculator.h"</w:t>
      </w:r>
    </w:p>
    <w:p w14:paraId="6CE85E0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&lt;math.h&gt;</w:t>
      </w:r>
    </w:p>
    <w:p w14:paraId="296C852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&lt;ctype.h&gt;</w:t>
      </w:r>
    </w:p>
    <w:p w14:paraId="433D8CE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&lt;stdio.h&gt;</w:t>
      </w:r>
    </w:p>
    <w:p w14:paraId="2B52477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&lt;stdbool.h&gt;</w:t>
      </w:r>
    </w:p>
    <w:p w14:paraId="0E8B7A4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#include &lt;stdlib.h&gt;</w:t>
      </w:r>
    </w:p>
    <w:p w14:paraId="17DE4FB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46A5884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char * skip_spaces(char * str) {</w:t>
      </w:r>
    </w:p>
    <w:p w14:paraId="576A19B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while (isspace(*str)) {</w:t>
      </w:r>
    </w:p>
    <w:p w14:paraId="1C690FA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str++;</w:t>
      </w:r>
    </w:p>
    <w:p w14:paraId="0589ED1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175904B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return str;</w:t>
      </w:r>
    </w:p>
    <w:p w14:paraId="4D15A76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52C427F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4A3DC06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char * skip_digit(char * str) {</w:t>
      </w:r>
    </w:p>
    <w:p w14:paraId="3E0B774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lastRenderedPageBreak/>
        <w:tab/>
        <w:t>if (*str == '-')</w:t>
      </w:r>
    </w:p>
    <w:p w14:paraId="58EABCC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str++;</w:t>
      </w:r>
    </w:p>
    <w:p w14:paraId="4059C33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while (isdigit(*str)) {</w:t>
      </w:r>
    </w:p>
    <w:p w14:paraId="4EA1E38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str++;</w:t>
      </w:r>
    </w:p>
    <w:p w14:paraId="33A36D4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1FA3A9C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return str;</w:t>
      </w:r>
    </w:p>
    <w:p w14:paraId="64B4726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7996E8E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2D73062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int factorial (int n)</w:t>
      </w:r>
    </w:p>
    <w:p w14:paraId="30BF93E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{</w:t>
      </w:r>
    </w:p>
    <w:p w14:paraId="409901C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 xml:space="preserve">  return (n &lt; 2) ? 1 : n * factorial (n - 1);</w:t>
      </w:r>
    </w:p>
    <w:p w14:paraId="48E6A78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p w14:paraId="53B5DDA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03043F6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int32_t idle_calculator (char * expression_str, char * answer_str) {</w:t>
      </w:r>
    </w:p>
    <w:p w14:paraId="550245E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char operation = 0;</w:t>
      </w:r>
    </w:p>
    <w:p w14:paraId="5340EB8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int32_t first_number = 0,</w:t>
      </w:r>
    </w:p>
    <w:p w14:paraId="7C97F8B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 xml:space="preserve">            second_number = 0;</w:t>
      </w:r>
    </w:p>
    <w:p w14:paraId="6D2CCB62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_Bool operation_fac = 0;</w:t>
      </w:r>
    </w:p>
    <w:p w14:paraId="6A835F3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4CE8C17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expression_str = skip_spaces(expression_str);</w:t>
      </w:r>
    </w:p>
    <w:p w14:paraId="1853793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555E955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(*expression_str == '!') {</w:t>
      </w:r>
    </w:p>
    <w:p w14:paraId="2893FA5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operation_fac = true;</w:t>
      </w:r>
    </w:p>
    <w:p w14:paraId="4FF74C8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expression_str++;</w:t>
      </w:r>
    </w:p>
    <w:p w14:paraId="5D405D2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expression_str = skip_spaces(expression_str);</w:t>
      </w:r>
    </w:p>
    <w:p w14:paraId="0942167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47643AF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6B36822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(isdigit(*expression_str) | *expression_str == '-') {</w:t>
      </w:r>
    </w:p>
    <w:p w14:paraId="252CC28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first_number = atoi((const char *)expression_str);</w:t>
      </w:r>
    </w:p>
    <w:p w14:paraId="412F884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expression_str = skip_digit(expression_str);</w:t>
      </w:r>
    </w:p>
    <w:p w14:paraId="578C5127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expression_str = skip_spaces(expression_str);</w:t>
      </w:r>
    </w:p>
    <w:p w14:paraId="3D122FF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}else {</w:t>
      </w:r>
    </w:p>
    <w:p w14:paraId="7DC6042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"ERROR\r\n");</w:t>
      </w:r>
    </w:p>
    <w:p w14:paraId="309ADAB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lastRenderedPageBreak/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3FC6348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31DA6E9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23D19C9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(operation_fac){</w:t>
      </w:r>
    </w:p>
    <w:p w14:paraId="3B71A28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if (first_number &gt; 12) {</w:t>
      </w:r>
    </w:p>
    <w:p w14:paraId="1175D69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"INF\r\n");</w:t>
      </w:r>
    </w:p>
    <w:p w14:paraId="70B515E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6E15EC3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}else if (first_number &lt; 0){</w:t>
      </w:r>
    </w:p>
    <w:p w14:paraId="5A15290B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"ERROR\r\n");</w:t>
      </w:r>
    </w:p>
    <w:p w14:paraId="78D4641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071078B6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1DF393F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factorial(first_number);</w:t>
      </w:r>
    </w:p>
    <w:p w14:paraId="248141C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0DC451B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</w:p>
    <w:p w14:paraId="3F7FDA0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operation = *expression_str;</w:t>
      </w:r>
    </w:p>
    <w:p w14:paraId="26DD3F9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expression_str++;</w:t>
      </w:r>
    </w:p>
    <w:p w14:paraId="10DDBBB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2577C50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expression_str = skip_spaces(expression_str);</w:t>
      </w:r>
    </w:p>
    <w:p w14:paraId="7ECEA46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58864E8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if (isdigit(*expression_str) | *expression_str == '-') {</w:t>
      </w:r>
    </w:p>
    <w:p w14:paraId="33803B2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second_number = atoi((const char *)expression_str);</w:t>
      </w:r>
    </w:p>
    <w:p w14:paraId="596B4A3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}else {</w:t>
      </w:r>
    </w:p>
    <w:p w14:paraId="040C3A5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"ERROR\r\n");</w:t>
      </w:r>
    </w:p>
    <w:p w14:paraId="6427D5B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673E450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5AEA702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6EDCC5B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second_number = atoi((const char *)expression_str);</w:t>
      </w:r>
    </w:p>
    <w:p w14:paraId="2699862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6ABD228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int32_t answer = 0;</w:t>
      </w:r>
    </w:p>
    <w:p w14:paraId="74E22EAA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</w:p>
    <w:p w14:paraId="2425349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switch(operation) {</w:t>
      </w:r>
    </w:p>
    <w:p w14:paraId="425FFA1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case '+': return first_number + second_number;</w:t>
      </w:r>
    </w:p>
    <w:p w14:paraId="770A581C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case '-': return first_number - second_number;</w:t>
      </w:r>
    </w:p>
    <w:p w14:paraId="62E331D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lastRenderedPageBreak/>
        <w:tab/>
      </w:r>
      <w:r w:rsidRPr="00C21649">
        <w:rPr>
          <w:rFonts w:ascii="Times New Roman" w:hAnsi="Times New Roman" w:cs="Times New Roman"/>
          <w:lang w:val="en-US"/>
        </w:rPr>
        <w:tab/>
        <w:t>case '*': answer = first_number * second_number;</w:t>
      </w:r>
    </w:p>
    <w:p w14:paraId="40FCE9B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if((answer &lt;= 1000000) &amp; (answer &gt;= -1000000))</w:t>
      </w:r>
    </w:p>
    <w:p w14:paraId="419DEF3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answer;</w:t>
      </w:r>
    </w:p>
    <w:p w14:paraId="62EDCDA4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else {</w:t>
      </w:r>
    </w:p>
    <w:p w14:paraId="57F6F82D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"INF\r\n");</w:t>
      </w:r>
    </w:p>
    <w:p w14:paraId="389BA9E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46D17DF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}</w:t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</w:p>
    <w:p w14:paraId="6DDA93B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 xml:space="preserve">case '/': </w:t>
      </w:r>
    </w:p>
    <w:p w14:paraId="7562DB8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if (second_number != 0)</w:t>
      </w:r>
    </w:p>
    <w:p w14:paraId="6C8BCAE3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first_number / second_number;</w:t>
      </w:r>
    </w:p>
    <w:p w14:paraId="49F35D6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else {</w:t>
      </w:r>
    </w:p>
    <w:p w14:paraId="18520FE8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sprintf(answer_str, "INF\r\n");</w:t>
      </w:r>
    </w:p>
    <w:p w14:paraId="1F38FD91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686465AF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6E9DEBC0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default: sprintf(answer_str, "ERROR\r\n");</w:t>
      </w:r>
    </w:p>
    <w:p w14:paraId="3B6A0449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</w: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6D332EC5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}</w:t>
      </w:r>
    </w:p>
    <w:p w14:paraId="5F963BFE" w14:textId="77777777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ab/>
        <w:t>return 0;</w:t>
      </w:r>
    </w:p>
    <w:p w14:paraId="5739B803" w14:textId="21886601" w:rsidR="00C21649" w:rsidRPr="00C21649" w:rsidRDefault="00C21649" w:rsidP="00C21649">
      <w:pPr>
        <w:ind w:firstLine="708"/>
        <w:rPr>
          <w:rFonts w:ascii="Times New Roman" w:hAnsi="Times New Roman" w:cs="Times New Roman"/>
          <w:lang w:val="en-US"/>
        </w:rPr>
      </w:pPr>
      <w:r w:rsidRPr="00C21649">
        <w:rPr>
          <w:rFonts w:ascii="Times New Roman" w:hAnsi="Times New Roman" w:cs="Times New Roman"/>
          <w:lang w:val="en-US"/>
        </w:rPr>
        <w:t>}</w:t>
      </w:r>
    </w:p>
    <w:sectPr w:rsidR="00C21649" w:rsidRPr="00C21649" w:rsidSect="00412CEA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2E75D" w14:textId="77777777" w:rsidR="006B2527" w:rsidRDefault="006B2527" w:rsidP="00412CEA">
      <w:pPr>
        <w:spacing w:after="0" w:line="240" w:lineRule="auto"/>
      </w:pPr>
      <w:r>
        <w:separator/>
      </w:r>
    </w:p>
  </w:endnote>
  <w:endnote w:type="continuationSeparator" w:id="0">
    <w:p w14:paraId="4CB5E302" w14:textId="77777777" w:rsidR="006B2527" w:rsidRDefault="006B2527" w:rsidP="00412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2684747"/>
      <w:docPartObj>
        <w:docPartGallery w:val="Page Numbers (Bottom of Page)"/>
        <w:docPartUnique/>
      </w:docPartObj>
    </w:sdtPr>
    <w:sdtEndPr/>
    <w:sdtContent>
      <w:p w14:paraId="730E9DAF" w14:textId="0CCA0EE9" w:rsidR="00412CEA" w:rsidRDefault="00412C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7C89A7" w14:textId="77777777" w:rsidR="00412CEA" w:rsidRDefault="00412C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DA2DD" w14:textId="77777777" w:rsidR="006B2527" w:rsidRDefault="006B2527" w:rsidP="00412CEA">
      <w:pPr>
        <w:spacing w:after="0" w:line="240" w:lineRule="auto"/>
      </w:pPr>
      <w:r>
        <w:separator/>
      </w:r>
    </w:p>
  </w:footnote>
  <w:footnote w:type="continuationSeparator" w:id="0">
    <w:p w14:paraId="1226B9DA" w14:textId="77777777" w:rsidR="006B2527" w:rsidRDefault="006B2527" w:rsidP="00412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B431E"/>
    <w:multiLevelType w:val="hybridMultilevel"/>
    <w:tmpl w:val="5C20A478"/>
    <w:lvl w:ilvl="0" w:tplc="DA0C84DC">
      <w:start w:val="1"/>
      <w:numFmt w:val="decimal"/>
      <w:lvlText w:val="%1)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DA3140"/>
    <w:multiLevelType w:val="hybridMultilevel"/>
    <w:tmpl w:val="8F74F3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2327B"/>
    <w:multiLevelType w:val="hybridMultilevel"/>
    <w:tmpl w:val="C3A2AF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93093"/>
    <w:multiLevelType w:val="hybridMultilevel"/>
    <w:tmpl w:val="6F48B138"/>
    <w:lvl w:ilvl="0" w:tplc="04190011">
      <w:start w:val="1"/>
      <w:numFmt w:val="decimal"/>
      <w:lvlText w:val="%1)"/>
      <w:lvlJc w:val="left"/>
      <w:pPr>
        <w:ind w:left="1919" w:hanging="360"/>
      </w:pPr>
    </w:lvl>
    <w:lvl w:ilvl="1" w:tplc="04190019">
      <w:start w:val="1"/>
      <w:numFmt w:val="lowerLetter"/>
      <w:lvlText w:val="%2."/>
      <w:lvlJc w:val="left"/>
      <w:pPr>
        <w:ind w:left="2639" w:hanging="360"/>
      </w:pPr>
    </w:lvl>
    <w:lvl w:ilvl="2" w:tplc="0419001B">
      <w:start w:val="1"/>
      <w:numFmt w:val="lowerRoman"/>
      <w:lvlText w:val="%3."/>
      <w:lvlJc w:val="right"/>
      <w:pPr>
        <w:ind w:left="3359" w:hanging="180"/>
      </w:pPr>
    </w:lvl>
    <w:lvl w:ilvl="3" w:tplc="0419000F">
      <w:start w:val="1"/>
      <w:numFmt w:val="decimal"/>
      <w:lvlText w:val="%4."/>
      <w:lvlJc w:val="left"/>
      <w:pPr>
        <w:ind w:left="4079" w:hanging="360"/>
      </w:pPr>
    </w:lvl>
    <w:lvl w:ilvl="4" w:tplc="04190019">
      <w:start w:val="1"/>
      <w:numFmt w:val="lowerLetter"/>
      <w:lvlText w:val="%5."/>
      <w:lvlJc w:val="left"/>
      <w:pPr>
        <w:ind w:left="4799" w:hanging="360"/>
      </w:pPr>
    </w:lvl>
    <w:lvl w:ilvl="5" w:tplc="0419001B">
      <w:start w:val="1"/>
      <w:numFmt w:val="lowerRoman"/>
      <w:lvlText w:val="%6."/>
      <w:lvlJc w:val="right"/>
      <w:pPr>
        <w:ind w:left="5519" w:hanging="180"/>
      </w:pPr>
    </w:lvl>
    <w:lvl w:ilvl="6" w:tplc="0419000F">
      <w:start w:val="1"/>
      <w:numFmt w:val="decimal"/>
      <w:lvlText w:val="%7."/>
      <w:lvlJc w:val="left"/>
      <w:pPr>
        <w:ind w:left="6239" w:hanging="360"/>
      </w:pPr>
    </w:lvl>
    <w:lvl w:ilvl="7" w:tplc="04190019">
      <w:start w:val="1"/>
      <w:numFmt w:val="lowerLetter"/>
      <w:lvlText w:val="%8."/>
      <w:lvlJc w:val="left"/>
      <w:pPr>
        <w:ind w:left="6959" w:hanging="360"/>
      </w:pPr>
    </w:lvl>
    <w:lvl w:ilvl="8" w:tplc="0419001B">
      <w:start w:val="1"/>
      <w:numFmt w:val="lowerRoman"/>
      <w:lvlText w:val="%9."/>
      <w:lvlJc w:val="right"/>
      <w:pPr>
        <w:ind w:left="7679" w:hanging="180"/>
      </w:pPr>
    </w:lvl>
  </w:abstractNum>
  <w:abstractNum w:abstractNumId="4" w15:restartNumberingAfterBreak="0">
    <w:nsid w:val="7B234E54"/>
    <w:multiLevelType w:val="hybridMultilevel"/>
    <w:tmpl w:val="6A269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49"/>
    <w:rsid w:val="000746EB"/>
    <w:rsid w:val="0008047A"/>
    <w:rsid w:val="00082DE8"/>
    <w:rsid w:val="0008791C"/>
    <w:rsid w:val="0009147B"/>
    <w:rsid w:val="00095DED"/>
    <w:rsid w:val="000B00C5"/>
    <w:rsid w:val="000B2079"/>
    <w:rsid w:val="000D1AFE"/>
    <w:rsid w:val="00105149"/>
    <w:rsid w:val="00116118"/>
    <w:rsid w:val="00163175"/>
    <w:rsid w:val="001729D2"/>
    <w:rsid w:val="00177C7A"/>
    <w:rsid w:val="00191587"/>
    <w:rsid w:val="001A0270"/>
    <w:rsid w:val="001A672B"/>
    <w:rsid w:val="001A7C07"/>
    <w:rsid w:val="001F12B6"/>
    <w:rsid w:val="001F6990"/>
    <w:rsid w:val="00222A74"/>
    <w:rsid w:val="00224FD8"/>
    <w:rsid w:val="00242AFE"/>
    <w:rsid w:val="0025336C"/>
    <w:rsid w:val="0028003B"/>
    <w:rsid w:val="00281AA8"/>
    <w:rsid w:val="00285179"/>
    <w:rsid w:val="002960B3"/>
    <w:rsid w:val="003411EA"/>
    <w:rsid w:val="003D55A4"/>
    <w:rsid w:val="003E1FB1"/>
    <w:rsid w:val="00412CEA"/>
    <w:rsid w:val="004A05C7"/>
    <w:rsid w:val="004B58A8"/>
    <w:rsid w:val="004F2332"/>
    <w:rsid w:val="00542458"/>
    <w:rsid w:val="005D3C81"/>
    <w:rsid w:val="00624AED"/>
    <w:rsid w:val="00647A6C"/>
    <w:rsid w:val="006569A8"/>
    <w:rsid w:val="006B2527"/>
    <w:rsid w:val="006F3EE1"/>
    <w:rsid w:val="006F7507"/>
    <w:rsid w:val="00736BDB"/>
    <w:rsid w:val="007425CF"/>
    <w:rsid w:val="00754968"/>
    <w:rsid w:val="00773C7C"/>
    <w:rsid w:val="00792A46"/>
    <w:rsid w:val="007A6A60"/>
    <w:rsid w:val="007E0AD7"/>
    <w:rsid w:val="007F121E"/>
    <w:rsid w:val="007F4C41"/>
    <w:rsid w:val="008006B3"/>
    <w:rsid w:val="008107A2"/>
    <w:rsid w:val="0082683C"/>
    <w:rsid w:val="00876C6C"/>
    <w:rsid w:val="00881512"/>
    <w:rsid w:val="00887893"/>
    <w:rsid w:val="008912DD"/>
    <w:rsid w:val="00892B14"/>
    <w:rsid w:val="00892CEC"/>
    <w:rsid w:val="008C4113"/>
    <w:rsid w:val="00906D67"/>
    <w:rsid w:val="00922F9E"/>
    <w:rsid w:val="00965320"/>
    <w:rsid w:val="0098686F"/>
    <w:rsid w:val="00996F2A"/>
    <w:rsid w:val="009E312B"/>
    <w:rsid w:val="009E3524"/>
    <w:rsid w:val="00A26547"/>
    <w:rsid w:val="00A6411A"/>
    <w:rsid w:val="00AD07A3"/>
    <w:rsid w:val="00AD426A"/>
    <w:rsid w:val="00AE26ED"/>
    <w:rsid w:val="00AE74AA"/>
    <w:rsid w:val="00B16488"/>
    <w:rsid w:val="00B532DE"/>
    <w:rsid w:val="00BB6291"/>
    <w:rsid w:val="00BE16E5"/>
    <w:rsid w:val="00BF2630"/>
    <w:rsid w:val="00C21649"/>
    <w:rsid w:val="00C2475D"/>
    <w:rsid w:val="00C359CD"/>
    <w:rsid w:val="00C4100B"/>
    <w:rsid w:val="00C55204"/>
    <w:rsid w:val="00C96306"/>
    <w:rsid w:val="00CA1370"/>
    <w:rsid w:val="00CE43F8"/>
    <w:rsid w:val="00CF7D52"/>
    <w:rsid w:val="00D336ED"/>
    <w:rsid w:val="00D44290"/>
    <w:rsid w:val="00D51BE9"/>
    <w:rsid w:val="00D93B0C"/>
    <w:rsid w:val="00DC488F"/>
    <w:rsid w:val="00DE26DA"/>
    <w:rsid w:val="00E03C84"/>
    <w:rsid w:val="00E65D32"/>
    <w:rsid w:val="00E67026"/>
    <w:rsid w:val="00E97ADF"/>
    <w:rsid w:val="00EC7C9E"/>
    <w:rsid w:val="00F02707"/>
    <w:rsid w:val="00F1506A"/>
    <w:rsid w:val="00F156A7"/>
    <w:rsid w:val="00F57C9E"/>
    <w:rsid w:val="00F6193E"/>
    <w:rsid w:val="00F74F97"/>
    <w:rsid w:val="00FC1AF3"/>
    <w:rsid w:val="00FD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A6C85"/>
  <w15:chartTrackingRefBased/>
  <w15:docId w15:val="{8A05AA28-4A58-488D-A8F3-BA5A1018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C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12CEA"/>
  </w:style>
  <w:style w:type="paragraph" w:styleId="a5">
    <w:name w:val="footer"/>
    <w:basedOn w:val="a"/>
    <w:link w:val="a6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12CEA"/>
  </w:style>
  <w:style w:type="paragraph" w:styleId="a7">
    <w:name w:val="List Paragraph"/>
    <w:basedOn w:val="a"/>
    <w:uiPriority w:val="34"/>
    <w:qFormat/>
    <w:rsid w:val="007F4C41"/>
    <w:pPr>
      <w:spacing w:after="200" w:line="276" w:lineRule="auto"/>
      <w:ind w:left="720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59"/>
    <w:rsid w:val="008006B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64353-E9E5-4D9A-86F8-A37487B5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13</Pages>
  <Words>1086</Words>
  <Characters>6192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Хурамшин Сергей</dc:creator>
  <cp:keywords/>
  <dc:description/>
  <cp:lastModifiedBy>Хурамшин Сергей</cp:lastModifiedBy>
  <cp:revision>105</cp:revision>
  <dcterms:created xsi:type="dcterms:W3CDTF">2021-03-03T00:05:00Z</dcterms:created>
  <dcterms:modified xsi:type="dcterms:W3CDTF">2021-04-27T23:44:00Z</dcterms:modified>
</cp:coreProperties>
</file>