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AB44" w14:textId="3CF015E0" w:rsidR="002D39C2" w:rsidRDefault="008B38CD">
      <w:r>
        <w:rPr>
          <w:noProof/>
        </w:rPr>
        <w:drawing>
          <wp:inline distT="0" distB="0" distL="0" distR="0" wp14:anchorId="1462E7A1" wp14:editId="12C8D069">
            <wp:extent cx="6308935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210" cy="39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0206" w14:textId="77777777" w:rsidR="008B38CD" w:rsidRDefault="008B38CD"/>
    <w:sectPr w:rsidR="008B3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CD"/>
    <w:rsid w:val="002D39C2"/>
    <w:rsid w:val="008B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8C35"/>
  <w15:chartTrackingRefBased/>
  <w15:docId w15:val="{8A73EED3-76B1-467C-B782-25CCDCD5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SergantCross</dc:creator>
  <cp:keywords/>
  <dc:description/>
  <cp:lastModifiedBy>SergantCross</cp:lastModifiedBy>
  <cp:revision>1</cp:revision>
  <dcterms:created xsi:type="dcterms:W3CDTF">2026-03-31T11:15:00Z</dcterms:created>
  <dcterms:modified xsi:type="dcterms:W3CDTF">2026-03-31T11:16:00Z</dcterms:modified>
</cp:coreProperties>
</file>