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75EFB" w14:textId="3796BD67" w:rsidR="00F13D2A" w:rsidRPr="00432D63" w:rsidRDefault="001A01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D63">
        <w:rPr>
          <w:rFonts w:ascii="Times New Roman" w:hAnsi="Times New Roman" w:cs="Times New Roman"/>
          <w:sz w:val="24"/>
          <w:szCs w:val="24"/>
        </w:rPr>
        <w:t>Модуль ввода</w:t>
      </w:r>
      <w:r w:rsidR="00432D63" w:rsidRPr="00432D6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FD385F3" w14:textId="77777777" w:rsidR="00F13D2A" w:rsidRPr="00432D63" w:rsidRDefault="00F13D2A" w:rsidP="00F13D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2D63">
        <w:rPr>
          <w:rFonts w:ascii="Times New Roman" w:hAnsi="Times New Roman" w:cs="Times New Roman"/>
          <w:sz w:val="24"/>
          <w:szCs w:val="24"/>
        </w:rPr>
        <w:t>Помещение для хранения автомобилей</w:t>
      </w:r>
      <w:r w:rsidRPr="00432D6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DE1D08" w14:textId="56421087" w:rsidR="001A01A9" w:rsidRPr="00432D63" w:rsidRDefault="001A01A9" w:rsidP="001A01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2D63">
        <w:rPr>
          <w:rFonts w:ascii="Times New Roman" w:hAnsi="Times New Roman" w:cs="Times New Roman"/>
          <w:sz w:val="24"/>
          <w:szCs w:val="24"/>
        </w:rPr>
        <w:t>Закупка автомобилей от производителей</w:t>
      </w:r>
    </w:p>
    <w:p w14:paraId="3F80E5B5" w14:textId="71D98288" w:rsidR="001A01A9" w:rsidRPr="00432D63" w:rsidRDefault="001A01A9" w:rsidP="001A01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2D63">
        <w:rPr>
          <w:rFonts w:ascii="Times New Roman" w:hAnsi="Times New Roman" w:cs="Times New Roman"/>
          <w:sz w:val="24"/>
          <w:szCs w:val="24"/>
        </w:rPr>
        <w:t>Закупка средств для поддержки состояний автомобилей;</w:t>
      </w:r>
    </w:p>
    <w:p w14:paraId="5D3AE27F" w14:textId="77777777" w:rsidR="00F13D2A" w:rsidRPr="00432D63" w:rsidRDefault="00F13D2A" w:rsidP="00F13D2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2D63">
        <w:rPr>
          <w:rFonts w:ascii="Times New Roman" w:hAnsi="Times New Roman" w:cs="Times New Roman"/>
          <w:sz w:val="24"/>
          <w:szCs w:val="24"/>
        </w:rPr>
        <w:t>Разработка или покупка веб-сайта;</w:t>
      </w:r>
    </w:p>
    <w:p w14:paraId="2D0282D1" w14:textId="2B7BE117" w:rsidR="001A01A9" w:rsidRPr="00432D63" w:rsidRDefault="001A01A9" w:rsidP="001A01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2D63">
        <w:rPr>
          <w:rFonts w:ascii="Times New Roman" w:hAnsi="Times New Roman" w:cs="Times New Roman"/>
          <w:sz w:val="24"/>
          <w:szCs w:val="24"/>
        </w:rPr>
        <w:t>Закупка рекламы у различных известных людей;</w:t>
      </w:r>
    </w:p>
    <w:p w14:paraId="4A76EC0C" w14:textId="6152D9C5" w:rsidR="001A01A9" w:rsidRPr="00432D63" w:rsidRDefault="001A01A9" w:rsidP="001A01A9">
      <w:pPr>
        <w:rPr>
          <w:rFonts w:ascii="Times New Roman" w:hAnsi="Times New Roman" w:cs="Times New Roman"/>
          <w:sz w:val="24"/>
          <w:szCs w:val="24"/>
        </w:rPr>
      </w:pPr>
      <w:r w:rsidRPr="00432D63">
        <w:rPr>
          <w:rFonts w:ascii="Times New Roman" w:hAnsi="Times New Roman" w:cs="Times New Roman"/>
          <w:sz w:val="24"/>
          <w:szCs w:val="24"/>
        </w:rPr>
        <w:t>Модуль управления</w:t>
      </w:r>
      <w:r w:rsidRPr="00432D6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2794AF6" w14:textId="1BD810C3" w:rsidR="001A01A9" w:rsidRPr="00432D63" w:rsidRDefault="001A01A9" w:rsidP="001A01A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2D63">
        <w:rPr>
          <w:rFonts w:ascii="Times New Roman" w:hAnsi="Times New Roman" w:cs="Times New Roman"/>
          <w:sz w:val="24"/>
          <w:szCs w:val="24"/>
        </w:rPr>
        <w:t>Веб-Сайт</w:t>
      </w:r>
      <w:r w:rsidRPr="00432D6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07C9A7" w14:textId="1AE4075C" w:rsidR="001A01A9" w:rsidRPr="00432D63" w:rsidRDefault="001A01A9" w:rsidP="001A01A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32D63">
        <w:rPr>
          <w:rFonts w:ascii="Times New Roman" w:hAnsi="Times New Roman" w:cs="Times New Roman"/>
          <w:sz w:val="24"/>
          <w:szCs w:val="24"/>
        </w:rPr>
        <w:t>Реклама.</w:t>
      </w:r>
    </w:p>
    <w:p w14:paraId="38FB1B74" w14:textId="7FE919FA" w:rsidR="001A01A9" w:rsidRPr="00432D63" w:rsidRDefault="001A01A9" w:rsidP="001A01A9">
      <w:pPr>
        <w:rPr>
          <w:rFonts w:ascii="Times New Roman" w:hAnsi="Times New Roman" w:cs="Times New Roman"/>
          <w:sz w:val="24"/>
          <w:szCs w:val="24"/>
        </w:rPr>
      </w:pPr>
      <w:r w:rsidRPr="00432D63">
        <w:rPr>
          <w:rFonts w:ascii="Times New Roman" w:hAnsi="Times New Roman" w:cs="Times New Roman"/>
          <w:sz w:val="24"/>
          <w:szCs w:val="24"/>
        </w:rPr>
        <w:t>Модуль вывода</w:t>
      </w:r>
      <w:r w:rsidRPr="00432D6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967CAA" w14:textId="6F66DC01" w:rsidR="001A01A9" w:rsidRPr="00432D63" w:rsidRDefault="001A01A9" w:rsidP="001A01A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32D63">
        <w:rPr>
          <w:rFonts w:ascii="Times New Roman" w:hAnsi="Times New Roman" w:cs="Times New Roman"/>
          <w:sz w:val="24"/>
          <w:szCs w:val="24"/>
        </w:rPr>
        <w:t>Налоги</w:t>
      </w:r>
      <w:r w:rsidR="00F13D2A" w:rsidRPr="00432D6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DD70C4" w14:textId="5812F87D" w:rsidR="001A01A9" w:rsidRPr="00432D63" w:rsidRDefault="001A01A9" w:rsidP="001A01A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32D63">
        <w:rPr>
          <w:rFonts w:ascii="Times New Roman" w:hAnsi="Times New Roman" w:cs="Times New Roman"/>
          <w:sz w:val="24"/>
          <w:szCs w:val="24"/>
        </w:rPr>
        <w:t>Оплата за электричество</w:t>
      </w:r>
      <w:r w:rsidR="00F13D2A" w:rsidRPr="00432D6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869B67" w14:textId="6AD3C36D" w:rsidR="001A01A9" w:rsidRPr="00432D63" w:rsidRDefault="001A01A9" w:rsidP="001A01A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32D63">
        <w:rPr>
          <w:rFonts w:ascii="Times New Roman" w:hAnsi="Times New Roman" w:cs="Times New Roman"/>
          <w:sz w:val="24"/>
          <w:szCs w:val="24"/>
        </w:rPr>
        <w:t>О</w:t>
      </w:r>
      <w:r w:rsidR="00F13D2A" w:rsidRPr="00432D63">
        <w:rPr>
          <w:rFonts w:ascii="Times New Roman" w:hAnsi="Times New Roman" w:cs="Times New Roman"/>
          <w:sz w:val="24"/>
          <w:szCs w:val="24"/>
        </w:rPr>
        <w:t>плата за средства для поддержки состояний автомобилей;</w:t>
      </w:r>
    </w:p>
    <w:p w14:paraId="58FD1BA4" w14:textId="1580331E" w:rsidR="00F13D2A" w:rsidRPr="00432D63" w:rsidRDefault="00F13D2A" w:rsidP="001A01A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32D63">
        <w:rPr>
          <w:rFonts w:ascii="Times New Roman" w:hAnsi="Times New Roman" w:cs="Times New Roman"/>
          <w:sz w:val="24"/>
          <w:szCs w:val="24"/>
        </w:rPr>
        <w:t>Чистая прибыль.</w:t>
      </w:r>
    </w:p>
    <w:p w14:paraId="7235BBEB" w14:textId="784F0448" w:rsidR="00F13D2A" w:rsidRPr="00432D63" w:rsidRDefault="00F13D2A" w:rsidP="00F13D2A">
      <w:pPr>
        <w:ind w:left="360"/>
        <w:rPr>
          <w:rFonts w:ascii="Times New Roman" w:hAnsi="Times New Roman" w:cs="Times New Roman"/>
          <w:sz w:val="24"/>
          <w:szCs w:val="24"/>
        </w:rPr>
      </w:pPr>
      <w:r w:rsidRPr="00432D63">
        <w:rPr>
          <w:rFonts w:ascii="Times New Roman" w:hAnsi="Times New Roman" w:cs="Times New Roman"/>
          <w:sz w:val="24"/>
          <w:szCs w:val="24"/>
        </w:rPr>
        <w:t xml:space="preserve">Сначала находим помещение для хранения автомобилей, после чего приводим его в хорошее состояния; закупаем автомобили от производителя; закупаем нужные средства для поддержки состояния автомобилей; </w:t>
      </w:r>
      <w:r w:rsidR="00A1590A" w:rsidRPr="00432D63">
        <w:rPr>
          <w:rFonts w:ascii="Times New Roman" w:hAnsi="Times New Roman" w:cs="Times New Roman"/>
          <w:sz w:val="24"/>
          <w:szCs w:val="24"/>
        </w:rPr>
        <w:t>после того, как все готово, делаем веб-сайт, либо же его покупаем; также покупаем рекламу у различных известных людей.</w:t>
      </w:r>
    </w:p>
    <w:p w14:paraId="3EEB44D7" w14:textId="75D2EB38" w:rsidR="00A1590A" w:rsidRPr="00432D63" w:rsidRDefault="00A1590A" w:rsidP="00F13D2A">
      <w:pPr>
        <w:ind w:left="360"/>
        <w:rPr>
          <w:rFonts w:ascii="Times New Roman" w:hAnsi="Times New Roman" w:cs="Times New Roman"/>
          <w:sz w:val="24"/>
          <w:szCs w:val="24"/>
        </w:rPr>
      </w:pPr>
      <w:r w:rsidRPr="00432D63">
        <w:rPr>
          <w:rFonts w:ascii="Times New Roman" w:hAnsi="Times New Roman" w:cs="Times New Roman"/>
          <w:sz w:val="24"/>
          <w:szCs w:val="24"/>
        </w:rPr>
        <w:t xml:space="preserve">После того, как покупатель решил купить автомобиль и отдал деньги за него, приступаем к оформлению документов. </w:t>
      </w:r>
      <w:r w:rsidR="00432D63" w:rsidRPr="00432D63">
        <w:rPr>
          <w:rFonts w:ascii="Times New Roman" w:hAnsi="Times New Roman" w:cs="Times New Roman"/>
          <w:sz w:val="24"/>
          <w:szCs w:val="24"/>
        </w:rPr>
        <w:t>Во время оформления персонал подготавливает автомобиль к выдаче, после чего выдается автомобиль новому владельцу.</w:t>
      </w:r>
    </w:p>
    <w:sectPr w:rsidR="00A1590A" w:rsidRPr="00432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046B3"/>
    <w:multiLevelType w:val="hybridMultilevel"/>
    <w:tmpl w:val="F0A80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94585"/>
    <w:multiLevelType w:val="hybridMultilevel"/>
    <w:tmpl w:val="77C8C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71579"/>
    <w:multiLevelType w:val="hybridMultilevel"/>
    <w:tmpl w:val="D1CC1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D4D11"/>
    <w:multiLevelType w:val="hybridMultilevel"/>
    <w:tmpl w:val="8BDCE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A9"/>
    <w:rsid w:val="001A01A9"/>
    <w:rsid w:val="00432D63"/>
    <w:rsid w:val="00A1590A"/>
    <w:rsid w:val="00EA5F5C"/>
    <w:rsid w:val="00F1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CCBE4"/>
  <w15:chartTrackingRefBased/>
  <w15:docId w15:val="{89205DAB-9D6A-4D0B-B438-6C85237A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2021-12-20T16:26:00Z</dcterms:created>
  <dcterms:modified xsi:type="dcterms:W3CDTF">2021-12-20T16:43:00Z</dcterms:modified>
</cp:coreProperties>
</file>