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515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"/>
        <w:gridCol w:w="384"/>
        <w:gridCol w:w="465"/>
        <w:gridCol w:w="99"/>
        <w:gridCol w:w="284"/>
        <w:gridCol w:w="465"/>
        <w:gridCol w:w="1677"/>
        <w:gridCol w:w="854"/>
        <w:gridCol w:w="137"/>
        <w:gridCol w:w="459"/>
        <w:gridCol w:w="484"/>
        <w:gridCol w:w="871"/>
        <w:gridCol w:w="518"/>
        <w:gridCol w:w="823"/>
        <w:gridCol w:w="1761"/>
        <w:gridCol w:w="347"/>
      </w:tblGrid>
      <w:tr w:rsidR="00365C1A" w:rsidRPr="00645D8A" w14:paraId="7292489F" w14:textId="77777777" w:rsidTr="00B70AF3">
        <w:tc>
          <w:tcPr>
            <w:tcW w:w="3361" w:type="pct"/>
            <w:gridSpan w:val="12"/>
          </w:tcPr>
          <w:p w14:paraId="06320826" w14:textId="77777777" w:rsidR="00365C1A" w:rsidRPr="00B10CB2" w:rsidRDefault="002F0A2D" w:rsidP="005932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b/>
                <w:sz w:val="24"/>
                <w:szCs w:val="24"/>
              </w:rPr>
              <w:t>ДОГОВОР-ЗАЯВКА</w:t>
            </w:r>
            <w:r w:rsidR="00B10CB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6" w:type="pct"/>
          </w:tcPr>
          <w:p w14:paraId="486F512D" w14:textId="77777777" w:rsidR="00365C1A" w:rsidRPr="00645D8A" w:rsidRDefault="00365C1A" w:rsidP="005932E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28" w:type="pct"/>
            <w:gridSpan w:val="2"/>
            <w:tcBorders>
              <w:bottom w:val="single" w:sz="4" w:space="0" w:color="auto"/>
            </w:tcBorders>
          </w:tcPr>
          <w:p w14:paraId="718A0E1A" w14:textId="5EEE285E" w:rsidR="00365C1A" w:rsidRPr="00645D8A" w:rsidRDefault="004E0CBF" w:rsidP="005932E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65" w:type="pct"/>
          </w:tcPr>
          <w:p w14:paraId="584BE4B8" w14:textId="77777777" w:rsidR="00365C1A" w:rsidRPr="00645D8A" w:rsidRDefault="00365C1A" w:rsidP="005932E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D86E5C" w:rsidRPr="00645D8A" w14:paraId="24D278FE" w14:textId="77777777" w:rsidTr="00D86E5C">
        <w:tc>
          <w:tcPr>
            <w:tcW w:w="2717" w:type="pct"/>
            <w:gridSpan w:val="10"/>
          </w:tcPr>
          <w:p w14:paraId="70F8FD89" w14:textId="77777777" w:rsidR="00D86E5C" w:rsidRPr="00B10CB2" w:rsidRDefault="00D86E5C" w:rsidP="005932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освидетельствование </w:t>
            </w:r>
            <w:r w:rsidR="005376B6" w:rsidRPr="005376B6">
              <w:rPr>
                <w:rFonts w:ascii="Times New Roman" w:hAnsi="Times New Roman" w:cs="Times New Roman"/>
                <w:b/>
                <w:sz w:val="24"/>
                <w:szCs w:val="24"/>
              </w:rPr>
              <w:t>судна/плавучего объекта</w:t>
            </w:r>
            <w:r w:rsidRPr="00B10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эксплуатации</w:t>
            </w:r>
          </w:p>
        </w:tc>
        <w:tc>
          <w:tcPr>
            <w:tcW w:w="230" w:type="pct"/>
            <w:vAlign w:val="bottom"/>
          </w:tcPr>
          <w:p w14:paraId="1B2361B0" w14:textId="77777777" w:rsidR="00D86E5C" w:rsidRPr="00645D8A" w:rsidRDefault="00D86E5C" w:rsidP="005932E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pct"/>
            <w:gridSpan w:val="4"/>
            <w:tcBorders>
              <w:bottom w:val="single" w:sz="4" w:space="0" w:color="auto"/>
            </w:tcBorders>
            <w:vAlign w:val="bottom"/>
          </w:tcPr>
          <w:p w14:paraId="37676C96" w14:textId="4F4841DA" w:rsidR="00D86E5C" w:rsidRPr="009A2B07" w:rsidRDefault="009A2B07" w:rsidP="00D86E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date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65" w:type="pct"/>
            <w:vAlign w:val="bottom"/>
          </w:tcPr>
          <w:p w14:paraId="15BD938E" w14:textId="77777777" w:rsidR="00D86E5C" w:rsidRPr="00645D8A" w:rsidRDefault="00D86E5C" w:rsidP="00382B70">
            <w:pPr>
              <w:ind w:hanging="7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D5C" w:rsidRPr="0015327F" w14:paraId="5B83EDFA" w14:textId="77777777" w:rsidTr="008B483A">
        <w:tc>
          <w:tcPr>
            <w:tcW w:w="5000" w:type="pct"/>
            <w:gridSpan w:val="16"/>
          </w:tcPr>
          <w:p w14:paraId="397869E9" w14:textId="77777777" w:rsidR="00490D5C" w:rsidRPr="00C6520A" w:rsidRDefault="00C6520A" w:rsidP="005932E0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00FA2">
              <w:rPr>
                <w:rFonts w:ascii="Times New Roman" w:hAnsi="Times New Roman" w:cs="Times New Roman"/>
                <w:b/>
                <w:color w:val="808080" w:themeColor="background1" w:themeShade="80"/>
                <w:lang w:val="en-US"/>
              </w:rPr>
              <w:t>CONTRACT-REQUEST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  <w:lang w:val="en-US"/>
              </w:rPr>
              <w:t xml:space="preserve"> for Survey of </w:t>
            </w:r>
            <w:r w:rsidRPr="00C6520A">
              <w:rPr>
                <w:rFonts w:ascii="Times New Roman" w:hAnsi="Times New Roman" w:cs="Times New Roman"/>
                <w:b/>
                <w:color w:val="808080" w:themeColor="background1" w:themeShade="80"/>
                <w:lang w:val="en-US"/>
              </w:rPr>
              <w:t>Ship/Floating Object</w:t>
            </w:r>
            <w:r>
              <w:rPr>
                <w:rFonts w:ascii="Times New Roman" w:hAnsi="Times New Roman" w:cs="Times New Roman"/>
                <w:b/>
                <w:color w:val="808080" w:themeColor="background1" w:themeShade="80"/>
                <w:lang w:val="en-US"/>
              </w:rPr>
              <w:t xml:space="preserve"> in Service</w:t>
            </w:r>
          </w:p>
        </w:tc>
      </w:tr>
      <w:tr w:rsidR="00C6520A" w:rsidRPr="0015327F" w14:paraId="0BCC3CAD" w14:textId="77777777" w:rsidTr="008B483A">
        <w:tc>
          <w:tcPr>
            <w:tcW w:w="5000" w:type="pct"/>
            <w:gridSpan w:val="16"/>
          </w:tcPr>
          <w:p w14:paraId="6F4D83F5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</w:tc>
      </w:tr>
      <w:tr w:rsidR="00C6520A" w:rsidRPr="0015327F" w14:paraId="0A784515" w14:textId="77777777" w:rsidTr="006C5BF4">
        <w:tc>
          <w:tcPr>
            <w:tcW w:w="2499" w:type="pct"/>
            <w:gridSpan w:val="9"/>
          </w:tcPr>
          <w:p w14:paraId="35407744" w14:textId="77777777" w:rsidR="00C6520A" w:rsidRDefault="00C6520A" w:rsidP="005932E0">
            <w:pPr>
              <w:tabs>
                <w:tab w:val="left" w:pos="9673"/>
              </w:tabs>
              <w:ind w:right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3F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 xml:space="preserve">Настоящим просим Федеральное автономное учреждение «Российский морской регистр судоходства» оказать услуги по классификации и освидетельствованию </w:t>
            </w:r>
            <w:r w:rsidRPr="005376B6">
              <w:rPr>
                <w:rFonts w:ascii="Times New Roman" w:hAnsi="Times New Roman" w:cs="Times New Roman"/>
                <w:sz w:val="24"/>
                <w:szCs w:val="24"/>
              </w:rPr>
              <w:t>судна/плавучего объекта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501" w:type="pct"/>
            <w:gridSpan w:val="7"/>
          </w:tcPr>
          <w:p w14:paraId="052C2AF2" w14:textId="77777777" w:rsidR="00C6520A" w:rsidRPr="00C6520A" w:rsidRDefault="00C6520A" w:rsidP="00C6520A">
            <w:pPr>
              <w:tabs>
                <w:tab w:val="left" w:pos="9673"/>
              </w:tabs>
              <w:ind w:right="17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hereby request Federal Autonomous Institution “Russian Maritime Register of Shipping” to render services on classification and survey of ship/floating object:</w:t>
            </w:r>
          </w:p>
        </w:tc>
      </w:tr>
      <w:tr w:rsidR="00506330" w:rsidRPr="0015327F" w14:paraId="491CF755" w14:textId="77777777" w:rsidTr="00506330">
        <w:tc>
          <w:tcPr>
            <w:tcW w:w="5000" w:type="pct"/>
            <w:gridSpan w:val="16"/>
            <w:tcBorders>
              <w:bottom w:val="single" w:sz="4" w:space="0" w:color="auto"/>
            </w:tcBorders>
            <w:vAlign w:val="bottom"/>
          </w:tcPr>
          <w:p w14:paraId="42FEEED3" w14:textId="06B01872" w:rsidR="00506330" w:rsidRPr="002D34EC" w:rsidRDefault="002D34EC" w:rsidP="00753C8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459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D459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83E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D459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/v</w:t>
            </w:r>
            <w:r w:rsidR="00983E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D45944" w:rsidRPr="00D459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{{ vessel</w:t>
            </w:r>
            <w:proofErr w:type="gramEnd"/>
            <w:r w:rsidR="00D45944" w:rsidRPr="00D459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}}</w:t>
            </w:r>
          </w:p>
        </w:tc>
      </w:tr>
      <w:tr w:rsidR="00490D5C" w:rsidRPr="0015327F" w14:paraId="61CDDAFA" w14:textId="77777777" w:rsidTr="006C5BF4">
        <w:tc>
          <w:tcPr>
            <w:tcW w:w="2028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495A2F" w14:textId="63182AD4" w:rsidR="00E810F3" w:rsidRPr="003D4DDE" w:rsidRDefault="003D4DDE" w:rsidP="00753C8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D4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D4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proofErr w:type="gramEnd"/>
            <w:r w:rsidRPr="003D4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_number</w:t>
            </w:r>
            <w:proofErr w:type="spellEnd"/>
            <w:r w:rsidRPr="003D4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06" w:type="pct"/>
            <w:tcBorders>
              <w:top w:val="single" w:sz="4" w:space="0" w:color="auto"/>
            </w:tcBorders>
            <w:vAlign w:val="bottom"/>
          </w:tcPr>
          <w:p w14:paraId="5415A2E7" w14:textId="77777777" w:rsidR="00E810F3" w:rsidRPr="00C6520A" w:rsidRDefault="00E810F3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66" w:type="pct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174C10" w14:textId="4C0A69A6" w:rsidR="00E810F3" w:rsidRPr="00DF693B" w:rsidRDefault="00DF693B" w:rsidP="00753C8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imo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number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}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</w:t>
            </w:r>
            <w:r w:rsidR="00156B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</w:t>
            </w:r>
            <w:r w:rsidR="00156B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РС/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</w:t>
            </w:r>
          </w:p>
        </w:tc>
      </w:tr>
      <w:tr w:rsidR="00490D5C" w:rsidRPr="0015327F" w14:paraId="596D6A2A" w14:textId="77777777" w:rsidTr="006C5BF4">
        <w:tc>
          <w:tcPr>
            <w:tcW w:w="2028" w:type="pct"/>
            <w:gridSpan w:val="7"/>
            <w:tcBorders>
              <w:top w:val="single" w:sz="4" w:space="0" w:color="auto"/>
            </w:tcBorders>
          </w:tcPr>
          <w:p w14:paraId="31568881" w14:textId="77777777" w:rsidR="00C6520A" w:rsidRPr="00C6520A" w:rsidRDefault="00960918" w:rsidP="005932E0">
            <w:pPr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Рег</w:t>
            </w:r>
            <w:r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. №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судна</w:t>
            </w:r>
            <w:r w:rsidRPr="00C6520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31D3E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A5103C">
              <w:rPr>
                <w:rFonts w:ascii="Times New Roman" w:hAnsi="Times New Roman" w:cs="Times New Roman"/>
                <w:sz w:val="20"/>
                <w:szCs w:val="20"/>
              </w:rPr>
              <w:t>азвание</w:t>
            </w:r>
            <w:r w:rsidR="00A5103C" w:rsidRPr="00C6520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E810F3"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5103C">
              <w:rPr>
                <w:rFonts w:ascii="Times New Roman" w:hAnsi="Times New Roman" w:cs="Times New Roman"/>
                <w:sz w:val="20"/>
                <w:szCs w:val="20"/>
              </w:rPr>
              <w:t>индикационный</w:t>
            </w:r>
            <w:r w:rsidR="00A5103C"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5103C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r w:rsidR="0062666F"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судна</w:t>
            </w:r>
            <w:r w:rsidR="000B64B4" w:rsidRPr="00C6520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плавучего</w:t>
            </w:r>
            <w:r w:rsidR="000B64B4"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объекта</w:t>
            </w:r>
            <w:r w:rsidR="00C6520A" w:rsidRPr="00C652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FBF94FA" w14:textId="77777777" w:rsidR="00E810F3" w:rsidRPr="00C6520A" w:rsidRDefault="00C6520A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Register number of ship /name, identification number of ship/floating object</w:t>
            </w:r>
          </w:p>
        </w:tc>
        <w:tc>
          <w:tcPr>
            <w:tcW w:w="406" w:type="pct"/>
          </w:tcPr>
          <w:p w14:paraId="53C32C09" w14:textId="77777777" w:rsidR="00E810F3" w:rsidRPr="00C6520A" w:rsidRDefault="00E810F3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66" w:type="pct"/>
            <w:gridSpan w:val="8"/>
            <w:tcBorders>
              <w:top w:val="single" w:sz="4" w:space="0" w:color="auto"/>
            </w:tcBorders>
          </w:tcPr>
          <w:p w14:paraId="017D40B9" w14:textId="77777777" w:rsidR="00E810F3" w:rsidRPr="001A2514" w:rsidRDefault="00960918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ИМО</w:t>
            </w:r>
            <w:r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31D3E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C1108">
              <w:rPr>
                <w:rFonts w:ascii="Times New Roman" w:hAnsi="Times New Roman" w:cs="Times New Roman"/>
                <w:sz w:val="20"/>
                <w:szCs w:val="20"/>
              </w:rPr>
              <w:t>ласс</w:t>
            </w:r>
            <w:r w:rsidR="009C1108"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судна</w:t>
            </w:r>
            <w:r w:rsidR="000B64B4"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плавучего</w:t>
            </w:r>
            <w:r w:rsidR="000B64B4"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B64B4" w:rsidRPr="000B64B4">
              <w:rPr>
                <w:rFonts w:ascii="Times New Roman" w:hAnsi="Times New Roman" w:cs="Times New Roman"/>
                <w:sz w:val="20"/>
                <w:szCs w:val="20"/>
              </w:rPr>
              <w:t>объекта</w:t>
            </w:r>
          </w:p>
          <w:p w14:paraId="3D289874" w14:textId="77777777" w:rsidR="00C6520A" w:rsidRPr="00C6520A" w:rsidRDefault="00C6520A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IMO No. / class of ship/floating object</w:t>
            </w:r>
          </w:p>
        </w:tc>
      </w:tr>
      <w:tr w:rsidR="00C6520A" w:rsidRPr="0015327F" w14:paraId="2BD5D637" w14:textId="77777777" w:rsidTr="006C5BF4">
        <w:tc>
          <w:tcPr>
            <w:tcW w:w="2499" w:type="pct"/>
            <w:gridSpan w:val="9"/>
          </w:tcPr>
          <w:p w14:paraId="558EB243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Вид и объем освидетельствования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/о</w:t>
            </w:r>
            <w:r w:rsidRPr="00E158DB">
              <w:rPr>
                <w:rFonts w:ascii="Times New Roman" w:hAnsi="Times New Roman" w:cs="Times New Roman"/>
                <w:sz w:val="24"/>
                <w:szCs w:val="24"/>
              </w:rPr>
              <w:t>бъекты освидетельствования</w:t>
            </w:r>
          </w:p>
        </w:tc>
        <w:tc>
          <w:tcPr>
            <w:tcW w:w="2501" w:type="pct"/>
            <w:gridSpan w:val="7"/>
          </w:tcPr>
          <w:p w14:paraId="5E59887C" w14:textId="77777777" w:rsidR="00C6520A" w:rsidRPr="00C6520A" w:rsidRDefault="00C6520A" w:rsidP="00C652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Type and scope of survey</w:t>
            </w:r>
            <w:r w:rsidRPr="00C652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</w:t>
            </w:r>
            <w:r w:rsidRPr="00C652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items to be surveyed</w:t>
            </w:r>
          </w:p>
        </w:tc>
      </w:tr>
      <w:tr w:rsidR="009A6EA7" w:rsidRPr="0015327F" w14:paraId="02432318" w14:textId="77777777" w:rsidTr="008B483A">
        <w:tc>
          <w:tcPr>
            <w:tcW w:w="5000" w:type="pct"/>
            <w:gridSpan w:val="16"/>
          </w:tcPr>
          <w:p w14:paraId="4587B54D" w14:textId="66393D90" w:rsidR="009A6EA7" w:rsidRPr="00C6520A" w:rsidRDefault="00EB1B6A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survey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_scope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333FC5" w:rsidRPr="0015327F" w14:paraId="4D9680B4" w14:textId="77777777" w:rsidTr="00C6520A">
        <w:tc>
          <w:tcPr>
            <w:tcW w:w="5000" w:type="pct"/>
            <w:gridSpan w:val="16"/>
            <w:tcBorders>
              <w:top w:val="single" w:sz="2" w:space="0" w:color="auto"/>
              <w:bottom w:val="single" w:sz="2" w:space="0" w:color="auto"/>
            </w:tcBorders>
          </w:tcPr>
          <w:p w14:paraId="64A5F435" w14:textId="6F8ED1EF" w:rsidR="00333FC5" w:rsidRPr="00C6520A" w:rsidRDefault="00EB1B6A" w:rsidP="005932E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survey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_object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}}</w:t>
            </w:r>
          </w:p>
        </w:tc>
      </w:tr>
      <w:tr w:rsidR="00C6520A" w:rsidRPr="0015327F" w14:paraId="572EC327" w14:textId="77777777" w:rsidTr="006C5BF4">
        <w:trPr>
          <w:trHeight w:val="185"/>
        </w:trPr>
        <w:tc>
          <w:tcPr>
            <w:tcW w:w="2499" w:type="pct"/>
            <w:gridSpan w:val="9"/>
            <w:tcBorders>
              <w:top w:val="single" w:sz="2" w:space="0" w:color="auto"/>
            </w:tcBorders>
          </w:tcPr>
          <w:p w14:paraId="21D45601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01" w:type="pct"/>
            <w:gridSpan w:val="7"/>
            <w:tcBorders>
              <w:top w:val="single" w:sz="2" w:space="0" w:color="auto"/>
            </w:tcBorders>
          </w:tcPr>
          <w:p w14:paraId="69F42B51" w14:textId="77777777" w:rsidR="00C6520A" w:rsidRPr="001A2514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520A" w:rsidRPr="0015327F" w14:paraId="1FEE022B" w14:textId="77777777" w:rsidTr="006C5BF4">
        <w:trPr>
          <w:trHeight w:val="185"/>
        </w:trPr>
        <w:tc>
          <w:tcPr>
            <w:tcW w:w="2499" w:type="pct"/>
            <w:gridSpan w:val="9"/>
          </w:tcPr>
          <w:p w14:paraId="38018B41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Ориентировочное место и дата начала освидетельствования</w:t>
            </w:r>
          </w:p>
        </w:tc>
        <w:tc>
          <w:tcPr>
            <w:tcW w:w="2501" w:type="pct"/>
            <w:gridSpan w:val="7"/>
          </w:tcPr>
          <w:p w14:paraId="2E481F85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sz w:val="24"/>
                <w:lang w:val="en-US"/>
              </w:rPr>
              <w:t>Approximate place and date of survey</w:t>
            </w:r>
          </w:p>
        </w:tc>
      </w:tr>
      <w:tr w:rsidR="00490D5C" w:rsidRPr="00086403" w14:paraId="15C38E14" w14:textId="77777777" w:rsidTr="006C5BF4">
        <w:tc>
          <w:tcPr>
            <w:tcW w:w="2028" w:type="pct"/>
            <w:gridSpan w:val="7"/>
            <w:tcBorders>
              <w:bottom w:val="single" w:sz="2" w:space="0" w:color="auto"/>
            </w:tcBorders>
          </w:tcPr>
          <w:p w14:paraId="08D5DEBA" w14:textId="149D759E" w:rsidR="007A2368" w:rsidRPr="0015327F" w:rsidRDefault="0015327F" w:rsidP="0015327F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532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city</w:t>
            </w:r>
            <w:proofErr w:type="gramEnd"/>
            <w:r w:rsidRPr="001532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06" w:type="pct"/>
            <w:tcBorders>
              <w:bottom w:val="single" w:sz="2" w:space="0" w:color="FFFFFF" w:themeColor="background1"/>
            </w:tcBorders>
          </w:tcPr>
          <w:p w14:paraId="0FCE3467" w14:textId="77777777" w:rsidR="007A2368" w:rsidRPr="00C6520A" w:rsidRDefault="007A2368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66" w:type="pct"/>
            <w:gridSpan w:val="8"/>
            <w:tcBorders>
              <w:bottom w:val="single" w:sz="2" w:space="0" w:color="auto"/>
            </w:tcBorders>
          </w:tcPr>
          <w:p w14:paraId="74BD1B0C" w14:textId="2EF2F2C5" w:rsidR="007A2368" w:rsidRPr="0015327F" w:rsidRDefault="0015327F" w:rsidP="0015327F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532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date</w:t>
            </w:r>
            <w:proofErr w:type="gramEnd"/>
            <w:r w:rsidRPr="001532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490D5C" w:rsidRPr="00645D8A" w14:paraId="144A8588" w14:textId="77777777" w:rsidTr="006C5BF4">
        <w:tc>
          <w:tcPr>
            <w:tcW w:w="2028" w:type="pct"/>
            <w:gridSpan w:val="7"/>
            <w:tcBorders>
              <w:top w:val="single" w:sz="2" w:space="0" w:color="FFFFFF" w:themeColor="background1"/>
            </w:tcBorders>
          </w:tcPr>
          <w:p w14:paraId="0A2E4C57" w14:textId="77777777" w:rsidR="00490D5C" w:rsidRPr="001A2514" w:rsidRDefault="00FB742E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742E">
              <w:rPr>
                <w:rFonts w:ascii="Times New Roman" w:hAnsi="Times New Roman" w:cs="Times New Roman"/>
                <w:sz w:val="20"/>
                <w:szCs w:val="20"/>
              </w:rPr>
              <w:t>Порт</w:t>
            </w:r>
            <w:r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FB742E">
              <w:rPr>
                <w:rFonts w:ascii="Times New Roman" w:hAnsi="Times New Roman" w:cs="Times New Roman"/>
                <w:sz w:val="20"/>
                <w:szCs w:val="20"/>
              </w:rPr>
              <w:t>страна</w:t>
            </w:r>
            <w:r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 </w:t>
            </w:r>
            <w:r w:rsidRPr="00FB742E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Pr="001A25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B742E">
              <w:rPr>
                <w:rFonts w:ascii="Times New Roman" w:hAnsi="Times New Roman" w:cs="Times New Roman"/>
                <w:sz w:val="20"/>
                <w:szCs w:val="20"/>
              </w:rPr>
              <w:t>стоянки</w:t>
            </w:r>
          </w:p>
          <w:p w14:paraId="2D336C7D" w14:textId="77777777" w:rsidR="00C6520A" w:rsidRPr="00C6520A" w:rsidRDefault="00C6520A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Port, country / anchorage location</w:t>
            </w:r>
          </w:p>
        </w:tc>
        <w:tc>
          <w:tcPr>
            <w:tcW w:w="406" w:type="pct"/>
            <w:tcBorders>
              <w:top w:val="single" w:sz="2" w:space="0" w:color="FFFFFF" w:themeColor="background1"/>
            </w:tcBorders>
          </w:tcPr>
          <w:p w14:paraId="28D5CACF" w14:textId="77777777" w:rsidR="00490D5C" w:rsidRPr="001A2514" w:rsidRDefault="00490D5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66" w:type="pct"/>
            <w:gridSpan w:val="8"/>
            <w:tcBorders>
              <w:top w:val="single" w:sz="2" w:space="0" w:color="FFFFFF" w:themeColor="background1"/>
            </w:tcBorders>
          </w:tcPr>
          <w:p w14:paraId="2CD2210C" w14:textId="77777777" w:rsidR="00490D5C" w:rsidRPr="00C6520A" w:rsidRDefault="00490D5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Дата(ы)</w:t>
            </w:r>
            <w:r w:rsid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6520A"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/ Date(s)</w:t>
            </w:r>
          </w:p>
        </w:tc>
      </w:tr>
      <w:tr w:rsidR="007A2368" w:rsidRPr="00645D8A" w14:paraId="581F334D" w14:textId="77777777" w:rsidTr="006C5BF4">
        <w:tc>
          <w:tcPr>
            <w:tcW w:w="607" w:type="pct"/>
            <w:gridSpan w:val="2"/>
            <w:vAlign w:val="bottom"/>
          </w:tcPr>
          <w:p w14:paraId="09F1606A" w14:textId="77777777" w:rsidR="007A2368" w:rsidRPr="00645D8A" w:rsidRDefault="007A2368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Заявитель</w:t>
            </w:r>
          </w:p>
        </w:tc>
        <w:tc>
          <w:tcPr>
            <w:tcW w:w="4393" w:type="pct"/>
            <w:gridSpan w:val="14"/>
            <w:tcBorders>
              <w:bottom w:val="single" w:sz="4" w:space="0" w:color="auto"/>
            </w:tcBorders>
            <w:vAlign w:val="bottom"/>
          </w:tcPr>
          <w:p w14:paraId="0C0C8A38" w14:textId="7CCE66B8" w:rsidR="007A2368" w:rsidRPr="003436DF" w:rsidRDefault="003436DF" w:rsidP="005932E0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436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company</w:t>
            </w:r>
            <w:proofErr w:type="gramEnd"/>
            <w:r w:rsidRPr="003436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7A2368" w:rsidRPr="00645D8A" w14:paraId="551C2B0F" w14:textId="77777777" w:rsidTr="006C5BF4">
        <w:tc>
          <w:tcPr>
            <w:tcW w:w="875" w:type="pct"/>
            <w:gridSpan w:val="4"/>
            <w:vAlign w:val="bottom"/>
          </w:tcPr>
          <w:p w14:paraId="3FFFEA36" w14:textId="77777777" w:rsidR="007A2368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val="en-US"/>
              </w:rPr>
              <w:t>The Applicant</w:t>
            </w:r>
          </w:p>
        </w:tc>
        <w:tc>
          <w:tcPr>
            <w:tcW w:w="4125" w:type="pct"/>
            <w:gridSpan w:val="12"/>
            <w:tcBorders>
              <w:top w:val="single" w:sz="4" w:space="0" w:color="auto"/>
            </w:tcBorders>
          </w:tcPr>
          <w:p w14:paraId="57C90045" w14:textId="77777777" w:rsidR="007A2368" w:rsidRPr="00645D8A" w:rsidRDefault="00333FC5" w:rsidP="005932E0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(наименование</w:t>
            </w:r>
            <w:r w:rsid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6520A"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/ name</w:t>
            </w:r>
            <w:r w:rsidR="007A2368" w:rsidRPr="00645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90D5C" w:rsidRPr="00645D8A" w14:paraId="4003F553" w14:textId="77777777" w:rsidTr="006C5BF4">
        <w:tc>
          <w:tcPr>
            <w:tcW w:w="424" w:type="pct"/>
            <w:vAlign w:val="bottom"/>
          </w:tcPr>
          <w:p w14:paraId="34ACD00B" w14:textId="77777777" w:rsidR="004E3FE7" w:rsidRPr="00645D8A" w:rsidRDefault="004E3FE7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в лице</w:t>
            </w:r>
          </w:p>
        </w:tc>
        <w:tc>
          <w:tcPr>
            <w:tcW w:w="3574" w:type="pct"/>
            <w:gridSpan w:val="13"/>
            <w:tcBorders>
              <w:bottom w:val="single" w:sz="4" w:space="0" w:color="auto"/>
            </w:tcBorders>
            <w:vAlign w:val="bottom"/>
          </w:tcPr>
          <w:p w14:paraId="64B5F78E" w14:textId="233F8D8B" w:rsidR="004E3FE7" w:rsidRPr="003436DF" w:rsidRDefault="003436DF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436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applicant</w:t>
            </w:r>
            <w:proofErr w:type="gramEnd"/>
            <w:r w:rsidRPr="003436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002" w:type="pct"/>
            <w:gridSpan w:val="2"/>
            <w:vAlign w:val="bottom"/>
          </w:tcPr>
          <w:p w14:paraId="33E70051" w14:textId="77777777" w:rsidR="004E3FE7" w:rsidRPr="00645D8A" w:rsidRDefault="004E3FE7" w:rsidP="005932E0">
            <w:pPr>
              <w:spacing w:before="120"/>
              <w:ind w:left="-1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, действующего</w:t>
            </w:r>
          </w:p>
        </w:tc>
      </w:tr>
      <w:tr w:rsidR="00490D5C" w:rsidRPr="00C6520A" w14:paraId="6A6621F8" w14:textId="77777777" w:rsidTr="006C5BF4">
        <w:tc>
          <w:tcPr>
            <w:tcW w:w="1010" w:type="pct"/>
            <w:gridSpan w:val="5"/>
            <w:vAlign w:val="bottom"/>
          </w:tcPr>
          <w:p w14:paraId="72E73915" w14:textId="77777777" w:rsidR="004E3FE7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val="en-US"/>
              </w:rPr>
              <w:t>in the person of</w:t>
            </w:r>
          </w:p>
        </w:tc>
        <w:tc>
          <w:tcPr>
            <w:tcW w:w="2988" w:type="pct"/>
            <w:gridSpan w:val="9"/>
            <w:tcBorders>
              <w:top w:val="single" w:sz="4" w:space="0" w:color="auto"/>
            </w:tcBorders>
          </w:tcPr>
          <w:p w14:paraId="2B85C2DB" w14:textId="77777777" w:rsidR="004E3FE7" w:rsidRPr="00645D8A" w:rsidRDefault="004A467C" w:rsidP="005932E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6520A"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/ position, full name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02" w:type="pct"/>
            <w:gridSpan w:val="2"/>
          </w:tcPr>
          <w:p w14:paraId="45911883" w14:textId="77777777" w:rsidR="004E3FE7" w:rsidRPr="00C6520A" w:rsidRDefault="00C6520A" w:rsidP="00C6520A">
            <w:pPr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val="en-US"/>
              </w:rPr>
              <w:t>acting</w:t>
            </w:r>
          </w:p>
        </w:tc>
      </w:tr>
      <w:tr w:rsidR="00490D5C" w:rsidRPr="00645D8A" w14:paraId="4D8F2D81" w14:textId="77777777" w:rsidTr="006C5BF4">
        <w:tc>
          <w:tcPr>
            <w:tcW w:w="828" w:type="pct"/>
            <w:gridSpan w:val="3"/>
            <w:vAlign w:val="bottom"/>
          </w:tcPr>
          <w:p w14:paraId="6B3212C3" w14:textId="77777777" w:rsidR="004A467C" w:rsidRPr="00645D8A" w:rsidRDefault="004A467C" w:rsidP="005932E0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на основании</w:t>
            </w:r>
          </w:p>
        </w:tc>
        <w:tc>
          <w:tcPr>
            <w:tcW w:w="4172" w:type="pct"/>
            <w:gridSpan w:val="13"/>
            <w:tcBorders>
              <w:bottom w:val="single" w:sz="4" w:space="0" w:color="auto"/>
            </w:tcBorders>
            <w:vAlign w:val="bottom"/>
          </w:tcPr>
          <w:p w14:paraId="7B06C3B7" w14:textId="3EAD3572" w:rsidR="004A467C" w:rsidRPr="00EA1406" w:rsidRDefault="00EA1406" w:rsidP="005932E0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A1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A1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proofErr w:type="gramEnd"/>
            <w:r w:rsidRPr="00EA1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_proxy</w:t>
            </w:r>
            <w:proofErr w:type="spellEnd"/>
            <w:r w:rsidRPr="00EA1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C6520A" w14:paraId="6220F3E3" w14:textId="77777777" w:rsidTr="006C5BF4">
        <w:trPr>
          <w:trHeight w:val="75"/>
        </w:trPr>
        <w:tc>
          <w:tcPr>
            <w:tcW w:w="828" w:type="pct"/>
            <w:gridSpan w:val="3"/>
            <w:vAlign w:val="bottom"/>
          </w:tcPr>
          <w:p w14:paraId="08D1889B" w14:textId="77777777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val="en-US"/>
              </w:rPr>
              <w:t>on the basis of</w:t>
            </w:r>
          </w:p>
        </w:tc>
        <w:tc>
          <w:tcPr>
            <w:tcW w:w="4172" w:type="pct"/>
            <w:gridSpan w:val="13"/>
            <w:vMerge w:val="restart"/>
            <w:tcBorders>
              <w:top w:val="single" w:sz="4" w:space="0" w:color="auto"/>
            </w:tcBorders>
            <w:vAlign w:val="bottom"/>
          </w:tcPr>
          <w:p w14:paraId="69725482" w14:textId="77777777" w:rsidR="00C6520A" w:rsidRPr="00E255B6" w:rsidRDefault="00C6520A" w:rsidP="005932E0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520A" w14:paraId="3C21E986" w14:textId="77777777" w:rsidTr="006C5BF4">
        <w:trPr>
          <w:trHeight w:val="75"/>
        </w:trPr>
        <w:tc>
          <w:tcPr>
            <w:tcW w:w="828" w:type="pct"/>
            <w:gridSpan w:val="3"/>
            <w:vAlign w:val="bottom"/>
          </w:tcPr>
          <w:p w14:paraId="2539448D" w14:textId="77777777" w:rsidR="00C6520A" w:rsidRPr="00C45EDA" w:rsidRDefault="00C6520A" w:rsidP="005932E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2" w:type="pct"/>
            <w:gridSpan w:val="13"/>
            <w:vMerge/>
            <w:vAlign w:val="bottom"/>
          </w:tcPr>
          <w:p w14:paraId="21079D15" w14:textId="77777777" w:rsidR="00C6520A" w:rsidRPr="00E255B6" w:rsidRDefault="00C6520A" w:rsidP="005932E0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520A" w:rsidRPr="0015327F" w14:paraId="623FC233" w14:textId="77777777" w:rsidTr="006C5BF4">
        <w:tc>
          <w:tcPr>
            <w:tcW w:w="2499" w:type="pct"/>
            <w:gridSpan w:val="9"/>
            <w:vAlign w:val="bottom"/>
          </w:tcPr>
          <w:p w14:paraId="7C088AAD" w14:textId="04AA7583" w:rsid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эксплуатирует </w:t>
            </w:r>
            <w:r w:rsidRPr="005376B6">
              <w:rPr>
                <w:rFonts w:ascii="Times New Roman" w:hAnsi="Times New Roman" w:cs="Times New Roman"/>
                <w:sz w:val="24"/>
                <w:szCs w:val="24"/>
              </w:rPr>
              <w:t>судн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376B6">
              <w:rPr>
                <w:rFonts w:ascii="Times New Roman" w:hAnsi="Times New Roman" w:cs="Times New Roman"/>
                <w:sz w:val="24"/>
                <w:szCs w:val="24"/>
              </w:rPr>
              <w:t>/плавуч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  <w:r w:rsidRPr="005376B6">
              <w:rPr>
                <w:rFonts w:ascii="Times New Roman" w:hAnsi="Times New Roman" w:cs="Times New Roman"/>
                <w:sz w:val="24"/>
                <w:szCs w:val="24"/>
              </w:rPr>
              <w:t xml:space="preserve"> объект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на основании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Выберите основания эксплуатации"/>
                <w:tag w:val="Выберите основания эксплуатации"/>
                <w:id w:val="-275723128"/>
                <w:placeholder>
                  <w:docPart w:val="D51C2DA4FAF444A5843137BD16763CEA"/>
                </w:placeholder>
                <w:dropDownList>
                  <w:listItem w:value="Выберите элемент."/>
                  <w:listItem w:displayText="собственности." w:value="собственности."/>
                  <w:listItem w:displayText="доверительного управления." w:value="доверительного управления."/>
                  <w:listItem w:displayText="менеджмента." w:value="менеджмента."/>
                  <w:listItem w:displayText="бербоут чартера." w:value="бербоут чартера."/>
                  <w:listItem w:displayText="другое:" w:value="другое:"/>
                </w:dropDownList>
              </w:sdtPr>
              <w:sdtContent>
                <w:r w:rsidR="00455FF4">
                  <w:rPr>
                    <w:rFonts w:ascii="Times New Roman" w:hAnsi="Times New Roman" w:cs="Times New Roman"/>
                    <w:sz w:val="24"/>
                    <w:szCs w:val="24"/>
                  </w:rPr>
                  <w:t>менеджмента.</w:t>
                </w:r>
              </w:sdtContent>
            </w:sdt>
          </w:p>
        </w:tc>
        <w:tc>
          <w:tcPr>
            <w:tcW w:w="2501" w:type="pct"/>
            <w:gridSpan w:val="7"/>
            <w:vAlign w:val="bottom"/>
          </w:tcPr>
          <w:p w14:paraId="6EBCF63F" w14:textId="10C84EA9" w:rsidR="00C6520A" w:rsidRPr="00C6520A" w:rsidRDefault="00C6520A" w:rsidP="005932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6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Applicant operates the ship/floating object on the grounds of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alias w:val="Choose basis of operation"/>
                <w:tag w:val="Choose basis of operation"/>
                <w:id w:val="-852645762"/>
                <w:placeholder>
                  <w:docPart w:val="CE7019D2C2FE4ED4AFBA4CBD6FB2DD85"/>
                </w:placeholder>
                <w:dropDownList>
                  <w:listItem w:value="Select an item."/>
                  <w:listItem w:displayText="ownership." w:value="ownership."/>
                  <w:listItem w:displayText="trust management." w:value="trust management."/>
                  <w:listItem w:displayText="ship management." w:value="ship management."/>
                  <w:listItem w:displayText="bareboat charter." w:value="bareboat charter."/>
                  <w:listItem w:displayText="other:" w:value="other:"/>
                </w:dropDownList>
              </w:sdtPr>
              <w:sdtContent>
                <w:r w:rsidR="00455FF4" w:rsidRPr="00455FF4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ship management.</w:t>
                </w:r>
              </w:sdtContent>
            </w:sdt>
          </w:p>
        </w:tc>
      </w:tr>
      <w:tr w:rsidR="008B483A" w:rsidRPr="00645D8A" w14:paraId="162BC611" w14:textId="77777777" w:rsidTr="006C5BF4">
        <w:tc>
          <w:tcPr>
            <w:tcW w:w="1231" w:type="pct"/>
            <w:gridSpan w:val="6"/>
            <w:vAlign w:val="bottom"/>
          </w:tcPr>
          <w:p w14:paraId="430A0D59" w14:textId="77777777" w:rsidR="008B483A" w:rsidRPr="00645D8A" w:rsidRDefault="008B483A" w:rsidP="008B483A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5D8A">
              <w:rPr>
                <w:rFonts w:ascii="Times New Roman" w:hAnsi="Times New Roman" w:cs="Times New Roman"/>
                <w:sz w:val="24"/>
                <w:szCs w:val="24"/>
              </w:rPr>
              <w:t>Уполномоченное лицо</w:t>
            </w:r>
          </w:p>
        </w:tc>
        <w:tc>
          <w:tcPr>
            <w:tcW w:w="3769" w:type="pct"/>
            <w:gridSpan w:val="10"/>
            <w:tcBorders>
              <w:bottom w:val="single" w:sz="2" w:space="0" w:color="auto"/>
            </w:tcBorders>
            <w:vAlign w:val="bottom"/>
          </w:tcPr>
          <w:p w14:paraId="73AEDB9B" w14:textId="287F7BE8" w:rsidR="008B483A" w:rsidRPr="00D77807" w:rsidRDefault="00D77807" w:rsidP="008B483A">
            <w:pPr>
              <w:spacing w:before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77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D77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authorized</w:t>
            </w:r>
            <w:proofErr w:type="gramEnd"/>
            <w:r w:rsidRPr="00D77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_person</w:t>
            </w:r>
            <w:proofErr w:type="spellEnd"/>
            <w:r w:rsidRPr="00D77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8B483A" w:rsidRPr="0015327F" w14:paraId="0BFF83BA" w14:textId="77777777" w:rsidTr="006C5BF4">
        <w:trPr>
          <w:trHeight w:val="134"/>
        </w:trPr>
        <w:tc>
          <w:tcPr>
            <w:tcW w:w="1231" w:type="pct"/>
            <w:gridSpan w:val="6"/>
            <w:vAlign w:val="bottom"/>
          </w:tcPr>
          <w:p w14:paraId="285A3E4A" w14:textId="77777777" w:rsidR="000B64B4" w:rsidRPr="00C6520A" w:rsidRDefault="00C6520A" w:rsidP="00C652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520A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val="en-US"/>
              </w:rPr>
              <w:t>Authorized person</w:t>
            </w:r>
          </w:p>
        </w:tc>
        <w:tc>
          <w:tcPr>
            <w:tcW w:w="3769" w:type="pct"/>
            <w:gridSpan w:val="10"/>
            <w:tcBorders>
              <w:top w:val="single" w:sz="2" w:space="0" w:color="auto"/>
            </w:tcBorders>
          </w:tcPr>
          <w:p w14:paraId="291454A2" w14:textId="77777777" w:rsidR="008B483A" w:rsidRPr="00C6520A" w:rsidRDefault="008B483A" w:rsidP="008B483A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.,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645D8A">
              <w:rPr>
                <w:rFonts w:ascii="Times New Roman" w:hAnsi="Times New Roman" w:cs="Times New Roman"/>
                <w:sz w:val="20"/>
                <w:szCs w:val="20"/>
              </w:rPr>
              <w:t>факс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645D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mail</w:t>
            </w:r>
            <w:r w:rsid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6520A" w:rsidRPr="00C6520A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  <w:lang w:val="en-US"/>
              </w:rPr>
              <w:t>/ full name, telephone number, fax, e-mail</w:t>
            </w:r>
            <w:r w:rsidRPr="00C652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C6520A" w:rsidRPr="0015327F" w14:paraId="298EE1D7" w14:textId="77777777" w:rsidTr="006C5BF4">
        <w:trPr>
          <w:trHeight w:val="134"/>
        </w:trPr>
        <w:tc>
          <w:tcPr>
            <w:tcW w:w="1231" w:type="pct"/>
            <w:gridSpan w:val="6"/>
            <w:vAlign w:val="bottom"/>
          </w:tcPr>
          <w:p w14:paraId="646D24E0" w14:textId="77777777" w:rsidR="00C6520A" w:rsidRPr="00C6520A" w:rsidRDefault="00C6520A" w:rsidP="008B48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769" w:type="pct"/>
            <w:gridSpan w:val="10"/>
          </w:tcPr>
          <w:p w14:paraId="4A2C88F4" w14:textId="77777777" w:rsidR="00C6520A" w:rsidRPr="00C6520A" w:rsidRDefault="00C6520A" w:rsidP="008B483A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A1F9A" w:rsidRPr="00DA1F9A" w14:paraId="69D17A54" w14:textId="77777777" w:rsidTr="008B483A">
        <w:tc>
          <w:tcPr>
            <w:tcW w:w="5000" w:type="pct"/>
            <w:gridSpan w:val="16"/>
          </w:tcPr>
          <w:tbl>
            <w:tblPr>
              <w:tblStyle w:val="a9"/>
              <w:tblW w:w="105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9"/>
              <w:gridCol w:w="757"/>
              <w:gridCol w:w="97"/>
              <w:gridCol w:w="4929"/>
              <w:gridCol w:w="467"/>
            </w:tblGrid>
            <w:tr w:rsidR="00C6520A" w:rsidRPr="0015327F" w14:paraId="1DE4A992" w14:textId="77777777" w:rsidTr="00C6520A">
              <w:trPr>
                <w:gridAfter w:val="1"/>
                <w:wAfter w:w="222" w:type="pct"/>
                <w:trHeight w:val="277"/>
              </w:trPr>
              <w:tc>
                <w:tcPr>
                  <w:tcW w:w="2389" w:type="pct"/>
                  <w:gridSpan w:val="2"/>
                </w:tcPr>
                <w:p w14:paraId="697ACFD7" w14:textId="77777777" w:rsidR="00C6520A" w:rsidRPr="009A085B" w:rsidRDefault="00C6520A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 Выполнение требований охраны труда при освидетельствовании гарантируем.</w:t>
                  </w:r>
                </w:p>
              </w:tc>
              <w:tc>
                <w:tcPr>
                  <w:tcW w:w="2389" w:type="pct"/>
                  <w:gridSpan w:val="2"/>
                </w:tcPr>
                <w:p w14:paraId="27846A09" w14:textId="1BC4BBFB" w:rsidR="00C6520A" w:rsidRPr="00D46022" w:rsidRDefault="00C6520A" w:rsidP="00D46022">
                  <w:pPr>
                    <w:ind w:left="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2. We guarantee compliance with the occupational health and safety requirements</w:t>
                  </w:r>
                  <w:r w:rsidR="006C5BF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when performing</w:t>
                  </w:r>
                  <w:r w:rsidR="00B3477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the</w:t>
                  </w:r>
                  <w:r w:rsidR="006C5BF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survey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.</w:t>
                  </w:r>
                </w:p>
              </w:tc>
            </w:tr>
            <w:tr w:rsidR="00956CCC" w:rsidRPr="00DA1F9A" w14:paraId="26A1B014" w14:textId="77777777" w:rsidTr="00956CCC">
              <w:trPr>
                <w:gridAfter w:val="1"/>
                <w:wAfter w:w="222" w:type="pct"/>
                <w:trHeight w:val="920"/>
              </w:trPr>
              <w:tc>
                <w:tcPr>
                  <w:tcW w:w="2389" w:type="pct"/>
                  <w:gridSpan w:val="2"/>
                </w:tcPr>
                <w:p w14:paraId="684A18C2" w14:textId="77777777" w:rsidR="00956CCC" w:rsidRPr="009A085B" w:rsidRDefault="00956CCC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Оплата оказанных услуг производится в соответствии с положениями Общих условий оказания услуг Регистром.</w:t>
                  </w:r>
                </w:p>
                <w:p w14:paraId="7DA4B8B1" w14:textId="6B3C9DEE" w:rsidR="00956CCC" w:rsidRPr="009A085B" w:rsidRDefault="00956CCC" w:rsidP="00956CCC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A085B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Валюта расчетов: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FA775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{{ currency</w:t>
                  </w:r>
                  <w:proofErr w:type="gramEnd"/>
                  <w:r w:rsidR="00FA775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2389" w:type="pct"/>
                  <w:gridSpan w:val="2"/>
                </w:tcPr>
                <w:p w14:paraId="334E65EC" w14:textId="77777777" w:rsidR="00956CCC" w:rsidRPr="00D46022" w:rsidRDefault="00956CCC" w:rsidP="00C6520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3. </w:t>
                  </w:r>
                  <w:r w:rsidR="006C5BF4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Payment for the services rendered is performed in compliance with the provisions of the 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General Conditions for Rendering Services by the Register.</w:t>
                  </w:r>
                </w:p>
                <w:p w14:paraId="61A8DFE1" w14:textId="1CD26B9D" w:rsidR="00956CCC" w:rsidRPr="00D46022" w:rsidRDefault="00956CCC" w:rsidP="00C6520A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Transaction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currency</w:t>
                  </w:r>
                  <w:proofErr w:type="gramStart"/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: </w:t>
                  </w:r>
                  <w:r w:rsidR="00FA775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{{ currency</w:t>
                  </w:r>
                  <w:proofErr w:type="gramEnd"/>
                  <w:r w:rsidR="00FA775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956CCC" w:rsidRPr="0015327F" w14:paraId="73CBBCE7" w14:textId="77777777" w:rsidTr="00C6520A">
              <w:trPr>
                <w:gridAfter w:val="1"/>
                <w:wAfter w:w="222" w:type="pct"/>
                <w:trHeight w:val="920"/>
              </w:trPr>
              <w:tc>
                <w:tcPr>
                  <w:tcW w:w="2389" w:type="pct"/>
                  <w:gridSpan w:val="2"/>
                </w:tcPr>
                <w:p w14:paraId="23ECB3FA" w14:textId="5DC53FFD" w:rsidR="00956CCC" w:rsidRPr="009A085B" w:rsidRDefault="00000000" w:rsidP="00692D4A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alias w:val="Вариант оплаты"/>
                      <w:tag w:val="Вариант оплаты"/>
                      <w:id w:val="229661468"/>
                      <w:placeholder>
                        <w:docPart w:val="72959C28AA794C3A813C36A849F26380"/>
                      </w:placeholder>
                      <w:dropDownList>
                        <w:listItem w:value="Выберите элемент."/>
                        <w:listItem w:displayText="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оказанных услуг и счета в течение 30 календарных дней с даты подписания акта." w:value="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оказанных услуг и счета в течение 30 календарных дней с даты подписания акта."/>
                        <w:listItem w:displayText="Оплату в размере ______ в течение ____ календарных дней гарантируем. Окончательный расчет производится после подписания акта сдачи-приемки оказанных услуг." w:value="Оплату в размере ______ в течение ____ календарных дней гарантируем. Окончательный расчет производится после подписания акта сдачи-приемки оказанных услуг."/>
                      </w:dropDownList>
                    </w:sdtPr>
                    <w:sdtContent>
                      <w:r w:rsidR="000864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Стоимость услуг определяется в соответствии с утвержденной в установленном порядке системой ценообразования Регистра и оплачивается на основании акта сдачи-приемки </w:t>
                      </w:r>
                      <w:r w:rsidR="0008640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lastRenderedPageBreak/>
                        <w:t>оказанных услуг и счета в течение 30 календарных дней с даты подписания акта.</w:t>
                      </w:r>
                    </w:sdtContent>
                  </w:sdt>
                </w:p>
              </w:tc>
              <w:tc>
                <w:tcPr>
                  <w:tcW w:w="2389" w:type="pct"/>
                  <w:gridSpan w:val="2"/>
                </w:tcPr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alias w:val="Payment options"/>
                    <w:tag w:val="Вариант оплаты"/>
                    <w:id w:val="-349114190"/>
                    <w:placeholder>
                      <w:docPart w:val="B1990B83A4C44DFDBDA83902891B07F9"/>
                    </w:placeholder>
                    <w:dropDownList>
                      <w:listItem w:value="Select an item."/>
                      <w:listItem w:displayText="Cost of services shall be determined according to the pricing rules for RS services approved in the established procedure and paid based on the Acceptance-Delivery Certificate and invoice within 30 calendar days from the date of signing the Certificate." w:value="Cost of services shall be determined according to the pricing rules for RS services approved in the established procedure and paid based on the Acceptance-Delivery Certificate and invoice within 30 calendar days from the date of signing the Certificate."/>
                      <w:listItem w:displayText="We guarantee payment of _____ within ___ calendar days. The final payment shall be made after signing of the Acceptance-Delivery Certificate for services rendered." w:value="We guarantee payment of _____ within ___ calendar days. The final payment shall be made after signing of the Acceptance-Delivery Certificate for services rendered."/>
                    </w:dropDownList>
                  </w:sdtPr>
                  <w:sdtContent>
                    <w:p w14:paraId="4AC146F3" w14:textId="47DF2F0C" w:rsidR="00956CCC" w:rsidRPr="00956CCC" w:rsidRDefault="00086403" w:rsidP="00692D4A">
                      <w:pPr>
                        <w:ind w:left="-68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Cost of services shall be determined according to the pricing rules for RS services approved in the established procedure and paid based on the Acceptance-Delivery Certificate and invoice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lastRenderedPageBreak/>
                        <w:t>within 30 calendar days from the date of signing the Certificate.</w:t>
                      </w:r>
                    </w:p>
                  </w:sdtContent>
                </w:sdt>
              </w:tc>
            </w:tr>
            <w:tr w:rsidR="00C6520A" w:rsidRPr="0015327F" w14:paraId="4DFC0320" w14:textId="77777777" w:rsidTr="00C6520A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6A1AE7F2" w14:textId="77777777" w:rsidR="00C6520A" w:rsidRPr="00DA1F9A" w:rsidRDefault="00C6520A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4. Заявитель оплачивает услуги, оказанные Регистром, независимо от выполнения третьими лицами своих обязательств по отношению к Заявителю.</w:t>
                  </w:r>
                </w:p>
              </w:tc>
              <w:tc>
                <w:tcPr>
                  <w:tcW w:w="2389" w:type="pct"/>
                  <w:gridSpan w:val="2"/>
                </w:tcPr>
                <w:p w14:paraId="25411CD6" w14:textId="16700AF8" w:rsidR="00C6520A" w:rsidRPr="00B25E81" w:rsidRDefault="00B25E81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4.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The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Applicant pays </w:t>
                  </w:r>
                  <w:r w:rsidR="001A2514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for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services rendered by the Register without regard of obligations fulfilment by third parties in relation to the Applicant.</w:t>
                  </w:r>
                </w:p>
              </w:tc>
            </w:tr>
            <w:tr w:rsidR="00C6520A" w:rsidRPr="0015327F" w14:paraId="35F39228" w14:textId="77777777" w:rsidTr="00C6520A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5810C41B" w14:textId="77777777" w:rsidR="00C6520A" w:rsidRPr="00DA1F9A" w:rsidRDefault="00C6520A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 С Общими условиями оказания услуг Регистром, являющимися неотъемлемой частью настоящего договора-заявки, Заявитель ознакомлен и согласен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hyperlink r:id="rId8" w:history="1">
                    <w:r w:rsidRPr="00DA1F9A">
                      <w:rPr>
                        <w:rStyle w:val="af0"/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www.rs-class.org/conditions-ru</w:t>
                    </w:r>
                  </w:hyperlink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2389" w:type="pct"/>
                  <w:gridSpan w:val="2"/>
                </w:tcPr>
                <w:p w14:paraId="164025B7" w14:textId="333BAB0F" w:rsidR="00C6520A" w:rsidRPr="00B25E81" w:rsidRDefault="00B25E81" w:rsidP="00F84D76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5.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The Applicant has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 been familiarized </w:t>
                  </w:r>
                  <w:r w:rsidR="00F84D76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and agreed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with General Conditions for Rendering Services by the Register</w:t>
                  </w:r>
                  <w:r w:rsidR="00F84D76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 being </w:t>
                  </w:r>
                  <w:r w:rsidR="00366CF6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an </w:t>
                  </w:r>
                  <w:r w:rsidR="00F84D76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integral part hereof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(</w:t>
                  </w:r>
                  <w:hyperlink r:id="rId9" w:history="1">
                    <w:r w:rsidR="00086403" w:rsidRPr="00086403">
                      <w:rPr>
                        <w:rStyle w:val="af0"/>
                        <w:rFonts w:ascii="Times New Roman" w:hAnsi="Times New Roman" w:cs="Times New Roman"/>
                        <w:color w:val="auto"/>
                        <w:sz w:val="24"/>
                        <w:szCs w:val="24"/>
                        <w:lang w:val="en-GB"/>
                      </w:rPr>
                      <w:t>www.rs</w:t>
                    </w:r>
                    <w:r w:rsidR="00086403" w:rsidRPr="00086403">
                      <w:rPr>
                        <w:rStyle w:val="af0"/>
                        <w:rFonts w:ascii="Times New Roman" w:hAnsi="Times New Roman" w:cs="Times New Roman"/>
                        <w:color w:val="auto"/>
                        <w:sz w:val="24"/>
                        <w:szCs w:val="24"/>
                        <w:lang w:val="en-GB"/>
                      </w:rPr>
                      <w:noBreakHyphen/>
                      <w:t>class.org/conditions-en</w:t>
                    </w:r>
                  </w:hyperlink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).</w:t>
                  </w:r>
                </w:p>
              </w:tc>
            </w:tr>
            <w:tr w:rsidR="00C6520A" w:rsidRPr="0015327F" w14:paraId="57E27BA1" w14:textId="77777777" w:rsidTr="00C6520A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5C3AD69B" w14:textId="1D4F0275" w:rsidR="00C6520A" w:rsidRPr="00DA1F9A" w:rsidRDefault="00C6520A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</w:t>
                  </w:r>
                  <w:r w:rsidR="0008640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явитель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другой Стороне,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      </w:r>
                </w:p>
              </w:tc>
              <w:tc>
                <w:tcPr>
                  <w:tcW w:w="2389" w:type="pct"/>
                  <w:gridSpan w:val="2"/>
                </w:tcPr>
                <w:p w14:paraId="5847DC7D" w14:textId="77777777" w:rsidR="00C6520A" w:rsidRPr="00B25E81" w:rsidRDefault="00B25E81" w:rsidP="00B225AF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6. </w:t>
                  </w:r>
                  <w:r w:rsidRPr="00B25E81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US"/>
                    </w:rPr>
                    <w:t xml:space="preserve">The 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Applicant </w:t>
                  </w:r>
                  <w:r w:rsidRPr="00B25E81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US"/>
                    </w:rPr>
                    <w:t xml:space="preserve">confirms that it has received the consent from physical persons involved in performance of the Contract-Request by any means for processing of their personal data allowing to include such personal data in the text hereof, submit them to </w:t>
                  </w:r>
                  <w:r w:rsidR="00B225AF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US"/>
                    </w:rPr>
                    <w:t>another Party</w:t>
                  </w:r>
                  <w:r w:rsidRPr="00B25E81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US"/>
                    </w:rPr>
                    <w:t xml:space="preserve"> as well as to process these data by other means required to exercise the rights and to perform responsibilities by the Parties hereunder.</w:t>
                  </w:r>
                </w:p>
              </w:tc>
            </w:tr>
            <w:tr w:rsidR="00C6520A" w:rsidRPr="0015327F" w14:paraId="12F842A5" w14:textId="77777777" w:rsidTr="00C6520A">
              <w:trPr>
                <w:gridAfter w:val="1"/>
                <w:wAfter w:w="222" w:type="pct"/>
                <w:trHeight w:val="555"/>
              </w:trPr>
              <w:tc>
                <w:tcPr>
                  <w:tcW w:w="2389" w:type="pct"/>
                  <w:gridSpan w:val="2"/>
                </w:tcPr>
                <w:p w14:paraId="26ADAFA0" w14:textId="77777777" w:rsidR="00C6520A" w:rsidRPr="00DA1F9A" w:rsidRDefault="00C6520A" w:rsidP="009A085B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Заявитель подтверждает, что с момента последнего освидетельствования судна Регистром в </w:t>
                  </w:r>
                </w:p>
              </w:tc>
              <w:tc>
                <w:tcPr>
                  <w:tcW w:w="2389" w:type="pct"/>
                  <w:gridSpan w:val="2"/>
                </w:tcPr>
                <w:p w14:paraId="70374252" w14:textId="77777777" w:rsidR="00C6520A" w:rsidRPr="00B25E81" w:rsidRDefault="00B25E81" w:rsidP="00B25E81">
                  <w:pPr>
                    <w:ind w:left="-6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7. 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The Applicant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confirms</w:t>
                  </w:r>
                  <w:r w:rsidRPr="00B25E8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that since the date of the last survey carried out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by the Register in</w:t>
                  </w:r>
                </w:p>
              </w:tc>
            </w:tr>
            <w:tr w:rsidR="00DA1F9A" w:rsidRPr="0015327F" w14:paraId="5B1C2EB3" w14:textId="77777777" w:rsidTr="00DA1F9A">
              <w:tc>
                <w:tcPr>
                  <w:tcW w:w="2029" w:type="pct"/>
                  <w:tcBorders>
                    <w:bottom w:val="single" w:sz="2" w:space="0" w:color="auto"/>
                  </w:tcBorders>
                </w:tcPr>
                <w:p w14:paraId="59217B59" w14:textId="6B820E2D" w:rsidR="00DA1F9A" w:rsidRPr="00B25E81" w:rsidRDefault="0040468F" w:rsidP="0040468F">
                  <w:pPr>
                    <w:spacing w:before="120"/>
                    <w:ind w:left="-68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previous</w:t>
                  </w:r>
                  <w:proofErr w:type="gramEnd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_survey_place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406" w:type="pct"/>
                  <w:gridSpan w:val="2"/>
                  <w:tcBorders>
                    <w:bottom w:val="single" w:sz="2" w:space="0" w:color="FFFFFF" w:themeColor="background1"/>
                  </w:tcBorders>
                </w:tcPr>
                <w:p w14:paraId="7485E324" w14:textId="77777777" w:rsidR="00DA1F9A" w:rsidRPr="00B25E81" w:rsidRDefault="00DA1F9A" w:rsidP="009A085B">
                  <w:pPr>
                    <w:spacing w:before="120"/>
                    <w:ind w:left="-68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565" w:type="pct"/>
                  <w:gridSpan w:val="2"/>
                  <w:tcBorders>
                    <w:bottom w:val="single" w:sz="2" w:space="0" w:color="auto"/>
                  </w:tcBorders>
                </w:tcPr>
                <w:p w14:paraId="4F67C5CD" w14:textId="5F48CCE8" w:rsidR="00DA1F9A" w:rsidRPr="00B25E81" w:rsidRDefault="0040468F" w:rsidP="0040468F">
                  <w:pPr>
                    <w:spacing w:before="120"/>
                    <w:ind w:left="-68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previous</w:t>
                  </w:r>
                  <w:proofErr w:type="gramEnd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_survey_date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2D6F1FD9" w14:textId="77777777" w:rsidTr="00DA1F9A">
              <w:tc>
                <w:tcPr>
                  <w:tcW w:w="2029" w:type="pct"/>
                  <w:tcBorders>
                    <w:top w:val="single" w:sz="2" w:space="0" w:color="FFFFFF" w:themeColor="background1"/>
                  </w:tcBorders>
                </w:tcPr>
                <w:p w14:paraId="63387213" w14:textId="50AA4B2C" w:rsidR="00DA1F9A" w:rsidRPr="001A2514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Порт</w:t>
                  </w:r>
                  <w:r w:rsidRPr="001A2514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, </w:t>
                  </w: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страна</w:t>
                  </w:r>
                  <w:r w:rsidRPr="001A2514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/ </w:t>
                  </w: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Место</w:t>
                  </w:r>
                  <w:r w:rsidRPr="001A2514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стоянки</w:t>
                  </w:r>
                </w:p>
                <w:p w14:paraId="077D3612" w14:textId="77777777" w:rsidR="00B25E81" w:rsidRPr="001A2514" w:rsidRDefault="00B25E81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6520A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20"/>
                      <w:lang w:val="en-US"/>
                    </w:rPr>
                    <w:t>Port, country / anchorage location</w:t>
                  </w:r>
                </w:p>
              </w:tc>
              <w:tc>
                <w:tcPr>
                  <w:tcW w:w="406" w:type="pct"/>
                  <w:gridSpan w:val="2"/>
                  <w:tcBorders>
                    <w:top w:val="single" w:sz="2" w:space="0" w:color="FFFFFF" w:themeColor="background1"/>
                  </w:tcBorders>
                </w:tcPr>
                <w:p w14:paraId="69900AFB" w14:textId="77777777" w:rsidR="00DA1F9A" w:rsidRPr="001A2514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65" w:type="pct"/>
                  <w:gridSpan w:val="2"/>
                  <w:tcBorders>
                    <w:top w:val="single" w:sz="2" w:space="0" w:color="FFFFFF" w:themeColor="background1"/>
                  </w:tcBorders>
                </w:tcPr>
                <w:p w14:paraId="56023319" w14:textId="77777777" w:rsidR="00DA1F9A" w:rsidRPr="00B25E81" w:rsidRDefault="00DA1F9A" w:rsidP="009A085B">
                  <w:pPr>
                    <w:ind w:left="-68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Дата</w:t>
                  </w:r>
                  <w:r w:rsidR="00B25E81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="00B25E81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20"/>
                      <w:lang w:val="en-US"/>
                    </w:rPr>
                    <w:t>/ Date</w:t>
                  </w:r>
                </w:p>
              </w:tc>
            </w:tr>
            <w:tr w:rsidR="00B25E81" w:rsidRPr="0015327F" w14:paraId="6680EB01" w14:textId="77777777" w:rsidTr="00B25E81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1B25928A" w14:textId="77777777" w:rsidR="00B25E81" w:rsidRDefault="00B25E81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835115070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</w:rPr>
                        <w:t>☒</w:t>
                      </w:r>
                    </w:sdtContent>
                  </w:sdt>
                  <w:r>
                    <w:rPr>
                      <w:rStyle w:val="af"/>
                      <w:rFonts w:ascii="Times New Roman" w:hAnsi="Times New Roman" w:cs="Times New Roman"/>
                      <w:sz w:val="24"/>
                      <w:szCs w:val="24"/>
                    </w:rPr>
                    <w:footnoteReference w:id="1"/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DA1F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не производилось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конструктивных</w:t>
                  </w:r>
                  <w:r w:rsidRPr="00DA1F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изменения корпуса, механизмов, систем, судового оборудования и снабжения,</w:t>
                  </w:r>
                </w:p>
              </w:tc>
              <w:tc>
                <w:tcPr>
                  <w:tcW w:w="2389" w:type="pct"/>
                  <w:gridSpan w:val="2"/>
                </w:tcPr>
                <w:p w14:paraId="0B736F49" w14:textId="5314B254" w:rsidR="00B25E81" w:rsidRPr="00D46022" w:rsidRDefault="00B25E81" w:rsidP="001A2514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7.1 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id w:val="937481423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Pr="00D46022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  <w:lang w:val="en-US"/>
                        </w:rPr>
                        <w:t>☒</w:t>
                      </w:r>
                    </w:sdtContent>
                  </w:sdt>
                  <w:r w:rsidRPr="00D46022">
                    <w:rPr>
                      <w:rFonts w:ascii="Times New Roman" w:hAnsi="Times New Roman" w:cs="Times New Roman"/>
                      <w:sz w:val="24"/>
                      <w:vertAlign w:val="superscript"/>
                      <w:lang w:val="en-US"/>
                    </w:rPr>
                    <w:t>1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 alterations in construction of the hull, machinery, systems, ship’s 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arrangements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and outfit have </w:t>
                  </w:r>
                  <w:r w:rsidR="001A25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not 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been performed</w:t>
                  </w:r>
                  <w:r w:rsidR="00041814" w:rsidRPr="00D46022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  <w:t>;</w:t>
                  </w:r>
                </w:p>
              </w:tc>
            </w:tr>
            <w:tr w:rsidR="00B25E81" w:rsidRPr="0015327F" w14:paraId="10242637" w14:textId="77777777" w:rsidTr="00B25E81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7AC47AFF" w14:textId="131E2CE7" w:rsidR="00B25E81" w:rsidRDefault="00B25E81" w:rsidP="00D46022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1132290825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</w:rPr>
                        <w:t>☒</w:t>
                      </w:r>
                    </w:sdtContent>
                  </w:sdt>
                  <w:r w:rsidR="00D46022" w:rsidRPr="00D46022">
                    <w:rPr>
                      <w:rFonts w:ascii="Times New Roman" w:hAnsi="Times New Roman" w:cs="Times New Roman"/>
                      <w:sz w:val="24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 обнаружены повреждения корпуса (пробоины, вмятины, трещины, цементные ящики и т.п.)</w:t>
                  </w:r>
                  <w:r w:rsidR="00086403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главных и вспомогательных механизмов, судового об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орудования, систем и устройств.</w:t>
                  </w:r>
                </w:p>
              </w:tc>
              <w:tc>
                <w:tcPr>
                  <w:tcW w:w="2389" w:type="pct"/>
                  <w:gridSpan w:val="2"/>
                </w:tcPr>
                <w:p w14:paraId="5EAF8F95" w14:textId="77777777" w:rsidR="00B25E81" w:rsidRPr="00D46022" w:rsidRDefault="00B25E81" w:rsidP="00B225AF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7.2 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id w:val="-671569182"/>
                      <w14:checkbox>
                        <w14:checked w14:val="1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Pr="00D46022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  <w:lang w:val="en-US"/>
                        </w:rPr>
                        <w:t>☒</w:t>
                      </w:r>
                    </w:sdtContent>
                  </w:sdt>
                  <w:r w:rsidRPr="00D46022">
                    <w:rPr>
                      <w:rFonts w:ascii="Times New Roman" w:hAnsi="Times New Roman" w:cs="Times New Roman"/>
                      <w:sz w:val="24"/>
                      <w:vertAlign w:val="superscript"/>
                      <w:lang w:val="en-US"/>
                    </w:rPr>
                    <w:t>1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damage to the hull (holes, dents, cracks, cement boxes, etc.)</w:t>
                  </w:r>
                  <w:r w:rsidR="00041814"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, main and auxiliary machinery, ship’s 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arrangements</w:t>
                  </w:r>
                  <w:r w:rsidR="00041814"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, systems and 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equipment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has not been found</w:t>
                  </w:r>
                  <w:r w:rsidR="00041814"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;</w:t>
                  </w:r>
                </w:p>
              </w:tc>
            </w:tr>
            <w:tr w:rsidR="00B25E81" w:rsidRPr="0015327F" w14:paraId="13E98EA4" w14:textId="77777777" w:rsidTr="00B25E81">
              <w:trPr>
                <w:gridAfter w:val="1"/>
                <w:wAfter w:w="222" w:type="pct"/>
                <w:trHeight w:val="571"/>
              </w:trPr>
              <w:tc>
                <w:tcPr>
                  <w:tcW w:w="2389" w:type="pct"/>
                  <w:gridSpan w:val="2"/>
                </w:tcPr>
                <w:p w14:paraId="55DAD2B6" w14:textId="77777777" w:rsidR="00B25E81" w:rsidRDefault="00B25E81" w:rsidP="00D46022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730300175"/>
                      <w14:checkbox>
                        <w14:checked w14:val="0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>
                        <w:rPr>
                          <w:rFonts w:ascii="Segoe UI Symbol" w:hAnsi="Segoe UI Symbol" w:cs="Times New Roman"/>
                          <w:sz w:val="24"/>
                          <w:szCs w:val="24"/>
                        </w:rPr>
                        <w:t>⊟</w:t>
                      </w:r>
                    </w:sdtContent>
                  </w:sdt>
                  <w:r w:rsidR="00D46022" w:rsidRPr="00D46022">
                    <w:rPr>
                      <w:rFonts w:ascii="Times New Roman" w:hAnsi="Times New Roman" w:cs="Times New Roman"/>
                      <w:sz w:val="24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</w:t>
                  </w: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производились следующие конструктивные изменения корпуса, механизмов, систем, судового оборудования и снабжения и/или обнаружены следующие повреждения корпуса (пробоины, вмятины, трещины, и т.п.), судовых механизмов, судового оборудования, систем, устройств и снабжения (описать изменения/повреждения):</w:t>
                  </w:r>
                </w:p>
              </w:tc>
              <w:tc>
                <w:tcPr>
                  <w:tcW w:w="2389" w:type="pct"/>
                  <w:gridSpan w:val="2"/>
                </w:tcPr>
                <w:p w14:paraId="46D27BF0" w14:textId="2A3FDD4D" w:rsidR="00B25E81" w:rsidRPr="00D46022" w:rsidRDefault="00041814" w:rsidP="00366CF6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7.3 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id w:val="-1368979770"/>
                      <w14:checkbox>
                        <w14:checked w14:val="0"/>
                        <w14:checkedState w14:val="2612" w14:font="MS Gothic"/>
                        <w14:uncheckedState w14:val="229F" w14:font="Segoe UI Symbol"/>
                      </w14:checkbox>
                    </w:sdtPr>
                    <w:sdtContent>
                      <w:r w:rsidR="00366CF6">
                        <w:rPr>
                          <w:rFonts w:ascii="Segoe UI Symbol" w:hAnsi="Segoe UI Symbol" w:cs="Times New Roman"/>
                          <w:sz w:val="24"/>
                          <w:szCs w:val="24"/>
                          <w:lang w:val="en-US"/>
                        </w:rPr>
                        <w:t>⊟</w:t>
                      </w:r>
                    </w:sdtContent>
                  </w:sdt>
                  <w:r w:rsidRPr="00D46022">
                    <w:rPr>
                      <w:rFonts w:ascii="Times New Roman" w:hAnsi="Times New Roman" w:cs="Times New Roman"/>
                      <w:sz w:val="24"/>
                      <w:vertAlign w:val="superscript"/>
                      <w:lang w:val="en-US"/>
                    </w:rPr>
                    <w:t>1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 the following alterations in construction of the hull, machinery, systems, ship’s arrangement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and outfit have been performed and/or following damage to hull (holes, dents, cracks, cement boxes, etc.), </w:t>
                  </w:r>
                  <w:r w:rsidR="00366CF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ship’s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machinery, ship’s equipment, systems, arrangements and outfit has been found</w:t>
                  </w:r>
                  <w:r w:rsidR="00B225A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(describe alter</w:t>
                  </w:r>
                  <w:r w:rsidRPr="00D4602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ations/damage):</w:t>
                  </w:r>
                </w:p>
              </w:tc>
            </w:tr>
            <w:tr w:rsidR="00DA1F9A" w:rsidRPr="0015327F" w14:paraId="24D34DEE" w14:textId="77777777" w:rsidTr="00C6520A">
              <w:trPr>
                <w:gridAfter w:val="1"/>
                <w:wAfter w:w="222" w:type="pct"/>
                <w:trHeight w:val="571"/>
              </w:trPr>
              <w:tc>
                <w:tcPr>
                  <w:tcW w:w="4778" w:type="pct"/>
                  <w:gridSpan w:val="4"/>
                </w:tcPr>
                <w:tbl>
                  <w:tblPr>
                    <w:tblStyle w:val="a9"/>
                    <w:tblW w:w="0" w:type="auto"/>
                    <w:tblBorders>
                      <w:top w:val="none" w:sz="0" w:space="0" w:color="auto"/>
                      <w:left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824"/>
                  </w:tblGrid>
                  <w:tr w:rsidR="00DA1F9A" w:rsidRPr="0015327F" w14:paraId="038AE60E" w14:textId="77777777" w:rsidTr="00DE5D95">
                    <w:tc>
                      <w:tcPr>
                        <w:tcW w:w="9824" w:type="dxa"/>
                        <w:tcBorders>
                          <w:bottom w:val="single" w:sz="4" w:space="0" w:color="auto"/>
                        </w:tcBorders>
                      </w:tcPr>
                      <w:p w14:paraId="0211E500" w14:textId="1C872F7F" w:rsidR="00DE5D95" w:rsidRPr="00041814" w:rsidRDefault="00BE04B8" w:rsidP="00BE04B8">
                        <w:pPr>
                          <w:ind w:left="-105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lastRenderedPageBreak/>
                          <w:t>--</w:t>
                        </w:r>
                      </w:p>
                    </w:tc>
                  </w:tr>
                  <w:tr w:rsidR="00DA1F9A" w:rsidRPr="0015327F" w14:paraId="5EBFDD3D" w14:textId="77777777" w:rsidTr="00DE5D95">
                    <w:tc>
                      <w:tcPr>
                        <w:tcW w:w="9824" w:type="dxa"/>
                        <w:tcBorders>
                          <w:top w:val="single" w:sz="4" w:space="0" w:color="auto"/>
                        </w:tcBorders>
                      </w:tcPr>
                      <w:p w14:paraId="3BA5B28F" w14:textId="77777777" w:rsidR="00DE5D95" w:rsidRPr="00041814" w:rsidRDefault="00DE5D95" w:rsidP="009A085B">
                        <w:pPr>
                          <w:ind w:left="-105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</w:p>
                    </w:tc>
                  </w:tr>
                </w:tbl>
                <w:p w14:paraId="01974F8C" w14:textId="77777777" w:rsidR="00A22384" w:rsidRPr="00041814" w:rsidRDefault="00A22384" w:rsidP="009A085B">
                  <w:pPr>
                    <w:ind w:left="-105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617369" w14:textId="77777777" w:rsidR="000B64B4" w:rsidRDefault="00DE5D95" w:rsidP="009A085B">
            <w:pPr>
              <w:ind w:left="-105"/>
              <w:jc w:val="both"/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</w:pPr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>(</w:t>
            </w:r>
            <w:sdt>
              <w:sdtPr>
                <w:rPr>
                  <w:rFonts w:ascii="Times New Roman" w:hAnsi="Times New Roman" w:cs="Times New Roman"/>
                  <w:color w:val="A5A5A5" w:themeColor="accent3"/>
                  <w:sz w:val="24"/>
                  <w:szCs w:val="24"/>
                </w:rPr>
                <w:id w:val="3463051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DA1F9A">
                  <w:rPr>
                    <w:rFonts w:ascii="MS Gothic" w:eastAsia="MS Gothic" w:hAnsi="MS Gothic" w:cs="Times New Roman" w:hint="eastAsia"/>
                    <w:color w:val="A5A5A5" w:themeColor="accent3"/>
                    <w:sz w:val="24"/>
                    <w:szCs w:val="24"/>
                  </w:rPr>
                  <w:t>☒</w:t>
                </w:r>
              </w:sdtContent>
            </w:sdt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- да</w:t>
            </w:r>
            <w:r w:rsidR="00B25E81" w:rsidRPr="00041814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/ </w:t>
            </w:r>
            <w:r w:rsidR="00B25E81">
              <w:rPr>
                <w:rFonts w:ascii="Times New Roman" w:hAnsi="Times New Roman" w:cs="Times New Roman"/>
                <w:color w:val="A5A5A5" w:themeColor="accent3"/>
                <w:sz w:val="24"/>
                <w:szCs w:val="24"/>
                <w:lang w:val="en-US"/>
              </w:rPr>
              <w:t>yes</w:t>
            </w:r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>;</w:t>
            </w:r>
            <w:r w:rsidR="004A6BF3" w:rsidRPr="00EF2F64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5A5A5" w:themeColor="accent3"/>
                  <w:sz w:val="24"/>
                  <w:szCs w:val="24"/>
                </w:rPr>
                <w:id w:val="1956059037"/>
                <w14:checkbox>
                  <w14:checked w14:val="0"/>
                  <w14:checkedState w14:val="2612" w14:font="MS Gothic"/>
                  <w14:uncheckedState w14:val="229F" w14:font="Segoe UI Symbol"/>
                </w14:checkbox>
              </w:sdtPr>
              <w:sdtContent>
                <w:r w:rsidR="004A6BF3" w:rsidRPr="00DA1F9A">
                  <w:rPr>
                    <w:rFonts w:ascii="Segoe UI Symbol" w:hAnsi="Segoe UI Symbol" w:cs="Times New Roman"/>
                    <w:color w:val="A5A5A5" w:themeColor="accent3"/>
                    <w:sz w:val="24"/>
                    <w:szCs w:val="24"/>
                  </w:rPr>
                  <w:t>⊟</w:t>
                </w:r>
              </w:sdtContent>
            </w:sdt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- нет</w:t>
            </w:r>
            <w:r w:rsidR="00B25E81" w:rsidRPr="00041814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 xml:space="preserve"> / </w:t>
            </w:r>
            <w:r w:rsidR="00B25E81">
              <w:rPr>
                <w:rFonts w:ascii="Times New Roman" w:hAnsi="Times New Roman" w:cs="Times New Roman"/>
                <w:color w:val="A5A5A5" w:themeColor="accent3"/>
                <w:sz w:val="24"/>
                <w:szCs w:val="24"/>
                <w:lang w:val="en-US"/>
              </w:rPr>
              <w:t>no</w:t>
            </w:r>
            <w:r w:rsidRPr="00DA1F9A"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  <w:t>)</w:t>
            </w:r>
          </w:p>
          <w:p w14:paraId="1FBF69E0" w14:textId="77777777" w:rsidR="00EF2F64" w:rsidRPr="009F22A5" w:rsidRDefault="00EF2F64" w:rsidP="00EF2F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4D89A0" w14:textId="77777777" w:rsidR="00EF2F64" w:rsidRDefault="00EF2F64" w:rsidP="008B483A">
            <w:pPr>
              <w:jc w:val="both"/>
              <w:rPr>
                <w:rFonts w:ascii="Times New Roman" w:hAnsi="Times New Roman" w:cs="Times New Roman"/>
                <w:color w:val="A5A5A5" w:themeColor="accent3"/>
                <w:sz w:val="24"/>
                <w:szCs w:val="24"/>
              </w:rPr>
            </w:pPr>
          </w:p>
          <w:tbl>
            <w:tblPr>
              <w:tblStyle w:val="a9"/>
              <w:tblW w:w="106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9"/>
              <w:gridCol w:w="483"/>
              <w:gridCol w:w="127"/>
              <w:gridCol w:w="121"/>
              <w:gridCol w:w="724"/>
              <w:gridCol w:w="1589"/>
              <w:gridCol w:w="794"/>
              <w:gridCol w:w="1266"/>
              <w:gridCol w:w="469"/>
              <w:gridCol w:w="142"/>
              <w:gridCol w:w="159"/>
              <w:gridCol w:w="355"/>
              <w:gridCol w:w="3122"/>
            </w:tblGrid>
            <w:tr w:rsidR="00DA1F9A" w:rsidRPr="00DA1F9A" w14:paraId="007572E9" w14:textId="77777777" w:rsidTr="00303DD0">
              <w:tc>
                <w:tcPr>
                  <w:tcW w:w="2403" w:type="pct"/>
                  <w:gridSpan w:val="7"/>
                </w:tcPr>
                <w:p w14:paraId="72A56B08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Регистр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Register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597" w:type="pct"/>
                  <w:gridSpan w:val="6"/>
                </w:tcPr>
                <w:p w14:paraId="4F07FCAE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Заявитель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The Applicant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DA1F9A" w:rsidRPr="00DA1F9A" w14:paraId="72501BBA" w14:textId="77777777" w:rsidTr="00303DD0">
              <w:tc>
                <w:tcPr>
                  <w:tcW w:w="2403" w:type="pct"/>
                  <w:gridSpan w:val="7"/>
                </w:tcPr>
                <w:p w14:paraId="34C60400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Юридический</w:t>
                  </w:r>
                  <w:r w:rsidR="005376B6"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адрес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Legal address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597" w:type="pct"/>
                  <w:gridSpan w:val="6"/>
                </w:tcPr>
                <w:p w14:paraId="2B94460D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Юридический адрес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Legal address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DA1F9A" w:rsidRPr="00DA1F9A" w14:paraId="53437CC1" w14:textId="77777777" w:rsidTr="00303DD0">
              <w:tc>
                <w:tcPr>
                  <w:tcW w:w="2030" w:type="pct"/>
                  <w:gridSpan w:val="6"/>
                  <w:tcBorders>
                    <w:bottom w:val="dotted" w:sz="4" w:space="0" w:color="808080" w:themeColor="background1" w:themeShade="80"/>
                  </w:tcBorders>
                </w:tcPr>
                <w:p w14:paraId="06449D35" w14:textId="6FB39688" w:rsidR="00FB742E" w:rsidRPr="00927104" w:rsidRDefault="00927104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legal</w:t>
                  </w:r>
                  <w:proofErr w:type="gramEnd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_address_rs</w:t>
                  </w:r>
                  <w:proofErr w:type="spellEnd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114FA20B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97" w:type="pct"/>
                  <w:gridSpan w:val="6"/>
                  <w:tcBorders>
                    <w:bottom w:val="dotted" w:sz="4" w:space="0" w:color="808080" w:themeColor="background1" w:themeShade="80"/>
                  </w:tcBorders>
                </w:tcPr>
                <w:p w14:paraId="370844C8" w14:textId="0D91D738" w:rsidR="00FB742E" w:rsidRPr="00927104" w:rsidRDefault="00927104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legal</w:t>
                  </w:r>
                  <w:proofErr w:type="gramEnd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_address</w:t>
                  </w:r>
                  <w:proofErr w:type="spellEnd"/>
                  <w:r w:rsidRPr="0092710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5F44D769" w14:textId="77777777" w:rsidTr="00303DD0">
              <w:tc>
                <w:tcPr>
                  <w:tcW w:w="2030" w:type="pct"/>
                  <w:gridSpan w:val="6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5F15D89F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4" w:type="pct"/>
                </w:tcPr>
                <w:p w14:paraId="642423CD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97" w:type="pct"/>
                  <w:gridSpan w:val="6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597E59B8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503FD" w:rsidRPr="00DA1F9A" w14:paraId="7D8596E4" w14:textId="77777777" w:rsidTr="00303DD0">
              <w:tc>
                <w:tcPr>
                  <w:tcW w:w="2403" w:type="pct"/>
                  <w:gridSpan w:val="7"/>
                </w:tcPr>
                <w:p w14:paraId="1D9DB074" w14:textId="77777777" w:rsidR="000503FD" w:rsidRDefault="000503FD" w:rsidP="00041814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Почтовый адрес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Postal address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  <w:p w14:paraId="6F08C2BD" w14:textId="45871234" w:rsidR="00825C6A" w:rsidRPr="00825C6A" w:rsidRDefault="00825C6A" w:rsidP="00041814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postal</w:t>
                  </w:r>
                  <w:proofErr w:type="gramEnd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_address_rs</w:t>
                  </w:r>
                  <w:proofErr w:type="spellEnd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2597" w:type="pct"/>
                  <w:gridSpan w:val="6"/>
                  <w:tcBorders>
                    <w:top w:val="dotted" w:sz="4" w:space="0" w:color="808080" w:themeColor="background1" w:themeShade="80"/>
                  </w:tcBorders>
                </w:tcPr>
                <w:p w14:paraId="3E23C692" w14:textId="77777777" w:rsidR="000503FD" w:rsidRPr="00041814" w:rsidRDefault="000503FD" w:rsidP="000503F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Почтовый адрес (адрес для направления счета и договорной документации)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Address where invoice and contractual documentation shall be sent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060D5A" w:rsidRPr="00DA1F9A" w14:paraId="2BC8A09D" w14:textId="77777777" w:rsidTr="00303DD0">
              <w:tc>
                <w:tcPr>
                  <w:tcW w:w="2030" w:type="pct"/>
                  <w:gridSpan w:val="6"/>
                  <w:tcBorders>
                    <w:bottom w:val="dotted" w:sz="4" w:space="0" w:color="808080" w:themeColor="background1" w:themeShade="80"/>
                  </w:tcBorders>
                </w:tcPr>
                <w:p w14:paraId="08FAB074" w14:textId="77777777" w:rsidR="00060D5A" w:rsidRPr="00041814" w:rsidRDefault="00060D5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4" w:type="pct"/>
                  <w:tcBorders>
                    <w:left w:val="nil"/>
                  </w:tcBorders>
                </w:tcPr>
                <w:p w14:paraId="144FFCED" w14:textId="77777777" w:rsidR="00060D5A" w:rsidRPr="00041814" w:rsidRDefault="00060D5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97" w:type="pct"/>
                  <w:gridSpan w:val="6"/>
                  <w:tcBorders>
                    <w:bottom w:val="dotted" w:sz="4" w:space="0" w:color="808080" w:themeColor="background1" w:themeShade="80"/>
                  </w:tcBorders>
                </w:tcPr>
                <w:p w14:paraId="5BA6DF12" w14:textId="631D3FDF" w:rsidR="00060D5A" w:rsidRPr="00825C6A" w:rsidRDefault="00825C6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postal</w:t>
                  </w:r>
                  <w:proofErr w:type="gramEnd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_address</w:t>
                  </w:r>
                  <w:proofErr w:type="spellEnd"/>
                  <w:r w:rsidRPr="00825C6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060D5A" w:rsidRPr="00DA1F9A" w14:paraId="39E2E2C2" w14:textId="77777777" w:rsidTr="00303DD0">
              <w:tc>
                <w:tcPr>
                  <w:tcW w:w="2030" w:type="pct"/>
                  <w:gridSpan w:val="6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4AC6702A" w14:textId="77777777" w:rsidR="00060D5A" w:rsidRPr="00041814" w:rsidRDefault="00060D5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4" w:type="pct"/>
                  <w:tcBorders>
                    <w:left w:val="nil"/>
                  </w:tcBorders>
                </w:tcPr>
                <w:p w14:paraId="39C9DFE3" w14:textId="77777777" w:rsidR="00060D5A" w:rsidRPr="00041814" w:rsidRDefault="00060D5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97" w:type="pct"/>
                  <w:gridSpan w:val="6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09EDF22" w14:textId="77777777" w:rsidR="00060D5A" w:rsidRPr="00041814" w:rsidRDefault="00060D5A" w:rsidP="00060D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A1F9A" w:rsidRPr="00DA1F9A" w14:paraId="62BC03E7" w14:textId="77777777" w:rsidTr="00303DD0">
              <w:tc>
                <w:tcPr>
                  <w:tcW w:w="884" w:type="pct"/>
                  <w:gridSpan w:val="3"/>
                  <w:tcBorders>
                    <w:top w:val="dotted" w:sz="4" w:space="0" w:color="808080" w:themeColor="background1" w:themeShade="80"/>
                  </w:tcBorders>
                </w:tcPr>
                <w:p w14:paraId="50220A49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ИНН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TIN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146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44F17C3E" w14:textId="6835E4C2" w:rsidR="00FB742E" w:rsidRPr="009834C8" w:rsidRDefault="009834C8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inn</w:t>
                  </w:r>
                  <w:proofErr w:type="gram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_rs</w:t>
                  </w:r>
                  <w:proofErr w:type="spell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7F383BAC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84" w:type="pct"/>
                  <w:gridSpan w:val="3"/>
                </w:tcPr>
                <w:p w14:paraId="2B563DEE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ИНН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TIN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713" w:type="pct"/>
                  <w:gridSpan w:val="3"/>
                  <w:tcBorders>
                    <w:bottom w:val="dotted" w:sz="4" w:space="0" w:color="808080" w:themeColor="background1" w:themeShade="80"/>
                  </w:tcBorders>
                </w:tcPr>
                <w:p w14:paraId="2692A476" w14:textId="2EDB7109" w:rsidR="00FB742E" w:rsidRPr="003F22B2" w:rsidRDefault="003F22B2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{{ inn</w:t>
                  </w:r>
                  <w:proofErr w:type="gram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29B972CC" w14:textId="77777777" w:rsidTr="00303DD0">
              <w:tc>
                <w:tcPr>
                  <w:tcW w:w="884" w:type="pct"/>
                  <w:gridSpan w:val="3"/>
                </w:tcPr>
                <w:p w14:paraId="61EEA83B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КПП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KPP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146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BB8CE2E" w14:textId="14134916" w:rsidR="00FB742E" w:rsidRPr="009834C8" w:rsidRDefault="009834C8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kpp</w:t>
                  </w:r>
                  <w:proofErr w:type="gram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_rs</w:t>
                  </w:r>
                  <w:proofErr w:type="spell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1BCA8006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84" w:type="pct"/>
                  <w:gridSpan w:val="3"/>
                </w:tcPr>
                <w:p w14:paraId="429E1A54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КПП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KPP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713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4664F28A" w14:textId="74F7EFCD" w:rsidR="00FB742E" w:rsidRPr="003F22B2" w:rsidRDefault="003F22B2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kpp</w:t>
                  </w:r>
                  <w:proofErr w:type="spellEnd"/>
                  <w:proofErr w:type="gram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57CABB43" w14:textId="77777777" w:rsidTr="00303DD0">
              <w:tc>
                <w:tcPr>
                  <w:tcW w:w="884" w:type="pct"/>
                  <w:gridSpan w:val="3"/>
                </w:tcPr>
                <w:p w14:paraId="4A75CDB5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ОГРН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OGRN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146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24616B2D" w14:textId="6398DC79" w:rsidR="00FB742E" w:rsidRPr="009834C8" w:rsidRDefault="009834C8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ogrn</w:t>
                  </w:r>
                  <w:proofErr w:type="gram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_rs</w:t>
                  </w:r>
                  <w:proofErr w:type="spell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48596FB2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84" w:type="pct"/>
                  <w:gridSpan w:val="3"/>
                </w:tcPr>
                <w:p w14:paraId="2A1ECB0B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ОГРН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OGRN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713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7A60347E" w14:textId="048A4B9D" w:rsidR="00FB742E" w:rsidRPr="003F22B2" w:rsidRDefault="003F22B2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ogrn</w:t>
                  </w:r>
                  <w:proofErr w:type="spellEnd"/>
                  <w:proofErr w:type="gram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508B4A57" w14:textId="77777777" w:rsidTr="00303DD0">
              <w:tc>
                <w:tcPr>
                  <w:tcW w:w="884" w:type="pct"/>
                  <w:gridSpan w:val="3"/>
                </w:tcPr>
                <w:p w14:paraId="3D35491D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Телефон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Tel.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146" w:type="pct"/>
                  <w:gridSpan w:val="3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4042B0EE" w14:textId="482BBEA3" w:rsidR="00FB742E" w:rsidRPr="009834C8" w:rsidRDefault="009834C8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phone</w:t>
                  </w:r>
                  <w:proofErr w:type="gram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_number_rs</w:t>
                  </w:r>
                  <w:proofErr w:type="spell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598A7AAB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17" w:type="pct"/>
                  <w:gridSpan w:val="2"/>
                </w:tcPr>
                <w:p w14:paraId="3090D4A7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Телефон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Tel.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780" w:type="pct"/>
                  <w:gridSpan w:val="4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3F3ADF0A" w14:textId="3BC5FAB8" w:rsidR="00FB742E" w:rsidRPr="003F22B2" w:rsidRDefault="003F22B2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phone</w:t>
                  </w:r>
                  <w:proofErr w:type="gram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_number</w:t>
                  </w:r>
                  <w:proofErr w:type="spell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61D0BAAE" w14:textId="77777777" w:rsidTr="00303DD0">
              <w:tc>
                <w:tcPr>
                  <w:tcW w:w="597" w:type="pct"/>
                </w:tcPr>
                <w:p w14:paraId="0AAFBEEE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E-mail:</w:t>
                  </w:r>
                </w:p>
              </w:tc>
              <w:tc>
                <w:tcPr>
                  <w:tcW w:w="1432" w:type="pct"/>
                  <w:gridSpan w:val="5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133C6357" w14:textId="272AED87" w:rsidR="00FB742E" w:rsidRPr="009834C8" w:rsidRDefault="009834C8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email</w:t>
                  </w:r>
                  <w:proofErr w:type="gram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_rs</w:t>
                  </w:r>
                  <w:proofErr w:type="spellEnd"/>
                  <w:r w:rsidRPr="009834C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</w:tcPr>
                <w:p w14:paraId="0EBBC0E6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96" w:type="pct"/>
                </w:tcPr>
                <w:p w14:paraId="53E3E52F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E-mail:</w:t>
                  </w:r>
                </w:p>
              </w:tc>
              <w:tc>
                <w:tcPr>
                  <w:tcW w:w="2000" w:type="pct"/>
                  <w:gridSpan w:val="5"/>
                  <w:tcBorders>
                    <w:top w:val="dotted" w:sz="4" w:space="0" w:color="808080" w:themeColor="background1" w:themeShade="80"/>
                    <w:bottom w:val="dotted" w:sz="4" w:space="0" w:color="808080" w:themeColor="background1" w:themeShade="80"/>
                  </w:tcBorders>
                </w:tcPr>
                <w:p w14:paraId="68DC2DAA" w14:textId="70F60CA8" w:rsidR="00FB742E" w:rsidRPr="003F22B2" w:rsidRDefault="003F22B2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{{ email</w:t>
                  </w:r>
                  <w:proofErr w:type="gramEnd"/>
                  <w:r w:rsidRPr="003F22B2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DA1F9A" w14:paraId="203E08B6" w14:textId="77777777" w:rsidTr="00303DD0">
              <w:tc>
                <w:tcPr>
                  <w:tcW w:w="2403" w:type="pct"/>
                  <w:gridSpan w:val="7"/>
                </w:tcPr>
                <w:p w14:paraId="1F96A2F1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Платежные реквизиты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Bank details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597" w:type="pct"/>
                  <w:gridSpan w:val="6"/>
                </w:tcPr>
                <w:p w14:paraId="70F5C972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Платежные реквизиты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Bank details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</w:p>
              </w:tc>
            </w:tr>
            <w:tr w:rsidR="00DA1F9A" w:rsidRPr="00DA1F9A" w14:paraId="402A503A" w14:textId="77777777" w:rsidTr="00303DD0">
              <w:tc>
                <w:tcPr>
                  <w:tcW w:w="2403" w:type="pct"/>
                  <w:gridSpan w:val="7"/>
                </w:tcPr>
                <w:p w14:paraId="06E0EFFC" w14:textId="65E97EC5" w:rsidR="00FB742E" w:rsidRPr="00A00DDA" w:rsidRDefault="00A00DDA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A00DD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00DD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payment</w:t>
                  </w:r>
                  <w:proofErr w:type="gramEnd"/>
                  <w:r w:rsidRPr="00A00DD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_account_rs</w:t>
                  </w:r>
                  <w:proofErr w:type="spellEnd"/>
                  <w:r w:rsidRPr="00A00DD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2597" w:type="pct"/>
                  <w:gridSpan w:val="6"/>
                </w:tcPr>
                <w:p w14:paraId="4662E1F8" w14:textId="77777777" w:rsidR="00FB742E" w:rsidRDefault="00FF6957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payment</w:t>
                  </w:r>
                  <w:proofErr w:type="gramEnd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</w:t>
                  </w:r>
                  <w:proofErr w:type="gramStart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account</w:t>
                  </w:r>
                  <w:proofErr w:type="spellEnd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</w:t>
                  </w:r>
                  <w:proofErr w:type="gramEnd"/>
                  <w:r w:rsidRPr="00FF695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}</w:t>
                  </w:r>
                </w:p>
                <w:p w14:paraId="7E633D0E" w14:textId="0717A874" w:rsidR="00A00DDA" w:rsidRPr="00FF6957" w:rsidRDefault="00A00DDA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15327F" w14:paraId="4665FF5A" w14:textId="77777777" w:rsidTr="00303DD0">
              <w:tc>
                <w:tcPr>
                  <w:tcW w:w="2030" w:type="pct"/>
                  <w:gridSpan w:val="6"/>
                  <w:tcBorders>
                    <w:bottom w:val="single" w:sz="4" w:space="0" w:color="808080" w:themeColor="background1" w:themeShade="80"/>
                  </w:tcBorders>
                </w:tcPr>
                <w:p w14:paraId="32548A93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Подписи</w:t>
                  </w:r>
                  <w:r w:rsidRPr="001A25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Сторон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  <w:p w14:paraId="70550A82" w14:textId="77777777" w:rsidR="00041814" w:rsidRPr="00041814" w:rsidRDefault="00041814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Signatures of the Parties</w:t>
                  </w:r>
                </w:p>
              </w:tc>
              <w:tc>
                <w:tcPr>
                  <w:tcW w:w="374" w:type="pct"/>
                  <w:tcBorders>
                    <w:bottom w:val="single" w:sz="4" w:space="0" w:color="808080" w:themeColor="background1" w:themeShade="80"/>
                  </w:tcBorders>
                </w:tcPr>
                <w:p w14:paraId="098106A8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597" w:type="pct"/>
                  <w:gridSpan w:val="6"/>
                  <w:tcBorders>
                    <w:bottom w:val="single" w:sz="4" w:space="0" w:color="808080" w:themeColor="background1" w:themeShade="80"/>
                  </w:tcBorders>
                </w:tcPr>
                <w:p w14:paraId="35E8FE06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15327F" w14:paraId="13405BF1" w14:textId="77777777" w:rsidTr="00303DD0">
              <w:tc>
                <w:tcPr>
                  <w:tcW w:w="2403" w:type="pct"/>
                  <w:gridSpan w:val="7"/>
                  <w:tcBorders>
                    <w:top w:val="single" w:sz="4" w:space="0" w:color="808080" w:themeColor="background1" w:themeShade="80"/>
                  </w:tcBorders>
                </w:tcPr>
                <w:p w14:paraId="5201EAFF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От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Регистра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On behalf of the Register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  <w:p w14:paraId="2EA12788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Заявка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принята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Request is accepted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2597" w:type="pct"/>
                  <w:gridSpan w:val="6"/>
                  <w:tcBorders>
                    <w:top w:val="single" w:sz="4" w:space="0" w:color="808080" w:themeColor="background1" w:themeShade="80"/>
                  </w:tcBorders>
                </w:tcPr>
                <w:p w14:paraId="77765FA6" w14:textId="77777777" w:rsidR="00FB742E" w:rsidRPr="00041814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От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Заявителя</w:t>
                  </w:r>
                  <w:r w:rsidR="00041814"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4"/>
                      <w:szCs w:val="24"/>
                      <w:lang w:val="en-US"/>
                    </w:rPr>
                    <w:t>/ On behalf of the Applicant</w:t>
                  </w:r>
                  <w:r w:rsidRPr="000418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</w:tr>
            <w:tr w:rsidR="00DA1F9A" w:rsidRPr="00DA1F9A" w14:paraId="0A5281F9" w14:textId="77777777" w:rsidTr="00303DD0">
              <w:tc>
                <w:tcPr>
                  <w:tcW w:w="2030" w:type="pct"/>
                  <w:gridSpan w:val="6"/>
                  <w:tcBorders>
                    <w:bottom w:val="single" w:sz="4" w:space="0" w:color="auto"/>
                  </w:tcBorders>
                  <w:vAlign w:val="bottom"/>
                </w:tcPr>
                <w:p w14:paraId="2713F11D" w14:textId="0CCF86AE" w:rsidR="00FB742E" w:rsidRPr="00562915" w:rsidRDefault="00562915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56291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56291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register</w:t>
                  </w:r>
                  <w:proofErr w:type="gramEnd"/>
                  <w:r w:rsidRPr="0056291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_signer_position</w:t>
                  </w:r>
                  <w:proofErr w:type="spellEnd"/>
                  <w:r w:rsidRPr="0056291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  <w:vAlign w:val="bottom"/>
                </w:tcPr>
                <w:p w14:paraId="4315A0B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1F9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</w:p>
              </w:tc>
              <w:tc>
                <w:tcPr>
                  <w:tcW w:w="2597" w:type="pct"/>
                  <w:gridSpan w:val="6"/>
                </w:tcPr>
                <w:p w14:paraId="2FC3EC71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DA1F9A" w14:paraId="2D29B973" w14:textId="77777777" w:rsidTr="00303DD0">
              <w:tc>
                <w:tcPr>
                  <w:tcW w:w="2030" w:type="pct"/>
                  <w:gridSpan w:val="6"/>
                  <w:tcBorders>
                    <w:top w:val="single" w:sz="4" w:space="0" w:color="auto"/>
                  </w:tcBorders>
                </w:tcPr>
                <w:p w14:paraId="1A50D58C" w14:textId="77777777" w:rsidR="00FB742E" w:rsidRPr="00041814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Должность</w:t>
                  </w:r>
                  <w:r w:rsidR="00041814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</w:rPr>
                    <w:t xml:space="preserve">/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>Position</w:t>
                  </w:r>
                </w:p>
              </w:tc>
              <w:tc>
                <w:tcPr>
                  <w:tcW w:w="374" w:type="pct"/>
                </w:tcPr>
                <w:p w14:paraId="2A1D1628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597" w:type="pct"/>
                  <w:gridSpan w:val="6"/>
                </w:tcPr>
                <w:p w14:paraId="38E7BC2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A1F9A" w:rsidRPr="00DA1F9A" w14:paraId="252DB5B4" w14:textId="77777777" w:rsidTr="00303DD0">
              <w:tc>
                <w:tcPr>
                  <w:tcW w:w="1282" w:type="pct"/>
                  <w:gridSpan w:val="5"/>
                  <w:vAlign w:val="bottom"/>
                </w:tcPr>
                <w:p w14:paraId="34BC3ABC" w14:textId="77777777" w:rsidR="00041814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действующий на основании</w:t>
                  </w:r>
                </w:p>
              </w:tc>
              <w:tc>
                <w:tcPr>
                  <w:tcW w:w="1122" w:type="pct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3425FC7D" w14:textId="55961C7A" w:rsidR="00FB742E" w:rsidRPr="001B0475" w:rsidRDefault="001B0475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register</w:t>
                  </w:r>
                  <w:proofErr w:type="gramEnd"/>
                  <w:r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_signer_proxy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2597" w:type="pct"/>
                  <w:gridSpan w:val="6"/>
                  <w:vAlign w:val="bottom"/>
                </w:tcPr>
                <w:p w14:paraId="3054181C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A1F9A" w:rsidRPr="0015327F" w14:paraId="3C6DDAAB" w14:textId="77777777" w:rsidTr="00303DD0">
              <w:tc>
                <w:tcPr>
                  <w:tcW w:w="1282" w:type="pct"/>
                  <w:gridSpan w:val="5"/>
                </w:tcPr>
                <w:p w14:paraId="65A07176" w14:textId="77777777" w:rsidR="00FB742E" w:rsidRPr="00041814" w:rsidRDefault="00041814" w:rsidP="00041814">
                  <w:pPr>
                    <w:rPr>
                      <w:rFonts w:ascii="Times New Roman" w:hAnsi="Times New Roman" w:cs="Times New Roman"/>
                      <w:sz w:val="20"/>
                      <w:szCs w:val="24"/>
                      <w:lang w:val="en-US"/>
                    </w:rPr>
                  </w:pPr>
                  <w:r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>acting on the basis of</w:t>
                  </w:r>
                </w:p>
              </w:tc>
              <w:tc>
                <w:tcPr>
                  <w:tcW w:w="1122" w:type="pct"/>
                  <w:gridSpan w:val="2"/>
                  <w:tcBorders>
                    <w:top w:val="single" w:sz="4" w:space="0" w:color="auto"/>
                  </w:tcBorders>
                </w:tcPr>
                <w:p w14:paraId="572DA91D" w14:textId="77777777" w:rsidR="00FB742E" w:rsidRPr="00041814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597" w:type="pct"/>
                  <w:gridSpan w:val="6"/>
                </w:tcPr>
                <w:p w14:paraId="0DBD90EF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A1F9A" w:rsidRPr="0015327F" w14:paraId="114C8A1A" w14:textId="77777777" w:rsidTr="00303DD0">
              <w:trPr>
                <w:trHeight w:val="340"/>
              </w:trPr>
              <w:tc>
                <w:tcPr>
                  <w:tcW w:w="824" w:type="pct"/>
                  <w:gridSpan w:val="2"/>
                  <w:vAlign w:val="bottom"/>
                </w:tcPr>
                <w:p w14:paraId="5D6AB4A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17" w:type="pct"/>
                  <w:gridSpan w:val="2"/>
                  <w:vAlign w:val="bottom"/>
                </w:tcPr>
                <w:p w14:paraId="61A13F09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089" w:type="pct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01FC2A58" w14:textId="7E43E3FF" w:rsidR="00FB742E" w:rsidRPr="00DF73CE" w:rsidRDefault="00DF73C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DF73C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DF73C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register</w:t>
                  </w:r>
                  <w:proofErr w:type="gramEnd"/>
                  <w:r w:rsidRPr="00DF73C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_signer</w:t>
                  </w:r>
                  <w:proofErr w:type="spellEnd"/>
                  <w:r w:rsidRPr="00DF73C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  <w:tc>
                <w:tcPr>
                  <w:tcW w:w="374" w:type="pct"/>
                  <w:vAlign w:val="bottom"/>
                </w:tcPr>
                <w:p w14:paraId="41F11EED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59" w:type="pct"/>
                  <w:gridSpan w:val="4"/>
                  <w:tcBorders>
                    <w:bottom w:val="single" w:sz="4" w:space="0" w:color="auto"/>
                  </w:tcBorders>
                  <w:vAlign w:val="bottom"/>
                </w:tcPr>
                <w:p w14:paraId="5A3C4357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7" w:type="pct"/>
                  <w:vAlign w:val="bottom"/>
                </w:tcPr>
                <w:p w14:paraId="54F037E5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71" w:type="pct"/>
                  <w:tcBorders>
                    <w:bottom w:val="single" w:sz="4" w:space="0" w:color="auto"/>
                  </w:tcBorders>
                  <w:vAlign w:val="bottom"/>
                </w:tcPr>
                <w:p w14:paraId="1E9D3D7C" w14:textId="79055848" w:rsidR="00FB742E" w:rsidRPr="008D78B4" w:rsidRDefault="008D78B4" w:rsidP="00FB742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gramStart"/>
                  <w:r w:rsidRPr="008D78B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8D78B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applicant</w:t>
                  </w:r>
                  <w:proofErr w:type="gramEnd"/>
                  <w:r w:rsidRPr="008D78B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_signer</w:t>
                  </w:r>
                  <w:proofErr w:type="spellEnd"/>
                  <w:r w:rsidRPr="008D78B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DA1F9A" w:rsidRPr="0015327F" w14:paraId="3E454FD5" w14:textId="77777777" w:rsidTr="00303DD0">
              <w:tc>
                <w:tcPr>
                  <w:tcW w:w="824" w:type="pct"/>
                  <w:gridSpan w:val="2"/>
                  <w:tcBorders>
                    <w:top w:val="single" w:sz="4" w:space="0" w:color="auto"/>
                  </w:tcBorders>
                </w:tcPr>
                <w:p w14:paraId="405AC8EF" w14:textId="77777777" w:rsidR="00FB742E" w:rsidRPr="00041814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Подпись</w:t>
                  </w:r>
                  <w:r w:rsidR="00041814"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/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</w:rPr>
                    <w:t xml:space="preserve"> </w:t>
                  </w:r>
                  <w:r w:rsidR="00041814"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Signature</w:t>
                  </w:r>
                </w:p>
              </w:tc>
              <w:tc>
                <w:tcPr>
                  <w:tcW w:w="117" w:type="pct"/>
                  <w:gridSpan w:val="2"/>
                </w:tcPr>
                <w:p w14:paraId="75DB4938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89" w:type="pct"/>
                  <w:gridSpan w:val="2"/>
                  <w:tcBorders>
                    <w:top w:val="single" w:sz="4" w:space="0" w:color="auto"/>
                  </w:tcBorders>
                </w:tcPr>
                <w:p w14:paraId="7894E5B9" w14:textId="77777777" w:rsidR="00FB742E" w:rsidRPr="00DA1F9A" w:rsidRDefault="00D05F1B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Ф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.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И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.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О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. </w:t>
                  </w:r>
                  <w:r w:rsidRPr="00D05F1B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/ Full name</w:t>
                  </w:r>
                </w:p>
              </w:tc>
              <w:tc>
                <w:tcPr>
                  <w:tcW w:w="374" w:type="pct"/>
                </w:tcPr>
                <w:p w14:paraId="033DD822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959" w:type="pct"/>
                  <w:gridSpan w:val="4"/>
                  <w:tcBorders>
                    <w:top w:val="single" w:sz="4" w:space="0" w:color="auto"/>
                  </w:tcBorders>
                </w:tcPr>
                <w:p w14:paraId="76992F72" w14:textId="77777777" w:rsidR="00FB742E" w:rsidRPr="00DA1F9A" w:rsidRDefault="00D05F1B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Подпись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/</w:t>
                  </w:r>
                  <w:r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</w:rPr>
                    <w:t xml:space="preserve"> </w:t>
                  </w:r>
                  <w:r w:rsidRPr="00041814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Signature</w:t>
                  </w:r>
                </w:p>
              </w:tc>
              <w:tc>
                <w:tcPr>
                  <w:tcW w:w="167" w:type="pct"/>
                </w:tcPr>
                <w:p w14:paraId="6DBE10DD" w14:textId="77777777" w:rsidR="00FB742E" w:rsidRPr="00DA1F9A" w:rsidRDefault="00FB742E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471" w:type="pct"/>
                  <w:tcBorders>
                    <w:top w:val="single" w:sz="4" w:space="0" w:color="auto"/>
                  </w:tcBorders>
                </w:tcPr>
                <w:p w14:paraId="2F99E725" w14:textId="77777777" w:rsidR="00FB742E" w:rsidRPr="00DA1F9A" w:rsidRDefault="00D05F1B" w:rsidP="00FB742E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Ф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.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И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>.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</w:rPr>
                    <w:t>О</w:t>
                  </w:r>
                  <w:r w:rsidRPr="00D05F1B">
                    <w:rPr>
                      <w:rFonts w:ascii="Times New Roman" w:hAnsi="Times New Roman" w:cs="Times New Roman"/>
                      <w:sz w:val="18"/>
                      <w:szCs w:val="20"/>
                      <w:lang w:val="en-US"/>
                    </w:rPr>
                    <w:t xml:space="preserve">. </w:t>
                  </w:r>
                  <w:r w:rsidRPr="00D05F1B">
                    <w:rPr>
                      <w:rFonts w:ascii="Times New Roman" w:hAnsi="Times New Roman" w:cs="Times New Roman"/>
                      <w:color w:val="808080" w:themeColor="background1" w:themeShade="80"/>
                      <w:sz w:val="18"/>
                      <w:szCs w:val="20"/>
                      <w:lang w:val="en-US"/>
                    </w:rPr>
                    <w:t>/ Full name</w:t>
                  </w:r>
                </w:p>
              </w:tc>
            </w:tr>
            <w:tr w:rsidR="00DA1F9A" w:rsidRPr="0015327F" w14:paraId="1F72C544" w14:textId="77777777" w:rsidTr="00303DD0">
              <w:tc>
                <w:tcPr>
                  <w:tcW w:w="2030" w:type="pct"/>
                  <w:gridSpan w:val="6"/>
                </w:tcPr>
                <w:p w14:paraId="04146C9C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374" w:type="pct"/>
                </w:tcPr>
                <w:p w14:paraId="1E974210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2597" w:type="pct"/>
                  <w:gridSpan w:val="6"/>
                </w:tcPr>
                <w:p w14:paraId="2BCE2BCB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12"/>
                      <w:szCs w:val="12"/>
                      <w:lang w:val="en-US"/>
                    </w:rPr>
                  </w:pPr>
                </w:p>
              </w:tc>
            </w:tr>
            <w:tr w:rsidR="00DA1F9A" w:rsidRPr="00DA1F9A" w14:paraId="22399EEC" w14:textId="77777777" w:rsidTr="00303DD0">
              <w:tc>
                <w:tcPr>
                  <w:tcW w:w="2030" w:type="pct"/>
                  <w:gridSpan w:val="6"/>
                </w:tcPr>
                <w:p w14:paraId="1106963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М.П</w:t>
                  </w:r>
                  <w:r w:rsidRPr="00D05F1B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.</w:t>
                  </w:r>
                  <w:r w:rsidR="00D05F1B" w:rsidRPr="00D05F1B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="00D05F1B" w:rsidRPr="00D05F1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/ </w:t>
                  </w:r>
                  <w:r w:rsidR="00D05F1B" w:rsidRPr="00D05F1B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20"/>
                      <w:lang w:val="en-US"/>
                    </w:rPr>
                    <w:t>L.S.</w:t>
                  </w:r>
                </w:p>
              </w:tc>
              <w:tc>
                <w:tcPr>
                  <w:tcW w:w="374" w:type="pct"/>
                </w:tcPr>
                <w:p w14:paraId="44BDDE5A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97" w:type="pct"/>
                  <w:gridSpan w:val="6"/>
                </w:tcPr>
                <w:p w14:paraId="4307EDC6" w14:textId="77777777" w:rsidR="00FB742E" w:rsidRPr="00DA1F9A" w:rsidRDefault="00FB742E" w:rsidP="00FB742E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A1F9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М.П.</w:t>
                  </w:r>
                  <w:r w:rsidR="00D05F1B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="00D05F1B" w:rsidRPr="00D05F1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/ </w:t>
                  </w:r>
                  <w:r w:rsidR="00D05F1B" w:rsidRPr="00D05F1B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20"/>
                      <w:lang w:val="en-US"/>
                    </w:rPr>
                    <w:t>L.S.</w:t>
                  </w:r>
                </w:p>
              </w:tc>
            </w:tr>
          </w:tbl>
          <w:p w14:paraId="17927CFB" w14:textId="77777777" w:rsidR="008B483A" w:rsidRPr="00DA1F9A" w:rsidRDefault="008B483A" w:rsidP="008B48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4EDDDB" w14:textId="77777777" w:rsidR="00FB742E" w:rsidRPr="00E76B0E" w:rsidRDefault="00FB742E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FB742E" w:rsidRPr="00E76B0E" w:rsidSect="00382B70">
      <w:headerReference w:type="default" r:id="rId10"/>
      <w:footerReference w:type="default" r:id="rId11"/>
      <w:endnotePr>
        <w:numFmt w:val="decimal"/>
      </w:endnotePr>
      <w:pgSz w:w="11906" w:h="16838"/>
      <w:pgMar w:top="1134" w:right="567" w:bottom="142" w:left="1134" w:header="425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CEB9" w14:textId="77777777" w:rsidR="00EC1B2D" w:rsidRDefault="00EC1B2D" w:rsidP="00E03706">
      <w:pPr>
        <w:spacing w:after="0" w:line="240" w:lineRule="auto"/>
      </w:pPr>
      <w:r>
        <w:separator/>
      </w:r>
    </w:p>
  </w:endnote>
  <w:endnote w:type="continuationSeparator" w:id="0">
    <w:p w14:paraId="65EFB672" w14:textId="77777777" w:rsidR="00EC1B2D" w:rsidRDefault="00EC1B2D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1"/>
      <w:gridCol w:w="2692"/>
      <w:gridCol w:w="2692"/>
    </w:tblGrid>
    <w:tr w:rsidR="00074ACD" w14:paraId="60AECB30" w14:textId="77777777" w:rsidTr="006B0E20">
      <w:tc>
        <w:tcPr>
          <w:tcW w:w="5000" w:type="pct"/>
          <w:gridSpan w:val="3"/>
        </w:tcPr>
        <w:p w14:paraId="77AA709A" w14:textId="77777777" w:rsidR="00074ACD" w:rsidRPr="00B53C80" w:rsidRDefault="00000000" w:rsidP="002F3ED7">
          <w:pPr>
            <w:pStyle w:val="a7"/>
            <w:ind w:right="-87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146A96A8">
              <v:rect id="_x0000_i1030" style="width:0;height:1.5pt" o:hralign="center" o:hrstd="t" o:hr="t" fillcolor="#a0a0a0" stroked="f"/>
            </w:pict>
          </w:r>
        </w:p>
      </w:tc>
    </w:tr>
    <w:tr w:rsidR="00074ACD" w14:paraId="7A09209B" w14:textId="77777777" w:rsidTr="00EB6D53">
      <w:tc>
        <w:tcPr>
          <w:tcW w:w="2362" w:type="pct"/>
        </w:tcPr>
        <w:p w14:paraId="2CB5EB65" w14:textId="77777777" w:rsidR="00074ACD" w:rsidRPr="00645D8A" w:rsidRDefault="002F0A2D" w:rsidP="00333FC5">
          <w:pPr>
            <w:pStyle w:val="a7"/>
            <w:spacing w:before="40"/>
            <w:rPr>
              <w:rFonts w:ascii="Times New Roman" w:hAnsi="Times New Roman" w:cs="Times New Roman"/>
              <w:sz w:val="20"/>
              <w:szCs w:val="14"/>
              <w:lang w:val="en-US"/>
            </w:rPr>
          </w:pPr>
          <w:r w:rsidRPr="00645D8A">
            <w:rPr>
              <w:rFonts w:ascii="Times New Roman" w:hAnsi="Times New Roman" w:cs="Times New Roman"/>
              <w:sz w:val="20"/>
              <w:szCs w:val="14"/>
            </w:rPr>
            <w:t>ДОГОВОР</w:t>
          </w:r>
          <w:r w:rsidRPr="00645D8A">
            <w:rPr>
              <w:rFonts w:ascii="Times New Roman" w:hAnsi="Times New Roman" w:cs="Times New Roman"/>
              <w:sz w:val="20"/>
              <w:szCs w:val="14"/>
              <w:lang w:val="en-US"/>
            </w:rPr>
            <w:t>-</w:t>
          </w:r>
          <w:r w:rsidRPr="00645D8A">
            <w:rPr>
              <w:rFonts w:ascii="Times New Roman" w:hAnsi="Times New Roman" w:cs="Times New Roman"/>
              <w:sz w:val="20"/>
              <w:szCs w:val="14"/>
            </w:rPr>
            <w:t>ЗАЯВКА</w:t>
          </w:r>
          <w:r w:rsidR="00805C58" w:rsidRPr="00645D8A">
            <w:rPr>
              <w:rFonts w:ascii="Times New Roman" w:hAnsi="Times New Roman" w:cs="Times New Roman"/>
              <w:sz w:val="20"/>
              <w:szCs w:val="14"/>
              <w:lang w:val="en-US"/>
            </w:rPr>
            <w:t xml:space="preserve"> №</w:t>
          </w:r>
          <w:r w:rsidR="00EB6D53">
            <w:rPr>
              <w:rFonts w:ascii="Times New Roman" w:hAnsi="Times New Roman" w:cs="Times New Roman"/>
              <w:sz w:val="20"/>
              <w:szCs w:val="14"/>
              <w:lang w:val="en-US"/>
            </w:rPr>
            <w:t xml:space="preserve"> </w:t>
          </w:r>
          <w:r w:rsidR="00EB6D53" w:rsidRPr="00EB6D53">
            <w:rPr>
              <w:rFonts w:ascii="Times New Roman" w:hAnsi="Times New Roman" w:cs="Times New Roman"/>
              <w:color w:val="808080" w:themeColor="background1" w:themeShade="80"/>
              <w:sz w:val="20"/>
              <w:szCs w:val="14"/>
              <w:lang w:val="en-US"/>
            </w:rPr>
            <w:t>/ CONTRACT-REQUEST No.</w:t>
          </w:r>
        </w:p>
      </w:tc>
      <w:tc>
        <w:tcPr>
          <w:tcW w:w="1319" w:type="pct"/>
          <w:tcBorders>
            <w:bottom w:val="single" w:sz="2" w:space="0" w:color="auto"/>
          </w:tcBorders>
        </w:tcPr>
        <w:p w14:paraId="5A145E4D" w14:textId="3E4F1789" w:rsidR="00074ACD" w:rsidRPr="003B33D4" w:rsidRDefault="004D1903" w:rsidP="004D1903">
          <w:pPr>
            <w:pStyle w:val="a7"/>
            <w:spacing w:before="40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proofErr w:type="gramStart"/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{{ application</w:t>
          </w:r>
          <w:proofErr w:type="gramEnd"/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 xml:space="preserve"> }}</w:t>
          </w:r>
        </w:p>
      </w:tc>
      <w:tc>
        <w:tcPr>
          <w:tcW w:w="1319" w:type="pct"/>
        </w:tcPr>
        <w:sdt>
          <w:sdtPr>
            <w:rPr>
              <w:rFonts w:ascii="Times New Roman" w:hAnsi="Times New Roman" w:cs="Times New Roman"/>
              <w:sz w:val="20"/>
              <w:szCs w:val="18"/>
            </w:rPr>
            <w:id w:val="652574626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  <w:sz w:val="20"/>
                  <w:szCs w:val="18"/>
                </w:rPr>
                <w:id w:val="-682353120"/>
                <w:docPartObj>
                  <w:docPartGallery w:val="Page Numbers (Top of Page)"/>
                  <w:docPartUnique/>
                </w:docPartObj>
              </w:sdtPr>
              <w:sdtContent>
                <w:p w14:paraId="5A729D4B" w14:textId="6061FCAD" w:rsidR="00074ACD" w:rsidRPr="00645D8A" w:rsidRDefault="00074ACD" w:rsidP="00333FC5">
                  <w:pPr>
                    <w:pStyle w:val="a7"/>
                    <w:ind w:right="-87"/>
                    <w:jc w:val="right"/>
                    <w:rPr>
                      <w:rFonts w:ascii="Times New Roman" w:hAnsi="Times New Roman" w:cs="Times New Roman"/>
                      <w:sz w:val="20"/>
                      <w:szCs w:val="18"/>
                    </w:rPr>
                  </w:pPr>
                  <w:r w:rsidRPr="00645D8A">
                    <w:rPr>
                      <w:rFonts w:ascii="Times New Roman" w:hAnsi="Times New Roman" w:cs="Times New Roman"/>
                      <w:sz w:val="20"/>
                      <w:szCs w:val="18"/>
                    </w:rPr>
                    <w:t>Страница</w:t>
                  </w:r>
                  <w:r w:rsidR="00EB6D53">
                    <w:rPr>
                      <w:rFonts w:ascii="Times New Roman" w:hAnsi="Times New Roman" w:cs="Times New Roman"/>
                      <w:sz w:val="20"/>
                      <w:szCs w:val="18"/>
                      <w:lang w:val="en-US"/>
                    </w:rPr>
                    <w:t xml:space="preserve"> </w:t>
                  </w:r>
                  <w:r w:rsidR="00EB6D53" w:rsidRPr="00EB6D53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>/ Page</w:t>
                  </w:r>
                  <w:r w:rsidR="00E64D06" w:rsidRPr="00EB6D53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 xml:space="preserve"> 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begin"/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instrText>PAGE</w:instrTex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separate"/>
                  </w:r>
                  <w:r w:rsidR="00A76F06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18"/>
                    </w:rPr>
                    <w:t>3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end"/>
                  </w:r>
                  <w:r w:rsidRPr="00645D8A">
                    <w:rPr>
                      <w:rFonts w:ascii="Times New Roman" w:hAnsi="Times New Roman" w:cs="Times New Roman"/>
                      <w:sz w:val="20"/>
                      <w:szCs w:val="18"/>
                    </w:rPr>
                    <w:t xml:space="preserve"> из</w:t>
                  </w:r>
                  <w:r w:rsidR="00EB6D53">
                    <w:rPr>
                      <w:rFonts w:ascii="Times New Roman" w:hAnsi="Times New Roman" w:cs="Times New Roman"/>
                      <w:sz w:val="20"/>
                      <w:szCs w:val="18"/>
                      <w:lang w:val="en-US"/>
                    </w:rPr>
                    <w:t xml:space="preserve"> </w:t>
                  </w:r>
                  <w:r w:rsidR="00EB6D53" w:rsidRPr="00EB6D53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>/ of</w:t>
                  </w:r>
                  <w:r w:rsidR="00E64D06" w:rsidRPr="00EB6D53">
                    <w:rPr>
                      <w:rFonts w:ascii="Times New Roman" w:hAnsi="Times New Roman" w:cs="Times New Roman"/>
                      <w:color w:val="808080" w:themeColor="background1" w:themeShade="80"/>
                      <w:sz w:val="20"/>
                      <w:szCs w:val="18"/>
                      <w:lang w:val="en-US"/>
                    </w:rPr>
                    <w:t xml:space="preserve"> 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begin"/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instrText>NUMPAGES</w:instrTex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separate"/>
                  </w:r>
                  <w:r w:rsidR="00A76F06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  <w:szCs w:val="18"/>
                    </w:rPr>
                    <w:t>3</w:t>
                  </w:r>
                  <w:r w:rsidRPr="00645D8A">
                    <w:rPr>
                      <w:rFonts w:ascii="Times New Roman" w:hAnsi="Times New Roman" w:cs="Times New Roman"/>
                      <w:b/>
                      <w:bCs/>
                      <w:sz w:val="20"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B34DCC2" w14:textId="77777777" w:rsidR="00074ACD" w:rsidRPr="00645D8A" w:rsidRDefault="00074ACD">
    <w:pPr>
      <w:pStyle w:val="a7"/>
      <w:rPr>
        <w:rFonts w:ascii="Times New Roman" w:hAnsi="Times New Roman" w:cs="Times New Roman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6C34" w14:textId="77777777" w:rsidR="00EC1B2D" w:rsidRDefault="00EC1B2D" w:rsidP="00E03706">
      <w:pPr>
        <w:spacing w:after="0" w:line="240" w:lineRule="auto"/>
      </w:pPr>
      <w:r>
        <w:separator/>
      </w:r>
    </w:p>
  </w:footnote>
  <w:footnote w:type="continuationSeparator" w:id="0">
    <w:p w14:paraId="20746742" w14:textId="77777777" w:rsidR="00EC1B2D" w:rsidRDefault="00EC1B2D" w:rsidP="00E03706">
      <w:pPr>
        <w:spacing w:after="0" w:line="240" w:lineRule="auto"/>
      </w:pPr>
      <w:r>
        <w:continuationSeparator/>
      </w:r>
    </w:p>
  </w:footnote>
  <w:footnote w:id="1">
    <w:p w14:paraId="58226ADE" w14:textId="77777777" w:rsidR="00B25E81" w:rsidRDefault="00B25E81" w:rsidP="00B225AF">
      <w:pPr>
        <w:pStyle w:val="ad"/>
        <w:jc w:val="both"/>
      </w:pPr>
      <w:r>
        <w:rPr>
          <w:rStyle w:val="af"/>
        </w:rPr>
        <w:footnoteRef/>
      </w:r>
      <w:r>
        <w:t xml:space="preserve"> </w:t>
      </w:r>
      <w:r w:rsidRPr="00437F22">
        <w:t>п</w:t>
      </w:r>
      <w:r>
        <w:t xml:space="preserve">ункты </w:t>
      </w:r>
      <w:r w:rsidRPr="00437F22">
        <w:t>7.1, 7.2 и пункт 7.3 являются взаимоисключающими. Т.е. если отмечено выполнение п.7.1 и п.7.2, то в п.7.3 должен стоять прочерк, и</w:t>
      </w:r>
      <w:r>
        <w:t>,</w:t>
      </w:r>
      <w:r w:rsidRPr="00437F22">
        <w:t xml:space="preserve"> соответственно, если отмечен п.7.3 (с описанием изменений/повреждений), то в одном или обоих п.7.1. и </w:t>
      </w:r>
      <w:r>
        <w:t>п.</w:t>
      </w:r>
      <w:r w:rsidRPr="00437F22">
        <w:t>7.2 должны стоять прочерки.</w:t>
      </w:r>
    </w:p>
    <w:p w14:paraId="3B6ABD8F" w14:textId="473764FE" w:rsidR="00041814" w:rsidRPr="00041814" w:rsidRDefault="00041814" w:rsidP="00B225AF">
      <w:pPr>
        <w:pStyle w:val="ad"/>
        <w:jc w:val="both"/>
        <w:rPr>
          <w:color w:val="808080" w:themeColor="background1" w:themeShade="80"/>
          <w:lang w:val="en-US"/>
        </w:rPr>
      </w:pPr>
      <w:r w:rsidRPr="00041814">
        <w:rPr>
          <w:color w:val="808080" w:themeColor="background1" w:themeShade="80"/>
          <w:lang w:val="en-US"/>
        </w:rPr>
        <w:t xml:space="preserve">Paras 7.1, 7.2 and para 7.3 cancel each other. I.e. if </w:t>
      </w:r>
      <w:r w:rsidR="00366CF6">
        <w:rPr>
          <w:color w:val="808080" w:themeColor="background1" w:themeShade="80"/>
          <w:lang w:val="en-US"/>
        </w:rPr>
        <w:t>paras</w:t>
      </w:r>
      <w:r w:rsidRPr="00041814">
        <w:rPr>
          <w:color w:val="808080" w:themeColor="background1" w:themeShade="80"/>
          <w:lang w:val="en-US"/>
        </w:rPr>
        <w:t xml:space="preserve"> 7.1 and 7.2 </w:t>
      </w:r>
      <w:r w:rsidR="00366CF6">
        <w:rPr>
          <w:color w:val="808080" w:themeColor="background1" w:themeShade="80"/>
          <w:lang w:val="en-US"/>
        </w:rPr>
        <w:t>are</w:t>
      </w:r>
      <w:r w:rsidRPr="00041814">
        <w:rPr>
          <w:color w:val="808080" w:themeColor="background1" w:themeShade="80"/>
          <w:lang w:val="en-US"/>
        </w:rPr>
        <w:t xml:space="preserve"> ticked, para 7.3</w:t>
      </w:r>
      <w:r w:rsidR="00B225AF">
        <w:rPr>
          <w:color w:val="808080" w:themeColor="background1" w:themeShade="80"/>
          <w:lang w:val="en-US"/>
        </w:rPr>
        <w:t xml:space="preserve"> shall contain a dash and</w:t>
      </w:r>
      <w:r w:rsidRPr="00041814">
        <w:rPr>
          <w:color w:val="808080" w:themeColor="background1" w:themeShade="80"/>
          <w:lang w:val="en-US"/>
        </w:rPr>
        <w:t xml:space="preserve"> if para</w:t>
      </w:r>
      <w:r w:rsidR="00366CF6">
        <w:rPr>
          <w:color w:val="808080" w:themeColor="background1" w:themeShade="80"/>
          <w:lang w:val="en-US"/>
        </w:rPr>
        <w:t> </w:t>
      </w:r>
      <w:r w:rsidRPr="00041814">
        <w:rPr>
          <w:color w:val="808080" w:themeColor="background1" w:themeShade="80"/>
          <w:lang w:val="en-US"/>
        </w:rPr>
        <w:t>7.</w:t>
      </w:r>
      <w:r w:rsidR="00366CF6">
        <w:rPr>
          <w:color w:val="808080" w:themeColor="background1" w:themeShade="80"/>
          <w:lang w:val="en-US"/>
        </w:rPr>
        <w:t>3 is </w:t>
      </w:r>
      <w:r w:rsidRPr="00041814">
        <w:rPr>
          <w:color w:val="808080" w:themeColor="background1" w:themeShade="80"/>
          <w:lang w:val="en-US"/>
        </w:rPr>
        <w:t xml:space="preserve">ticked (with description of alterations/damage), </w:t>
      </w:r>
      <w:r w:rsidR="00B225AF">
        <w:rPr>
          <w:color w:val="808080" w:themeColor="background1" w:themeShade="80"/>
          <w:lang w:val="en-US"/>
        </w:rPr>
        <w:t xml:space="preserve">both </w:t>
      </w:r>
      <w:r w:rsidRPr="00041814">
        <w:rPr>
          <w:color w:val="808080" w:themeColor="background1" w:themeShade="80"/>
          <w:lang w:val="en-US"/>
        </w:rPr>
        <w:t>paras 7.1 and 7.2 or one of them shall contain a dash</w:t>
      </w:r>
      <w:r w:rsidR="00B225AF">
        <w:rPr>
          <w:color w:val="808080" w:themeColor="background1" w:themeShade="80"/>
          <w:lang w:val="en-US"/>
        </w:rPr>
        <w:t>, accordingly</w:t>
      </w:r>
      <w:r w:rsidRPr="00041814">
        <w:rPr>
          <w:color w:val="808080" w:themeColor="background1" w:themeShade="80"/>
          <w:lang w:val="en-US"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48"/>
      <w:gridCol w:w="1057"/>
    </w:tblGrid>
    <w:tr w:rsidR="009A1B4D" w14:paraId="6968D8CB" w14:textId="77777777" w:rsidTr="00AD3839">
      <w:trPr>
        <w:trHeight w:val="553"/>
      </w:trPr>
      <w:tc>
        <w:tcPr>
          <w:tcW w:w="4482" w:type="pct"/>
        </w:tcPr>
        <w:p w14:paraId="1DB45960" w14:textId="77777777" w:rsidR="009A1B4D" w:rsidRPr="00B53C80" w:rsidRDefault="00C6520A" w:rsidP="009A1B4D">
          <w:pPr>
            <w:pStyle w:val="a5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noProof/>
              <w:lang w:eastAsia="ru-RU"/>
            </w:rPr>
            <w:drawing>
              <wp:inline distT="0" distB="0" distL="0" distR="0" wp14:anchorId="281CA822" wp14:editId="6E6AF5EB">
                <wp:extent cx="3152775" cy="365760"/>
                <wp:effectExtent l="0" t="0" r="9525" b="0"/>
                <wp:docPr id="1" name="Рисунок 1" descr="RS-Main_Corp_Block-Black-ENG_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ENG_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" w:type="pct"/>
          <w:vAlign w:val="center"/>
        </w:tcPr>
        <w:p w14:paraId="2AD57624" w14:textId="77777777" w:rsidR="00251275" w:rsidRPr="00251275" w:rsidRDefault="00251275" w:rsidP="00251275">
          <w:pPr>
            <w:pStyle w:val="a5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251275">
            <w:rPr>
              <w:rFonts w:ascii="Times New Roman" w:hAnsi="Times New Roman" w:cs="Times New Roman"/>
              <w:sz w:val="20"/>
              <w:szCs w:val="20"/>
            </w:rPr>
            <w:t>810.1.</w:t>
          </w:r>
          <w:r w:rsidR="008B483A">
            <w:rPr>
              <w:rFonts w:ascii="Times New Roman" w:hAnsi="Times New Roman" w:cs="Times New Roman"/>
              <w:sz w:val="20"/>
              <w:szCs w:val="20"/>
            </w:rPr>
            <w:t>1</w:t>
          </w:r>
        </w:p>
        <w:p w14:paraId="5A221ABE" w14:textId="77777777" w:rsidR="009A1B4D" w:rsidRDefault="00251275" w:rsidP="00251275">
          <w:pPr>
            <w:pStyle w:val="a5"/>
            <w:jc w:val="right"/>
          </w:pPr>
          <w:r w:rsidRPr="00251275">
            <w:rPr>
              <w:rFonts w:ascii="Times New Roman" w:hAnsi="Times New Roman" w:cs="Times New Roman"/>
              <w:sz w:val="20"/>
              <w:szCs w:val="20"/>
            </w:rPr>
            <w:t>(</w:t>
          </w:r>
          <w:r w:rsidR="00D1552C">
            <w:rPr>
              <w:rFonts w:ascii="Times New Roman" w:hAnsi="Times New Roman" w:cs="Times New Roman"/>
              <w:sz w:val="20"/>
              <w:szCs w:val="20"/>
            </w:rPr>
            <w:t>08</w:t>
          </w:r>
          <w:r w:rsidRPr="00251275">
            <w:rPr>
              <w:rFonts w:ascii="Times New Roman" w:hAnsi="Times New Roman" w:cs="Times New Roman"/>
              <w:sz w:val="20"/>
              <w:szCs w:val="20"/>
            </w:rPr>
            <w:t>/2</w:t>
          </w:r>
          <w:r w:rsidR="00423832">
            <w:rPr>
              <w:rFonts w:ascii="Times New Roman" w:hAnsi="Times New Roman" w:cs="Times New Roman"/>
              <w:sz w:val="20"/>
              <w:szCs w:val="20"/>
            </w:rPr>
            <w:t>6</w:t>
          </w:r>
          <w:r w:rsidRPr="00251275">
            <w:rPr>
              <w:rFonts w:ascii="Times New Roman" w:hAnsi="Times New Roman" w:cs="Times New Roman"/>
              <w:sz w:val="20"/>
              <w:szCs w:val="20"/>
            </w:rPr>
            <w:t>)</w:t>
          </w:r>
        </w:p>
      </w:tc>
    </w:tr>
    <w:tr w:rsidR="00074ACD" w14:paraId="397B4E4F" w14:textId="77777777" w:rsidTr="00AD3839">
      <w:trPr>
        <w:trHeight w:val="148"/>
      </w:trPr>
      <w:tc>
        <w:tcPr>
          <w:tcW w:w="5000" w:type="pct"/>
          <w:gridSpan w:val="2"/>
        </w:tcPr>
        <w:p w14:paraId="7651C18E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186922D9">
              <v:rect id="_x0000_i1025" style="width:0;height:1.5pt" o:hralign="center" o:hrstd="t" o:hr="t" fillcolor="#a0a0a0" stroked="f"/>
            </w:pict>
          </w:r>
        </w:p>
      </w:tc>
    </w:tr>
  </w:tbl>
  <w:p w14:paraId="4A7811ED" w14:textId="77777777" w:rsidR="00074ACD" w:rsidRPr="00645D8A" w:rsidRDefault="00074ACD">
    <w:pPr>
      <w:pStyle w:val="a5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1E7CD432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36458934">
    <w:abstractNumId w:val="1"/>
  </w:num>
  <w:num w:numId="2" w16cid:durableId="82338872">
    <w:abstractNumId w:val="1"/>
  </w:num>
  <w:num w:numId="3" w16cid:durableId="1639409181">
    <w:abstractNumId w:val="1"/>
  </w:num>
  <w:num w:numId="4" w16cid:durableId="925456479">
    <w:abstractNumId w:val="0"/>
  </w:num>
  <w:num w:numId="5" w16cid:durableId="859659443">
    <w:abstractNumId w:val="11"/>
  </w:num>
  <w:num w:numId="6" w16cid:durableId="503202106">
    <w:abstractNumId w:val="2"/>
  </w:num>
  <w:num w:numId="7" w16cid:durableId="939873755">
    <w:abstractNumId w:val="10"/>
  </w:num>
  <w:num w:numId="8" w16cid:durableId="1135291060">
    <w:abstractNumId w:val="3"/>
  </w:num>
  <w:num w:numId="9" w16cid:durableId="1497190578">
    <w:abstractNumId w:val="13"/>
  </w:num>
  <w:num w:numId="10" w16cid:durableId="809516206">
    <w:abstractNumId w:val="8"/>
  </w:num>
  <w:num w:numId="11" w16cid:durableId="1055352282">
    <w:abstractNumId w:val="5"/>
  </w:num>
  <w:num w:numId="12" w16cid:durableId="1988707350">
    <w:abstractNumId w:val="9"/>
  </w:num>
  <w:num w:numId="13" w16cid:durableId="1087774861">
    <w:abstractNumId w:val="6"/>
  </w:num>
  <w:num w:numId="14" w16cid:durableId="448741320">
    <w:abstractNumId w:val="4"/>
  </w:num>
  <w:num w:numId="15" w16cid:durableId="1547181078">
    <w:abstractNumId w:val="12"/>
  </w:num>
  <w:num w:numId="16" w16cid:durableId="211967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1C5C"/>
    <w:rsid w:val="00027ED6"/>
    <w:rsid w:val="00035B15"/>
    <w:rsid w:val="00041814"/>
    <w:rsid w:val="000503FD"/>
    <w:rsid w:val="00054B1B"/>
    <w:rsid w:val="00060D5A"/>
    <w:rsid w:val="00074ACD"/>
    <w:rsid w:val="00077E4A"/>
    <w:rsid w:val="00082C4C"/>
    <w:rsid w:val="000848CB"/>
    <w:rsid w:val="00086403"/>
    <w:rsid w:val="000876E2"/>
    <w:rsid w:val="000B64B4"/>
    <w:rsid w:val="000B6894"/>
    <w:rsid w:val="000F18C8"/>
    <w:rsid w:val="000F263E"/>
    <w:rsid w:val="000F5365"/>
    <w:rsid w:val="0012126C"/>
    <w:rsid w:val="00131D3E"/>
    <w:rsid w:val="00141102"/>
    <w:rsid w:val="0015327F"/>
    <w:rsid w:val="00153FC6"/>
    <w:rsid w:val="001550ED"/>
    <w:rsid w:val="00156BC9"/>
    <w:rsid w:val="0015734C"/>
    <w:rsid w:val="001672AD"/>
    <w:rsid w:val="001769D6"/>
    <w:rsid w:val="00182579"/>
    <w:rsid w:val="001A2514"/>
    <w:rsid w:val="001B0475"/>
    <w:rsid w:val="001B0BD8"/>
    <w:rsid w:val="001B5C3A"/>
    <w:rsid w:val="001C2976"/>
    <w:rsid w:val="001D0529"/>
    <w:rsid w:val="001D6B4B"/>
    <w:rsid w:val="001E5B3D"/>
    <w:rsid w:val="001F169C"/>
    <w:rsid w:val="0021299B"/>
    <w:rsid w:val="0021787C"/>
    <w:rsid w:val="00223AD7"/>
    <w:rsid w:val="0022691F"/>
    <w:rsid w:val="00233E0C"/>
    <w:rsid w:val="002370B0"/>
    <w:rsid w:val="00237628"/>
    <w:rsid w:val="00247153"/>
    <w:rsid w:val="00251275"/>
    <w:rsid w:val="00252BC7"/>
    <w:rsid w:val="00263471"/>
    <w:rsid w:val="0027627E"/>
    <w:rsid w:val="00276C90"/>
    <w:rsid w:val="002832D7"/>
    <w:rsid w:val="0028403E"/>
    <w:rsid w:val="00284BF9"/>
    <w:rsid w:val="00296653"/>
    <w:rsid w:val="002A2E33"/>
    <w:rsid w:val="002A4E2E"/>
    <w:rsid w:val="002A77AD"/>
    <w:rsid w:val="002B655E"/>
    <w:rsid w:val="002B6886"/>
    <w:rsid w:val="002C63DD"/>
    <w:rsid w:val="002D34EC"/>
    <w:rsid w:val="002D3F94"/>
    <w:rsid w:val="002E082C"/>
    <w:rsid w:val="002F0A2D"/>
    <w:rsid w:val="002F1E48"/>
    <w:rsid w:val="002F3ED7"/>
    <w:rsid w:val="002F40B9"/>
    <w:rsid w:val="002F6CAE"/>
    <w:rsid w:val="00303DD0"/>
    <w:rsid w:val="003042F4"/>
    <w:rsid w:val="00327AEE"/>
    <w:rsid w:val="00331F98"/>
    <w:rsid w:val="00332BCD"/>
    <w:rsid w:val="00333FC5"/>
    <w:rsid w:val="00334BBC"/>
    <w:rsid w:val="003436DF"/>
    <w:rsid w:val="0035500D"/>
    <w:rsid w:val="00360BAF"/>
    <w:rsid w:val="00361858"/>
    <w:rsid w:val="00365C1A"/>
    <w:rsid w:val="00366CF6"/>
    <w:rsid w:val="00372B2D"/>
    <w:rsid w:val="00373566"/>
    <w:rsid w:val="00380B7E"/>
    <w:rsid w:val="00382B70"/>
    <w:rsid w:val="00386A32"/>
    <w:rsid w:val="00397236"/>
    <w:rsid w:val="00397C1D"/>
    <w:rsid w:val="003A1A64"/>
    <w:rsid w:val="003A5AFF"/>
    <w:rsid w:val="003B33D4"/>
    <w:rsid w:val="003B38EC"/>
    <w:rsid w:val="003C56E1"/>
    <w:rsid w:val="003D3BF9"/>
    <w:rsid w:val="003D3FA0"/>
    <w:rsid w:val="003D4DDE"/>
    <w:rsid w:val="003D57EF"/>
    <w:rsid w:val="003E17CE"/>
    <w:rsid w:val="003E286D"/>
    <w:rsid w:val="003E7E28"/>
    <w:rsid w:val="003F1736"/>
    <w:rsid w:val="003F22B2"/>
    <w:rsid w:val="003F3DD7"/>
    <w:rsid w:val="003F7F58"/>
    <w:rsid w:val="00404199"/>
    <w:rsid w:val="0040468F"/>
    <w:rsid w:val="00405F7A"/>
    <w:rsid w:val="00421CE7"/>
    <w:rsid w:val="00423832"/>
    <w:rsid w:val="00431555"/>
    <w:rsid w:val="00433341"/>
    <w:rsid w:val="00437F22"/>
    <w:rsid w:val="00455FF4"/>
    <w:rsid w:val="00470A87"/>
    <w:rsid w:val="00481738"/>
    <w:rsid w:val="004874A3"/>
    <w:rsid w:val="00490D5C"/>
    <w:rsid w:val="004A467C"/>
    <w:rsid w:val="004A4BCE"/>
    <w:rsid w:val="004A6BF3"/>
    <w:rsid w:val="004B61EA"/>
    <w:rsid w:val="004C16D3"/>
    <w:rsid w:val="004D1903"/>
    <w:rsid w:val="004D5F73"/>
    <w:rsid w:val="004E0CBF"/>
    <w:rsid w:val="004E3FE7"/>
    <w:rsid w:val="004F53CE"/>
    <w:rsid w:val="00506330"/>
    <w:rsid w:val="00512A9D"/>
    <w:rsid w:val="005325C2"/>
    <w:rsid w:val="005376B6"/>
    <w:rsid w:val="00562915"/>
    <w:rsid w:val="00564309"/>
    <w:rsid w:val="00575853"/>
    <w:rsid w:val="005932E0"/>
    <w:rsid w:val="00594DC1"/>
    <w:rsid w:val="005A52D8"/>
    <w:rsid w:val="005A602A"/>
    <w:rsid w:val="005B3F12"/>
    <w:rsid w:val="005B6729"/>
    <w:rsid w:val="005C19E6"/>
    <w:rsid w:val="005C2B0F"/>
    <w:rsid w:val="005E525A"/>
    <w:rsid w:val="005E72DC"/>
    <w:rsid w:val="005F2D8F"/>
    <w:rsid w:val="005F5D40"/>
    <w:rsid w:val="00604827"/>
    <w:rsid w:val="0061250D"/>
    <w:rsid w:val="00617762"/>
    <w:rsid w:val="0062666F"/>
    <w:rsid w:val="00631389"/>
    <w:rsid w:val="00631DA5"/>
    <w:rsid w:val="006328EB"/>
    <w:rsid w:val="00645D8A"/>
    <w:rsid w:val="00646F4E"/>
    <w:rsid w:val="00651B23"/>
    <w:rsid w:val="0065306F"/>
    <w:rsid w:val="0066172B"/>
    <w:rsid w:val="0068068A"/>
    <w:rsid w:val="00692D4A"/>
    <w:rsid w:val="006B0E20"/>
    <w:rsid w:val="006B4B80"/>
    <w:rsid w:val="006B605B"/>
    <w:rsid w:val="006C5BF4"/>
    <w:rsid w:val="006E28D3"/>
    <w:rsid w:val="006E7C8B"/>
    <w:rsid w:val="006F0AD9"/>
    <w:rsid w:val="006F57CD"/>
    <w:rsid w:val="007044CF"/>
    <w:rsid w:val="0070655B"/>
    <w:rsid w:val="00706C79"/>
    <w:rsid w:val="00707ECC"/>
    <w:rsid w:val="007102E9"/>
    <w:rsid w:val="00717FF5"/>
    <w:rsid w:val="00753C8E"/>
    <w:rsid w:val="007A2368"/>
    <w:rsid w:val="007B4149"/>
    <w:rsid w:val="007C5B24"/>
    <w:rsid w:val="007E3D0C"/>
    <w:rsid w:val="007F47CD"/>
    <w:rsid w:val="00805C58"/>
    <w:rsid w:val="0081530F"/>
    <w:rsid w:val="00824424"/>
    <w:rsid w:val="00825C6A"/>
    <w:rsid w:val="008336BD"/>
    <w:rsid w:val="008370CB"/>
    <w:rsid w:val="00837D3D"/>
    <w:rsid w:val="00854EA7"/>
    <w:rsid w:val="00863509"/>
    <w:rsid w:val="00884C85"/>
    <w:rsid w:val="008908E5"/>
    <w:rsid w:val="008A0050"/>
    <w:rsid w:val="008A1DAF"/>
    <w:rsid w:val="008B24EF"/>
    <w:rsid w:val="008B342A"/>
    <w:rsid w:val="008B483A"/>
    <w:rsid w:val="008B5094"/>
    <w:rsid w:val="008C5589"/>
    <w:rsid w:val="008D78B4"/>
    <w:rsid w:val="008E10AC"/>
    <w:rsid w:val="008F7D64"/>
    <w:rsid w:val="009030E3"/>
    <w:rsid w:val="00903C9D"/>
    <w:rsid w:val="00904452"/>
    <w:rsid w:val="00905526"/>
    <w:rsid w:val="00911420"/>
    <w:rsid w:val="009129D9"/>
    <w:rsid w:val="00914D25"/>
    <w:rsid w:val="00927104"/>
    <w:rsid w:val="00942CAE"/>
    <w:rsid w:val="0095124E"/>
    <w:rsid w:val="00956CCC"/>
    <w:rsid w:val="00960918"/>
    <w:rsid w:val="00966A6D"/>
    <w:rsid w:val="00967907"/>
    <w:rsid w:val="0097547F"/>
    <w:rsid w:val="00976A13"/>
    <w:rsid w:val="00980D3E"/>
    <w:rsid w:val="00981C0A"/>
    <w:rsid w:val="009834C8"/>
    <w:rsid w:val="00983E2D"/>
    <w:rsid w:val="0099543C"/>
    <w:rsid w:val="009A085B"/>
    <w:rsid w:val="009A17EA"/>
    <w:rsid w:val="009A1B4D"/>
    <w:rsid w:val="009A2B07"/>
    <w:rsid w:val="009A3D03"/>
    <w:rsid w:val="009A6EA7"/>
    <w:rsid w:val="009B02FD"/>
    <w:rsid w:val="009C1108"/>
    <w:rsid w:val="009D0B6D"/>
    <w:rsid w:val="009D2C27"/>
    <w:rsid w:val="009E2A5D"/>
    <w:rsid w:val="009F22A5"/>
    <w:rsid w:val="009F538D"/>
    <w:rsid w:val="00A00DDA"/>
    <w:rsid w:val="00A072A3"/>
    <w:rsid w:val="00A22384"/>
    <w:rsid w:val="00A31D41"/>
    <w:rsid w:val="00A432CB"/>
    <w:rsid w:val="00A50B25"/>
    <w:rsid w:val="00A5103C"/>
    <w:rsid w:val="00A76F06"/>
    <w:rsid w:val="00A84973"/>
    <w:rsid w:val="00A84B2A"/>
    <w:rsid w:val="00A870E5"/>
    <w:rsid w:val="00A92386"/>
    <w:rsid w:val="00AB449C"/>
    <w:rsid w:val="00AB747B"/>
    <w:rsid w:val="00AD3839"/>
    <w:rsid w:val="00AD3D28"/>
    <w:rsid w:val="00AD6652"/>
    <w:rsid w:val="00AD6D23"/>
    <w:rsid w:val="00AE7D05"/>
    <w:rsid w:val="00B059E0"/>
    <w:rsid w:val="00B07CFA"/>
    <w:rsid w:val="00B07DF3"/>
    <w:rsid w:val="00B10CB2"/>
    <w:rsid w:val="00B15A69"/>
    <w:rsid w:val="00B225AF"/>
    <w:rsid w:val="00B25E81"/>
    <w:rsid w:val="00B2641E"/>
    <w:rsid w:val="00B27EAE"/>
    <w:rsid w:val="00B34777"/>
    <w:rsid w:val="00B35125"/>
    <w:rsid w:val="00B36BDC"/>
    <w:rsid w:val="00B42E7F"/>
    <w:rsid w:val="00B453CB"/>
    <w:rsid w:val="00B50C94"/>
    <w:rsid w:val="00B51127"/>
    <w:rsid w:val="00B53C80"/>
    <w:rsid w:val="00B70AF3"/>
    <w:rsid w:val="00B749E6"/>
    <w:rsid w:val="00B83779"/>
    <w:rsid w:val="00B916DD"/>
    <w:rsid w:val="00B95075"/>
    <w:rsid w:val="00BA0045"/>
    <w:rsid w:val="00BA530B"/>
    <w:rsid w:val="00BB3217"/>
    <w:rsid w:val="00BC0785"/>
    <w:rsid w:val="00BD644B"/>
    <w:rsid w:val="00BE04B8"/>
    <w:rsid w:val="00BF0B1E"/>
    <w:rsid w:val="00C013F4"/>
    <w:rsid w:val="00C0321F"/>
    <w:rsid w:val="00C07A81"/>
    <w:rsid w:val="00C31B76"/>
    <w:rsid w:val="00C3289F"/>
    <w:rsid w:val="00C32B5B"/>
    <w:rsid w:val="00C407E5"/>
    <w:rsid w:val="00C45EDA"/>
    <w:rsid w:val="00C57311"/>
    <w:rsid w:val="00C64981"/>
    <w:rsid w:val="00C6520A"/>
    <w:rsid w:val="00C72C08"/>
    <w:rsid w:val="00C904B9"/>
    <w:rsid w:val="00C92B75"/>
    <w:rsid w:val="00CB1413"/>
    <w:rsid w:val="00CB39E5"/>
    <w:rsid w:val="00CB5DE2"/>
    <w:rsid w:val="00CB7A4E"/>
    <w:rsid w:val="00CD0383"/>
    <w:rsid w:val="00CD169B"/>
    <w:rsid w:val="00CE07DD"/>
    <w:rsid w:val="00D05F1B"/>
    <w:rsid w:val="00D12954"/>
    <w:rsid w:val="00D140BF"/>
    <w:rsid w:val="00D1552C"/>
    <w:rsid w:val="00D333D6"/>
    <w:rsid w:val="00D379B5"/>
    <w:rsid w:val="00D45944"/>
    <w:rsid w:val="00D46022"/>
    <w:rsid w:val="00D50D9A"/>
    <w:rsid w:val="00D64A9B"/>
    <w:rsid w:val="00D67E3B"/>
    <w:rsid w:val="00D76CB3"/>
    <w:rsid w:val="00D77807"/>
    <w:rsid w:val="00D8498E"/>
    <w:rsid w:val="00D86E5C"/>
    <w:rsid w:val="00D879B4"/>
    <w:rsid w:val="00DA1F9A"/>
    <w:rsid w:val="00DA22BD"/>
    <w:rsid w:val="00DA5DC0"/>
    <w:rsid w:val="00DC3884"/>
    <w:rsid w:val="00DD5FC5"/>
    <w:rsid w:val="00DE5D95"/>
    <w:rsid w:val="00DF268D"/>
    <w:rsid w:val="00DF693B"/>
    <w:rsid w:val="00DF73CE"/>
    <w:rsid w:val="00E03706"/>
    <w:rsid w:val="00E1019D"/>
    <w:rsid w:val="00E158DB"/>
    <w:rsid w:val="00E2026E"/>
    <w:rsid w:val="00E255B6"/>
    <w:rsid w:val="00E375C9"/>
    <w:rsid w:val="00E60684"/>
    <w:rsid w:val="00E61843"/>
    <w:rsid w:val="00E64D06"/>
    <w:rsid w:val="00E66782"/>
    <w:rsid w:val="00E76B0E"/>
    <w:rsid w:val="00E810F3"/>
    <w:rsid w:val="00E81967"/>
    <w:rsid w:val="00E8295E"/>
    <w:rsid w:val="00E9329E"/>
    <w:rsid w:val="00E955D1"/>
    <w:rsid w:val="00E96354"/>
    <w:rsid w:val="00E96A14"/>
    <w:rsid w:val="00EA1406"/>
    <w:rsid w:val="00EA17B0"/>
    <w:rsid w:val="00EA46FB"/>
    <w:rsid w:val="00EB1B6A"/>
    <w:rsid w:val="00EB6D53"/>
    <w:rsid w:val="00EC1542"/>
    <w:rsid w:val="00EC1B2D"/>
    <w:rsid w:val="00ED47B1"/>
    <w:rsid w:val="00EE01A1"/>
    <w:rsid w:val="00EE6D0A"/>
    <w:rsid w:val="00EF2F64"/>
    <w:rsid w:val="00EF6AFE"/>
    <w:rsid w:val="00F35DDD"/>
    <w:rsid w:val="00F46428"/>
    <w:rsid w:val="00F50DA2"/>
    <w:rsid w:val="00F826C8"/>
    <w:rsid w:val="00F8487B"/>
    <w:rsid w:val="00F84D76"/>
    <w:rsid w:val="00F9291E"/>
    <w:rsid w:val="00F961F9"/>
    <w:rsid w:val="00F9702A"/>
    <w:rsid w:val="00FA2653"/>
    <w:rsid w:val="00FA2B84"/>
    <w:rsid w:val="00FA4912"/>
    <w:rsid w:val="00FA7755"/>
    <w:rsid w:val="00FB742E"/>
    <w:rsid w:val="00FD4991"/>
    <w:rsid w:val="00FF28D8"/>
    <w:rsid w:val="00F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A594A"/>
  <w15:docId w15:val="{72C73FF5-14F5-4CA5-B8E5-90E2FA17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6A32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uiPriority w:val="99"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uiPriority w:val="99"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character" w:styleId="af0">
    <w:name w:val="Hyperlink"/>
    <w:basedOn w:val="a1"/>
    <w:uiPriority w:val="99"/>
    <w:unhideWhenUsed/>
    <w:rsid w:val="005F2D8F"/>
    <w:rPr>
      <w:color w:val="0563C1" w:themeColor="hyperlink"/>
      <w:u w:val="single"/>
    </w:rPr>
  </w:style>
  <w:style w:type="paragraph" w:styleId="af1">
    <w:name w:val="endnote text"/>
    <w:basedOn w:val="a0"/>
    <w:link w:val="af2"/>
    <w:uiPriority w:val="99"/>
    <w:semiHidden/>
    <w:unhideWhenUsed/>
    <w:rsid w:val="006B4B80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1"/>
    <w:link w:val="af1"/>
    <w:uiPriority w:val="99"/>
    <w:semiHidden/>
    <w:rsid w:val="006B4B80"/>
    <w:rPr>
      <w:sz w:val="20"/>
      <w:szCs w:val="20"/>
    </w:rPr>
  </w:style>
  <w:style w:type="character" w:styleId="af3">
    <w:name w:val="endnote reference"/>
    <w:basedOn w:val="a1"/>
    <w:uiPriority w:val="99"/>
    <w:semiHidden/>
    <w:unhideWhenUsed/>
    <w:rsid w:val="006B4B80"/>
    <w:rPr>
      <w:vertAlign w:val="superscript"/>
    </w:rPr>
  </w:style>
  <w:style w:type="character" w:styleId="af4">
    <w:name w:val="Placeholder Text"/>
    <w:basedOn w:val="a1"/>
    <w:uiPriority w:val="99"/>
    <w:semiHidden/>
    <w:rsid w:val="008370CB"/>
    <w:rPr>
      <w:color w:val="808080"/>
    </w:rPr>
  </w:style>
  <w:style w:type="character" w:styleId="af5">
    <w:name w:val="annotation reference"/>
    <w:basedOn w:val="a1"/>
    <w:uiPriority w:val="99"/>
    <w:semiHidden/>
    <w:unhideWhenUsed/>
    <w:rsid w:val="00B225AF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225AF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225AF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225AF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225AF"/>
    <w:rPr>
      <w:b/>
      <w:bCs/>
      <w:sz w:val="20"/>
      <w:szCs w:val="20"/>
    </w:rPr>
  </w:style>
  <w:style w:type="character" w:styleId="afa">
    <w:name w:val="Unresolved Mention"/>
    <w:basedOn w:val="a1"/>
    <w:uiPriority w:val="99"/>
    <w:semiHidden/>
    <w:unhideWhenUsed/>
    <w:rsid w:val="00086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rsclass.org/conditions-e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1C2DA4FAF444A5843137BD16763C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104DA0-C00C-46C0-93DF-F403344F3B0A}"/>
      </w:docPartPr>
      <w:docPartBody>
        <w:p w:rsidR="001B5CC7" w:rsidRDefault="00DE450A" w:rsidP="00DE450A">
          <w:pPr>
            <w:pStyle w:val="D51C2DA4FAF444A5843137BD16763CEA1"/>
          </w:pPr>
          <w:r w:rsidRPr="00365045">
            <w:rPr>
              <w:rStyle w:val="a3"/>
            </w:rPr>
            <w:t>Выберите элемент.</w:t>
          </w:r>
        </w:p>
      </w:docPartBody>
    </w:docPart>
    <w:docPart>
      <w:docPartPr>
        <w:name w:val="CE7019D2C2FE4ED4AFBA4CBD6FB2DD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8FD3B7-8EE8-4F4B-8EAF-AA6EE098A25F}"/>
      </w:docPartPr>
      <w:docPartBody>
        <w:p w:rsidR="001B5CC7" w:rsidRDefault="00DE450A" w:rsidP="00DE450A">
          <w:pPr>
            <w:pStyle w:val="CE7019D2C2FE4ED4AFBA4CBD6FB2DD851"/>
          </w:pPr>
          <w:r w:rsidRPr="00365045">
            <w:rPr>
              <w:rStyle w:val="a3"/>
            </w:rPr>
            <w:t>Выберите элемент.</w:t>
          </w:r>
        </w:p>
      </w:docPartBody>
    </w:docPart>
    <w:docPart>
      <w:docPartPr>
        <w:name w:val="72959C28AA794C3A813C36A849F263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07A5BB-3BF9-412A-ADAF-241C35525196}"/>
      </w:docPartPr>
      <w:docPartBody>
        <w:p w:rsidR="001B5CC7" w:rsidRDefault="00DE450A" w:rsidP="00DE450A">
          <w:pPr>
            <w:pStyle w:val="72959C28AA794C3A813C36A849F26380"/>
          </w:pPr>
          <w:r w:rsidRPr="00365045">
            <w:rPr>
              <w:rStyle w:val="a3"/>
            </w:rPr>
            <w:t>Выберите элемент.</w:t>
          </w:r>
        </w:p>
      </w:docPartBody>
    </w:docPart>
    <w:docPart>
      <w:docPartPr>
        <w:name w:val="B1990B83A4C44DFDBDA83902891B07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3BA9BD-FF23-464C-9722-03BC3DB6BC4F}"/>
      </w:docPartPr>
      <w:docPartBody>
        <w:p w:rsidR="001B5CC7" w:rsidRDefault="00DE450A" w:rsidP="00DE450A">
          <w:pPr>
            <w:pStyle w:val="B1990B83A4C44DFDBDA83902891B07F9"/>
          </w:pPr>
          <w:r w:rsidRPr="0036504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F16"/>
    <w:rsid w:val="00093330"/>
    <w:rsid w:val="000B5FE4"/>
    <w:rsid w:val="000E378E"/>
    <w:rsid w:val="00172A17"/>
    <w:rsid w:val="001B5CC7"/>
    <w:rsid w:val="001C569F"/>
    <w:rsid w:val="001F76F5"/>
    <w:rsid w:val="00357760"/>
    <w:rsid w:val="00397C1D"/>
    <w:rsid w:val="00444976"/>
    <w:rsid w:val="0054512C"/>
    <w:rsid w:val="005E53B9"/>
    <w:rsid w:val="006034CA"/>
    <w:rsid w:val="00640346"/>
    <w:rsid w:val="007201FB"/>
    <w:rsid w:val="00785649"/>
    <w:rsid w:val="008414B2"/>
    <w:rsid w:val="00914986"/>
    <w:rsid w:val="0095335C"/>
    <w:rsid w:val="009D1D5E"/>
    <w:rsid w:val="009F0FD3"/>
    <w:rsid w:val="00AC3F16"/>
    <w:rsid w:val="00BD2433"/>
    <w:rsid w:val="00CC5F5F"/>
    <w:rsid w:val="00D23189"/>
    <w:rsid w:val="00DE450A"/>
    <w:rsid w:val="00E3793F"/>
    <w:rsid w:val="00F06EDA"/>
    <w:rsid w:val="00F1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E450A"/>
    <w:rPr>
      <w:color w:val="808080"/>
    </w:rPr>
  </w:style>
  <w:style w:type="paragraph" w:customStyle="1" w:styleId="D51C2DA4FAF444A5843137BD16763CEA1">
    <w:name w:val="D51C2DA4FAF444A5843137BD16763CEA1"/>
    <w:rsid w:val="00DE450A"/>
    <w:rPr>
      <w:rFonts w:eastAsiaTheme="minorHAnsi"/>
      <w:lang w:eastAsia="en-US"/>
    </w:rPr>
  </w:style>
  <w:style w:type="paragraph" w:customStyle="1" w:styleId="CE7019D2C2FE4ED4AFBA4CBD6FB2DD851">
    <w:name w:val="CE7019D2C2FE4ED4AFBA4CBD6FB2DD851"/>
    <w:rsid w:val="00DE450A"/>
    <w:rPr>
      <w:rFonts w:eastAsiaTheme="minorHAnsi"/>
      <w:lang w:eastAsia="en-US"/>
    </w:rPr>
  </w:style>
  <w:style w:type="paragraph" w:customStyle="1" w:styleId="DE929E3FD50B466F8DC698AE7DD63691">
    <w:name w:val="DE929E3FD50B466F8DC698AE7DD63691"/>
    <w:rsid w:val="00DE450A"/>
  </w:style>
  <w:style w:type="paragraph" w:customStyle="1" w:styleId="E8AEB5D5039E48C0A645111DF92390A3">
    <w:name w:val="E8AEB5D5039E48C0A645111DF92390A3"/>
    <w:rsid w:val="00DE450A"/>
  </w:style>
  <w:style w:type="paragraph" w:customStyle="1" w:styleId="72959C28AA794C3A813C36A849F26380">
    <w:name w:val="72959C28AA794C3A813C36A849F26380"/>
    <w:rsid w:val="00DE450A"/>
  </w:style>
  <w:style w:type="paragraph" w:customStyle="1" w:styleId="B1990B83A4C44DFDBDA83902891B07F9">
    <w:name w:val="B1990B83A4C44DFDBDA83902891B07F9"/>
    <w:rsid w:val="00DE45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6815F-FD6D-471C-B940-57282525D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58</cp:revision>
  <cp:lastPrinted>2026-08-03T08:13:00Z</cp:lastPrinted>
  <dcterms:created xsi:type="dcterms:W3CDTF">2026-07-27T13:39:00Z</dcterms:created>
  <dcterms:modified xsi:type="dcterms:W3CDTF">2026-08-11T20:01:00Z</dcterms:modified>
</cp:coreProperties>
</file>