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1234568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09.02.2024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 xml:space="preserve"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старший инженер-инспектор Козлов С. В.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122 от 31.01.2024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генеральный директор Котлярчук О. Ю.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Устава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1234568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09.02.2024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 xml:space="preserve"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Подтверждение Свидетельства об одобрении технологического процесса сварки (без испытаний) - 1 шт.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Свидетельство ф. 7.1.30 № 24.42.03.23414.121 от 29.04.2024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Светлый, Калининградская область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536 112,20 p. (пятьсот тридцать шесть тысяч сто двенадцать рублей 20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 xml:space="preserve"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107 222,44 p. (сто семь тысяч двести двадцать два рубля 44 копейки)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643 334,64 p. (шестьсот сорок три тысячи триста тридцать четыре рубля 64 копейки)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О. Ю. Котлярчук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С. В. Козлов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  <dc:description/>
  <dc:identifier/>
  <dc:language/>
</cp:coreProperties>
</file>