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2445987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"ВОЛГО-БАЛТ 136"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703999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8851390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Очередное освидетельствование 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всем частям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Антверпен, Бельгия 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01.05.2024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суперинтенданта Мухин К. А.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Доверенности №  от -- 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иванов и.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Авейро, Португалия 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01.05.2024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 --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 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 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К. А. Мухин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9A0B2" w14:textId="77777777" w:rsidR="00F576D4" w:rsidRDefault="00F576D4" w:rsidP="00E03706">
      <w:pPr>
        <w:spacing w:after="0" w:line="240" w:lineRule="auto"/>
      </w:pPr>
      <w:r>
        <w:separator/>
      </w:r>
    </w:p>
  </w:endnote>
  <w:endnote w:type="continuationSeparator" w:id="0">
    <w:p w14:paraId="50950BED" w14:textId="77777777" w:rsidR="00F576D4" w:rsidRDefault="00F576D4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2445987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185" w14:textId="77777777" w:rsidR="00F576D4" w:rsidRDefault="00F576D4" w:rsidP="00E03706">
      <w:pPr>
        <w:spacing w:after="0" w:line="240" w:lineRule="auto"/>
      </w:pPr>
      <w:r>
        <w:separator/>
      </w:r>
    </w:p>
  </w:footnote>
  <w:footnote w:type="continuationSeparator" w:id="0">
    <w:p w14:paraId="05121FE0" w14:textId="77777777" w:rsidR="00F576D4" w:rsidRDefault="00F576D4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67</cp:revision>
  <cp:lastPrinted>2016-02-08T11:15:00Z</cp:lastPrinted>
  <dcterms:created xsi:type="dcterms:W3CDTF">2023-11-08T05:58:00Z</dcterms:created>
  <dcterms:modified xsi:type="dcterms:W3CDTF">2024-06-25T19:50:00Z</dcterms:modified>
  <dc:identifier/>
  <dc:language/>
</cp:coreProperties>
</file>