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41D2F1D4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49F">
        <w:rPr>
          <w:noProof/>
        </w:rPr>
        <w:t>PACKING LIST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 xml:space="preserve">1093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226"/>
        <w:gridCol w:w="175"/>
        <w:gridCol w:w="675"/>
        <w:gridCol w:w="950"/>
        <w:gridCol w:w="184"/>
        <w:gridCol w:w="1134"/>
      </w:tblGrid>
      <w:tr w:rsidR="009022BC" w14:paraId="60E639AE" w14:textId="77777777" w:rsidTr="001C749F">
        <w:trPr>
          <w:trHeight w:val="221"/>
        </w:trPr>
        <w:tc>
          <w:tcPr>
            <w:tcW w:w="5247" w:type="dxa"/>
            <w:gridSpan w:val="6"/>
          </w:tcPr>
          <w:p w14:paraId="123EC96B" w14:textId="09B2308A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1ZXXXXXXXXXXXXXXXX</w:t>
            </w:r>
          </w:p>
        </w:tc>
        <w:tc>
          <w:tcPr>
            <w:tcW w:w="5344" w:type="dxa"/>
            <w:gridSpan w:val="6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28/07/2022</w:t>
            </w:r>
          </w:p>
        </w:tc>
      </w:tr>
      <w:tr w:rsidR="009022BC" w14:paraId="2C67CC0C" w14:textId="77777777" w:rsidTr="001C749F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44" w:type="dxa"/>
            <w:gridSpan w:val="6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1C749F">
        <w:trPr>
          <w:trHeight w:val="609"/>
        </w:trPr>
        <w:tc>
          <w:tcPr>
            <w:tcW w:w="10591" w:type="dxa"/>
            <w:gridSpan w:val="12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1C749F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44" w:type="dxa"/>
            <w:gridSpan w:val="6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 xml:space="preserve"> IANA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 xml:space="preserve">KAMINSKAIA </w:t>
            </w:r>
          </w:p>
        </w:tc>
      </w:tr>
      <w:tr w:rsidR="009022BC" w14:paraId="046A1212" w14:textId="77777777" w:rsidTr="001C749F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44" w:type="dxa"/>
            <w:gridSpan w:val="6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1C749F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44" w:type="dxa"/>
            <w:gridSpan w:val="6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PURCHASES</w:t>
            </w:r>
            <w:r w:rsidR="000961DE">
              <w:rPr>
                <w:sz w:val="17"/>
              </w:rPr>
              <w:t xml:space="preserve">                                        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1C749F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44" w:type="dxa"/>
            <w:gridSpan w:val="6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1056-10 Choryang-dong, Dong-gu,902</w:t>
            </w:r>
          </w:p>
        </w:tc>
      </w:tr>
      <w:tr w:rsidR="009022BC" w14:paraId="75F5FFB8" w14:textId="77777777" w:rsidTr="001C749F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44" w:type="dxa"/>
            <w:gridSpan w:val="6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1C749F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4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Busan</w:t>
            </w:r>
            <w:r w:rsidR="008924CD">
              <w:rPr>
                <w:sz w:val="17"/>
              </w:rPr>
              <w:t xml:space="preserve"> / Busan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18" w:type="dxa"/>
            <w:gridSpan w:val="2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 xml:space="preserve">48819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1C749F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5F2BFC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2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 xml:space="preserve">+8210 2170 8085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43" w:type="dxa"/>
            <w:gridSpan w:val="4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 xml:space="preserve">bbarbazyanka@gmail.com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1C749F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44" w:type="dxa"/>
            <w:gridSpan w:val="6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SOUTH KOREA</w:t>
            </w:r>
          </w:p>
        </w:tc>
      </w:tr>
      <w:tr w:rsidR="009022BC" w14:paraId="532C4DAC" w14:textId="77777777" w:rsidTr="001C749F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44" w:type="dxa"/>
            <w:gridSpan w:val="6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1C749F">
        <w:trPr>
          <w:trHeight w:val="609"/>
        </w:trPr>
        <w:tc>
          <w:tcPr>
            <w:tcW w:w="10591" w:type="dxa"/>
            <w:gridSpan w:val="12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1C749F" w14:paraId="660167F0" w14:textId="77777777" w:rsidTr="001C749F">
        <w:trPr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1C749F" w:rsidRPr="00991FA5" w:rsidRDefault="001C749F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1C749F" w:rsidRPr="00991FA5" w:rsidRDefault="001C749F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6335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1C749F" w:rsidRDefault="001C749F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1C749F" w:rsidRPr="00A01F9B" w:rsidRDefault="001C749F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1C749F" w:rsidRDefault="001C749F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1C749F" w:rsidRDefault="001C749F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1C749F" w:rsidRDefault="001C749F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4C4CFC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334D32A0" w14:textId="1ECC5A1F" w:rsidR="001C749F" w:rsidRPr="001212D6" w:rsidRDefault="001C749F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Country of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134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1DB04DF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206FCEA5" w14:textId="7C575579" w:rsidR="001C749F" w:rsidRPr="00991FA5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1C749F" w:rsidRPr="001212D6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7A2DDA5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F0FA3C4" w14:textId="77777777" w:rsidR="001C749F" w:rsidRPr="001212D6" w:rsidRDefault="001C749F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COMPLEXO DESSEMBUCHA FLORACTIVE 300GR/300GR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0.600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1.800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FELPS BOTOX  XMIX BANHO VERNIZ MASCARA 300GR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FELPS MARULA HYPERNUTRITION, 300gr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0.300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0.600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LET ME BE MASCARA  GELATINE HIDRATANTE, 1L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CACAO SHAMPOO ANTI RESIDUOS ANTI AGING (Step 01) 1L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PORTIER EXCLUSIVE SHAMPOO INTENSIVE CLEAN 1L (Step 1)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HAIR MASK NOVEX BELLEZA PURA 400gr (MINIMUM PURCHASE 5 PCS!)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Mask Novex Infusão de Colágeno 400G (minimum purchase 5 pcs!)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Mask NOVEX REPOSICAO DE MASSA 400 gr(minimum purchase 5 pcs)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0.800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2.400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Superfood hair mask Novex Óleo de Coco (minimum purchase 5pcs!)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1.200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Coffee Green, 1L HONMA TOKYO(Wennoz Brazil)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Nanoplasty Bio Coconut Collagen, 1L Honma Tokyo (Wennoz Brazil)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1.000</w:t>
            </w: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 xml:space="preserve">FLORACTIVE W PROTECTION 100ML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0.100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0.400</w:t>
            </w:r>
          </w:p>
        </w:tc>
      </w:tr>
      <w:tr w:rsidR="009022BC" w14:paraId="332B21EA" w14:textId="77777777" w:rsidTr="001C749F">
        <w:trPr>
          <w:trHeight w:val="606"/>
        </w:trPr>
        <w:tc>
          <w:tcPr>
            <w:tcW w:w="10591" w:type="dxa"/>
            <w:gridSpan w:val="12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298"/>
      </w:tblGrid>
      <w:tr w:rsidR="009022BC" w14:paraId="7E23F674" w14:textId="77777777" w:rsidTr="00EA19C5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298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 xml:space="preserve">Busan</w:t>
            </w:r>
          </w:p>
        </w:tc>
      </w:tr>
      <w:tr w:rsidR="009022BC" w14:paraId="34C0D988" w14:textId="77777777" w:rsidTr="00EA19C5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298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EA19C5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298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EA19C5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298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11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 xml:space="preserve">11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 xml:space="preserve">11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EA19C5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298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17.099999999999998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EA19C5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298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 xml:space="preserve">11.0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0AB1" w14:textId="77777777" w:rsidR="005F2BFC" w:rsidRDefault="005F2BFC" w:rsidP="00324077">
      <w:r>
        <w:separator/>
      </w:r>
    </w:p>
  </w:endnote>
  <w:endnote w:type="continuationSeparator" w:id="0">
    <w:p w14:paraId="1EB367F5" w14:textId="77777777" w:rsidR="005F2BFC" w:rsidRDefault="005F2BFC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7D3D" w14:textId="77777777" w:rsidR="005F2BFC" w:rsidRDefault="005F2BFC" w:rsidP="00324077">
      <w:r>
        <w:separator/>
      </w:r>
    </w:p>
  </w:footnote>
  <w:footnote w:type="continuationSeparator" w:id="0">
    <w:p w14:paraId="14835DC8" w14:textId="77777777" w:rsidR="005F2BFC" w:rsidRDefault="005F2BFC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BC"/>
    <w:rsid w:val="0002154C"/>
    <w:rsid w:val="00021CB2"/>
    <w:rsid w:val="00080E7B"/>
    <w:rsid w:val="000961DE"/>
    <w:rsid w:val="000E0D06"/>
    <w:rsid w:val="001212D6"/>
    <w:rsid w:val="001707B0"/>
    <w:rsid w:val="001A7328"/>
    <w:rsid w:val="001C749F"/>
    <w:rsid w:val="00210A79"/>
    <w:rsid w:val="0022446F"/>
    <w:rsid w:val="002A5407"/>
    <w:rsid w:val="002E666D"/>
    <w:rsid w:val="003048BB"/>
    <w:rsid w:val="00324077"/>
    <w:rsid w:val="00335928"/>
    <w:rsid w:val="00340FBA"/>
    <w:rsid w:val="00354877"/>
    <w:rsid w:val="003C56EE"/>
    <w:rsid w:val="003F0A20"/>
    <w:rsid w:val="00470AD0"/>
    <w:rsid w:val="004713BB"/>
    <w:rsid w:val="004B09CD"/>
    <w:rsid w:val="00546B54"/>
    <w:rsid w:val="00546FDD"/>
    <w:rsid w:val="005F2BFC"/>
    <w:rsid w:val="006016A6"/>
    <w:rsid w:val="006051EE"/>
    <w:rsid w:val="00623BCB"/>
    <w:rsid w:val="0063602E"/>
    <w:rsid w:val="0063611C"/>
    <w:rsid w:val="0068591F"/>
    <w:rsid w:val="00777E89"/>
    <w:rsid w:val="007F03E1"/>
    <w:rsid w:val="008924CD"/>
    <w:rsid w:val="009022BC"/>
    <w:rsid w:val="00991FA5"/>
    <w:rsid w:val="009B3478"/>
    <w:rsid w:val="009F13F5"/>
    <w:rsid w:val="00A01F9B"/>
    <w:rsid w:val="00A26FA5"/>
    <w:rsid w:val="00A46021"/>
    <w:rsid w:val="00AD772D"/>
    <w:rsid w:val="00B43911"/>
    <w:rsid w:val="00BA3380"/>
    <w:rsid w:val="00BD0B70"/>
    <w:rsid w:val="00C24943"/>
    <w:rsid w:val="00C36359"/>
    <w:rsid w:val="00CC2D4C"/>
    <w:rsid w:val="00D41387"/>
    <w:rsid w:val="00DD32DC"/>
    <w:rsid w:val="00E02991"/>
    <w:rsid w:val="00E03020"/>
    <w:rsid w:val="00E35743"/>
    <w:rsid w:val="00E4338F"/>
    <w:rsid w:val="00E45CBE"/>
    <w:rsid w:val="00E50DA0"/>
    <w:rsid w:val="00E70750"/>
    <w:rsid w:val="00EA19C5"/>
    <w:rsid w:val="00EB2FFB"/>
    <w:rsid w:val="00EC53C8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demidov</dc:creator>
  <cp:lastModifiedBy>serge demidov</cp:lastModifiedBy>
  <cp:revision>12</cp:revision>
  <dcterms:created xsi:type="dcterms:W3CDTF">2022-06-19T21:01:00Z</dcterms:created>
  <dcterms:modified xsi:type="dcterms:W3CDTF">2022-06-27T00:01:00Z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