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2127"/>
        <w:gridCol w:w="7654"/>
      </w:tblGrid>
      <w:tr w:rsidR="00983397" w:rsidTr="00983397">
        <w:tc>
          <w:tcPr>
            <w:tcW w:w="2127" w:type="dxa"/>
            <w:shd w:val="clear" w:color="auto" w:fill="D9D9D9" w:themeFill="background1" w:themeFillShade="D9"/>
          </w:tcPr>
          <w:p w:rsidR="00983397" w:rsidRPr="00983397" w:rsidRDefault="00983397" w:rsidP="00983397">
            <w:pPr>
              <w:jc w:val="center"/>
              <w:rPr>
                <w:b/>
                <w:lang w:val="en-US"/>
              </w:rPr>
            </w:pPr>
            <w:r w:rsidRPr="00983397">
              <w:rPr>
                <w:b/>
                <w:lang w:val="en-US"/>
              </w:rPr>
              <w:t>Task name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:rsidR="00983397" w:rsidRPr="00983397" w:rsidRDefault="00983397" w:rsidP="00983397">
            <w:pPr>
              <w:jc w:val="center"/>
              <w:rPr>
                <w:b/>
                <w:lang w:val="en-US"/>
              </w:rPr>
            </w:pPr>
            <w:r w:rsidRPr="00983397">
              <w:rPr>
                <w:b/>
                <w:lang w:val="en-US"/>
              </w:rPr>
              <w:t>Description</w:t>
            </w:r>
          </w:p>
        </w:tc>
      </w:tr>
      <w:tr w:rsidR="00983397" w:rsidRPr="00983397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Write a program that takes a file name as command line argument,</w:t>
            </w:r>
          </w:p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count how many times each word appears in the file and prints the word that appears the most</w:t>
            </w:r>
          </w:p>
        </w:tc>
      </w:tr>
      <w:tr w:rsidR="00983397" w:rsidRPr="00983397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983397">
              <w:rPr>
                <w:lang w:val="en-US"/>
              </w:rPr>
              <w:t xml:space="preserve">rocess log file and export results to </w:t>
            </w:r>
            <w:proofErr w:type="spellStart"/>
            <w:r w:rsidRPr="00983397">
              <w:rPr>
                <w:lang w:val="en-US"/>
              </w:rPr>
              <w:t>cvs</w:t>
            </w:r>
            <w:proofErr w:type="spellEnd"/>
            <w:r w:rsidRPr="00983397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(source log file - </w:t>
            </w:r>
            <w:r w:rsidRPr="00983397">
              <w:rPr>
                <w:lang w:val="en-US"/>
              </w:rPr>
              <w:t>log_for_task_3.txt</w:t>
            </w:r>
            <w:r>
              <w:rPr>
                <w:lang w:val="en-US"/>
              </w:rPr>
              <w:t>)</w:t>
            </w:r>
          </w:p>
        </w:tc>
      </w:tr>
      <w:tr w:rsidR="00983397" w:rsidRPr="00983397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script for mass renaming music files according to labels</w:t>
            </w:r>
          </w:p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sample input format:  &lt;album&gt; - &lt;track&gt; &lt;title&gt; (&lt;year&gt;).mp3</w:t>
            </w:r>
          </w:p>
          <w:p w:rsid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Sample output format: Bob Dylan/&lt;year&gt; &lt;album&gt;/&lt;track&gt; &lt;title&gt;.mp3</w:t>
            </w:r>
          </w:p>
          <w:p w:rsidR="00983397" w:rsidRDefault="00983397" w:rsidP="00983397">
            <w:pPr>
              <w:rPr>
                <w:lang w:val="en-US"/>
              </w:rPr>
            </w:pPr>
            <w:r>
              <w:rPr>
                <w:lang w:val="en-US"/>
              </w:rPr>
              <w:t>List of files: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- 01 You're No Good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- 02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Talkin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New York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- 03 In My Time of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- 04 Man of Constant Sorrow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- 05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to Die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- 06 Pretty Peggy-O (1962).mp3</w:t>
            </w:r>
          </w:p>
        </w:tc>
      </w:tr>
      <w:tr w:rsidR="00983397" w:rsidRPr="00983397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</w:p>
        </w:tc>
      </w:tr>
    </w:tbl>
    <w:p w:rsidR="00063658" w:rsidRPr="00983397" w:rsidRDefault="00063658">
      <w:pPr>
        <w:rPr>
          <w:lang w:val="en-US"/>
        </w:rPr>
      </w:pPr>
    </w:p>
    <w:sectPr w:rsidR="00063658" w:rsidRPr="00983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3A"/>
    <w:rsid w:val="00063658"/>
    <w:rsid w:val="00983397"/>
    <w:rsid w:val="00A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91D3"/>
  <w15:chartTrackingRefBased/>
  <w15:docId w15:val="{1C47D4D3-1E15-4344-B3C2-978C4215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3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3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Fokin</dc:creator>
  <cp:keywords/>
  <dc:description/>
  <cp:lastModifiedBy>Siarhei Fokin</cp:lastModifiedBy>
  <cp:revision>2</cp:revision>
  <dcterms:created xsi:type="dcterms:W3CDTF">2019-03-27T18:14:00Z</dcterms:created>
  <dcterms:modified xsi:type="dcterms:W3CDTF">2019-03-27T18:19:00Z</dcterms:modified>
</cp:coreProperties>
</file>