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DF2AD5" w14:textId="0946976F" w:rsidR="00B130CE" w:rsidRPr="009F61C2" w:rsidRDefault="006B186B" w:rsidP="006B186B">
      <w:pPr>
        <w:jc w:val="center"/>
      </w:pPr>
      <w:r w:rsidRPr="009F61C2">
        <w:t>Drupal _ Découverte</w:t>
      </w:r>
    </w:p>
    <w:p w14:paraId="3266069F" w14:textId="77777777" w:rsidR="00A10781" w:rsidRPr="009F61C2" w:rsidRDefault="00A10781" w:rsidP="00D40234">
      <w:pPr>
        <w:pStyle w:val="NoSpacing"/>
        <w:rPr>
          <w:lang w:val="sq-AL"/>
        </w:rPr>
      </w:pPr>
    </w:p>
    <w:p w14:paraId="1513791E" w14:textId="0F0448B5" w:rsidR="006B186B" w:rsidRPr="009F61C2" w:rsidRDefault="00D953ED" w:rsidP="00D40234">
      <w:pPr>
        <w:pStyle w:val="NoSpacing"/>
        <w:rPr>
          <w:lang w:val="sq-AL"/>
        </w:rPr>
      </w:pPr>
      <w:r w:rsidRPr="009F61C2">
        <w:rPr>
          <w:lang w:val="sq-AL"/>
        </w:rPr>
        <w:t xml:space="preserve">Username : </w:t>
      </w:r>
      <w:hyperlink r:id="rId8" w:history="1">
        <w:r w:rsidRPr="009F61C2">
          <w:rPr>
            <w:rStyle w:val="Hyperlink"/>
            <w:lang w:val="sq-AL"/>
          </w:rPr>
          <w:t>serge@corpulence.fr</w:t>
        </w:r>
      </w:hyperlink>
    </w:p>
    <w:p w14:paraId="1FD55ADF" w14:textId="73CEC912" w:rsidR="00D953ED" w:rsidRPr="009F61C2" w:rsidRDefault="00D953ED">
      <w:r w:rsidRPr="009F61C2">
        <w:t>Password : Mfovp15-vM.asR95!</w:t>
      </w:r>
    </w:p>
    <w:p w14:paraId="1E7E19C0" w14:textId="77777777" w:rsidR="0006575E" w:rsidRPr="009F61C2" w:rsidRDefault="0006575E"/>
    <w:p w14:paraId="53295C90" w14:textId="77777777" w:rsidR="00A466B3" w:rsidRPr="009F61C2" w:rsidRDefault="009F1F2D" w:rsidP="00CF35AC">
      <w:pPr>
        <w:pStyle w:val="NoSpacing"/>
        <w:rPr>
          <w:b/>
          <w:bCs/>
          <w:color w:val="983D10"/>
          <w:sz w:val="28"/>
          <w:szCs w:val="28"/>
          <w:lang w:val="sq-AL"/>
        </w:rPr>
      </w:pPr>
      <w:r w:rsidRPr="009F61C2">
        <w:rPr>
          <w:b/>
          <w:bCs/>
          <w:color w:val="983D10"/>
          <w:sz w:val="28"/>
          <w:szCs w:val="28"/>
          <w:lang w:val="sq-AL"/>
        </w:rPr>
        <w:t>Licence</w:t>
      </w:r>
      <w:r w:rsidR="00A466B3" w:rsidRPr="009F61C2">
        <w:rPr>
          <w:b/>
          <w:bCs/>
          <w:color w:val="983D10"/>
          <w:sz w:val="28"/>
          <w:szCs w:val="28"/>
          <w:lang w:val="sq-AL"/>
        </w:rPr>
        <w:t>s</w:t>
      </w:r>
    </w:p>
    <w:p w14:paraId="70A4FD48" w14:textId="39D4BB8F" w:rsidR="00CF35AC" w:rsidRPr="009F61C2" w:rsidRDefault="00A466B3" w:rsidP="00CF35AC">
      <w:pPr>
        <w:pStyle w:val="NoSpacing"/>
        <w:rPr>
          <w:lang w:val="sq-AL"/>
        </w:rPr>
      </w:pPr>
      <w:r w:rsidRPr="009F61C2">
        <w:rPr>
          <w:b/>
          <w:bCs/>
          <w:color w:val="983D10"/>
          <w:lang w:val="sq-AL"/>
        </w:rPr>
        <w:sym w:font="Wingdings" w:char="F0E0"/>
      </w:r>
      <w:r w:rsidRPr="009F61C2">
        <w:rPr>
          <w:b/>
          <w:bCs/>
          <w:color w:val="983D10"/>
          <w:lang w:val="sq-AL"/>
        </w:rPr>
        <w:t xml:space="preserve"> </w:t>
      </w:r>
      <w:r w:rsidR="009F1F2D" w:rsidRPr="009F61C2">
        <w:rPr>
          <w:b/>
          <w:bCs/>
          <w:color w:val="002060"/>
          <w:lang w:val="sq-AL"/>
        </w:rPr>
        <w:t>GNU</w:t>
      </w:r>
      <w:r w:rsidR="009F1F2D" w:rsidRPr="009F61C2">
        <w:rPr>
          <w:color w:val="002060"/>
          <w:lang w:val="sq-AL"/>
        </w:rPr>
        <w:t xml:space="preserve"> </w:t>
      </w:r>
      <w:r w:rsidR="009F1F2D" w:rsidRPr="009F61C2">
        <w:rPr>
          <w:sz w:val="20"/>
          <w:szCs w:val="20"/>
          <w:lang w:val="sq-AL"/>
        </w:rPr>
        <w:t xml:space="preserve">General Public License </w:t>
      </w:r>
      <w:r w:rsidR="009F1F2D" w:rsidRPr="009F61C2">
        <w:rPr>
          <w:lang w:val="sq-AL"/>
        </w:rPr>
        <w:t>(</w:t>
      </w:r>
      <w:r w:rsidR="009F1F2D" w:rsidRPr="009F61C2">
        <w:rPr>
          <w:b/>
          <w:bCs/>
          <w:color w:val="002060"/>
          <w:lang w:val="sq-AL"/>
        </w:rPr>
        <w:t>GPL</w:t>
      </w:r>
      <w:r w:rsidR="009F1F2D" w:rsidRPr="009F61C2">
        <w:rPr>
          <w:lang w:val="sq-AL"/>
        </w:rPr>
        <w:t xml:space="preserve">), </w:t>
      </w:r>
      <w:r w:rsidR="009F1F2D" w:rsidRPr="009F61C2">
        <w:rPr>
          <w:sz w:val="20"/>
          <w:szCs w:val="20"/>
          <w:lang w:val="sq-AL"/>
        </w:rPr>
        <w:t>version 2 ou ultérieure</w:t>
      </w:r>
    </w:p>
    <w:p w14:paraId="77100FDE" w14:textId="16B674A1" w:rsidR="009F1F2D" w:rsidRPr="009F61C2" w:rsidRDefault="00CF35AC" w:rsidP="00CF35AC">
      <w:pPr>
        <w:pStyle w:val="NoSpacing"/>
        <w:rPr>
          <w:lang w:val="sq-AL"/>
        </w:rPr>
      </w:pPr>
      <w:r w:rsidRPr="009F61C2">
        <w:rPr>
          <w:lang w:val="sq-AL"/>
        </w:rPr>
        <w:t xml:space="preserve">le </w:t>
      </w:r>
      <w:r w:rsidRPr="009F61C2">
        <w:rPr>
          <w:b/>
          <w:bCs/>
          <w:lang w:val="sq-AL"/>
        </w:rPr>
        <w:t>logiciel</w:t>
      </w:r>
      <w:r w:rsidRPr="009F61C2">
        <w:rPr>
          <w:lang w:val="sq-AL"/>
        </w:rPr>
        <w:t xml:space="preserve"> et </w:t>
      </w:r>
      <w:r w:rsidR="009F1F2D" w:rsidRPr="009F61C2">
        <w:rPr>
          <w:lang w:val="sq-AL"/>
        </w:rPr>
        <w:t xml:space="preserve">les </w:t>
      </w:r>
      <w:r w:rsidR="009F1F2D" w:rsidRPr="009F61C2">
        <w:rPr>
          <w:b/>
          <w:bCs/>
          <w:lang w:val="sq-AL"/>
        </w:rPr>
        <w:t>fichiers partagés</w:t>
      </w:r>
      <w:r w:rsidR="009F1F2D" w:rsidRPr="009F61C2">
        <w:rPr>
          <w:lang w:val="sq-AL"/>
        </w:rPr>
        <w:t xml:space="preserve"> hébergés sur </w:t>
      </w:r>
      <w:r w:rsidR="009F1F2D" w:rsidRPr="009F61C2">
        <w:rPr>
          <w:i/>
          <w:iCs/>
          <w:lang w:val="sq-AL"/>
        </w:rPr>
        <w:t>Drupal.org</w:t>
      </w:r>
      <w:r w:rsidR="009F1F2D" w:rsidRPr="009F61C2">
        <w:rPr>
          <w:lang w:val="sq-AL"/>
        </w:rPr>
        <w:t xml:space="preserve">   </w:t>
      </w:r>
    </w:p>
    <w:p w14:paraId="79418C15" w14:textId="77777777" w:rsidR="001C120C" w:rsidRPr="009F61C2" w:rsidRDefault="001C120C" w:rsidP="00CF35AC">
      <w:pPr>
        <w:pStyle w:val="NoSpacing"/>
        <w:rPr>
          <w:sz w:val="8"/>
          <w:szCs w:val="8"/>
          <w:lang w:val="sq-AL"/>
        </w:rPr>
      </w:pPr>
    </w:p>
    <w:p w14:paraId="1F903286" w14:textId="0319D7CB" w:rsidR="000D6491" w:rsidRPr="009F61C2" w:rsidRDefault="00A466B3" w:rsidP="001C120C">
      <w:pPr>
        <w:pStyle w:val="NoSpacing"/>
        <w:rPr>
          <w:sz w:val="20"/>
          <w:szCs w:val="20"/>
          <w:lang w:val="sq-AL"/>
        </w:rPr>
      </w:pPr>
      <w:r w:rsidRPr="009F61C2">
        <w:rPr>
          <w:color w:val="983D10"/>
          <w:lang w:val="sq-AL"/>
        </w:rPr>
        <w:sym w:font="Wingdings" w:char="F0E0"/>
      </w:r>
      <w:r w:rsidRPr="009F61C2">
        <w:rPr>
          <w:color w:val="983D10"/>
          <w:lang w:val="sq-AL"/>
        </w:rPr>
        <w:t xml:space="preserve"> </w:t>
      </w:r>
      <w:r w:rsidR="001C120C" w:rsidRPr="009F61C2">
        <w:rPr>
          <w:b/>
          <w:bCs/>
          <w:color w:val="002060"/>
          <w:lang w:val="sq-AL"/>
        </w:rPr>
        <w:t>Creative Commons Attribution-ShareAlike 2.0</w:t>
      </w:r>
    </w:p>
    <w:p w14:paraId="7DE5D119" w14:textId="5E7E729D" w:rsidR="001C120C" w:rsidRPr="009F61C2" w:rsidRDefault="001C120C" w:rsidP="001C120C">
      <w:pPr>
        <w:tabs>
          <w:tab w:val="left" w:pos="2053"/>
        </w:tabs>
      </w:pPr>
      <w:r w:rsidRPr="009F61C2">
        <w:rPr>
          <w:b/>
          <w:bCs/>
        </w:rPr>
        <w:t>Contenu du site</w:t>
      </w:r>
      <w:r w:rsidRPr="009F61C2">
        <w:t xml:space="preserve"> drupal.org</w:t>
      </w:r>
    </w:p>
    <w:p w14:paraId="62C08CAE" w14:textId="77777777" w:rsidR="000D6491" w:rsidRPr="009F61C2" w:rsidRDefault="000D6491" w:rsidP="00BE3636"/>
    <w:p w14:paraId="55BD849F" w14:textId="0CAF7669" w:rsidR="00CC0B6E" w:rsidRPr="009F61C2" w:rsidRDefault="00CC0B6E" w:rsidP="00CC0B6E">
      <w:pPr>
        <w:pStyle w:val="NoSpacing"/>
        <w:rPr>
          <w:b/>
          <w:bCs/>
          <w:color w:val="983D10"/>
          <w:sz w:val="28"/>
          <w:szCs w:val="28"/>
          <w:lang w:val="sq-AL"/>
        </w:rPr>
      </w:pPr>
      <w:r w:rsidRPr="009F61C2">
        <w:rPr>
          <w:b/>
          <w:bCs/>
          <w:color w:val="983D10"/>
          <w:sz w:val="28"/>
          <w:szCs w:val="28"/>
          <w:lang w:val="sq-AL"/>
        </w:rPr>
        <w:t>Rappel</w:t>
      </w:r>
    </w:p>
    <w:p w14:paraId="128EC69B" w14:textId="77777777" w:rsidR="00CC0B6E" w:rsidRPr="00CC0B6E" w:rsidRDefault="00CC0B6E" w:rsidP="00CC0B6E">
      <w:pPr>
        <w:spacing w:after="0"/>
      </w:pPr>
      <w:hyperlink r:id="rId9" w:history="1">
        <w:r w:rsidRPr="00CC0B6E">
          <w:rPr>
            <w:b/>
            <w:bCs/>
            <w:color w:val="002060"/>
          </w:rPr>
          <w:t>EasyPHP Devserver</w:t>
        </w:r>
      </w:hyperlink>
      <w:r w:rsidRPr="00CC0B6E">
        <w:rPr>
          <w:b/>
          <w:bCs/>
          <w:color w:val="002060"/>
        </w:rPr>
        <w:t> -</w:t>
      </w:r>
      <w:r w:rsidRPr="00CC0B6E">
        <w:t xml:space="preserve"> Inclut à la fois Apache et Nginx.</w:t>
      </w:r>
    </w:p>
    <w:p w14:paraId="0A65DFAF" w14:textId="77777777" w:rsidR="00CC0B6E" w:rsidRPr="00CC0B6E" w:rsidRDefault="00CC0B6E" w:rsidP="00CC0B6E">
      <w:pPr>
        <w:spacing w:after="0"/>
      </w:pPr>
      <w:hyperlink r:id="rId10" w:history="1">
        <w:r w:rsidRPr="00CC0B6E">
          <w:rPr>
            <w:b/>
            <w:bCs/>
            <w:color w:val="002060"/>
          </w:rPr>
          <w:t>Wamp.NET</w:t>
        </w:r>
      </w:hyperlink>
      <w:r w:rsidRPr="00CC0B6E">
        <w:rPr>
          <w:b/>
          <w:bCs/>
          <w:color w:val="002060"/>
        </w:rPr>
        <w:t> -</w:t>
      </w:r>
      <w:r w:rsidRPr="00CC0B6E">
        <w:t xml:space="preserve"> Inclut à la fois Apache et Nginx, ainsi que Mysql et MariaDB.</w:t>
      </w:r>
    </w:p>
    <w:p w14:paraId="0142F8F8" w14:textId="77777777" w:rsidR="00CC0B6E" w:rsidRPr="00CC0B6E" w:rsidRDefault="00CC0B6E" w:rsidP="00CC0B6E">
      <w:pPr>
        <w:spacing w:after="0"/>
      </w:pPr>
      <w:hyperlink r:id="rId11" w:history="1">
        <w:r w:rsidRPr="00CC0B6E">
          <w:rPr>
            <w:b/>
            <w:bCs/>
            <w:color w:val="002060"/>
          </w:rPr>
          <w:t>WampServer</w:t>
        </w:r>
      </w:hyperlink>
      <w:r w:rsidRPr="00CC0B6E">
        <w:rPr>
          <w:b/>
          <w:bCs/>
          <w:color w:val="002060"/>
        </w:rPr>
        <w:t> -</w:t>
      </w:r>
      <w:r w:rsidRPr="00CC0B6E">
        <w:t xml:space="preserve"> Inclut à la fois MySql et MariaDB.</w:t>
      </w:r>
    </w:p>
    <w:p w14:paraId="01560502" w14:textId="77777777" w:rsidR="00CC0B6E" w:rsidRPr="00CC0B6E" w:rsidRDefault="00CC0B6E" w:rsidP="00CC0B6E">
      <w:pPr>
        <w:spacing w:after="0"/>
      </w:pPr>
      <w:hyperlink r:id="rId12" w:history="1">
        <w:r w:rsidRPr="00CC0B6E">
          <w:rPr>
            <w:b/>
            <w:bCs/>
            <w:color w:val="002060"/>
          </w:rPr>
          <w:t>XAMPP</w:t>
        </w:r>
      </w:hyperlink>
      <w:r w:rsidRPr="00CC0B6E">
        <w:rPr>
          <w:b/>
          <w:bCs/>
          <w:color w:val="002060"/>
        </w:rPr>
        <w:t> -</w:t>
      </w:r>
      <w:r w:rsidRPr="00CC0B6E">
        <w:t xml:space="preserve"> Inclut MariaDB mais pas MySQL. Des modules complémentaires sont disponibles, notamment Drupal.</w:t>
      </w:r>
    </w:p>
    <w:p w14:paraId="02C45D70" w14:textId="77777777" w:rsidR="00A00BB1" w:rsidRPr="009F61C2" w:rsidRDefault="00A00BB1"/>
    <w:p w14:paraId="00F59EB7" w14:textId="77777777" w:rsidR="00A00BB1" w:rsidRPr="009F61C2" w:rsidRDefault="00A00BB1" w:rsidP="00B60713">
      <w:pPr>
        <w:spacing w:after="0"/>
        <w:rPr>
          <w:b/>
          <w:bCs/>
          <w:color w:val="A20000"/>
        </w:rPr>
      </w:pPr>
      <w:r w:rsidRPr="009F61C2">
        <w:rPr>
          <w:b/>
          <w:bCs/>
          <w:color w:val="A20000"/>
        </w:rPr>
        <w:t>Recherches</w:t>
      </w:r>
    </w:p>
    <w:p w14:paraId="64F33D7F" w14:textId="4313FCA9" w:rsidR="000D6491" w:rsidRPr="009F61C2" w:rsidRDefault="00A00BB1">
      <w:r w:rsidRPr="009F61C2">
        <w:t xml:space="preserve">OpenAI </w:t>
      </w:r>
      <w:r w:rsidRPr="009F61C2">
        <w:sym w:font="Wingdings" w:char="F0E0"/>
      </w:r>
      <w:r w:rsidRPr="009F61C2">
        <w:t xml:space="preserve"> Consulter mon compte</w:t>
      </w:r>
      <w:r w:rsidR="000D6491" w:rsidRPr="009F61C2">
        <w:br w:type="page"/>
      </w:r>
    </w:p>
    <w:p w14:paraId="197E7BBC" w14:textId="77777777" w:rsidR="000D6491" w:rsidRPr="009F61C2" w:rsidRDefault="000D6491" w:rsidP="00BE3636">
      <w:pPr>
        <w:rPr>
          <w:b/>
          <w:bCs/>
          <w:color w:val="0F4761" w:themeColor="accent1" w:themeShade="BF"/>
          <w:sz w:val="32"/>
          <w:szCs w:val="32"/>
        </w:rPr>
      </w:pPr>
      <w:r w:rsidRPr="009F61C2">
        <w:rPr>
          <w:b/>
          <w:bCs/>
          <w:color w:val="0F4761" w:themeColor="accent1" w:themeShade="BF"/>
          <w:sz w:val="32"/>
          <w:szCs w:val="32"/>
        </w:rPr>
        <w:lastRenderedPageBreak/>
        <w:t>Todo list</w:t>
      </w:r>
    </w:p>
    <w:p w14:paraId="17206C6C" w14:textId="2A1B8ED9" w:rsidR="00424730" w:rsidRPr="009F61C2" w:rsidRDefault="00424730" w:rsidP="001A2416">
      <w:pPr>
        <w:jc w:val="both"/>
        <w:rPr>
          <w:b/>
          <w:bCs/>
          <w:color w:val="13511C"/>
        </w:rPr>
      </w:pPr>
      <w:r w:rsidRPr="009F61C2">
        <w:rPr>
          <w:b/>
          <w:bCs/>
          <w:color w:val="13511C"/>
        </w:rPr>
        <w:t>A</w:t>
      </w:r>
      <w:r w:rsidR="00531894" w:rsidRPr="009F61C2">
        <w:rPr>
          <w:b/>
          <w:bCs/>
          <w:color w:val="13511C"/>
        </w:rPr>
        <w:t>.A</w:t>
      </w:r>
      <w:r w:rsidRPr="009F61C2">
        <w:rPr>
          <w:b/>
          <w:bCs/>
          <w:color w:val="13511C"/>
        </w:rPr>
        <w:t xml:space="preserve"> / Veille technologique</w:t>
      </w:r>
    </w:p>
    <w:p w14:paraId="712372A2" w14:textId="731266DE" w:rsidR="008F2D59" w:rsidRPr="009F61C2" w:rsidRDefault="008F2D59" w:rsidP="001A2416">
      <w:pPr>
        <w:jc w:val="both"/>
        <w:rPr>
          <w:b/>
          <w:bCs/>
          <w:color w:val="C00000"/>
        </w:rPr>
      </w:pPr>
      <w:r w:rsidRPr="009F61C2">
        <w:rPr>
          <w:b/>
          <w:bCs/>
          <w:color w:val="C00000"/>
        </w:rPr>
        <w:t xml:space="preserve">0- </w:t>
      </w:r>
      <w:r w:rsidRPr="009F61C2">
        <w:t xml:space="preserve">Maquetter « DY-WO » </w:t>
      </w:r>
      <w:r w:rsidR="0037067A" w:rsidRPr="009F61C2">
        <w:t>et structurer les l’implémentation de la veille technologique.</w:t>
      </w:r>
    </w:p>
    <w:p w14:paraId="7C0D07B9" w14:textId="76A3488E" w:rsidR="00C01F5D" w:rsidRPr="009F61C2" w:rsidRDefault="00C01F5D" w:rsidP="001A2416">
      <w:pPr>
        <w:jc w:val="both"/>
        <w:rPr>
          <w:b/>
          <w:bCs/>
          <w:color w:val="C00000"/>
        </w:rPr>
      </w:pPr>
      <w:r w:rsidRPr="009F61C2">
        <w:rPr>
          <w:b/>
          <w:bCs/>
          <w:color w:val="C00000"/>
        </w:rPr>
        <w:t xml:space="preserve">1- </w:t>
      </w:r>
      <w:r w:rsidRPr="009F61C2">
        <w:t xml:space="preserve">Eclairer la distinction entre la plateforme Drupal et ses </w:t>
      </w:r>
      <w:r w:rsidR="008B570F" w:rsidRPr="009F61C2">
        <w:t>axes</w:t>
      </w:r>
      <w:r w:rsidRPr="009F61C2">
        <w:t>, Drupal 11 et Drupal CMS</w:t>
      </w:r>
      <w:r w:rsidR="00516BA3" w:rsidRPr="009F61C2">
        <w:t>.</w:t>
      </w:r>
    </w:p>
    <w:p w14:paraId="347770E3" w14:textId="1820F3A7" w:rsidR="000D6491" w:rsidRPr="009F61C2" w:rsidRDefault="00C01F5D" w:rsidP="001A2416">
      <w:pPr>
        <w:jc w:val="both"/>
      </w:pPr>
      <w:r w:rsidRPr="009F61C2">
        <w:rPr>
          <w:b/>
          <w:bCs/>
          <w:color w:val="C00000"/>
        </w:rPr>
        <w:t>2</w:t>
      </w:r>
      <w:r w:rsidR="00F459D2" w:rsidRPr="009F61C2">
        <w:rPr>
          <w:b/>
          <w:bCs/>
          <w:color w:val="C00000"/>
        </w:rPr>
        <w:t>-</w:t>
      </w:r>
      <w:r w:rsidR="00516BA3" w:rsidRPr="009F61C2">
        <w:rPr>
          <w:b/>
          <w:bCs/>
          <w:color w:val="C00000"/>
        </w:rPr>
        <w:t xml:space="preserve"> </w:t>
      </w:r>
      <w:r w:rsidR="00F459D2" w:rsidRPr="009F61C2">
        <w:t xml:space="preserve">Comprendre ce en quoi Twig et Symfony sont différents. Apprécier le degré </w:t>
      </w:r>
      <w:r w:rsidR="00516BA3" w:rsidRPr="009F61C2">
        <w:t>de liberté</w:t>
      </w:r>
      <w:r w:rsidR="00F459D2" w:rsidRPr="009F61C2">
        <w:t xml:space="preserve"> de Twig dans l’usage du </w:t>
      </w:r>
      <w:r w:rsidR="00516BA3" w:rsidRPr="009F61C2">
        <w:t>Framework</w:t>
      </w:r>
      <w:r w:rsidR="00F459D2" w:rsidRPr="009F61C2">
        <w:t xml:space="preserve"> Symfony pour mieux combiner les complémentarité</w:t>
      </w:r>
      <w:r w:rsidR="00516BA3" w:rsidRPr="009F61C2">
        <w:t>s</w:t>
      </w:r>
      <w:r w:rsidR="00F459D2" w:rsidRPr="009F61C2">
        <w:t xml:space="preserve"> des </w:t>
      </w:r>
      <w:r w:rsidR="00516BA3" w:rsidRPr="009F61C2">
        <w:t>z</w:t>
      </w:r>
      <w:r w:rsidR="00F459D2" w:rsidRPr="009F61C2">
        <w:t xml:space="preserve">ones architecturales du site. </w:t>
      </w:r>
    </w:p>
    <w:p w14:paraId="5511F6B6" w14:textId="77777777" w:rsidR="00D01F3D" w:rsidRPr="009F61C2" w:rsidRDefault="00C01F5D" w:rsidP="00D01F3D">
      <w:pPr>
        <w:jc w:val="both"/>
      </w:pPr>
      <w:r w:rsidRPr="009F61C2">
        <w:rPr>
          <w:b/>
          <w:bCs/>
          <w:color w:val="C00000"/>
        </w:rPr>
        <w:t>3</w:t>
      </w:r>
      <w:r w:rsidR="00F459D2" w:rsidRPr="009F61C2">
        <w:rPr>
          <w:b/>
          <w:bCs/>
          <w:color w:val="C00000"/>
        </w:rPr>
        <w:t>-</w:t>
      </w:r>
      <w:r w:rsidR="00F459D2" w:rsidRPr="009F61C2">
        <w:rPr>
          <w:color w:val="C00000"/>
        </w:rPr>
        <w:t xml:space="preserve"> </w:t>
      </w:r>
      <w:r w:rsidR="00424730" w:rsidRPr="009F61C2">
        <w:t>Présenter un Template de définition avancé pour les outils suivants en veillant à initialiser l’identification de leur interopérabilité</w:t>
      </w:r>
      <w:r w:rsidR="00EB7E40" w:rsidRPr="009F61C2">
        <w:t xml:space="preserve">. Le résultat est un mini site dynamique </w:t>
      </w:r>
      <w:r w:rsidR="001A2416" w:rsidRPr="009F61C2">
        <w:t>q</w:t>
      </w:r>
      <w:r w:rsidR="00EB7E40" w:rsidRPr="009F61C2">
        <w:t xml:space="preserve">ui pourra </w:t>
      </w:r>
      <w:r w:rsidR="00516BA3" w:rsidRPr="009F61C2">
        <w:t>facilement</w:t>
      </w:r>
      <w:r w:rsidR="00EB7E40" w:rsidRPr="009F61C2">
        <w:t xml:space="preserve"> s’encastrer dans les interfaces de management admin. </w:t>
      </w:r>
      <w:r w:rsidR="001A2416" w:rsidRPr="009F61C2">
        <w:t xml:space="preserve">Il sera ainsi plus </w:t>
      </w:r>
      <w:r w:rsidR="00516BA3" w:rsidRPr="009F61C2">
        <w:t>facilement</w:t>
      </w:r>
      <w:r w:rsidR="001A2416" w:rsidRPr="009F61C2">
        <w:t xml:space="preserve"> mis </w:t>
      </w:r>
      <w:r w:rsidR="00AB2F17" w:rsidRPr="009F61C2">
        <w:t>à jour</w:t>
      </w:r>
      <w:r w:rsidR="001A2416" w:rsidRPr="009F61C2">
        <w:t xml:space="preserve"> et apparaîtra </w:t>
      </w:r>
      <w:r w:rsidR="00AB2F17" w:rsidRPr="009F61C2">
        <w:t>corrigé</w:t>
      </w:r>
      <w:r w:rsidR="001A2416" w:rsidRPr="009F61C2">
        <w:t xml:space="preserve"> dans toutes les applications qui y feront appel. Il fera ainsi partie de la suite d’applications autonomes que nous voulons nommer “DY-WO”.</w:t>
      </w:r>
    </w:p>
    <w:p w14:paraId="4E0B18C7" w14:textId="4EFCD8B2" w:rsidR="00531894" w:rsidRPr="009F61C2" w:rsidRDefault="00F459D2" w:rsidP="00D01F3D">
      <w:pPr>
        <w:jc w:val="both"/>
      </w:pPr>
      <w:r w:rsidRPr="009F61C2">
        <w:rPr>
          <w:noProof/>
        </w:rPr>
        <mc:AlternateContent>
          <mc:Choice Requires="wpi">
            <w:drawing>
              <wp:anchor distT="0" distB="0" distL="114300" distR="114300" simplePos="0" relativeHeight="251677696" behindDoc="0" locked="0" layoutInCell="1" allowOverlap="1" wp14:anchorId="7ADAB605" wp14:editId="2C4515C4">
                <wp:simplePos x="0" y="0"/>
                <wp:positionH relativeFrom="column">
                  <wp:posOffset>4251745</wp:posOffset>
                </wp:positionH>
                <wp:positionV relativeFrom="paragraph">
                  <wp:posOffset>2920792</wp:posOffset>
                </wp:positionV>
                <wp:extent cx="360" cy="360"/>
                <wp:effectExtent l="57150" t="57150" r="57150" b="76200"/>
                <wp:wrapNone/>
                <wp:docPr id="223921152" name="Ink 23"/>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type w14:anchorId="75ECF36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3" o:spid="_x0000_s1026" type="#_x0000_t75" style="position:absolute;margin-left:333.4pt;margin-top:228.6pt;width:2.9pt;height:2.9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0lTxqAQAABwMAAA4AAABkcnMvZTJvRG9jLnhtbJxSS07DMBDdI3EH&#10;y3vqpFQFRU27oELqAugCDmAcu7GIPdHYbdrbM0n6BSGkbqzxjPzmfTyZbV3FNhqDBZ/zdJBwpr2C&#10;wvpVzj/en+8eOQtR+kJW4HXOdzrw2fT2ZtLUmR5CCVWhkRGID1lT57yMsc6ECKrUToYB1NrT0AA6&#10;GemKK1GgbAjdVWKYJGPRABY1gtIhUHfeD/m0wzdGq/hmTNCRVcTuYTwifvFYIVWP92PqfR4qMZ3I&#10;bIWyLq3a05JXsHLSeiJxhJrLKNka7S8oZxVCABMHCpwAY6zSnSZSlyY/1C38V6ssHak1Zgp81D4u&#10;JcaDf93gmhWuIguaFygoIbmOwPeIZND/gfSk56DWjvj0qaCuZKQvEUpbB84ws0XOcVGkJ/5+83RS&#10;sMSTrtfLASUi9pL/erI16FqziQnb5pzy3LVnl6XeRqao2cWsqN8WZ5j928OGM1Np7UV85/eW0tn/&#10;nX4DAAD//wMAUEsDBBQABgAIAAAAIQAqxHEqyAEAAI4EAAAQAAAAZHJzL2luay9pbmsxLnhtbLST&#10;TW/jIBCG75X2PyB6jg22U3etOj010kq7UtUPaffo2jRGNRABjpN/3zEmxFXTy2r3YuEB3pl55uXm&#10;di86tGPacCVLTCOCEZO1arjclPj5ab24xsjYSjZVpyQr8YEZfLv6dnHD5ZvoCvgiUJBmXImuxK21&#10;2yKOh2GIhjRSehMnhKTxD/n26yde+VsNe+WSW0hpjqFaScv2dhQreFPi2u5JOA/aj6rXNQvbY0TX&#10;pxNWVzVbKy0qGxTbSkrWIVkJqPs3RvawhQWHPBumMRIcGl4kEc3y7PruOwSqfYln/z2UaKASgePz&#10;mn/+g+b6s+ZYVprkVzlGvqSG7caaYse8+Lr3e622TFvOTpgnKH7jgOrp3/GZQGlmVNePs8FoV3U9&#10;IKOEgC18bhqfAfJZD9j8Uz3g8qXevLiPaHx7cw4eWrDUcbSWCwZGF9vgMWtAeAw/Wu2eQ0KS5YKk&#10;C5I/UVIssyK9ilKazUbhXXzUfNG9aYPeiz751e0EalNnA29sG6CTiAbmc+LnbraMb1r7V1dr1Sl4&#10;DH7Sl3c5TZJ5Ry5dsNqZh+vch3zjD+y1xJfu7SJ3cwq4zimiKMmW+fKDb4M0DGT1DgAA//8DAFBL&#10;AwQUAAYACAAAACEAisUo6N8AAAALAQAADwAAAGRycy9kb3ducmV2LnhtbEyPwU7DQAxE70j8w8pI&#10;XBDdEMqWhmwqqIQ49UDgA9zEJBFZb8huk/D3mBOcLI9HM8/5bnG9mmgMnWcLN6sEFHHl644bC+9v&#10;z9f3oEJErrH3TBa+KcCuOD/LMav9zK80lbFREsIhQwttjEOmdahachhWfiCW24cfHUZZx0bXI84S&#10;7nqdJonRDjuWhhYH2rdUfZYnZ2HGl+3Xdtrrq3go1zKf0mZYrL28WB4fQEVa4p8ZfvEFHQphOvoT&#10;10H1Fowxgh4trO82KShxmE1qQB1FMbcJ6CLX/38ofg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HtJU8agEAAAcDAAAOAAAAAAAAAAAAAAAAADwCAABkcnMv&#10;ZTJvRG9jLnhtbFBLAQItABQABgAIAAAAIQAqxHEqyAEAAI4EAAAQAAAAAAAAAAAAAAAAANIDAABk&#10;cnMvaW5rL2luazEueG1sUEsBAi0AFAAGAAgAAAAhAIrFKOjfAAAACwEAAA8AAAAAAAAAAAAAAAAA&#10;yAUAAGRycy9kb3ducmV2LnhtbFBLAQItABQABgAIAAAAIQB5GLydvwAAACEBAAAZAAAAAAAAAAAA&#10;AAAAANQGAABkcnMvX3JlbHMvZTJvRG9jLnhtbC5yZWxzUEsFBgAAAAAGAAYAeAEAAMoHAAAAAA==&#10;">
                <v:imagedata r:id="rId14" o:title=""/>
              </v:shape>
            </w:pict>
          </mc:Fallback>
        </mc:AlternateContent>
      </w:r>
      <w:r w:rsidRPr="009F61C2">
        <w:rPr>
          <w:noProof/>
        </w:rPr>
        <mc:AlternateContent>
          <mc:Choice Requires="wpi">
            <w:drawing>
              <wp:anchor distT="0" distB="0" distL="114300" distR="114300" simplePos="0" relativeHeight="251676672" behindDoc="0" locked="0" layoutInCell="1" allowOverlap="1" wp14:anchorId="3CC3437D" wp14:editId="66CAB5FE">
                <wp:simplePos x="0" y="0"/>
                <wp:positionH relativeFrom="column">
                  <wp:posOffset>4332385</wp:posOffset>
                </wp:positionH>
                <wp:positionV relativeFrom="paragraph">
                  <wp:posOffset>2366445</wp:posOffset>
                </wp:positionV>
                <wp:extent cx="360" cy="360"/>
                <wp:effectExtent l="57150" t="57150" r="57150" b="76200"/>
                <wp:wrapNone/>
                <wp:docPr id="112062632" name="Ink 22"/>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2A2861C0" id="Ink 22" o:spid="_x0000_s1026" type="#_x0000_t75" style="position:absolute;margin-left:339.75pt;margin-top:184.95pt;width:2.9pt;height:2.9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0lTxqAQAABwMAAA4AAABkcnMvZTJvRG9jLnhtbJxSS07DMBDdI3EH&#10;y3vqpFQFRU27oELqAugCDmAcu7GIPdHYbdrbM0n6BSGkbqzxjPzmfTyZbV3FNhqDBZ/zdJBwpr2C&#10;wvpVzj/en+8eOQtR+kJW4HXOdzrw2fT2ZtLUmR5CCVWhkRGID1lT57yMsc6ECKrUToYB1NrT0AA6&#10;GemKK1GgbAjdVWKYJGPRABY1gtIhUHfeD/m0wzdGq/hmTNCRVcTuYTwifvFYIVWP92PqfR4qMZ3I&#10;bIWyLq3a05JXsHLSeiJxhJrLKNka7S8oZxVCABMHCpwAY6zSnSZSlyY/1C38V6ssHak1Zgp81D4u&#10;JcaDf93gmhWuIguaFygoIbmOwPeIZND/gfSk56DWjvj0qaCuZKQvEUpbB84ws0XOcVGkJ/5+83RS&#10;sMSTrtfLASUi9pL/erI16FqziQnb5pzy3LVnl6XeRqao2cWsqN8WZ5j928OGM1Np7UV85/eW0tn/&#10;nX4DAAD//wMAUEsDBBQABgAIAAAAIQD+AX0D1AEAAJkEAAAQAAAAZHJzL2luay9pbmsxLnhtbLST&#10;TW+jMBCG7yvtf7DcQy8L2A4pCSrpqZEq7UqrfkjdIwU3WAU7MiYk/34H4zhUTS/VrpAQHuN3Zp55&#10;fX2zb2q047oVSmaYhgQjLgtVCrnJ8NPjOlhg1JpclnmtJM/wgbf4ZvX927WQb02dwhuBgmyHr6bO&#10;cGXMNo2ivu/DfhYqvYkYIbPoTr79+olX7lTJX4UUBlK2x1ChpOF7M4ilosxwYfbE/w/aD6rTBffb&#10;Q0QXpz+Mzgu+VrrJjVescil5jWTeQN3PGJnDFj4E5NlwjVEjoOGAhTRO4sXtEgL5PsOTdQcltlBJ&#10;g6Pzmn/+g+b6o+ZQ1owlVwlGrqSS74aaIss8/bz331ptuTaCnzCPUNzGARXj2vIZQWneqrobZoPR&#10;Lq87QEYJAVu43DQ6A+SjHrD5p3rA5VO9aXHv0bj2phwcNG+p42iNaDgYvdl6j5kWhIfwg9H2OjDC&#10;5gGZBSR5pCSdxylLwmS5nIzCufio+aK7tvJ6L/rkV7vjqY2d9aI0lYdOQuqZT4mfO1lxsanMl44W&#10;qlZwGdykL24Tylg86cim81Y7c3Gt+5Br/J6/ZvjC3l1kT44B2zlFFLF4nsx/XBJ4ggVd0ncW9llg&#10;Nqu/AAAA//8DAFBLAwQUAAYACAAAACEARfADMd8AAAALAQAADwAAAGRycy9kb3ducmV2LnhtbEyP&#10;wU7DMAyG70i8Q2QkLoilbLRdu6YTTEKcdqDwAF6TtRWNU5qsLW+POcHJsv3p9+div9heTGb0nSMF&#10;D6sIhKHa6Y4aBR/vL/dbED4gaewdGQXfxsO+vL4qMNdupjczVaERHEI+RwVtCEMupa9bY9Gv3GCI&#10;d2c3Wgzcjo3UI84cbnu5jqJEWuyIL7Q4mENr6s/qYhXM+Jp9ZdNB3oVj9cj1ed0Mi1K3N8vTDkQw&#10;S/iD4Vef1aFkp5O7kPaiV5CkWcyogk2SZSCYSLbxBsSJJ2mcgiwL+f+H8g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HtJU8agEAAAcDAAAOAAAAAAAAAAAA&#10;AAAAADwCAABkcnMvZTJvRG9jLnhtbFBLAQItABQABgAIAAAAIQD+AX0D1AEAAJkEAAAQAAAAAAAA&#10;AAAAAAAAANIDAABkcnMvaW5rL2luazEueG1sUEsBAi0AFAAGAAgAAAAhAEXwAzHfAAAACwEAAA8A&#10;AAAAAAAAAAAAAAAA1AUAAGRycy9kb3ducmV2LnhtbFBLAQItABQABgAIAAAAIQB5GLydvwAAACEB&#10;AAAZAAAAAAAAAAAAAAAAAOAGAABkcnMvX3JlbHMvZTJvRG9jLnhtbC5yZWxzUEsFBgAAAAAGAAYA&#10;eAEAANYHAAAAAA==&#10;">
                <v:imagedata r:id="rId14" o:title=""/>
              </v:shape>
            </w:pict>
          </mc:Fallback>
        </mc:AlternateContent>
      </w:r>
      <w:r w:rsidRPr="009F61C2">
        <w:rPr>
          <w:noProof/>
        </w:rPr>
        <mc:AlternateContent>
          <mc:Choice Requires="wpi">
            <w:drawing>
              <wp:anchor distT="0" distB="0" distL="114300" distR="114300" simplePos="0" relativeHeight="251675648" behindDoc="0" locked="0" layoutInCell="1" allowOverlap="1" wp14:anchorId="46A82868" wp14:editId="11D5FCC0">
                <wp:simplePos x="0" y="0"/>
                <wp:positionH relativeFrom="column">
                  <wp:posOffset>4220785</wp:posOffset>
                </wp:positionH>
                <wp:positionV relativeFrom="paragraph">
                  <wp:posOffset>623425</wp:posOffset>
                </wp:positionV>
                <wp:extent cx="93600" cy="38160"/>
                <wp:effectExtent l="57150" t="57150" r="59055" b="57150"/>
                <wp:wrapNone/>
                <wp:docPr id="1252564290" name="Ink 19"/>
                <wp:cNvGraphicFramePr/>
                <a:graphic xmlns:a="http://schemas.openxmlformats.org/drawingml/2006/main">
                  <a:graphicData uri="http://schemas.microsoft.com/office/word/2010/wordprocessingInk">
                    <w14:contentPart bwMode="auto" r:id="rId16">
                      <w14:nvContentPartPr>
                        <w14:cNvContentPartPr/>
                      </w14:nvContentPartPr>
                      <w14:xfrm>
                        <a:off x="0" y="0"/>
                        <a:ext cx="93600" cy="38160"/>
                      </w14:xfrm>
                    </w14:contentPart>
                  </a:graphicData>
                </a:graphic>
              </wp:anchor>
            </w:drawing>
          </mc:Choice>
          <mc:Fallback>
            <w:pict>
              <v:shape w14:anchorId="77664A9B" id="Ink 19" o:spid="_x0000_s1026" type="#_x0000_t75" style="position:absolute;margin-left:330.95pt;margin-top:47.7pt;width:10.2pt;height:5.8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yIPB3AQAACwMAAA4AAABkcnMvZTJvRG9jLnhtbJxSy07DMBC8I/EP&#10;lu80SV+UqEkPVEg9AD3ABxjHbixib7R2m/bv2aQtbUEIqRdrd0cez+x4Otvaim0UegMu40kv5kw5&#10;CYVxq4y/vz3dTTjzQbhCVOBUxnfK81l+ezNt6lT1oYSqUMiIxPm0qTNehlCnUeRlqazwPaiVI1AD&#10;WhGoxVVUoGiI3VZRP47HUQNY1AhSeU/T+R7kecevtZLhVWuvAqtI3f14SPoCVZM4pgrbqj8acfbR&#10;ovc0i/KpSFco6tLIgyxxhSorjCMR31RzEQRbo/lFZY1E8KBDT4KNQGsjVeeJ3CXxD3cL99k6S4Zy&#10;jakEF5QLS4HhuL8OuOYJW9EKmmcoKCGxDsAPjLSg/wPZi56DXFvSs08FVSUCfQlfmtrTolNTZBwX&#10;RXLS7zaPJwdLPPl6uQQokehg+a8rW422XTYpYduMU7K79uyyVNvAJA0fBuM2cknIYJKMO/TIu79/&#10;7M4WS09fRHjet7LO/nD+BQAA//8DAFBLAwQUAAYACAAAACEApEq1CNEBAABFBAAAEAAAAGRycy9p&#10;bmsvaW5rMS54bWykU8FunDAQvVfqP1jOIZcANizdgMLmlEiVWilqUik9EnDACrZXtgm7f9/BgHel&#10;kkPbi2XPeN7MezNzc3sQHXpn2nAlC0xDghGTlaq5bAr88+k+uMbI2FLWZackK/CRGXy7+/zphss3&#10;0eVwIkCQZryJrsCttfs8ioZhCIckVLqJYkKS6Kt8+/4N7+aomr1yyS2kNIupUtKygx3Bcl4XuLIH&#10;4v8D9qPqdcW8e7To6vTD6rJi90qL0nrEtpSSdUiWAup+xsge93DhkKdhGiPBgXAQh3Sz3VzfZWAo&#10;DwU+e/dQooFKBI7WMX/9J2bkNMs/rv1Bqz3TlrOTTBOp2XFE1fR2/CaimhnV9aO2GL2XXQ+UKSHQ&#10;1pkOjVYI/YkH3P4ObyYzF3Re+ezxTVzEtFwwGC2x9121BuoczY9WuwGMSZwGJAnI9omSPE3y5Eu4&#10;zbKxIUu+aW4WzBfdm9bjvejThDiP5zlxG3htWy8TCalX6VyjtciW8aa1/xRaqU7B+M29ubjb0jje&#10;nEZsLRtvpNLsAVpres18LD3TwYV5VVYWzE0ZmtfsB3st8IXbMeQiJ4PTiyJK0qvLOI0vA0riK9iR&#10;TYqzbFHcAflM0NXdbwAAAP//AwBQSwMEFAAGAAgAAAAhAFwnGE/cAAAACgEAAA8AAABkcnMvZG93&#10;bnJldi54bWxMj8FOwzAMQO9I/ENkJG4s2YBuK02nMQmJAxzY+ACvMW21xqmadCt/jznB0fLT83Ox&#10;mXynzjTENrCF+cyAIq6Ca7m28Hl4uVuBignZYReYLHxThE15fVVg7sKFP+i8T7USCcccLTQp9bnW&#10;sWrIY5yFnlh2X2HwmGQcau0GvIjcd3phTKY9tiwXGuxp11B12o9eLPEZU9ieDiMv2907OvP6po21&#10;tzfT9glUoin9wfCbL+lQStMxjOyi6ixk2XwtqIX14wMoAbLV4h7UUUizNKDLQv9/ofwB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XIg8HcBAAALAwAADgAA&#10;AAAAAAAAAAAAAAA8AgAAZHJzL2Uyb0RvYy54bWxQSwECLQAUAAYACAAAACEApEq1CNEBAABFBAAA&#10;EAAAAAAAAAAAAAAAAADfAwAAZHJzL2luay9pbmsxLnhtbFBLAQItABQABgAIAAAAIQBcJxhP3AAA&#10;AAoBAAAPAAAAAAAAAAAAAAAAAN4FAABkcnMvZG93bnJldi54bWxQSwECLQAUAAYACAAAACEAeRi8&#10;nb8AAAAhAQAAGQAAAAAAAAAAAAAAAADnBgAAZHJzL19yZWxzL2Uyb0RvYy54bWwucmVsc1BLBQYA&#10;AAAABgAGAHgBAADdBwAAAAA=&#10;">
                <v:imagedata r:id="rId17" o:title=""/>
              </v:shape>
            </w:pict>
          </mc:Fallback>
        </mc:AlternateContent>
      </w:r>
      <w:r w:rsidRPr="009F61C2">
        <w:rPr>
          <w:noProof/>
        </w:rPr>
        <mc:AlternateContent>
          <mc:Choice Requires="wpi">
            <w:drawing>
              <wp:anchor distT="0" distB="0" distL="114300" distR="114300" simplePos="0" relativeHeight="251674624" behindDoc="0" locked="0" layoutInCell="1" allowOverlap="1" wp14:anchorId="256AD69F" wp14:editId="1B7BDF07">
                <wp:simplePos x="0" y="0"/>
                <wp:positionH relativeFrom="column">
                  <wp:posOffset>4150585</wp:posOffset>
                </wp:positionH>
                <wp:positionV relativeFrom="paragraph">
                  <wp:posOffset>1063345</wp:posOffset>
                </wp:positionV>
                <wp:extent cx="98280" cy="39960"/>
                <wp:effectExtent l="57150" t="57150" r="54610" b="55880"/>
                <wp:wrapNone/>
                <wp:docPr id="1141009076" name="Ink 18"/>
                <wp:cNvGraphicFramePr/>
                <a:graphic xmlns:a="http://schemas.openxmlformats.org/drawingml/2006/main">
                  <a:graphicData uri="http://schemas.microsoft.com/office/word/2010/wordprocessingInk">
                    <w14:contentPart bwMode="auto" r:id="rId18">
                      <w14:nvContentPartPr>
                        <w14:cNvContentPartPr/>
                      </w14:nvContentPartPr>
                      <w14:xfrm>
                        <a:off x="0" y="0"/>
                        <a:ext cx="98280" cy="39960"/>
                      </w14:xfrm>
                    </w14:contentPart>
                  </a:graphicData>
                </a:graphic>
              </wp:anchor>
            </w:drawing>
          </mc:Choice>
          <mc:Fallback>
            <w:pict>
              <v:shape w14:anchorId="74535D56" id="Ink 18" o:spid="_x0000_s1026" type="#_x0000_t75" style="position:absolute;margin-left:325.4pt;margin-top:82.35pt;width:10.6pt;height:6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XeQ9yAQAACwMAAA4AAABkcnMvZTJvRG9jLnhtbJxSy07DMBC8I/EP&#10;lu80SYuqNmraAxVSD0AP8AHGsRuL2ButnSb9ezbpG4SQerF2d+TxzI5ni9aWbKvQG3AZTwYxZ8pJ&#10;yI3bZPzj/flhwpkPwuWiBKcyvlOeL+b3d7OmStUQCihzhYxInE+bKuNFCFUaRV4Wygo/gEo5AjWg&#10;FYFa3EQ5iobYbRkN43gcNYB5hSCV9zRd7kE+7/m1VjK8ae1VYCWpm8Qx6QunCrsqGdHss6uGVEXz&#10;mUg3KKrCyIMscYMqK4wjESeqpQiC1Wh+UVkjETzoMJBgI9DaSNV7IndJ/MPdyn11zpJHWWMqwQXl&#10;wlpgOO6vB255wpa0guYFckpI1AH4gZEW9H8ge9FLkLUlPftUUJUi0Jfwhak8Z5iaPOO4ypOzfrd9&#10;OjtY49nX6zVAiUQHy39daTXabtmkhLUZpzx33dlnqdrAJA2nk+GEAEnIaDod9+iRd3//2F0slp6+&#10;ivCy72Rd/OH5NwAAAP//AwBQSwMEFAAGAAgAAAAhAGOqc4bRAQAARgQAABAAAABkcnMvaW5rL2lu&#10;azEueG1spFPBbpwwEL1X6j9YziGXADbsZhMUNqdEqtRKUZJK6ZHABKyAvbJN2P37Dga8K5Uc2l6Q&#10;mfG8mffm+eZ23zbkA7QRSmaUh4wSkIUqhawy+vP5PriixNhclnmjJGT0AIbebr9+uRHyvW1S/BJE&#10;kGY4tU1Ga2t3aRT1fR/2Sah0FcWMJdE3+f7jO91OVSW8CSkstjRzqFDSwt4OYKkoM1rYPfP3EftJ&#10;dboAnx4iujjesDov4F7pNrcesc6lhIbIvMW5Xyixhx0eBPapQFPSCiQcxCFfbVZXd9cYyPcZPfnv&#10;cESDk7Q0Wsb89Z+YkdMs/Xz2B612oK2Ao0wjqSlxIMX47/iNRDUY1XSDtpR85E2HlDljuNaJDo8W&#10;CP2Jh9z+Dm8iMw10OvmU8UucxbSiBbRWu/NbtQbnHMJPVjsDxixeBywJ2OaZs3SdpAkP+eZ6WMjc&#10;b/TNjPmqO1N7vFd9dIjLeJ4jt16UtvYysZB7lU41WqqsQVS1/afSQjUK7Tft5uxuw+N4dbTYUjdR&#10;SaXhAVdrOg2+lp/o4Mq8KgsPzLmMTM/sEd4yeubeGHGVY8DpxQjn7OI8vkzOA84uL/CNrFfooXiW&#10;3CH5VrjW7W8AAAD//wMAUEsDBBQABgAIAAAAIQAJLw5m3QAAAAsBAAAPAAAAZHJzL2Rvd25yZXYu&#10;eG1sTI/BTsMwEETvSPyDtUjcqEMKDkrjVKhSjz0Q6N2Jt0lEvE5jpw18PcsJjjszmn1TbBc3iAtO&#10;ofek4XGVgEBqvO2p1fDxvn94ARGiIWsGT6jhCwNsy9ubwuTWX+kNL1VsBZdQyI2GLsYxlzI0HToT&#10;Vn5EYu/kJ2cin1Mr7WSuXO4GmSaJks70xB86M+Kuw+azmp2Gav19pnQ3Lue+PsjjvPfrw9FrfX+3&#10;vG5ARFziXxh+8RkdSmaq/Uw2iEGDek4YPbKhnjIQnFBZyutqVjKVgSwL+X9D+QM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RV3kPcgEAAAsDAAAOAAAAAAAA&#10;AAAAAAAAADwCAABkcnMvZTJvRG9jLnhtbFBLAQItABQABgAIAAAAIQBjqnOG0QEAAEYEAAAQAAAA&#10;AAAAAAAAAAAAANoDAABkcnMvaW5rL2luazEueG1sUEsBAi0AFAAGAAgAAAAhAAkvDmbdAAAACwEA&#10;AA8AAAAAAAAAAAAAAAAA2QUAAGRycy9kb3ducmV2LnhtbFBLAQItABQABgAIAAAAIQB5GLydvwAA&#10;ACEBAAAZAAAAAAAAAAAAAAAAAOMGAABkcnMvX3JlbHMvZTJvRG9jLnhtbC5yZWxzUEsFBgAAAAAG&#10;AAYAeAEAANkHAAAAAA==&#10;">
                <v:imagedata r:id="rId19" o:title=""/>
              </v:shape>
            </w:pict>
          </mc:Fallback>
        </mc:AlternateContent>
      </w:r>
      <w:r w:rsidRPr="009F61C2">
        <w:rPr>
          <w:noProof/>
        </w:rPr>
        <mc:AlternateContent>
          <mc:Choice Requires="wpi">
            <w:drawing>
              <wp:anchor distT="0" distB="0" distL="114300" distR="114300" simplePos="0" relativeHeight="251673600" behindDoc="0" locked="0" layoutInCell="1" allowOverlap="1" wp14:anchorId="65D8D462" wp14:editId="35F943A3">
                <wp:simplePos x="0" y="0"/>
                <wp:positionH relativeFrom="column">
                  <wp:posOffset>4315465</wp:posOffset>
                </wp:positionH>
                <wp:positionV relativeFrom="paragraph">
                  <wp:posOffset>1771825</wp:posOffset>
                </wp:positionV>
                <wp:extent cx="116280" cy="47160"/>
                <wp:effectExtent l="57150" t="57150" r="55245" b="67310"/>
                <wp:wrapNone/>
                <wp:docPr id="1797814654" name="Ink 17"/>
                <wp:cNvGraphicFramePr/>
                <a:graphic xmlns:a="http://schemas.openxmlformats.org/drawingml/2006/main">
                  <a:graphicData uri="http://schemas.microsoft.com/office/word/2010/wordprocessingInk">
                    <w14:contentPart bwMode="auto" r:id="rId20">
                      <w14:nvContentPartPr>
                        <w14:cNvContentPartPr/>
                      </w14:nvContentPartPr>
                      <w14:xfrm>
                        <a:off x="0" y="0"/>
                        <a:ext cx="116280" cy="47160"/>
                      </w14:xfrm>
                    </w14:contentPart>
                  </a:graphicData>
                </a:graphic>
              </wp:anchor>
            </w:drawing>
          </mc:Choice>
          <mc:Fallback>
            <w:pict>
              <v:shape w14:anchorId="1917531F" id="Ink 17" o:spid="_x0000_s1026" type="#_x0000_t75" style="position:absolute;margin-left:338.4pt;margin-top:138.1pt;width:11.95pt;height:6.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saRd0AQAADAMAAA4AAABkcnMvZTJvRG9jLnhtbJxSy07DMBC8I/EP&#10;lu80SVXaKmraAxVSD0AP8AHGsRuL2ButnSb9ezbpG4SQeol2Pcp4Hp4tWluyrUJvwGU8GcScKSch&#10;N26T8Y/354cpZz4Il4sSnMr4Tnm+mN/fzZoqVUMooMwVMiJxPm2qjBchVGkUeVkoK/wAKuUI1IBW&#10;BFpxE+UoGmK3ZTSM43HUAOYVglTe0+lyD/J5z6+1kuFNa68CK0ndZDwifeE0IU3TePLI2Wc3JZOY&#10;R/OZSDcoqsLIgyxxgyorjCMRJ6qlCILVaH5RWSMRPOgwkGAj0NpI1Xsid0n8w93KfXXOkpGsMZXg&#10;gnJhLTAc8+uBW66wJUXQvEBODYk6AD8wUkD/F7IXvQRZW9KzbwVVKQI9CV+YynOGqckzjqs8Oet3&#10;26ezgzWefb1eA9RIdLD81y+tRtuFTUpYm3HqeNd9+y5VG5ikwyQZD6eESIJGk2Tcw0fiPcFxu0iW&#10;7r7q8HLvdF084vk3AAAA//8DAFBLAwQUAAYACAAAACEAJDoNTNEBAABGBAAAEAAAAGRycy9pbmsv&#10;aW5rMS54bWykU8FunDAQvVfqP1jOIZcANux2NyhsTolUqZWiJpXSI4EJWAF7ZZuw+/cdDHhXKjm0&#10;vSAz43kz783zze2hbcg7aCOUzCgPGSUgC1UKWWX059N9sKXE2FyWeaMkZPQIht7uPn+6EfKtbVL8&#10;EkSQZji1TUZra/dpFPV9H/ZJqHQVxYwl0Vf59v0b3U1VJbwKKSy2NHOoUNLCwQ5gqSgzWtgD8/cR&#10;+1F1ugCfHiK6ON2wOi/gXuk2tx6xzqWEhsi8xbmfKbHHPR4E9qlAU9IKJBzEIV9tVtu7awzkh4ye&#10;/Xc4osFJWhotY/76T8zIaZZ+PPuDVnvQVsBJppHUlDiSYvx3/EaiGoxqukFbSt7zpkPKnDFc60SH&#10;RwuE/sRDbn+HN5GZBjqffMr4Jc5iWtECWqvd+61ag3MO4UernQFjFq8DlgRs88RZuk5Sfh1u1smw&#10;kLnf6JsZ80V3pvZ4L/rkEJfxPEduvSht7WViIfcqnWu0VFmDqGr7T6WFahTab9rNxd2Gx/HqZLGl&#10;bqKSSsMDrtZ0GnwtP9PBlXlVFh6YcxmZntkPeM3ohXtjxFWOAacXJzzhV5cJX18GPN5e0SBhW8rj&#10;L7PkDsm3wrXufgMAAP//AwBQSwMEFAAGAAgAAAAhANULBCbfAAAACwEAAA8AAABkcnMvZG93bnJl&#10;di54bWxMj8FOwzAQRO9I/QdrkbhRuxFK0hCnqqCIGxJpP8CNt3GU2A6xm4a/ZznBcWdHM2/K3WIH&#10;NuMUOu8kbNYCGLrG6861Ek7Ht8ccWIjKaTV4hxK+McCuWt2VqtD+5j5xrmPLKMSFQkkwMY4F56Ex&#10;aFVY+xEd/S5+sirSObVcT+pG4XbgiRApt6pz1GDUiC8Gm76+WglzdxwP5vIqPtT7pn4a+kO+/eql&#10;fLhf9s/AIi7xzwy/+IQOFTGd/dXpwAYJaZYSepSQZGkCjByZEBmwMyn5NgFelfz/huoH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1OxpF3QBAAAMAwAADgAA&#10;AAAAAAAAAAAAAAA8AgAAZHJzL2Uyb0RvYy54bWxQSwECLQAUAAYACAAAACEAJDoNTNEBAABGBAAA&#10;EAAAAAAAAAAAAAAAAADcAwAAZHJzL2luay9pbmsxLnhtbFBLAQItABQABgAIAAAAIQDVCwQm3wAA&#10;AAsBAAAPAAAAAAAAAAAAAAAAANsFAABkcnMvZG93bnJldi54bWxQSwECLQAUAAYACAAAACEAeRi8&#10;nb8AAAAhAQAAGQAAAAAAAAAAAAAAAADnBgAAZHJzL19yZWxzL2Uyb0RvYy54bWwucmVsc1BLBQYA&#10;AAAABgAGAHgBAADdBwAAAAA=&#10;">
                <v:imagedata r:id="rId21" o:title=""/>
              </v:shape>
            </w:pict>
          </mc:Fallback>
        </mc:AlternateContent>
      </w:r>
      <w:r w:rsidRPr="009F61C2">
        <w:rPr>
          <w:noProof/>
        </w:rPr>
        <mc:AlternateContent>
          <mc:Choice Requires="wpi">
            <w:drawing>
              <wp:anchor distT="0" distB="0" distL="114300" distR="114300" simplePos="0" relativeHeight="251672576" behindDoc="0" locked="0" layoutInCell="1" allowOverlap="1" wp14:anchorId="1395D0CC" wp14:editId="6C9D8873">
                <wp:simplePos x="0" y="0"/>
                <wp:positionH relativeFrom="column">
                  <wp:posOffset>4180105</wp:posOffset>
                </wp:positionH>
                <wp:positionV relativeFrom="paragraph">
                  <wp:posOffset>2375905</wp:posOffset>
                </wp:positionV>
                <wp:extent cx="156240" cy="63360"/>
                <wp:effectExtent l="57150" t="57150" r="72390" b="70485"/>
                <wp:wrapNone/>
                <wp:docPr id="1681034507" name="Ink 16"/>
                <wp:cNvGraphicFramePr/>
                <a:graphic xmlns:a="http://schemas.openxmlformats.org/drawingml/2006/main">
                  <a:graphicData uri="http://schemas.microsoft.com/office/word/2010/wordprocessingInk">
                    <w14:contentPart bwMode="auto" r:id="rId22">
                      <w14:nvContentPartPr>
                        <w14:cNvContentPartPr/>
                      </w14:nvContentPartPr>
                      <w14:xfrm>
                        <a:off x="0" y="0"/>
                        <a:ext cx="156240" cy="63360"/>
                      </w14:xfrm>
                    </w14:contentPart>
                  </a:graphicData>
                </a:graphic>
              </wp:anchor>
            </w:drawing>
          </mc:Choice>
          <mc:Fallback>
            <w:pict>
              <v:shape w14:anchorId="0B78D068" id="Ink 16" o:spid="_x0000_s1026" type="#_x0000_t75" style="position:absolute;margin-left:327.75pt;margin-top:185.7pt;width:15.1pt;height:7.8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WlFB2AQAADAMAAA4AAABkcnMvZTJvRG9jLnhtbJxSy27CMBC8V+o/&#10;RL6XJARSFJFwKKrEoY9D+wGuYxOrsTdaOwT+vpsABVpVlbhEux5lPA/PF1tTBxuJToPNWTyKWCCt&#10;gFLbdc7e3x7vZixwntuS12BlznbSsUVxezPvmkyOoYK6lBgQiXVZ1+Ss8r7JwtCJShruRtBIS6AC&#10;NNzTiuuwRN4Ru6nDcRSlYQdYNghCOkenyz3IioFfKSn8i1JO+qAmdffphPR5mmZRRBMOU0LTRz/F&#10;yZSFxZxna+RNpcVBFr9CleHakohvqiX3PGhR/6IyWiA4UH4kwISglBZy8ETu4uiHu5X97J3FE9Fi&#10;JsB6af0rR3/MbwCuucLUFEH3BCU1xFsP7MBIAf1fyF70EkRrSM++FZQ19/QkXKUbR0FnuswZrsr4&#10;pN9uHk4OXvHk6/kSoEbCg+W/ftkqNH3YpCTY5oz63PXfoUu59YGgw3iajvv2BUFpkqQDfCTeExy3&#10;s2Tp7osOz/de19kjLr4AAAD//wMAUEsDBBQABgAIAAAAIQCvX0my0QEAAEYEAAAQAAAAZHJzL2lu&#10;ay9pbmsxLnhtbKRTwW6cMBC9V+o/WM4hlwC2lw0pCptTIlVqpahJpfZIwAEr2F7ZJuz+fQcD3pVK&#10;D20vyMx43sx783x7d5AdeufGCq0KTGOCEVeVroVqCvz9+SG6wci6UtVlpxUv8JFbfLf7+OFWqDfZ&#10;5fBFgKDseJJdgVvn9nmSDMMQD5tYmyZhhGySz+rt6xe8m6tq/iqUcNDSLqFKK8cPbgTLRV3gyh1I&#10;uA/YT7o3FQ/pMWKq0w1nyoo/aCNLFxDbUineIVVKmPsHRu64h4OAPg03GEkBhCMW0zRLb+4/QaA8&#10;FPjsv4cRLUwicbKO+fM/MROvWf7n2R+N3nPjBD/JNJGaE0dUTf+e30TUcKu7ftQWo/ey64EyJQTW&#10;OtOhyQqh3/GA29/hzWTmgc4nnzNhiYuYTkgO1pL7sFVnYc4x/OSMNyAjbBuRTUSyZ0ry7SanLCbb&#10;63EhS7/JNwvmi+ltG/BezMkhPhN4TtwGUbs2yERiGlQ612itsuWiad0/lVa602C/eTcX9xllLD1Z&#10;bK2baJQ2/BFWa3vDQy0908GXBVVWHph3GZqf2Tf+WuAL/8aQr5wCXi+KaLa9ukwZu4xoRq9wlFKK&#10;6XW2SO6RQitY6+4XAAAA//8DAFBLAwQUAAYACAAAACEAVx6TSOEAAAALAQAADwAAAGRycy9kb3du&#10;cmV2LnhtbEyPwU7DMAyG70i8Q2QkLoilBZpWpemEJjjAjYI2jlkT2rLGKUm2dW+POcHR9qff318t&#10;Zzuyg/FhcCghXSTADLZOD9hJeH97ui6AhahQq9GhkXAyAZb1+VmlSu2O+GoOTewYhWAolYQ+xqnk&#10;PLS9sSos3GSQbp/OWxVp9B3XXh0p3I78JkkEt2pA+tCryax60+6avZXw/SXyKX25+vCNwPUz3+yG&#10;1elRysuL+eEeWDRz/IPhV5/UoSanrdujDmyUILIsI1TCbZ7eASNCFFkObEubIk+B1xX/36H+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JKWlFB2AQAADAMA&#10;AA4AAAAAAAAAAAAAAAAAPAIAAGRycy9lMm9Eb2MueG1sUEsBAi0AFAAGAAgAAAAhAK9fSbLRAQAA&#10;RgQAABAAAAAAAAAAAAAAAAAA3gMAAGRycy9pbmsvaW5rMS54bWxQSwECLQAUAAYACAAAACEAVx6T&#10;SOEAAAALAQAADwAAAAAAAAAAAAAAAADdBQAAZHJzL2Rvd25yZXYueG1sUEsBAi0AFAAGAAgAAAAh&#10;AHkYvJ2/AAAAIQEAABkAAAAAAAAAAAAAAAAA6wYAAGRycy9fcmVscy9lMm9Eb2MueG1sLnJlbHNQ&#10;SwUGAAAAAAYABgB4AQAA4QcAAAAA&#10;">
                <v:imagedata r:id="rId23" o:title=""/>
              </v:shape>
            </w:pict>
          </mc:Fallback>
        </mc:AlternateContent>
      </w:r>
      <w:r w:rsidRPr="009F61C2">
        <w:rPr>
          <w:noProof/>
        </w:rPr>
        <mc:AlternateContent>
          <mc:Choice Requires="wpi">
            <w:drawing>
              <wp:anchor distT="0" distB="0" distL="114300" distR="114300" simplePos="0" relativeHeight="251671552" behindDoc="0" locked="0" layoutInCell="1" allowOverlap="1" wp14:anchorId="71B413C9" wp14:editId="68AC1248">
                <wp:simplePos x="0" y="0"/>
                <wp:positionH relativeFrom="column">
                  <wp:posOffset>4148425</wp:posOffset>
                </wp:positionH>
                <wp:positionV relativeFrom="paragraph">
                  <wp:posOffset>2926345</wp:posOffset>
                </wp:positionV>
                <wp:extent cx="153720" cy="62280"/>
                <wp:effectExtent l="57150" t="57150" r="55880" b="71120"/>
                <wp:wrapNone/>
                <wp:docPr id="1497258785" name="Ink 14"/>
                <wp:cNvGraphicFramePr/>
                <a:graphic xmlns:a="http://schemas.openxmlformats.org/drawingml/2006/main">
                  <a:graphicData uri="http://schemas.microsoft.com/office/word/2010/wordprocessingInk">
                    <w14:contentPart bwMode="auto" r:id="rId24">
                      <w14:nvContentPartPr>
                        <w14:cNvContentPartPr/>
                      </w14:nvContentPartPr>
                      <w14:xfrm>
                        <a:off x="0" y="0"/>
                        <a:ext cx="153720" cy="62280"/>
                      </w14:xfrm>
                    </w14:contentPart>
                  </a:graphicData>
                </a:graphic>
              </wp:anchor>
            </w:drawing>
          </mc:Choice>
          <mc:Fallback>
            <w:pict>
              <v:shape w14:anchorId="5DF8FCCA" id="Ink 14" o:spid="_x0000_s1026" type="#_x0000_t75" style="position:absolute;margin-left:325.25pt;margin-top:229pt;width:14.9pt;height:7.7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qojJxAQAADAMAAA4AAABkcnMvZTJvRG9jLnhtbJxSy07DMBC8I/EP&#10;lu80D6CUqGkPVEg9AD3ABxjHbixib7R2mvTv2aZvEELqxdrdkcczOx5PO1uxlUJvwOU8GcScKSeh&#10;MG6Z84/355sRZz4IV4gKnMr5Wnk+nVxfjds6UymUUBUKGZE4n7V1zssQ6iyKvCyVFX4AtXIEakAr&#10;ArW4jAoULbHbKkrjeBi1gEWNIJX3NJ1tQT7p+bVWMrxp7VVgFakbxTHpC4cKqXoYPtLsc19Fk7HI&#10;lijq0sidLHGBKiuMIxEHqpkIgjVoflFZIxE86DCQYCPQ2kjVeyJ3SfzD3dx9bZwld7LBTIILyoWF&#10;wLDfXw9c8oStaAXtCxSUkGgC8B0jLej/QLaiZyAbS3q2qaCqRKAv4UtTe84wM0XOcV4kR/1u9XR0&#10;sMCjr9dzgBKJdpb/utJptJtlkxLW5ZzyXG/OPkvVBSZpmNzfPqSESIKGaTrq4T3xlmDfnWyW3j7L&#10;8LTf6Dr5xJNvAAAA//8DAFBLAwQUAAYACAAAACEAuZdXY9EBAABGBAAAEAAAAGRycy9pbmsvaW5r&#10;MS54bWykU01vnDAQvVfKf7CcQy4BbJb9CAqbUyJFaqUoSaX0SMABK9he2Sbs/vsOBrwrlRySXpCZ&#10;8byZ9+b5+mYvGvTBtOFKZpiGBCMmC1VyWWX49/NdsMHI2FyWeaMky/CBGXyzPftxzeW7aFL4IkCQ&#10;pj+JJsO1tbs0irquC7tFqHQVxYQsonv5/usn3o5VJXvjkltoaaZQoaRle9uDpbzMcGH3xN8H7CfV&#10;6oL5dB/RxfGG1XnB7pQWufWIdS4la5DMBcz9gpE97ODAoU/FNEaCA+EgDmmyTja3VxDI9xk++W9h&#10;RAOTCBzNY/75T8zIaZZ+PvuDVjumLWdHmQZSY+KAiuHf8RuIamZU0/baYvSRNy1QpoTAWkc6NJoh&#10;9C8ecPsa3khmHOh08jHjlziJablgYC2x81u1Bubsw09WOwPGJF4GZBGQ9TMl6TJOl4swoaRfyNRv&#10;8M2E+apbU3u8V310iMt4ngO3jpe29jKRkHqVTjWaq6wZr2r7rdJCNQrsN+7m/HZN4zg5WmyuG6+k&#10;0uwBVmtazXwtPdHBlXlVZh6Ycxkan9kje8vwuXtjyFUOAacXQXQdX14kdHMR0NXVJQ56xelqNUnu&#10;kHwrWOv2LwAAAP//AwBQSwMEFAAGAAgAAAAhAKURQgPfAAAACwEAAA8AAABkcnMvZG93bnJldi54&#10;bWxMj8tOwzAQRfdI/IM1SOyoDXkQhThVAYGEVCGR8gFuMthR/Yhitw1/z7CC5cwc3Tm3WS/OshPO&#10;cQxewu1KAEPfh2H0WsLn7uWmAhaT8oOywaOEb4ywbi8vGlUP4ew/8NQlzSjEx1pJMClNNeexN+hU&#10;XIUJPd2+wuxUonHWfJjVmcKd5XdClNyp0dMHoyZ8MtgfuqOT8Go3+ePz4X3bGdy9aZ2lStsk5fXV&#10;snkAlnBJfzD86pM6tOS0D0c/RGYllIUoCJWQFxWVIqKsRAZsT5v7LAfeNvx/h/YH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imqiMnEBAAAMAwAADgAAAAAA&#10;AAAAAAAAAAA8AgAAZHJzL2Uyb0RvYy54bWxQSwECLQAUAAYACAAAACEAuZdXY9EBAABGBAAAEAAA&#10;AAAAAAAAAAAAAADZAwAAZHJzL2luay9pbmsxLnhtbFBLAQItABQABgAIAAAAIQClEUID3wAAAAsB&#10;AAAPAAAAAAAAAAAAAAAAANgFAABkcnMvZG93bnJldi54bWxQSwECLQAUAAYACAAAACEAeRi8nb8A&#10;AAAhAQAAGQAAAAAAAAAAAAAAAADkBgAAZHJzL19yZWxzL2Uyb0RvYy54bWwucmVsc1BLBQYAAAAA&#10;BgAGAHgBAADaBwAAAAA=&#10;">
                <v:imagedata r:id="rId25" o:title=""/>
              </v:shape>
            </w:pict>
          </mc:Fallback>
        </mc:AlternateContent>
      </w:r>
      <w:r w:rsidRPr="009F61C2">
        <w:rPr>
          <w:noProof/>
        </w:rPr>
        <mc:AlternateContent>
          <mc:Choice Requires="wpi">
            <w:drawing>
              <wp:anchor distT="0" distB="0" distL="114300" distR="114300" simplePos="0" relativeHeight="251670528" behindDoc="0" locked="0" layoutInCell="1" allowOverlap="1" wp14:anchorId="7954EEC4" wp14:editId="2D9B9D77">
                <wp:simplePos x="0" y="0"/>
                <wp:positionH relativeFrom="column">
                  <wp:posOffset>4134025</wp:posOffset>
                </wp:positionH>
                <wp:positionV relativeFrom="paragraph">
                  <wp:posOffset>2872705</wp:posOffset>
                </wp:positionV>
                <wp:extent cx="176400" cy="41040"/>
                <wp:effectExtent l="57150" t="57150" r="52705" b="73660"/>
                <wp:wrapNone/>
                <wp:docPr id="51637961" name="Ink 13"/>
                <wp:cNvGraphicFramePr/>
                <a:graphic xmlns:a="http://schemas.openxmlformats.org/drawingml/2006/main">
                  <a:graphicData uri="http://schemas.microsoft.com/office/word/2010/wordprocessingInk">
                    <w14:contentPart bwMode="auto" r:id="rId26">
                      <w14:nvContentPartPr>
                        <w14:cNvContentPartPr/>
                      </w14:nvContentPartPr>
                      <w14:xfrm>
                        <a:off x="0" y="0"/>
                        <a:ext cx="176400" cy="41040"/>
                      </w14:xfrm>
                    </w14:contentPart>
                  </a:graphicData>
                </a:graphic>
              </wp:anchor>
            </w:drawing>
          </mc:Choice>
          <mc:Fallback>
            <w:pict>
              <v:shape w14:anchorId="37DCF7C3" id="Ink 13" o:spid="_x0000_s1026" type="#_x0000_t75" style="position:absolute;margin-left:324.1pt;margin-top:224.8pt;width:16.75pt;height:6.1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lrQFd0AQAADAMAAA4AAABkcnMvZTJvRG9jLnhtbJxSXU/CMBR9N/E/&#10;NH2XbWQiWRg8SEx4UHnQH1C7ljWuvcttx+Dfe7eBgMaY8LK092Tnno/OFjtbsa1Cb8DlPBnFnCkn&#10;oTBuk/P3t6e7KWc+CFeICpzK+V55vpjf3szaOlNjKKEqFDIicT5r65yXIdRZFHlZKiv8CGrlCNSA&#10;VgS64iYqULTEbqtoHMeTqAUsagSpvKfpcgD5vOfXWsnwqrVXgVWkbhrHpC/Q6WGS0gm7WZLec/bR&#10;nVJCo/lMZBsUdWnkQZa4QpUVxpGIb6qlCII1aH5RWSMRPOgwkmAj0NpI1Xsid0n8w93KfXbOklQ2&#10;mElwQbmwFhiO+fXANStsRRG0z1BQQ6IJwA+MFND/hQyilyAbS3qGVlBVItCT8KWpPQWdmSLnuCqS&#10;k363fTw5WOPJ18slQI1EB8t//bLTaLuwSQnb5Zya3Xffvku1C0zSsK+cEElQmsRU/xnxQHBcc5Ys&#10;7b7o8Pze6Tp7xPMvAAAA//8DAFBLAwQUAAYACAAAACEAv6cvHs8BAABEBAAAEAAAAGRycy9pbmsv&#10;aW5rMS54bWykU01vnDAQvVfqf7CcQy4BbJaELAqbUyJVaqUoH1JyJOCAFWyvbBN2/30HA96VQg5t&#10;LsjMeN7Me/N8db0TLfpg2nAlc0xDghGTpaq4rHP89HgbXGJkbCGrolWS5XjPDL7e/PxxxeW7aDP4&#10;IkCQZjiJNseNtdssivq+D/tVqHQdxYSsol/y/c9vvJmqKvbGJbfQ0syhUknLdnYAy3iV49LuiL8P&#10;2A+q0yXz6SGiy8MNq4uS3SotCusRm0JK1iJZCJj7GSO738KBQ5+aaYwEB8JBHNIkTS5v1hAodjk+&#10;+u9gRAOTCBwtY758EzNymmVfz36n1ZZpy9lBppHUlNijcvx3/EaimhnVdoO2GH0UbQeUKSGw1okO&#10;jRYIfcYDbv+GN5GZBjqefMr4Jc5iWi4YWEts/VatgTmH8IPVzoAxic8DsgpI+khJdh5ncRKmF2RY&#10;yNxv9M2M+ao703i8V31wiMt4niO3nle28TKRkHqVjjVaqmwYrxv7X6WlahXYb9rNyU1K4zg5WGyp&#10;G6+l0uwOVms6zXwtPdLBlXlVFh6Ycxmantk9e8vxiXtjyFWOAacXQfTsNEnXp5SSMxwkF2scUJLO&#10;gjsc3wiWuvkLAAD//wMAUEsDBBQABgAIAAAAIQC9N9ZK4QAAAAsBAAAPAAAAZHJzL2Rvd25yZXYu&#10;eG1sTI/BTsMwDIbvSLxDZCRuLO1UZV3XdEJIvVCBYCDtmjWhLSRO12RbeXvMCY62P/3+/nI7O8vO&#10;ZgqDRwnpIgFmsPV6wE7C+1t9lwMLUaFW1qOR8G0CbKvrq1IV2l/w1Zx3sWMUgqFQEvoYx4Lz0PbG&#10;qbDwo0G6ffjJqUjj1HE9qQuFO8uXSSK4UwPSh16N5qE37dfu5CRMdd0cG7f/PDYv3SM+r57atdVS&#10;3t7M9xtg0czxD4ZffVKHipwO/oQ6MCtBZPmSUAlZthbAiBB5ugJ2oI1Ic+BVyf93qH4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GWtAV3QBAAAMAwAADgAA&#10;AAAAAAAAAAAAAAA8AgAAZHJzL2Uyb0RvYy54bWxQSwECLQAUAAYACAAAACEAv6cvHs8BAABEBAAA&#10;EAAAAAAAAAAAAAAAAADcAwAAZHJzL2luay9pbmsxLnhtbFBLAQItABQABgAIAAAAIQC9N9ZK4QAA&#10;AAsBAAAPAAAAAAAAAAAAAAAAANkFAABkcnMvZG93bnJldi54bWxQSwECLQAUAAYACAAAACEAeRi8&#10;nb8AAAAhAQAAGQAAAAAAAAAAAAAAAADnBgAAZHJzL19yZWxzL2Uyb0RvYy54bWwucmVsc1BLBQYA&#10;AAAABgAGAHgBAADdBwAAAAA=&#10;">
                <v:imagedata r:id="rId27" o:title=""/>
              </v:shape>
            </w:pict>
          </mc:Fallback>
        </mc:AlternateContent>
      </w:r>
      <w:r w:rsidRPr="009F61C2">
        <w:rPr>
          <w:noProof/>
        </w:rPr>
        <mc:AlternateContent>
          <mc:Choice Requires="wpi">
            <w:drawing>
              <wp:anchor distT="0" distB="0" distL="114300" distR="114300" simplePos="0" relativeHeight="251669504" behindDoc="0" locked="0" layoutInCell="1" allowOverlap="1" wp14:anchorId="2133360C" wp14:editId="74FE96B2">
                <wp:simplePos x="0" y="0"/>
                <wp:positionH relativeFrom="column">
                  <wp:posOffset>4172185</wp:posOffset>
                </wp:positionH>
                <wp:positionV relativeFrom="paragraph">
                  <wp:posOffset>2320825</wp:posOffset>
                </wp:positionV>
                <wp:extent cx="145080" cy="33840"/>
                <wp:effectExtent l="57150" t="57150" r="64770" b="61595"/>
                <wp:wrapNone/>
                <wp:docPr id="1534172876" name="Ink 12"/>
                <wp:cNvGraphicFramePr/>
                <a:graphic xmlns:a="http://schemas.openxmlformats.org/drawingml/2006/main">
                  <a:graphicData uri="http://schemas.microsoft.com/office/word/2010/wordprocessingInk">
                    <w14:contentPart bwMode="auto" r:id="rId28">
                      <w14:nvContentPartPr>
                        <w14:cNvContentPartPr/>
                      </w14:nvContentPartPr>
                      <w14:xfrm>
                        <a:off x="0" y="0"/>
                        <a:ext cx="145080" cy="33840"/>
                      </w14:xfrm>
                    </w14:contentPart>
                  </a:graphicData>
                </a:graphic>
              </wp:anchor>
            </w:drawing>
          </mc:Choice>
          <mc:Fallback>
            <w:pict>
              <v:shape w14:anchorId="02DAA1BF" id="Ink 12" o:spid="_x0000_s1026" type="#_x0000_t75" style="position:absolute;margin-left:327.1pt;margin-top:181.35pt;width:14.25pt;height:5.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9uXgB2AQAADAMAAA4AAABkcnMvZTJvRG9jLnhtbJxSy07DMBC8I/EP&#10;ke80SV9EUZMeqJB6AHqADzCO3VjE3mjtNOnfs2kLTUEIqZdo7VFm5+HFsjNVsJPoNNiMxaOIBdIK&#10;KLTdZuzt9fEuYYHz3Ba8AisztpeOLfPbm0Vbp3IMJVSFxIBIrEvbOmOl93Uahk6U0nA3glpaAhWg&#10;4Z6OuA0L5C2xmyocR9E8bAGLGkFI5+h2dQRZfuBXSgr/opSTPqhI3f18Svo8TUkU0YT9NOmn9x5N&#10;xjMW5guebpHXpRYnWfwKVYZrSyK+qVbc86BB/YvKaIHgQPmRABOCUlrIgydyF0c/3K3tR+8snooG&#10;UwHWS+s3HP1XfgfgmhWmogjaJyioId54YCdGCuj/Qo6iVyAaQ3qOraCsuKcn4UpdOwo61UXGcF3E&#10;Z/1293B2sMGzr+dLgBoJT5b/+qVTaPqwSUnQZYz63PffQ5ey84Ggy3g6ixJCBEGTSUIPYUB8JPha&#10;M0iWdl90ODz3ugaPOP8EAAD//wMAUEsDBBQABgAIAAAAIQBN5E2azgEAAEIEAAAQAAAAZHJzL2lu&#10;ay9pbmsxLnhtbKRTwW6cMBC9V+o/WM4hlwA27GpZFDanRKrUSFGTSOmRgANWsL2yTdj9+wwGvCuF&#10;HtpekJnxvJn35vn65iBa9MG04UrmmIYEIyZLVXFZ5/j56S5IMTK2kFXRKslyfGQG3+y+f7vm8l20&#10;GXwRIEgznESb48bafRZFfd+HfRIqXUcxIUn0Q77f/8S7qapib1xyCy3NHCqVtOxgB7CMVzku7YH4&#10;+4D9qDpdMp8eIro83bC6KNmd0qKwHrEppGQtkoWAuV8wssc9HDj0qZnGSHAgHMQhXW1W6e0WAsUh&#10;x2f/HYxoYBKBo2XM3/+JGTnNsj/P/qDVnmnL2UmmkdSUOKJy/Hf8RqKaGdV2g7YYfRRtB5QpIbDW&#10;iQ6NFgh9xQNuf4c3kZkGOp98yvglzmJaLhhYS+z9Vq2BOYfwo9XOgDGJ1wFJArJ5oiRbxxldh+mK&#10;DAuZ+42+mTFfdWcaj/eqTw5xGc9z5NbzyjZeJhJSr9K5RkuVDeN1Y/+ptFStAvtNu7m43dA4Xp0s&#10;ttSN11Jp9gCrNZ1mvpae6eDKvCoLD8y5DE3P7Bd7y/GFe2PIVY4BpxdF5Ooy2dLLLb3CQZISHKTb&#10;WW6H4tvASnefAAAA//8DAFBLAwQUAAYACAAAACEAEtX1mt8AAAALAQAADwAAAGRycy9kb3ducmV2&#10;LnhtbEyPPU/DMBCGdyT+g3VIbNRJCm6VxqkqJJZO0CLEeLWPJGpsB9tJw7/HnWC7j0fvPVdtZ9Oz&#10;iXzonJWQLzJgZJXTnW0kvB9fHtbAQkSrsXeWJPxQgG19e1Nhqd3FvtF0iA1LITaUKKGNcSg5D6ol&#10;g2HhBrJp9+W8wZha33Dt8ZLCTc+LLBPcYGfThRYHem5JnQ+jkaCm+F10+6zZja/5pPwnuo98L+X9&#10;3bzbAIs0xz8YrvpJHerkdHKj1YH1EsTTY5FQCUtRrIAlQqyvxSlNVksBvK74/x/qX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fbl4AdgEAAAwDAAAOAAAA&#10;AAAAAAAAAAAAADwCAABkcnMvZTJvRG9jLnhtbFBLAQItABQABgAIAAAAIQBN5E2azgEAAEIEAAAQ&#10;AAAAAAAAAAAAAAAAAN4DAABkcnMvaW5rL2luazEueG1sUEsBAi0AFAAGAAgAAAAhABLV9ZrfAAAA&#10;CwEAAA8AAAAAAAAAAAAAAAAA2gUAAGRycy9kb3ducmV2LnhtbFBLAQItABQABgAIAAAAIQB5GLyd&#10;vwAAACEBAAAZAAAAAAAAAAAAAAAAAOYGAABkcnMvX3JlbHMvZTJvRG9jLnhtbC5yZWxzUEsFBgAA&#10;AAAGAAYAeAEAANwHAAAAAA==&#10;">
                <v:imagedata r:id="rId29" o:title=""/>
              </v:shape>
            </w:pict>
          </mc:Fallback>
        </mc:AlternateContent>
      </w:r>
      <w:r w:rsidRPr="009F61C2">
        <w:rPr>
          <w:noProof/>
        </w:rPr>
        <mc:AlternateContent>
          <mc:Choice Requires="wpi">
            <w:drawing>
              <wp:anchor distT="0" distB="0" distL="114300" distR="114300" simplePos="0" relativeHeight="251668480" behindDoc="0" locked="0" layoutInCell="1" allowOverlap="1" wp14:anchorId="4F9A3DCE" wp14:editId="7353CCCC">
                <wp:simplePos x="0" y="0"/>
                <wp:positionH relativeFrom="column">
                  <wp:posOffset>4336415</wp:posOffset>
                </wp:positionH>
                <wp:positionV relativeFrom="paragraph">
                  <wp:posOffset>1736090</wp:posOffset>
                </wp:positionV>
                <wp:extent cx="114480" cy="26640"/>
                <wp:effectExtent l="57150" t="57150" r="57150" b="69215"/>
                <wp:wrapNone/>
                <wp:docPr id="631229117" name="Ink 11"/>
                <wp:cNvGraphicFramePr/>
                <a:graphic xmlns:a="http://schemas.openxmlformats.org/drawingml/2006/main">
                  <a:graphicData uri="http://schemas.microsoft.com/office/word/2010/wordprocessingInk">
                    <w14:contentPart bwMode="auto" r:id="rId30">
                      <w14:nvContentPartPr>
                        <w14:cNvContentPartPr/>
                      </w14:nvContentPartPr>
                      <w14:xfrm>
                        <a:off x="0" y="0"/>
                        <a:ext cx="114480" cy="26640"/>
                      </w14:xfrm>
                    </w14:contentPart>
                  </a:graphicData>
                </a:graphic>
              </wp:anchor>
            </w:drawing>
          </mc:Choice>
          <mc:Fallback>
            <w:pict>
              <v:shape w14:anchorId="2352F2CA" id="Ink 11" o:spid="_x0000_s1026" type="#_x0000_t75" style="position:absolute;margin-left:340.05pt;margin-top:135.3pt;width:11.8pt;height:4.9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smVJ0AQAADAMAAA4AAABkcnMvZTJvRG9jLnhtbJxSXU/CMBR9N/E/&#10;NH2XfWTisjB4kJjwoPKgP6B2LWtce5fbwuDfezdAQGNMeFl678lOz0cns61t2EahN+BKnoxizpST&#10;UBm3Kvn729NdzpkPwlWiAadKvlOez6a3N5OuLVQKNTSVQkYkzhddW/I6hLaIIi9rZYUfQascgRrQ&#10;ikAjrqIKRUfstonSOB5HHWDVIkjlPW3ne5BPB36tlQyvWnsVWEPq8jgmfeH7hHR6yFPaffS7NLvn&#10;0XQiihWKtjbyIEtcocoK40jEN9VcBMHWaH5RWSMRPOgwkmAj0NpINXgid0n8w93CffbOkkyusZDg&#10;gnJhKTAc8xuAa66wDUXQPUNFDYl1AH5gpID+L2Qveg5ybUnPvhVUjQj0JHxtWs8ZFqYqOS6q5KTf&#10;bR5PDpZ48vVyCVAj0cHyX79sNdo+bFLCtiWnPnf9d+hSbQOTtEySLMsJkQSl43E2wEfiPcFxOkuW&#10;7r7o8HzudZ094ukXAAAA//8DAFBLAwQUAAYACAAAACEA7n+zp+YBAACdBAAAEAAAAGRycy9pbmsv&#10;aW5rMS54bWykU01vnDAQvVfqf7Ccw14C2LCUFIXNKZEqtWrUJFJ7JOAFK2CvbBN2/30HA2bVEqkf&#10;F2RmPG/mvXm+vjm2DXplSnMpMkx9ghEThSy5qDL89HjnXWGkTS7KvJGCZfjENL7ZvX93zcVL26Tw&#10;RYAg9HBqmwzXxhzSIOj73u8jX6oqCAmJgk/i5ctnvJuqSrbnghtoqedQIYVhRzOApbzMcGGOxN0H&#10;7AfZqYK59BBRxXLDqLxgd1K1uXGIdS4Ea5DIW5j7O0bmdIADhz4VUxi1HAh7oU+3yfbq9iME8mOG&#10;z/47GFHDJC0O1jF//CdmYDVL3579XskDU4azRaaR1JQ4oWL8t/xGoopp2XSDthi95k0HlCkhsNaJ&#10;Dg1WCP2OB9z+Dm8iMw10PvmUcUucxTS8ZWCt9uC2ajTMOYQfjLIGDEkYeyTySPJISRqHKdn6MSXD&#10;QuZ+o29mzGfV6drhPavFITbjeI7cel6a2slEfOpUOtdorbJmvKrNP5UWspFgv2k3F7cJDcPtYrG1&#10;brwSUrF7WK3uFHO19EwHW+ZUWXlg1mVoembf2D7DF/aNIVs5BqxeBJHLDdmQWWFbOOv7pyh2i1/3&#10;e80M+C+JYz/6gHcWOqLJJokusRcBbS/Z/tJnccvuJwAAAP//AwBQSwMEFAAGAAgAAAAhABk7QLLf&#10;AAAACwEAAA8AAABkcnMvZG93bnJldi54bWxMj8FOhDAQhu8mvkMzJl6M27IqEKRsjIk3L+xq4rFL&#10;RyC2U2wLy7699aTHmfnyz/fXu9UatqAPoyMJ2UYAQ+qcHqmX8HZ4uS2BhahIK+MIJZwxwK65vKhV&#10;pd2JWlz2sWcphEKlJAwxThXnoRvQqrBxE1K6fTpvVUyj77n26pTCreFbIXJu1Ujpw6AmfB6w+9rP&#10;VsJ9m30UvO3Pr77V/vt9uZnMYZby+mp9egQWcY1/MPzqJ3VoktPRzaQDMxLyUmQJlbAtRA4sEYW4&#10;K4Ad06YUD8Cbmv/v0Pw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4iyZUnQBAAAMAwAADgAAAAAAAAAAAAAAAAA8AgAAZHJzL2Uyb0RvYy54bWxQSwECLQAU&#10;AAYACAAAACEA7n+zp+YBAACdBAAAEAAAAAAAAAAAAAAAAADcAwAAZHJzL2luay9pbmsxLnhtbFBL&#10;AQItABQABgAIAAAAIQAZO0Cy3wAAAAsBAAAPAAAAAAAAAAAAAAAAAPAFAABkcnMvZG93bnJldi54&#10;bWxQSwECLQAUAAYACAAAACEAeRi8nb8AAAAhAQAAGQAAAAAAAAAAAAAAAAD8BgAAZHJzL19yZWxz&#10;L2Uyb0RvYy54bWwucmVsc1BLBQYAAAAABgAGAHgBAADyBwAAAAA=&#10;">
                <v:imagedata r:id="rId31" o:title=""/>
              </v:shape>
            </w:pict>
          </mc:Fallback>
        </mc:AlternateContent>
      </w:r>
      <w:r w:rsidRPr="009F61C2">
        <w:rPr>
          <w:noProof/>
        </w:rPr>
        <mc:AlternateContent>
          <mc:Choice Requires="wpi">
            <w:drawing>
              <wp:anchor distT="0" distB="0" distL="114300" distR="114300" simplePos="0" relativeHeight="251665408" behindDoc="0" locked="0" layoutInCell="1" allowOverlap="1" wp14:anchorId="2A60F33A" wp14:editId="058294FD">
                <wp:simplePos x="0" y="0"/>
                <wp:positionH relativeFrom="column">
                  <wp:posOffset>4137985</wp:posOffset>
                </wp:positionH>
                <wp:positionV relativeFrom="paragraph">
                  <wp:posOffset>1027345</wp:posOffset>
                </wp:positionV>
                <wp:extent cx="110880" cy="25920"/>
                <wp:effectExtent l="57150" t="57150" r="60960" b="69850"/>
                <wp:wrapNone/>
                <wp:docPr id="750983203" name="Ink 8"/>
                <wp:cNvGraphicFramePr/>
                <a:graphic xmlns:a="http://schemas.openxmlformats.org/drawingml/2006/main">
                  <a:graphicData uri="http://schemas.microsoft.com/office/word/2010/wordprocessingInk">
                    <w14:contentPart bwMode="auto" r:id="rId32">
                      <w14:nvContentPartPr>
                        <w14:cNvContentPartPr/>
                      </w14:nvContentPartPr>
                      <w14:xfrm>
                        <a:off x="0" y="0"/>
                        <a:ext cx="110880" cy="25920"/>
                      </w14:xfrm>
                    </w14:contentPart>
                  </a:graphicData>
                </a:graphic>
              </wp:anchor>
            </w:drawing>
          </mc:Choice>
          <mc:Fallback>
            <w:pict>
              <v:shape w14:anchorId="0F445182" id="Ink 8" o:spid="_x0000_s1026" type="#_x0000_t75" style="position:absolute;margin-left:324.45pt;margin-top:79.5pt;width:11.6pt;height:4.9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WxQp2AQAADAMAAA4AAABkcnMvZTJvRG9jLnhtbJxSXU/CMBR9N/E/&#10;NH2XfYgICxsPEhMeVB70B9SuZY1r73JbGPx77wYIaIyJL8u9Pdnp+eh0trU12yj0BlzOk0HMmXIS&#10;SuNWOX97fbwZc+aDcKWowamc75Tns+L6ato2mUqhgrpUyIjE+axtcl6F0GRR5GWlrPADaJQjUANa&#10;EWjFVVSiaInd1lEax6OoBSwbBKm8p9P5HuRFz6+1kuFFa68Cq0nd/WhI+gJN4zimCbvpdkLTezcl&#10;o5hHxVRkKxRNZeRBlviHKiuMIxFfVHMRBFuj+UFljUTwoMNAgo1AayNV74ncJfE3dwv30TlLhnKN&#10;mQQXlAtLgeGYXw/85wpbUwTtE5TUkFgH4AdGCujvQvai5yDXlvTsW0FVi0BPwlem8RR0Zsqc46JM&#10;Tvrd5uHkYIknX8+XADUSHSz/9stWo+3CJiVsm3Pqc9d9+y7VNjBJh0kSj8eESILSu0naw0fiPcFx&#10;O0uW7r7o8HzvdJ094uITAAD//wMAUEsDBBQABgAIAAAAIQChN+oFzwEAAEIEAAAQAAAAZHJzL2lu&#10;ay9pbmsxLnhtbKRTTW+jMBC9r7T/wXIPvRSwSVISVNJTK620K1X9kNojBResYjuyTUn+/Q4GnEil&#10;h91eLHvG82bem5mr671o0AfThiuZYRoSjJgsVMllleGnx9tgjZGxuSzzRkmW4QMz+Hr788cVl++i&#10;SeFEgCBNfxNNhmtrd2kUdV0XdotQ6SqKCVlEv+T7n994O0aV7I1LbiGlmUyFkpbtbQ+W8jLDhd0T&#10;/x+wH1SrC+bdvUUXxx9W5wW7VVrk1iPWuZSsQTIXUPczRvawgwuHPBXTGAkOhIM4pMtkub7ZgCHf&#10;Z/jk3UKJBioROJrHfPkmZuQ0S7+u/U6rHdOWs6NMA6nRcUDF8Hb8BqKaGdW0vbYYfeRNC5QpIdDW&#10;kQ6NZgh9xgNu/4Y3khkLOq189PgmTmJaLhiMltj5rloDdfbmB6vdAMYkXgVkEZDkkZJ0RdPVJkzW&#10;pG/IlG+YmwnzVbem9niv+jghzuN5Dtw6Xtray0RC6lU61Wgusma8qu1/hRaqUTB+Y2/ObhIax8vj&#10;iM1l45VUmt1Ba02rmY+lJzq4MK/KzIK5KUPjmt2ztwyfuR1DLnIwOL0oIhfn8YaeXyYXsB/JCgeX&#10;i0luh+LTQEu3fwEAAP//AwBQSwMEFAAGAAgAAAAhAAqTmg3eAAAACwEAAA8AAABkcnMvZG93bnJl&#10;di54bWxMj8FOwzAQRO9I/IO1SFwq6qRQNw1xqoKE6JXCB7jxNjHE6yh22/D3LCc47szT7Ey1mXwv&#10;zjhGF0hDPs9AIDXBOmo1fLy/3BUgYjJkTR8INXxjhE19fVWZ0oYLveF5n1rBIRRLo6FLaSiljE2H&#10;3sR5GJDYO4bRm8Tn2Eo7mguH+14uskxJbxzxh84M+Nxh87U/eQ1ObZfDvYu7Tzd7ihnObMxfk9a3&#10;N9P2EUTCKf3B8Fufq0PNnQ7hRDaKXoN6KNaMsrFc8ygm1GqRgziwoooCZF3J/xvqH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T1sUKdgEAAAwDAAAOAAAA&#10;AAAAAAAAAAAAADwCAABkcnMvZTJvRG9jLnhtbFBLAQItABQABgAIAAAAIQChN+oFzwEAAEIEAAAQ&#10;AAAAAAAAAAAAAAAAAN4DAABkcnMvaW5rL2luazEueG1sUEsBAi0AFAAGAAgAAAAhAAqTmg3eAAAA&#10;CwEAAA8AAAAAAAAAAAAAAAAA2wUAAGRycy9kb3ducmV2LnhtbFBLAQItABQABgAIAAAAIQB5GLyd&#10;vwAAACEBAAAZAAAAAAAAAAAAAAAAAOYGAABkcnMvX3JlbHMvZTJvRG9jLnhtbC5yZWxzUEsFBgAA&#10;AAAGAAYAeAEAANwHAAAAAA==&#10;">
                <v:imagedata r:id="rId33" o:title=""/>
              </v:shape>
            </w:pict>
          </mc:Fallback>
        </mc:AlternateContent>
      </w:r>
      <w:r w:rsidRPr="009F61C2">
        <w:rPr>
          <w:noProof/>
        </w:rPr>
        <mc:AlternateContent>
          <mc:Choice Requires="wpi">
            <w:drawing>
              <wp:anchor distT="0" distB="0" distL="114300" distR="114300" simplePos="0" relativeHeight="251664384" behindDoc="0" locked="0" layoutInCell="1" allowOverlap="1" wp14:anchorId="2F5AC8F6" wp14:editId="45738EF4">
                <wp:simplePos x="0" y="0"/>
                <wp:positionH relativeFrom="column">
                  <wp:posOffset>4213945</wp:posOffset>
                </wp:positionH>
                <wp:positionV relativeFrom="paragraph">
                  <wp:posOffset>587785</wp:posOffset>
                </wp:positionV>
                <wp:extent cx="95400" cy="22320"/>
                <wp:effectExtent l="57150" t="57150" r="57150" b="73025"/>
                <wp:wrapNone/>
                <wp:docPr id="109196953" name="Ink 7"/>
                <wp:cNvGraphicFramePr/>
                <a:graphic xmlns:a="http://schemas.openxmlformats.org/drawingml/2006/main">
                  <a:graphicData uri="http://schemas.microsoft.com/office/word/2010/wordprocessingInk">
                    <w14:contentPart bwMode="auto" r:id="rId34">
                      <w14:nvContentPartPr>
                        <w14:cNvContentPartPr/>
                      </w14:nvContentPartPr>
                      <w14:xfrm>
                        <a:off x="0" y="0"/>
                        <a:ext cx="95400" cy="22320"/>
                      </w14:xfrm>
                    </w14:contentPart>
                  </a:graphicData>
                </a:graphic>
              </wp:anchor>
            </w:drawing>
          </mc:Choice>
          <mc:Fallback>
            <w:pict>
              <v:shape w14:anchorId="382964FC" id="Ink 7" o:spid="_x0000_s1026" type="#_x0000_t75" style="position:absolute;margin-left:330.4pt;margin-top:44.9pt;width:10.3pt;height:4.5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1wULl0AQAACwMAAA4AAABkcnMvZTJvRG9jLnhtbJxSTU8CMRC9m/gf&#10;mt5lPwSEDQsHiQkHlYP+gNpt2cZtZzMtLPx7ZxcQ0BgTLs3MvPT1vXmdzLa2YhuF3oDLedKLOVNO&#10;QmHcKufvb093I858EK4QFTiV853yfDa9vZk0daZSKKEqFDIicT5r6pyXIdRZFHlZKit8D2rlCNSA&#10;VgRqcRUVKBpit1WUxvEwagCLGkEq72k634N82vFrrWR41dqrwCpS9zDsk77wXSFVo2RAs4+2iscD&#10;Hk0nIluhqEsjD7LEFaqsMI5EfFPNRRBsjeYXlTUSwYMOPQk2Aq2NVJ0ncpfEP9wt3GfrLOnLNWYS&#10;XFAuLAWG4/464JonbEUraJ6hoITEOgA/MNKC/g9kL3oOcm1Jzz4VVJUI9CV8aWrPGWamyDkuiuSk&#10;320eTw6WePL1cglQItHB8l9Xthptu2xSwrY5pzx37dllqbaBSRqOB/2YAElImt6nHXrk3d8/dmeL&#10;pacvIjzvW1lnf3j6BQAA//8DAFBLAwQUAAYACAAAACEAw23pFs0BAABCBAAAEAAAAGRycy9pbmsv&#10;aW5rMS54bWykU8FunDAQvVfqP1jOIZcANizaLQqbUyJVaqWoSaX2SGACVsBe2Sbs/n0HA96VSg9t&#10;L5Y943kz783M7d2xa8k7aCOUzCkPGSUgS1UJWef0+/NDsKPE2EJWRask5PQEht7tP364FfKtazM8&#10;CSJIM966NqeNtYcsioZhCIckVLqOYsaS6LN8+/qF7ueoCl6FFBZTmsVUKmnhaEewTFQ5Le2R+f+I&#10;/aR6XYJ3jxZdnn9YXZTwoHRXWI/YFFJCS2TRYd0/KLGnA14E5qlBU9IJJBzEId9sN7v7T2gojjm9&#10;ePdYosFKOhqtY/78T8zIaZb9ufZHrQ6grYCzTBOp2XEi5fR2/CaiGoxq+1FbSt6LtkfKnDFs60yH&#10;RyuEfsdDbn+HN5OZC7qsfPb4Ji5iWtEBjlZ38F21BusczU9WuwGMWZwGLAnY9pmzLOVZykI0jQ1Z&#10;8k1zs2C+6N40Hu9FnyfEeTzPidsgKtt4mVjIvUqXGq1FNiDqxv5TaKlaheM39+bqfsvjeHMesbVs&#10;opZKwyO21vQafCy/0MGFeVVWFsxNGZnX7Bu85vTK7RhxkZPB6cUJv7mO0+Q63d3gfmwSGqTpIrdD&#10;8WmwpftfAAAA//8DAFBLAwQUAAYACAAAACEAO5LxVN0AAAAJAQAADwAAAGRycy9kb3ducmV2Lnht&#10;bEyPQU+EMBCF7yb+h2ZMvBi3rJoGkGFj3OjNqKs/YKCVonRKaBfw31tPepq8zMt736t2qxvEbKbQ&#10;e0bYbjIQhluve+4Q3t8eLnMQIRJrGjwbhG8TYFefnlRUar/wq5kPsRMphENJCDbGsZQytNY4Chs/&#10;Gk6/Dz85iklOndQTLSncDfIqy5R01HNqsDSae2var8PRIbw8fu6bubPXqp2b5cld0P45EuL52Xp3&#10;CyKaNf6Z4Rc/oUOdmBp/ZB3EgKBUltAjQl6kmwwq396AaBCKvABZV/L/gvoH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zXBQuXQBAAALAwAADgAAAAAAAAAA&#10;AAAAAAA8AgAAZHJzL2Uyb0RvYy54bWxQSwECLQAUAAYACAAAACEAw23pFs0BAABCBAAAEAAAAAAA&#10;AAAAAAAAAADcAwAAZHJzL2luay9pbmsxLnhtbFBLAQItABQABgAIAAAAIQA7kvFU3QAAAAkBAAAP&#10;AAAAAAAAAAAAAAAAANcFAABkcnMvZG93bnJldi54bWxQSwECLQAUAAYACAAAACEAeRi8nb8AAAAh&#10;AQAAGQAAAAAAAAAAAAAAAADhBgAAZHJzL19yZWxzL2Uyb0RvYy54bWwucmVsc1BLBQYAAAAABgAG&#10;AHgBAADXBwAAAAA=&#10;">
                <v:imagedata r:id="rId35" o:title=""/>
              </v:shape>
            </w:pict>
          </mc:Fallback>
        </mc:AlternateContent>
      </w:r>
      <w:r w:rsidRPr="009F61C2">
        <w:rPr>
          <w:noProof/>
        </w:rPr>
        <mc:AlternateContent>
          <mc:Choice Requires="wpi">
            <w:drawing>
              <wp:anchor distT="0" distB="0" distL="114300" distR="114300" simplePos="0" relativeHeight="251663360" behindDoc="0" locked="0" layoutInCell="1" allowOverlap="1" wp14:anchorId="34E3BD87" wp14:editId="6E348916">
                <wp:simplePos x="0" y="0"/>
                <wp:positionH relativeFrom="column">
                  <wp:posOffset>3727225</wp:posOffset>
                </wp:positionH>
                <wp:positionV relativeFrom="paragraph">
                  <wp:posOffset>2915905</wp:posOffset>
                </wp:positionV>
                <wp:extent cx="499320" cy="360"/>
                <wp:effectExtent l="57150" t="57150" r="72390" b="57150"/>
                <wp:wrapNone/>
                <wp:docPr id="1769095536" name="Ink 5"/>
                <wp:cNvGraphicFramePr/>
                <a:graphic xmlns:a="http://schemas.openxmlformats.org/drawingml/2006/main">
                  <a:graphicData uri="http://schemas.microsoft.com/office/word/2010/wordprocessingInk">
                    <w14:contentPart bwMode="auto" r:id="rId36">
                      <w14:nvContentPartPr>
                        <w14:cNvContentPartPr/>
                      </w14:nvContentPartPr>
                      <w14:xfrm>
                        <a:off x="0" y="0"/>
                        <a:ext cx="499320" cy="360"/>
                      </w14:xfrm>
                    </w14:contentPart>
                  </a:graphicData>
                </a:graphic>
              </wp:anchor>
            </w:drawing>
          </mc:Choice>
          <mc:Fallback>
            <w:pict>
              <v:shape w14:anchorId="4EC76E5F" id="Ink 5" o:spid="_x0000_s1026" type="#_x0000_t75" style="position:absolute;margin-left:292.1pt;margin-top:228.2pt;width:42.1pt;height:2.9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hLFpxAQAACgMAAA4AAABkcnMvZTJvRG9jLnhtbJxSQW7CMBC8V+of&#10;LN9LEqAUIgKHokoc2nJoH+A6NrEae6O1IfD7bgIp0KqqxMXy7sizMzuezne2ZFuF3oDLeNKLOVNO&#10;Qm7cOuPvb093Y858EC4XJTiV8b3yfD67vZnWVar6UECZK2RE4nxaVxkvQqjSKPKyUFb4HlTKEagB&#10;rQhU4jrKUdTEbsuoH8ejqAbMKwSpvKfu4gDyWcuvtZLhVWuvAitJ3TiOSV/4viHdHsb31PvoetFs&#10;KtI1iqow8ihLXKHKCuNIxDfVQgTBNmh+UVkjETzo0JNgI9DaSNV6IndJ/MPd0n02zpKh3GAqwQXl&#10;wkpg6PbXAteMsCWtoH6GnBISmwD8yEgL+j+Qg+gFyI0lPYdUUJUi0Jfwhak8Z5iaPOO4zJOTfrd9&#10;PDlY4cnXyyVAiURHy3892Wm0zbJJCdtlnPLcN2ebpdoFJqk5nEwGfUIkQYNRC3a0h+dddbZXmnyR&#10;4HndqDr7wrMvAAAA//8DAFBLAwQUAAYACAAAACEAYkb7XNABAABGBAAAEAAAAGRycy9pbmsvaW5r&#10;MS54bWykU8FunDAQvVfqP1jOIZcFbFhKisLmlEiVWilKUqk9EnDACrZXtgm7f9/BgHel0kPSCzIz&#10;njfz3jxf3xxEh96YNlzJAtOQYMRkpWoumwL/fLoLrjAytpR12SnJCnxkBt/sPn+65vJVdDl8ESBI&#10;M55EV+DW2n0eRcMwhEMSKt1EMSFJ9E2+/viOd3NVzV645BZamiVUKWnZwY5gOa8LXNkD8fcB+1H1&#10;umI+PUZ0dbphdVmxO6VFaT1iW0rJOiRLAXP/wsge93Dg0KdhGiPBgXAQh3Sbba9uv0KgPBT47L+H&#10;EQ1MInC0jvn7PzEjp1n+79nvtdozbTk7yTSRmhNHVE3/jt9EVDOjun7UFqO3suuBMiUE1jrTodEK&#10;ob/xgNv78GYy80Dnk88Zv8RFTMsFA2uJvd+qNTDnGH602hkwJnEakCQg2RMleUrzOA1pmo0LWfpN&#10;vlkwn3VvWo/3rE8OcRnPc+I28Nq2XiYSUq/SuUZrlS3jTWs/VFqpToH95t1c3GY0jrcni611441U&#10;mt3Dak2vma+lZzq4Mq/KygNzLkPzM3tgLwW+cG8Mucop4PQiiGwukzS5JBv8JSOYbAJKaILIIrlD&#10;8q1grbs/AAAA//8DAFBLAwQUAAYACAAAACEAt0SK998AAAALAQAADwAAAGRycy9kb3ducmV2Lnht&#10;bEyPy07DMBBF90j8gzVIbBB1sBIrCnEqVLULJDYUPsCJp0nAjyh208DXM6xgN4+jO2fq7eosW3CO&#10;Y/AKHjYZMPRdMKPvFby/He5LYDFpb7QNHhV8YYRtc31V68qEi3/F5Zh6RiE+VlrBkNJUcR67AZ2O&#10;mzChp90pzE4naueem1lfKNxZLrJMcqdHTxcGPeFuwO7zeHYK7Lo/fb8UosC7Yvf8EZbysG87pW5v&#10;1qdHYAnX9AfDrz6pQ0NObTh7E5lVUJS5IFRBXsgcGBFSllS0NJFCAG9q/v+H5g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zoSxacQEAAAoDAAAOAAAAAAAA&#10;AAAAAAAAADwCAABkcnMvZTJvRG9jLnhtbFBLAQItABQABgAIAAAAIQBiRvtc0AEAAEYEAAAQAAAA&#10;AAAAAAAAAAAAANkDAABkcnMvaW5rL2luazEueG1sUEsBAi0AFAAGAAgAAAAhALdEivffAAAACwEA&#10;AA8AAAAAAAAAAAAAAAAA1wUAAGRycy9kb3ducmV2LnhtbFBLAQItABQABgAIAAAAIQB5GLydvwAA&#10;ACEBAAAZAAAAAAAAAAAAAAAAAOMGAABkcnMvX3JlbHMvZTJvRG9jLnhtbC5yZWxzUEsFBgAAAAAG&#10;AAYAeAEAANkHAAAAAA==&#10;">
                <v:imagedata r:id="rId37" o:title=""/>
              </v:shape>
            </w:pict>
          </mc:Fallback>
        </mc:AlternateContent>
      </w:r>
      <w:r w:rsidRPr="009F61C2">
        <w:rPr>
          <w:noProof/>
        </w:rPr>
        <mc:AlternateContent>
          <mc:Choice Requires="wpi">
            <w:drawing>
              <wp:anchor distT="0" distB="0" distL="114300" distR="114300" simplePos="0" relativeHeight="251662336" behindDoc="0" locked="0" layoutInCell="1" allowOverlap="1" wp14:anchorId="7518CFF4" wp14:editId="2BE97CB1">
                <wp:simplePos x="0" y="0"/>
                <wp:positionH relativeFrom="column">
                  <wp:posOffset>3725785</wp:posOffset>
                </wp:positionH>
                <wp:positionV relativeFrom="paragraph">
                  <wp:posOffset>2374105</wp:posOffset>
                </wp:positionV>
                <wp:extent cx="564120" cy="360"/>
                <wp:effectExtent l="57150" t="57150" r="64770" b="57150"/>
                <wp:wrapNone/>
                <wp:docPr id="1326060525" name="Ink 4"/>
                <wp:cNvGraphicFramePr/>
                <a:graphic xmlns:a="http://schemas.openxmlformats.org/drawingml/2006/main">
                  <a:graphicData uri="http://schemas.microsoft.com/office/word/2010/wordprocessingInk">
                    <w14:contentPart bwMode="auto" r:id="rId38">
                      <w14:nvContentPartPr>
                        <w14:cNvContentPartPr/>
                      </w14:nvContentPartPr>
                      <w14:xfrm>
                        <a:off x="0" y="0"/>
                        <a:ext cx="564120" cy="360"/>
                      </w14:xfrm>
                    </w14:contentPart>
                  </a:graphicData>
                </a:graphic>
              </wp:anchor>
            </w:drawing>
          </mc:Choice>
          <mc:Fallback>
            <w:pict>
              <v:shape w14:anchorId="6485978A" id="Ink 4" o:spid="_x0000_s1026" type="#_x0000_t75" style="position:absolute;margin-left:291.95pt;margin-top:185.55pt;width:47.25pt;height:2.9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9/k19wAQAACgMAAA4AAABkcnMvZTJvRG9jLnhtbJxSy07DMBC8I/EP&#10;lu80SSklipr2QIXUA9ADfIBx7MYi9kZrt2n/nk3SJwgh9WJ5d+TZmR1PZltbsY1Cb8DlPBnEnCkn&#10;oTBulfOP9+e7lDMfhCtEBU7lfKc8n01vbyZNnakhlFAVChmROJ81dc7LEOosirwslRV+ALVyBGpA&#10;KwKVuIoKFA2x2yoaxvE4agCLGkEq76k770E+7fi1VjK8ae1VYBWpS+OY9IXjDen2mKbU+zz0oulE&#10;ZCsUdWnkXpa4QpUVxpGII9VcBMHWaH5RWSMRPOgwkGAj0NpI1Xkid0n8w93CfbXOkpFcYybBBeXC&#10;UmA47K8DrhlhK1pB8wIFJSTWAfiekRb0fyC96DnItSU9fSqoKhHoS/jS1J4zzEyRc1wUyUm/2zyd&#10;HCzx5Ov1EqBEor3lv55sNdp22aSEbXNOee7as8tSbQOT1HwYj5IhIZKg+3EHHmj754fqbK80+SLB&#10;87pVdfaFp98AAAD//wMAUEsDBBQABgAIAAAAIQC4u7qH1gEAAE0EAAAQAAAAZHJzL2luay9pbmsx&#10;LnhtbKRTTW/bMAy9D9h/ENRDL4kt+WNJjDo9tcCADSjWDuiOrq3aQi0pkOQ6+fejZVsJMPew7SJI&#10;pPjI90je3B5Fi96ZNlzJHNOAYMRkqSou6xz/fLpfbzEytpBV0SrJcnxiBt/uP3+64fJNtBmcCBCk&#10;GW6izXFj7SELw77vgz4OlK7DiJA4/Crfvn/D+ymqYq9ccgspzWwqlbTsaAewjFc5Lu2R+P+A/ag6&#10;XTLvHiy6PP+wuijZvdKisB6xKaRkLZKFgLqfMbKnA1w45KmZxkhwILyOAppsku3dDgzFMccX7w5K&#10;NFCJwOEy5q//xAydZtnHtT9odWDacnaWaSQ1OU6oHN+O30hUM6PabtAWo/ei7YAyJQTaOtGh4QKh&#10;P/GA29/hTWSmgi4rnzy+ibOYlgsGoyUOvqvWQJ2D+dFqN4ARidI1iddk80RJltKMpkFMo6Ehc75x&#10;bmbMF92ZxuO96POEOI/nOXLreWUbLxMJqFfpUqOlyIbxurH/FFqqVsH4Tb25utvQKErOI7aUjddS&#10;afYArTWdZj6WXujgwrwqCwvmpgxNa/aDveb4yu0YcpGjwen1Jd4hsrreRdtrsoIFSXYpJiuabhMw&#10;U0Rm5R2gzwjd3f8GAAD//wMAUEsDBBQABgAIAAAAIQCWA0ZU4wAAAAsBAAAPAAAAZHJzL2Rvd25y&#10;ZXYueG1sTI/BTsJAEIbvJL7DZky8wbaCZVu7JcbEqISLqITj0h3axu5s012g+vQsJzzOzJd/vj9f&#10;DKZlR+xdY0lCPImAIZVWN1RJ+Pp8GQtgzivSqrWEEn7RwaK4GeUq0/ZEH3hc+4qFEHKZklB732Wc&#10;u7JGo9zEdkjhtre9UT6MfcV1r04h3LT8PooSblRD4UOtOnyusfxZH4wEPbyu3lfbaiOW4m+D37O3&#10;dJ9upby7HZ4egXkc/BWGi35QhyI47eyBtGOthAcxTQMqYTqPY2CBSOZiBmx32SQp8CLn/zsUZ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f5NfcAEAAAoD&#10;AAAOAAAAAAAAAAAAAAAAADwCAABkcnMvZTJvRG9jLnhtbFBLAQItABQABgAIAAAAIQC4u7qH1gEA&#10;AE0EAAAQAAAAAAAAAAAAAAAAANgDAABkcnMvaW5rL2luazEueG1sUEsBAi0AFAAGAAgAAAAhAJYD&#10;RlTjAAAACwEAAA8AAAAAAAAAAAAAAAAA3AUAAGRycy9kb3ducmV2LnhtbFBLAQItABQABgAIAAAA&#10;IQB5GLydvwAAACEBAAAZAAAAAAAAAAAAAAAAAOwGAABkcnMvX3JlbHMvZTJvRG9jLnhtbC5yZWxz&#10;UEsFBgAAAAAGAAYAeAEAAOIHAAAAAA==&#10;">
                <v:imagedata r:id="rId39" o:title=""/>
              </v:shape>
            </w:pict>
          </mc:Fallback>
        </mc:AlternateContent>
      </w:r>
      <w:r w:rsidRPr="009F61C2">
        <w:rPr>
          <w:noProof/>
        </w:rPr>
        <mc:AlternateContent>
          <mc:Choice Requires="wpi">
            <w:drawing>
              <wp:anchor distT="0" distB="0" distL="114300" distR="114300" simplePos="0" relativeHeight="251661312" behindDoc="0" locked="0" layoutInCell="1" allowOverlap="1" wp14:anchorId="770AC563" wp14:editId="5EE0995B">
                <wp:simplePos x="0" y="0"/>
                <wp:positionH relativeFrom="column">
                  <wp:posOffset>3926305</wp:posOffset>
                </wp:positionH>
                <wp:positionV relativeFrom="paragraph">
                  <wp:posOffset>1772765</wp:posOffset>
                </wp:positionV>
                <wp:extent cx="456840" cy="360"/>
                <wp:effectExtent l="57150" t="57150" r="57785" b="57150"/>
                <wp:wrapNone/>
                <wp:docPr id="1523545368" name="Ink 3"/>
                <wp:cNvGraphicFramePr/>
                <a:graphic xmlns:a="http://schemas.openxmlformats.org/drawingml/2006/main">
                  <a:graphicData uri="http://schemas.microsoft.com/office/word/2010/wordprocessingInk">
                    <w14:contentPart bwMode="auto" r:id="rId40">
                      <w14:nvContentPartPr>
                        <w14:cNvContentPartPr/>
                      </w14:nvContentPartPr>
                      <w14:xfrm>
                        <a:off x="0" y="0"/>
                        <a:ext cx="456840" cy="360"/>
                      </w14:xfrm>
                    </w14:contentPart>
                  </a:graphicData>
                </a:graphic>
              </wp:anchor>
            </w:drawing>
          </mc:Choice>
          <mc:Fallback>
            <w:pict>
              <v:shape w14:anchorId="369A5486" id="Ink 3" o:spid="_x0000_s1026" type="#_x0000_t75" style="position:absolute;margin-left:307.75pt;margin-top:138.2pt;width:38.8pt;height:2.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a6211AQAACgMAAA4AAABkcnMvZTJvRG9jLnhtbJxSyU7DMBC9I/EP&#10;lu80SWlLiZr0QIXUA8sBPsA4dmMRe6Kx06R/z6QLbUEIqRdr7Cc/v8WzeWcrtlboDbiMJ4OYM+Uk&#10;FMatMv7+9ngz5cwH4QpRgVMZ3yjP5/n11aytUzWEEqpCISMS59O2zngZQp1GkZelssIPoFaOQA1o&#10;RaAtrqICRUvstoqGcTyJWsCiRpDKezpd7ECeb/m1VjK8aO1VYBWpm8Yx6Qs03U1GNGE/3Sdjzj56&#10;9HYS8yifiXSFoi6N3MsSF6iywjgS8U21EEGwBs0vKmskggcdBhJsBFobqbaeyF0S/3C3dJ+9s2Qk&#10;G0wluKBceBUYDvltgUuesBVF0D5BQQ2JJgDfM1JA/xeyE70A2VjSs2sFVSUCfQlfmtpT0KkpMo7L&#10;Ijnqd+uHo4NXPPp6PgeokWhv+a8rnUbbh01KWJdxanbTr9suVReYpMPReDLtO5cE7Ys+0O6uH3Yn&#10;udLLZw2e7ntVJ184/wIAAP//AwBQSwMEFAAGAAgAAAAhAOpttXXMAQAAQQQAABAAAABkcnMvaW5r&#10;L2luazEueG1spFPBbpwwEL1H6j9YziGXADa7ZBMUNqdEqtRIUZNI7ZHABKyAvbJN2P37Dga8K5Ue&#10;2koI2TOeN/PezNze7duGfII2QsmM8pBRArJQpZBVRl9fHoJrSozNZZk3SkJGD2Do3fbL2a2QH22T&#10;4p8ggjTDqW0yWlu7S6Oo7/uwX4VKV1HM2Cr6Kj8ev9HtFFXCu5DCYkozmwolLeztAJaKMqOF3TP/&#10;HrGfVacL8O7BoovjC6vzAh6UbnPrEetcSmiIzFus+wcl9rDDg8A8FWhKWoGEgzjk6836+v4GDfk+&#10;oyf3Dks0WElLo2XMn/+JGTnN0j/X/qTVDrQVcJRpJDU5DqQY747fSFSDUU03aEvJZ950SJkzhm2d&#10;6PBogdDveMjt7/AmMlNBp5VPHt/EWUwrWsDRane+q9ZgnYP52Wo3gDGLk4CtArZ54SxN8LsJk4QP&#10;DZnzjXMzY77pztQe700fJ8R5PM+RWy9KW3uZWMi9SqcaLUXWIKra/lNooRqF4zf15vx+w+N4fRyx&#10;pWyikkrDE7bWdBp87KkOLsyrsrBgbsrItGbf4T2j527HiIscDU4vRvjlBY+TzQW7pAGP11eUzWo7&#10;EJ8FO7r9BQAA//8DAFBLAwQUAAYACAAAACEAKWdGzOEAAAALAQAADwAAAGRycy9kb3ducmV2Lnht&#10;bEyPwU6DQBCG7ya+w2ZMvNkFtEiRpbEmejFpYlXOW3YKBHaWsNsWfXrHkx5n5ss/31+sZzuIE06+&#10;c6QgXkQgkGpnOmoUfLw/32QgfNBk9OAIFXyhh3V5eVHo3LgzveFpFxrBIeRzraANYcyl9HWLVvuF&#10;G5H4dnCT1YHHqZFm0mcOt4NMoiiVVnfEH1o94lOLdb87WgX960r2n5uXzViFrsq231V2SKxS11fz&#10;4wOIgHP4g+FXn9WhZKe9O5LxYlCQxsslowqS+/QOBBPp6jYGsedNliQgy0L+71D+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Hia6211AQAACgMAAA4AAAAA&#10;AAAAAAAAAAAAPAIAAGRycy9lMm9Eb2MueG1sUEsBAi0AFAAGAAgAAAAhAOpttXXMAQAAQQQAABAA&#10;AAAAAAAAAAAAAAAA3QMAAGRycy9pbmsvaW5rMS54bWxQSwECLQAUAAYACAAAACEAKWdGzOEAAAAL&#10;AQAADwAAAAAAAAAAAAAAAADXBQAAZHJzL2Rvd25yZXYueG1sUEsBAi0AFAAGAAgAAAAhAHkYvJ2/&#10;AAAAIQEAABkAAAAAAAAAAAAAAAAA5QYAAGRycy9fcmVscy9lMm9Eb2MueG1sLnJlbHNQSwUGAAAA&#10;AAYABgB4AQAA2wcAAAAA&#10;">
                <v:imagedata r:id="rId41" o:title=""/>
              </v:shape>
            </w:pict>
          </mc:Fallback>
        </mc:AlternateContent>
      </w:r>
      <w:r w:rsidRPr="009F61C2">
        <w:rPr>
          <w:noProof/>
        </w:rPr>
        <mc:AlternateContent>
          <mc:Choice Requires="wpi">
            <w:drawing>
              <wp:anchor distT="0" distB="0" distL="114300" distR="114300" simplePos="0" relativeHeight="251660288" behindDoc="0" locked="0" layoutInCell="1" allowOverlap="1" wp14:anchorId="391D5E8C" wp14:editId="53E8FC44">
                <wp:simplePos x="0" y="0"/>
                <wp:positionH relativeFrom="column">
                  <wp:posOffset>3799225</wp:posOffset>
                </wp:positionH>
                <wp:positionV relativeFrom="paragraph">
                  <wp:posOffset>1070045</wp:posOffset>
                </wp:positionV>
                <wp:extent cx="401760" cy="360"/>
                <wp:effectExtent l="57150" t="57150" r="55880" b="57150"/>
                <wp:wrapNone/>
                <wp:docPr id="300041628" name="Ink 2"/>
                <wp:cNvGraphicFramePr/>
                <a:graphic xmlns:a="http://schemas.openxmlformats.org/drawingml/2006/main">
                  <a:graphicData uri="http://schemas.microsoft.com/office/word/2010/wordprocessingInk">
                    <w14:contentPart bwMode="auto" r:id="rId42">
                      <w14:nvContentPartPr>
                        <w14:cNvContentPartPr/>
                      </w14:nvContentPartPr>
                      <w14:xfrm>
                        <a:off x="0" y="0"/>
                        <a:ext cx="401760" cy="360"/>
                      </w14:xfrm>
                    </w14:contentPart>
                  </a:graphicData>
                </a:graphic>
              </wp:anchor>
            </w:drawing>
          </mc:Choice>
          <mc:Fallback>
            <w:pict>
              <v:shape w14:anchorId="5759B4C4" id="Ink 2" o:spid="_x0000_s1026" type="#_x0000_t75" style="position:absolute;margin-left:297.75pt;margin-top:82.85pt;width:34.5pt;height:2.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95opwAQAACgMAAA4AAABkcnMvZTJvRG9jLnhtbJxSy07DMBC8I/EP&#10;lu80SakKipr0QIXUA9ADfIBx7MYi9kZrp2n/nk3SJwgh9WLt7sjjmR3P5ltbsY1Cb8BlPBnFnCkn&#10;oTBunfGP9+e7R858EK4QFTiV8Z3yfJ7f3szaOlVjKKEqFDIicT5t64yXIdRpFHlZKiv8CGrlCNSA&#10;VgRqcR0VKFpit1U0juNp1AIWNYJU3tN0MYA87/m1VjK8ae1VYBWpe5hOSF84VkjV46SbfXbV/TTm&#10;UT4T6RpFXRq5lyWuUGWFcSTiSLUQQbAGzS8qaySCBx1GEmwEWhupek/kLol/uFu6r85ZMpENphJc&#10;UC6sBIbD/nrgmidsRStoX6CghEQTgO8ZaUH/BzKIXoBsLOkZUkFViUBfwpem9pxhaoqM47JITvrd&#10;5unkYIUnX6+XACUS7S3/dWWr0XbLJiVsm3HKc9edfZZqG5ik4SSm+AmRBO2DPtAO1w/d2V7p5YsE&#10;z/tO1dkXzr8BAAD//wMAUEsDBBQABgAIAAAAIQAE/PjP0gEAAEkEAAAQAAAAZHJzL2luay9pbmsx&#10;LnhtbKRTUWukMBB+P+h/COlDX1ZNdBdXqdunFg7uoFxb6D1aTTVUkyWJdfff3xg1u1D70CuIJDOZ&#10;b+b7Zub65tA26J0pzaXIMPUJRkwUsuSiyvDT4523xUibXJR5IwXL8JFpfLO7+HHNxVvbpPBHgCD0&#10;cGqbDNfG7NMg6Pve7yNfqioICYmCn+Lt9y+8m6JK9soFN5BSz6ZCCsMOZgBLeZnhwhyIew/YD7JT&#10;BXPuwaKK0wuj8oLdSdXmxiHWuRCsQSJvoe5njMxxDwcOeSqmMGo5EPZCn67j9fY2AUN+yPDZvYMS&#10;NVTS4mAZ8+83MQOrWfp57fdK7pkynJ1kGklNjiMqxrvlNxJVTMumG7TF6D1vOqBMCYG2TnRosEDo&#10;Ix5w+xreRGYq6LzyyeOaOItpeMtgtNq966rRUOdgfjDKDmBIwo1HIo/Ej5SkG/hCP06ioSFzvnFu&#10;ZswX1ena4b2o04RYj+M5cut5aWonE/GpU+lco6XImvGqNv8VWshGwvhNvbm8jWkYrk8jtpSNV0Iq&#10;dg+t1Z1iLpae6WDDnCoLC2anDE1r9oe9ZvjS7hiykaPB6hWFCaKrq3gbX5EV9ug2CTFZUZJsEJlV&#10;t2AuG3R29w8AAP//AwBQSwMEFAAGAAgAAAAhAEgqRX3eAAAACwEAAA8AAABkcnMvZG93bnJldi54&#10;bWxMj81OwzAQhO9IvIO1SFwQdYpw2oY4FarUExIqhQdw420c4Z/Idpvk7VlOcNyZT7Mz9XZyll0x&#10;pj54CctFAQx9G3TvOwlfn/vHNbCUldfKBo8SZkywbW5valXpMPoPvB5zxyjEp0pJMDkPFeepNehU&#10;WoQBPXnnEJ3KdMaO66hGCneWPxVFyZ3qPX0wasCdwfb7eHESDmG2Lppu5PvdML09zHgw53cp7++m&#10;1xdgGaf8B8NvfaoODXU6hYvXiVkJYiMEoWSUYgWMiLJ8JuVEymopgDc1/7+h+Q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0veaKcAEAAAoDAAAOAAAAAAAA&#10;AAAAAAAAADwCAABkcnMvZTJvRG9jLnhtbFBLAQItABQABgAIAAAAIQAE/PjP0gEAAEkEAAAQAAAA&#10;AAAAAAAAAAAAANgDAABkcnMvaW5rL2luazEueG1sUEsBAi0AFAAGAAgAAAAhAEgqRX3eAAAACwEA&#10;AA8AAAAAAAAAAAAAAAAA2AUAAGRycy9kb3ducmV2LnhtbFBLAQItABQABgAIAAAAIQB5GLydvwAA&#10;ACEBAAAZAAAAAAAAAAAAAAAAAOMGAABkcnMvX3JlbHMvZTJvRG9jLnhtbC5yZWxzUEsFBgAAAAAG&#10;AAYAeAEAANkHAAAAAA==&#10;">
                <v:imagedata r:id="rId43" o:title=""/>
              </v:shape>
            </w:pict>
          </mc:Fallback>
        </mc:AlternateContent>
      </w:r>
      <w:r w:rsidRPr="009F61C2">
        <w:rPr>
          <w:noProof/>
        </w:rPr>
        <mc:AlternateContent>
          <mc:Choice Requires="wpi">
            <w:drawing>
              <wp:anchor distT="0" distB="0" distL="114300" distR="114300" simplePos="0" relativeHeight="251659264" behindDoc="0" locked="0" layoutInCell="1" allowOverlap="1" wp14:anchorId="79C9FD03" wp14:editId="5450E0BD">
                <wp:simplePos x="0" y="0"/>
                <wp:positionH relativeFrom="column">
                  <wp:posOffset>3870865</wp:posOffset>
                </wp:positionH>
                <wp:positionV relativeFrom="paragraph">
                  <wp:posOffset>625805</wp:posOffset>
                </wp:positionV>
                <wp:extent cx="391680" cy="360"/>
                <wp:effectExtent l="57150" t="57150" r="66040" b="57150"/>
                <wp:wrapNone/>
                <wp:docPr id="1286092721" name="Ink 1"/>
                <wp:cNvGraphicFramePr/>
                <a:graphic xmlns:a="http://schemas.openxmlformats.org/drawingml/2006/main">
                  <a:graphicData uri="http://schemas.microsoft.com/office/word/2010/wordprocessingInk">
                    <w14:contentPart bwMode="auto" r:id="rId44">
                      <w14:nvContentPartPr>
                        <w14:cNvContentPartPr/>
                      </w14:nvContentPartPr>
                      <w14:xfrm>
                        <a:off x="0" y="0"/>
                        <a:ext cx="391680" cy="360"/>
                      </w14:xfrm>
                    </w14:contentPart>
                  </a:graphicData>
                </a:graphic>
              </wp:anchor>
            </w:drawing>
          </mc:Choice>
          <mc:Fallback>
            <w:pict>
              <v:shape w14:anchorId="7B9A2DBE" id="Ink 1" o:spid="_x0000_s1026" type="#_x0000_t75" style="position:absolute;margin-left:303.4pt;margin-top:47.9pt;width:33.7pt;height:2.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tx7F0AQAACgMAAA4AAABkcnMvZTJvRG9jLnhtbJxSy27CMBC8V+o/&#10;WL6XJEBTGhE4FFXi0Meh/QDXsYnV2ButDQl/302AAq2qSlys3R15PLPj6by1Fdso9AZczpNBzJly&#10;EgrjVjl/f3u8mXDmg3CFqMCpnG+V5/PZ9dW0qTM1hBKqQiEjEuezps55GUKdRZGXpbLCD6BWjkAN&#10;aEWgFldRgaIhdltFwzhOowawqBGk8p6mix3IZz2/1kqGF629CqwidXfpmPQFqiZxTBV21e2Qqo/D&#10;LJpNRbZCUZdG7mWJC1RZYRyJ+KZaiCDYGs0vKmskggcdBhJsBFobqXpP5C6Jf7hbus/OWTKWa8wk&#10;uKBceBUYDvvrgUuesBWtoHmCghIS6wB8z0gL+j+QnegFyLUlPbtUUFUi0Jfwpak9LTozRc5xWSRH&#10;/W7zcHTwikdfz+cAJRLtLf91pdVou2WTEtbmnPLcdmefpWoDkzQc3SfphBBJ0CjtwQPt7vqhO9kr&#10;vXyW4GnfqTr5wrMvAAAA//8DAFBLAwQUAAYACAAAACEAr7H8+80BAABBBAAAEAAAAGRycy9pbmsv&#10;aW5rMS54bWykU8FunDAQvUfqP1jOIZcANrsJGxQ2p0Sq1EhRk0jtkcAErIC9sk3Y/fsOBrwrlR7a&#10;XpCZ8byZ9+b59m7fNuQTtBFKZpSHjBKQhSqFrDL6+vIQbCgxNpdl3igJGT2AoXfbL2e3Qn60TYpf&#10;ggjSDKe2yWht7S6Nor7vw34VKl1FMWOr6Kv8ePxGt1NVCe9CCostzRwqlLSwtwNYKsqMFnbP/H3E&#10;fladLsCnh4gujjeszgt4ULrNrUescymhITJvce4flNjDDg8C+1SgKWkFEg7ikK+T9eb+BgP5PqMn&#10;/x2OaHCSlkbLmD//EzNymqV/nv1Jqx1oK+Ao00hqShxIMf47fiNRDUY13aAtJZ950yFlzhiudaLD&#10;owVCv+Mht7/Dm8hMA51OPmX8EmcxrWgBrdXu/FatwTmH8LPVzoAxi68CtgpY8sJZesXS1Sa84cmw&#10;kLnf6JsZ8013pvZ4b/roEJfxPEduvSht7WViIfcqnWq0VFmDqGr7T6WFahTab9rN+X3C43h9tNhS&#10;N1FJpeEJV2s6Db6Wn+jgyrwqCw/MuYxMz+w7vGf03L0x4irHgNOLE3Z5wVmSXLBLGnB2nVA2q+1A&#10;fBfc6PYXAAAA//8DAFBLAwQUAAYACAAAACEAXuKSkN8AAAAKAQAADwAAAGRycy9kb3ducmV2Lnht&#10;bEyPwU7DMAyG70i8Q2QkbixZBWHrmk6oAo0LBzZ6zxqvLW2Sqsm29u0xJzhZlj/9/v5sO9meXXAM&#10;rXcKlgsBDF3lTetqBV+Ht4cVsBC1M7r3DhXMGGCb395kOjX+6j7xso81oxAXUq2giXFIOQ9Vg1aH&#10;hR/Q0e3kR6sjrWPNzaivFG57ngghudWtow+NHrBosOr2Z6vguy4/Zux2r+U77tbdYS6SclUodX83&#10;vWyARZziHwy/+qQOOTkd/dmZwHoFUkhSjwrWTzQJkM+PCbAjkWIpgecZ/18h/w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orcexdAEAAAoDAAAOAAAAAAAA&#10;AAAAAAAAADwCAABkcnMvZTJvRG9jLnhtbFBLAQItABQABgAIAAAAIQCvsfz7zQEAAEEEAAAQAAAA&#10;AAAAAAAAAAAAANwDAABkcnMvaW5rL2luazEueG1sUEsBAi0AFAAGAAgAAAAhAF7ikpDfAAAACgEA&#10;AA8AAAAAAAAAAAAAAAAA1wUAAGRycy9kb3ducmV2LnhtbFBLAQItABQABgAIAAAAIQB5GLydvwAA&#10;ACEBAAAZAAAAAAAAAAAAAAAAAOMGAABkcnMvX3JlbHMvZTJvRG9jLnhtbC5yZWxzUEsFBgAAAAAG&#10;AAYAeAEAANkHAAAAAA==&#10;">
                <v:imagedata r:id="rId45" o:title=""/>
              </v:shape>
            </w:pict>
          </mc:Fallback>
        </mc:AlternateContent>
      </w:r>
    </w:p>
    <w:p w14:paraId="5B0D06B1" w14:textId="15FAB554" w:rsidR="00F459D2" w:rsidRPr="009F61C2" w:rsidRDefault="00F459D2" w:rsidP="00BE3636">
      <w:r w:rsidRPr="009F61C2">
        <w:rPr>
          <w:noProof/>
        </w:rPr>
        <w:drawing>
          <wp:inline distT="0" distB="0" distL="0" distR="0" wp14:anchorId="75E8B572" wp14:editId="5719DB30">
            <wp:extent cx="5759880" cy="2747433"/>
            <wp:effectExtent l="0" t="0" r="0" b="0"/>
            <wp:docPr id="1378191258" name="Picture 1" descr="A white background with blue text and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191258" name="Picture 1" descr="A white background with blue text and black text&#10;&#10;AI-generated content may be incorrect."/>
                    <pic:cNvPicPr/>
                  </pic:nvPicPr>
                  <pic:blipFill rotWithShape="1">
                    <a:blip r:embed="rId46"/>
                    <a:srcRect t="9025" b="4826"/>
                    <a:stretch/>
                  </pic:blipFill>
                  <pic:spPr bwMode="auto">
                    <a:xfrm>
                      <a:off x="0" y="0"/>
                      <a:ext cx="5760720" cy="2747834"/>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Look w:val="04A0" w:firstRow="1" w:lastRow="0" w:firstColumn="1" w:lastColumn="0" w:noHBand="0" w:noVBand="1"/>
      </w:tblPr>
      <w:tblGrid>
        <w:gridCol w:w="3140"/>
        <w:gridCol w:w="5922"/>
      </w:tblGrid>
      <w:tr w:rsidR="000014BA" w:rsidRPr="009F61C2" w14:paraId="7203894C" w14:textId="77777777" w:rsidTr="000014BA">
        <w:tc>
          <w:tcPr>
            <w:tcW w:w="3140" w:type="dxa"/>
          </w:tcPr>
          <w:p w14:paraId="54EE17B1" w14:textId="77777777" w:rsidR="000014BA" w:rsidRPr="009F61C2" w:rsidRDefault="000014BA" w:rsidP="00BE3636"/>
        </w:tc>
        <w:tc>
          <w:tcPr>
            <w:tcW w:w="5922" w:type="dxa"/>
          </w:tcPr>
          <w:p w14:paraId="43A16E25" w14:textId="77777777" w:rsidR="000014BA" w:rsidRPr="009F61C2" w:rsidRDefault="000014BA" w:rsidP="00BE3636"/>
          <w:p w14:paraId="08268EE6" w14:textId="77777777" w:rsidR="000014BA" w:rsidRPr="009F61C2" w:rsidRDefault="000014BA" w:rsidP="00BE3636">
            <w:r w:rsidRPr="009F61C2">
              <w:rPr>
                <w:noProof/>
              </w:rPr>
              <w:drawing>
                <wp:inline distT="0" distB="0" distL="0" distR="0" wp14:anchorId="7EABD9A9" wp14:editId="21CA17F7">
                  <wp:extent cx="3623733" cy="1600962"/>
                  <wp:effectExtent l="0" t="0" r="0" b="0"/>
                  <wp:docPr id="704947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947336" name=""/>
                          <pic:cNvPicPr/>
                        </pic:nvPicPr>
                        <pic:blipFill>
                          <a:blip r:embed="rId47"/>
                          <a:stretch>
                            <a:fillRect/>
                          </a:stretch>
                        </pic:blipFill>
                        <pic:spPr>
                          <a:xfrm>
                            <a:off x="0" y="0"/>
                            <a:ext cx="3651579" cy="1613264"/>
                          </a:xfrm>
                          <a:prstGeom prst="rect">
                            <a:avLst/>
                          </a:prstGeom>
                        </pic:spPr>
                      </pic:pic>
                    </a:graphicData>
                  </a:graphic>
                </wp:inline>
              </w:drawing>
            </w:r>
          </w:p>
          <w:p w14:paraId="4D0FCBA0" w14:textId="6106240A" w:rsidR="000014BA" w:rsidRPr="009F61C2" w:rsidRDefault="000014BA" w:rsidP="00BE3636"/>
        </w:tc>
      </w:tr>
    </w:tbl>
    <w:p w14:paraId="5240B6A3" w14:textId="423C46A1" w:rsidR="003312C0" w:rsidRPr="009F61C2" w:rsidRDefault="003312C0" w:rsidP="00BE3636"/>
    <w:p w14:paraId="4119A047" w14:textId="77777777" w:rsidR="00F44D15" w:rsidRPr="009F61C2" w:rsidRDefault="00F44D15" w:rsidP="00F44D15">
      <w:pPr>
        <w:rPr>
          <w:b/>
          <w:bCs/>
          <w:color w:val="0F4761" w:themeColor="accent1" w:themeShade="BF"/>
          <w:sz w:val="32"/>
          <w:szCs w:val="32"/>
        </w:rPr>
      </w:pPr>
      <w:r w:rsidRPr="009F61C2">
        <w:rPr>
          <w:b/>
          <w:bCs/>
          <w:color w:val="0F4761" w:themeColor="accent1" w:themeShade="BF"/>
          <w:sz w:val="32"/>
          <w:szCs w:val="32"/>
        </w:rPr>
        <w:lastRenderedPageBreak/>
        <w:t>Todo list</w:t>
      </w:r>
    </w:p>
    <w:p w14:paraId="0F269FA9" w14:textId="77777777" w:rsidR="00F44D15" w:rsidRPr="009F61C2" w:rsidRDefault="00F44D15" w:rsidP="00F44D15">
      <w:pPr>
        <w:jc w:val="both"/>
        <w:rPr>
          <w:b/>
          <w:bCs/>
          <w:color w:val="13511C"/>
        </w:rPr>
      </w:pPr>
      <w:r w:rsidRPr="009F61C2">
        <w:rPr>
          <w:b/>
          <w:bCs/>
          <w:color w:val="13511C"/>
        </w:rPr>
        <w:t>A.A / Veille technologique</w:t>
      </w:r>
    </w:p>
    <w:p w14:paraId="7581B163" w14:textId="788F7233" w:rsidR="00596C38" w:rsidRPr="009F61C2" w:rsidRDefault="00596C38" w:rsidP="00352660">
      <w:pPr>
        <w:jc w:val="both"/>
        <w:rPr>
          <w:b/>
          <w:bCs/>
          <w:color w:val="C00000"/>
        </w:rPr>
      </w:pPr>
      <w:r w:rsidRPr="009F61C2">
        <w:rPr>
          <w:b/>
          <w:bCs/>
          <w:color w:val="C00000"/>
        </w:rPr>
        <w:t>4-</w:t>
      </w:r>
      <w:r w:rsidRPr="009F61C2">
        <w:rPr>
          <w:color w:val="C00000"/>
        </w:rPr>
        <w:t xml:space="preserve"> </w:t>
      </w:r>
      <w:r w:rsidRPr="009F61C2">
        <w:t xml:space="preserve">Présenter un Template </w:t>
      </w:r>
      <w:r w:rsidR="00352660" w:rsidRPr="009F61C2">
        <w:t xml:space="preserve">inclusif </w:t>
      </w:r>
      <w:r w:rsidRPr="009F61C2">
        <w:t xml:space="preserve">avancé pour </w:t>
      </w:r>
      <w:r w:rsidR="00352660" w:rsidRPr="009F61C2">
        <w:t>les étendus de codes, commandes et mots clés de chaque langage revendiqué</w:t>
      </w:r>
      <w:r w:rsidRPr="009F61C2">
        <w:t>. L’outil</w:t>
      </w:r>
      <w:r w:rsidR="00352660" w:rsidRPr="009F61C2">
        <w:t xml:space="preserve"> traite </w:t>
      </w:r>
      <w:r w:rsidR="008D2A7F" w:rsidRPr="009F61C2">
        <w:t>S</w:t>
      </w:r>
      <w:r w:rsidR="00352660" w:rsidRPr="009F61C2">
        <w:t xml:space="preserve">ens, </w:t>
      </w:r>
      <w:r w:rsidR="008D2A7F" w:rsidRPr="009F61C2">
        <w:t>U</w:t>
      </w:r>
      <w:r w:rsidR="00352660" w:rsidRPr="009F61C2">
        <w:t>sage</w:t>
      </w:r>
      <w:r w:rsidR="008D2A7F" w:rsidRPr="009F61C2">
        <w:t>, R</w:t>
      </w:r>
      <w:r w:rsidR="00352660" w:rsidRPr="009F61C2">
        <w:t xml:space="preserve">amification et pertinence des exemples </w:t>
      </w:r>
      <w:r w:rsidR="00352660" w:rsidRPr="009F61C2">
        <w:rPr>
          <w:b/>
          <w:bCs/>
          <w:color w:val="802275"/>
        </w:rPr>
        <w:t>sans aucun dynamise</w:t>
      </w:r>
      <w:r w:rsidR="008D2A7F" w:rsidRPr="009F61C2">
        <w:t>, ce</w:t>
      </w:r>
      <w:r w:rsidR="00352660" w:rsidRPr="009F61C2">
        <w:t xml:space="preserve"> </w:t>
      </w:r>
      <w:r w:rsidR="0069790D" w:rsidRPr="009F61C2">
        <w:t xml:space="preserve">conformément aux </w:t>
      </w:r>
      <w:r w:rsidR="00352660" w:rsidRPr="009F61C2">
        <w:t xml:space="preserve">modèle DY-WO et 7views. </w:t>
      </w:r>
      <w:r w:rsidRPr="009F61C2">
        <w:t xml:space="preserve"> </w:t>
      </w:r>
    </w:p>
    <w:p w14:paraId="3CDC27FE" w14:textId="487FE70A" w:rsidR="00FD1590" w:rsidRPr="009F61C2" w:rsidRDefault="00596C38" w:rsidP="00633E1A">
      <w:pPr>
        <w:jc w:val="both"/>
      </w:pPr>
      <w:r w:rsidRPr="009F61C2">
        <w:rPr>
          <w:b/>
          <w:bCs/>
          <w:color w:val="C00000"/>
        </w:rPr>
        <w:t>5</w:t>
      </w:r>
      <w:r w:rsidR="00633E1A" w:rsidRPr="009F61C2">
        <w:rPr>
          <w:b/>
          <w:bCs/>
          <w:color w:val="C00000"/>
        </w:rPr>
        <w:t>-</w:t>
      </w:r>
      <w:r w:rsidR="00633E1A" w:rsidRPr="009F61C2">
        <w:rPr>
          <w:color w:val="C00000"/>
        </w:rPr>
        <w:t xml:space="preserve"> </w:t>
      </w:r>
      <w:r w:rsidR="00633E1A" w:rsidRPr="009F61C2">
        <w:t xml:space="preserve">Présenter un Template </w:t>
      </w:r>
      <w:r w:rsidR="00633E1A" w:rsidRPr="009F61C2">
        <w:rPr>
          <w:b/>
          <w:bCs/>
        </w:rPr>
        <w:t>de définition</w:t>
      </w:r>
      <w:r w:rsidR="00633E1A" w:rsidRPr="009F61C2">
        <w:t xml:space="preserve"> avancé pour les synthèses procédurales. </w:t>
      </w:r>
      <w:r w:rsidR="00294089" w:rsidRPr="009F61C2">
        <w:t>L’outil</w:t>
      </w:r>
      <w:r w:rsidR="00633E1A" w:rsidRPr="009F61C2">
        <w:t xml:space="preserve"> présente </w:t>
      </w:r>
      <w:r w:rsidR="0021552A" w:rsidRPr="009F61C2">
        <w:t>une</w:t>
      </w:r>
      <w:r w:rsidR="00633E1A" w:rsidRPr="009F61C2">
        <w:t xml:space="preserve"> synthèse pour chaque procédure accessible via un menu inclusif à définir. </w:t>
      </w:r>
      <w:r w:rsidR="0021552A" w:rsidRPr="009F61C2">
        <w:t>C</w:t>
      </w:r>
      <w:r w:rsidR="00633E1A" w:rsidRPr="009F61C2">
        <w:t>haque procédure sera détaillé</w:t>
      </w:r>
      <w:r w:rsidR="0076019B" w:rsidRPr="009F61C2">
        <w:t>e</w:t>
      </w:r>
      <w:r w:rsidR="00633E1A" w:rsidRPr="009F61C2">
        <w:t xml:space="preserve"> dans un sous menu commun à toutes les procédures</w:t>
      </w:r>
      <w:r w:rsidR="0076019B" w:rsidRPr="009F61C2">
        <w:t>.</w:t>
      </w:r>
      <w:r w:rsidR="00633E1A" w:rsidRPr="009F61C2">
        <w:t xml:space="preserve"> </w:t>
      </w:r>
      <w:r w:rsidR="0076019B" w:rsidRPr="009F61C2">
        <w:t>L’objectif est de</w:t>
      </w:r>
      <w:r w:rsidR="00633E1A" w:rsidRPr="009F61C2">
        <w:t xml:space="preserve"> gagner en confiance procédurale et en vitesse de compréhension.  </w:t>
      </w:r>
    </w:p>
    <w:p w14:paraId="30254EF3" w14:textId="77777777" w:rsidR="00CF6602" w:rsidRPr="009F61C2" w:rsidRDefault="00FD1590" w:rsidP="00633E1A">
      <w:pPr>
        <w:jc w:val="both"/>
        <w:rPr>
          <w:sz w:val="22"/>
          <w:szCs w:val="22"/>
        </w:rPr>
      </w:pPr>
      <w:r w:rsidRPr="009F61C2">
        <w:rPr>
          <w:b/>
          <w:bCs/>
          <w:color w:val="C00000"/>
        </w:rPr>
        <w:t>6-</w:t>
      </w:r>
      <w:r w:rsidRPr="009F61C2">
        <w:rPr>
          <w:color w:val="C00000"/>
        </w:rPr>
        <w:t xml:space="preserve"> </w:t>
      </w:r>
      <w:r w:rsidRPr="009F61C2">
        <w:t xml:space="preserve">Présenter un Template avancé pour </w:t>
      </w:r>
      <w:r w:rsidR="008F2156" w:rsidRPr="009F61C2">
        <w:t xml:space="preserve">la mémoire </w:t>
      </w:r>
      <w:r w:rsidR="00BC445C" w:rsidRPr="009F61C2">
        <w:t>du</w:t>
      </w:r>
      <w:r w:rsidR="008F2156" w:rsidRPr="009F61C2">
        <w:t xml:space="preserve"> troubleshooting </w:t>
      </w:r>
      <w:r w:rsidR="00BC445C" w:rsidRPr="009F61C2">
        <w:t>propre</w:t>
      </w:r>
      <w:r w:rsidR="008F2156" w:rsidRPr="009F61C2">
        <w:t xml:space="preserve"> aux projet</w:t>
      </w:r>
      <w:r w:rsidR="00BC445C" w:rsidRPr="009F61C2">
        <w:t>s</w:t>
      </w:r>
      <w:r w:rsidR="00116D97" w:rsidRPr="009F61C2">
        <w:t>,</w:t>
      </w:r>
      <w:r w:rsidR="008F2156" w:rsidRPr="009F61C2">
        <w:t xml:space="preserve"> avec </w:t>
      </w:r>
      <w:r w:rsidR="00F43E71" w:rsidRPr="009F61C2">
        <w:t>un m</w:t>
      </w:r>
      <w:r w:rsidR="00BC445C" w:rsidRPr="009F61C2">
        <w:t>é</w:t>
      </w:r>
      <w:r w:rsidR="00F43E71" w:rsidRPr="009F61C2">
        <w:t>canisme de</w:t>
      </w:r>
      <w:r w:rsidR="00BC445C" w:rsidRPr="009F61C2">
        <w:t xml:space="preserve"> factorisation </w:t>
      </w:r>
      <w:r w:rsidR="00BC445C" w:rsidRPr="009F61C2">
        <w:rPr>
          <w:sz w:val="22"/>
          <w:szCs w:val="22"/>
        </w:rPr>
        <w:t>(BDD indexée, tables de relation, template de monitoring PHP et scripte JS concerné)</w:t>
      </w:r>
      <w:r w:rsidR="00116D97" w:rsidRPr="009F61C2">
        <w:rPr>
          <w:sz w:val="22"/>
          <w:szCs w:val="22"/>
        </w:rPr>
        <w:t>.</w:t>
      </w:r>
    </w:p>
    <w:p w14:paraId="7276B34C" w14:textId="42000DFC" w:rsidR="00FD1590" w:rsidRPr="009F61C2" w:rsidRDefault="00CF6602" w:rsidP="00633E1A">
      <w:pPr>
        <w:jc w:val="both"/>
      </w:pPr>
      <w:r w:rsidRPr="009F61C2">
        <w:rPr>
          <w:b/>
          <w:bCs/>
          <w:color w:val="C00000"/>
          <w:sz w:val="22"/>
          <w:szCs w:val="22"/>
        </w:rPr>
        <w:t>7-</w:t>
      </w:r>
      <w:r w:rsidRPr="009F61C2">
        <w:rPr>
          <w:sz w:val="22"/>
          <w:szCs w:val="22"/>
        </w:rPr>
        <w:t xml:space="preserve"> Définir le cheminement méthodologique protocolaire idéal pour une action d’enregistrement ayant un impact sur une des interfaces </w:t>
      </w:r>
      <w:r w:rsidR="0037304E" w:rsidRPr="009F61C2">
        <w:rPr>
          <w:sz w:val="22"/>
          <w:szCs w:val="22"/>
        </w:rPr>
        <w:t xml:space="preserve">d gestion </w:t>
      </w:r>
      <w:r w:rsidRPr="009F61C2">
        <w:rPr>
          <w:sz w:val="22"/>
          <w:szCs w:val="22"/>
        </w:rPr>
        <w:t xml:space="preserve">administratives ou de veille technologique. </w:t>
      </w:r>
    </w:p>
    <w:p w14:paraId="5CED6424" w14:textId="77777777" w:rsidR="006E1D0B" w:rsidRPr="009F61C2" w:rsidRDefault="006E1D0B">
      <w:r w:rsidRPr="009F61C2">
        <w:br w:type="page"/>
      </w:r>
    </w:p>
    <w:p w14:paraId="1A27ABA5" w14:textId="77777777" w:rsidR="006E1D0B" w:rsidRPr="009F61C2" w:rsidRDefault="006E1D0B" w:rsidP="006E1D0B">
      <w:pPr>
        <w:rPr>
          <w:b/>
          <w:bCs/>
          <w:color w:val="0F4761" w:themeColor="accent1" w:themeShade="BF"/>
          <w:sz w:val="32"/>
          <w:szCs w:val="32"/>
        </w:rPr>
      </w:pPr>
      <w:r w:rsidRPr="009F61C2">
        <w:rPr>
          <w:b/>
          <w:bCs/>
          <w:color w:val="0F4761" w:themeColor="accent1" w:themeShade="BF"/>
          <w:sz w:val="32"/>
          <w:szCs w:val="32"/>
        </w:rPr>
        <w:lastRenderedPageBreak/>
        <w:t>Todo list</w:t>
      </w:r>
    </w:p>
    <w:p w14:paraId="7EF0A85D" w14:textId="69F6D28C" w:rsidR="006E1D0B" w:rsidRPr="009F61C2" w:rsidRDefault="006E1D0B" w:rsidP="006E1D0B">
      <w:pPr>
        <w:jc w:val="both"/>
        <w:rPr>
          <w:b/>
          <w:bCs/>
          <w:color w:val="13511C"/>
        </w:rPr>
      </w:pPr>
      <w:r w:rsidRPr="009F61C2">
        <w:rPr>
          <w:b/>
          <w:bCs/>
          <w:color w:val="124F1A" w:themeColor="accent3" w:themeShade="BF"/>
        </w:rPr>
        <w:t>A.B / Réussir le travail en équipe</w:t>
      </w:r>
    </w:p>
    <w:p w14:paraId="3C0ACEC3" w14:textId="446E3572" w:rsidR="00C268C4" w:rsidRPr="009F61C2" w:rsidRDefault="00F32F30">
      <w:r w:rsidRPr="009F61C2">
        <w:rPr>
          <w:b/>
          <w:bCs/>
          <w:color w:val="C00000"/>
        </w:rPr>
        <w:t>1</w:t>
      </w:r>
      <w:r w:rsidR="006E1D0B" w:rsidRPr="009F61C2">
        <w:rPr>
          <w:b/>
          <w:bCs/>
          <w:color w:val="C00000"/>
        </w:rPr>
        <w:t>-</w:t>
      </w:r>
      <w:r w:rsidR="006E1D0B" w:rsidRPr="009F61C2">
        <w:rPr>
          <w:color w:val="C00000"/>
        </w:rPr>
        <w:t xml:space="preserve"> </w:t>
      </w:r>
      <w:r w:rsidR="006E1D0B" w:rsidRPr="009F61C2">
        <w:t xml:space="preserve">Créer tous les espaces de travail favorables à la réussite du travailler en </w:t>
      </w:r>
      <w:r w:rsidR="000E00F5" w:rsidRPr="009F61C2">
        <w:t>groupe</w:t>
      </w:r>
      <w:r w:rsidR="006E1D0B" w:rsidRPr="009F61C2">
        <w:t xml:space="preserve">.  </w:t>
      </w:r>
    </w:p>
    <w:p w14:paraId="466FBED5" w14:textId="77777777" w:rsidR="00C268C4" w:rsidRPr="009F61C2" w:rsidRDefault="00C268C4">
      <w:r w:rsidRPr="009F61C2">
        <w:sym w:font="Wingdings" w:char="F0E0"/>
      </w:r>
      <w:r w:rsidRPr="009F61C2">
        <w:t xml:space="preserve"> Double contrainte : manque de </w:t>
      </w:r>
      <w:r w:rsidRPr="009F61C2">
        <w:rPr>
          <w:b/>
          <w:bCs/>
          <w:color w:val="80340D" w:themeColor="accent2" w:themeShade="80"/>
          <w:sz w:val="22"/>
          <w:szCs w:val="22"/>
        </w:rPr>
        <w:t>temps</w:t>
      </w:r>
      <w:r w:rsidRPr="009F61C2">
        <w:rPr>
          <w:color w:val="80340D" w:themeColor="accent2" w:themeShade="80"/>
          <w:sz w:val="22"/>
          <w:szCs w:val="22"/>
        </w:rPr>
        <w:t xml:space="preserve"> </w:t>
      </w:r>
      <w:r w:rsidRPr="009F61C2">
        <w:t xml:space="preserve">et </w:t>
      </w:r>
      <w:r w:rsidRPr="009F61C2">
        <w:rPr>
          <w:b/>
          <w:bCs/>
          <w:color w:val="80340D" w:themeColor="accent2" w:themeShade="80"/>
          <w:sz w:val="22"/>
          <w:szCs w:val="22"/>
        </w:rPr>
        <w:t>distance</w:t>
      </w:r>
      <w:r w:rsidRPr="009F61C2">
        <w:rPr>
          <w:color w:val="80340D" w:themeColor="accent2" w:themeShade="80"/>
          <w:sz w:val="22"/>
          <w:szCs w:val="22"/>
        </w:rPr>
        <w:t xml:space="preserve"> </w:t>
      </w:r>
      <w:r w:rsidRPr="009F61C2">
        <w:t xml:space="preserve">entre les lieux de travail rescpectifs </w:t>
      </w:r>
    </w:p>
    <w:p w14:paraId="68952F42" w14:textId="77777777" w:rsidR="003264CD" w:rsidRPr="009F61C2" w:rsidRDefault="00C268C4" w:rsidP="000E00F5">
      <w:pPr>
        <w:jc w:val="both"/>
      </w:pPr>
      <w:r w:rsidRPr="009F61C2">
        <w:sym w:font="Wingdings" w:char="F0E0"/>
      </w:r>
      <w:r w:rsidRPr="009F61C2">
        <w:t xml:space="preserve"> Solution : soutenir l’approche DevOps </w:t>
      </w:r>
      <w:r w:rsidR="000E00F5" w:rsidRPr="009F61C2">
        <w:t xml:space="preserve">par l’inclusion </w:t>
      </w:r>
      <w:r w:rsidRPr="009F61C2">
        <w:t>des plateformes</w:t>
      </w:r>
      <w:r w:rsidR="000E00F5" w:rsidRPr="009F61C2">
        <w:t xml:space="preserve"> actuelles</w:t>
      </w:r>
      <w:r w:rsidRPr="009F61C2">
        <w:t>.</w:t>
      </w:r>
    </w:p>
    <w:p w14:paraId="585BBEB4" w14:textId="77777777" w:rsidR="00EB6A59" w:rsidRPr="009F61C2" w:rsidRDefault="003264CD" w:rsidP="000E00F5">
      <w:pPr>
        <w:jc w:val="both"/>
      </w:pPr>
      <w:r w:rsidRPr="009F61C2">
        <w:tab/>
        <w:t>° Décrir un schéma de redondance marqué par la compatibilité.</w:t>
      </w:r>
    </w:p>
    <w:p w14:paraId="76702AB8" w14:textId="77777777" w:rsidR="00D57A92" w:rsidRPr="009F61C2" w:rsidRDefault="00EB6A59" w:rsidP="000E00F5">
      <w:pPr>
        <w:jc w:val="both"/>
      </w:pPr>
      <w:r w:rsidRPr="009F61C2">
        <w:tab/>
        <w:t>° effectuer les inscriptions et les invitations pour positionner le groupe admin.</w:t>
      </w:r>
    </w:p>
    <w:p w14:paraId="07081716" w14:textId="77777777" w:rsidR="00F32F30" w:rsidRPr="009F61C2" w:rsidRDefault="00D57A92" w:rsidP="000E00F5">
      <w:pPr>
        <w:jc w:val="both"/>
      </w:pPr>
      <w:r w:rsidRPr="009F61C2">
        <w:tab/>
        <w:t xml:space="preserve">° Recenser le potentiel d’action acquis et donc la redondance validée pour mieux centrer les effert sur le besoin réel que constitue le site web client et admin à créer (justification du cahier des charges). </w:t>
      </w:r>
    </w:p>
    <w:p w14:paraId="2CDA5BD5" w14:textId="77777777" w:rsidR="00F32F30" w:rsidRPr="009F61C2" w:rsidRDefault="00F32F30" w:rsidP="00F32F30">
      <w:pPr>
        <w:pStyle w:val="ListParagraph"/>
        <w:numPr>
          <w:ilvl w:val="0"/>
          <w:numId w:val="2"/>
        </w:numPr>
        <w:jc w:val="both"/>
      </w:pPr>
      <w:r w:rsidRPr="009F61C2">
        <w:t>Plateforme Drupal</w:t>
      </w:r>
    </w:p>
    <w:p w14:paraId="312E4FD1" w14:textId="77777777" w:rsidR="00F32F30" w:rsidRPr="009F61C2" w:rsidRDefault="00F32F30" w:rsidP="00F32F30">
      <w:pPr>
        <w:pStyle w:val="ListParagraph"/>
        <w:numPr>
          <w:ilvl w:val="0"/>
          <w:numId w:val="2"/>
        </w:numPr>
        <w:jc w:val="both"/>
      </w:pPr>
      <w:r w:rsidRPr="009F61C2">
        <w:t>GitLab</w:t>
      </w:r>
    </w:p>
    <w:p w14:paraId="30F1C703" w14:textId="77777777" w:rsidR="00F32F30" w:rsidRPr="009F61C2" w:rsidRDefault="00F32F30" w:rsidP="00F32F30">
      <w:pPr>
        <w:pStyle w:val="ListParagraph"/>
        <w:numPr>
          <w:ilvl w:val="0"/>
          <w:numId w:val="2"/>
        </w:numPr>
        <w:jc w:val="both"/>
      </w:pPr>
      <w:r w:rsidRPr="009F61C2">
        <w:t>Azure DevOps</w:t>
      </w:r>
    </w:p>
    <w:p w14:paraId="77093046" w14:textId="77777777" w:rsidR="00F32F30" w:rsidRPr="009F61C2" w:rsidRDefault="00F32F30" w:rsidP="00F32F30">
      <w:pPr>
        <w:pStyle w:val="ListParagraph"/>
        <w:numPr>
          <w:ilvl w:val="0"/>
          <w:numId w:val="2"/>
        </w:numPr>
        <w:jc w:val="both"/>
      </w:pPr>
      <w:r w:rsidRPr="009F61C2">
        <w:t>GitHub</w:t>
      </w:r>
    </w:p>
    <w:p w14:paraId="04B5A17E" w14:textId="77777777" w:rsidR="00F32F30" w:rsidRPr="009F61C2" w:rsidRDefault="00F32F30" w:rsidP="00F32F30">
      <w:pPr>
        <w:pStyle w:val="ListParagraph"/>
        <w:numPr>
          <w:ilvl w:val="0"/>
          <w:numId w:val="2"/>
        </w:numPr>
        <w:jc w:val="both"/>
      </w:pPr>
      <w:r w:rsidRPr="009F61C2">
        <w:t>Slack</w:t>
      </w:r>
    </w:p>
    <w:p w14:paraId="253D8AAE" w14:textId="77777777" w:rsidR="00F32F30" w:rsidRPr="009F61C2" w:rsidRDefault="00F32F30" w:rsidP="00F32F30">
      <w:pPr>
        <w:pStyle w:val="ListParagraph"/>
        <w:numPr>
          <w:ilvl w:val="0"/>
          <w:numId w:val="2"/>
        </w:numPr>
        <w:jc w:val="both"/>
      </w:pPr>
      <w:r w:rsidRPr="009F61C2">
        <w:t>Teams</w:t>
      </w:r>
    </w:p>
    <w:p w14:paraId="02E5A6B8" w14:textId="4AFB392A" w:rsidR="006D10BD" w:rsidRPr="009F61C2" w:rsidRDefault="00F32F30" w:rsidP="00F32F30">
      <w:pPr>
        <w:pStyle w:val="ListParagraph"/>
        <w:numPr>
          <w:ilvl w:val="0"/>
          <w:numId w:val="2"/>
        </w:numPr>
        <w:jc w:val="both"/>
      </w:pPr>
      <w:r w:rsidRPr="009F61C2">
        <w:t>Corpulence (service web de plateforme pédagogique et de stockage dynamique des données : BDD + storage + Backup)</w:t>
      </w:r>
      <w:r w:rsidR="006D10BD" w:rsidRPr="009F61C2">
        <w:br w:type="page"/>
      </w:r>
    </w:p>
    <w:p w14:paraId="6B772671" w14:textId="7CFA38A4" w:rsidR="0006575E" w:rsidRPr="009F61C2" w:rsidRDefault="0006575E">
      <w:pPr>
        <w:rPr>
          <w:b/>
          <w:bCs/>
          <w:color w:val="156082" w:themeColor="accent1"/>
        </w:rPr>
      </w:pPr>
      <w:r w:rsidRPr="009F61C2">
        <w:rPr>
          <w:b/>
          <w:bCs/>
          <w:color w:val="156082" w:themeColor="accent1"/>
        </w:rPr>
        <w:lastRenderedPageBreak/>
        <w:t>Start Point</w:t>
      </w:r>
      <w:r w:rsidR="00FC3445" w:rsidRPr="009F61C2">
        <w:rPr>
          <w:b/>
          <w:bCs/>
          <w:color w:val="156082" w:themeColor="accent1"/>
        </w:rPr>
        <w:t>s</w:t>
      </w:r>
    </w:p>
    <w:p w14:paraId="5493DA6B" w14:textId="04FCBE56" w:rsidR="0006575E" w:rsidRPr="009F61C2" w:rsidRDefault="00650491">
      <w:r w:rsidRPr="009F61C2">
        <w:rPr>
          <w:b/>
          <w:bCs/>
          <w:color w:val="165E20"/>
        </w:rPr>
        <w:sym w:font="Wingdings" w:char="F0E0"/>
      </w:r>
      <w:r w:rsidRPr="009F61C2">
        <w:rPr>
          <w:b/>
          <w:bCs/>
          <w:color w:val="165E20"/>
        </w:rPr>
        <w:t xml:space="preserve"> </w:t>
      </w:r>
      <w:r w:rsidR="00277B8A" w:rsidRPr="009F61C2">
        <w:t xml:space="preserve">Security support for Drupal 7 ended on 5 January 2025. </w:t>
      </w:r>
    </w:p>
    <w:p w14:paraId="794D5177" w14:textId="038CAE4F" w:rsidR="00531C85" w:rsidRPr="009F61C2" w:rsidRDefault="00824908" w:rsidP="00E30CB6">
      <w:pPr>
        <w:spacing w:after="0"/>
        <w:rPr>
          <w:b/>
          <w:bCs/>
          <w:color w:val="80340D" w:themeColor="accent2" w:themeShade="80"/>
          <w:sz w:val="28"/>
          <w:szCs w:val="28"/>
        </w:rPr>
      </w:pPr>
      <w:r w:rsidRPr="009F61C2">
        <w:rPr>
          <w:b/>
          <w:bCs/>
          <w:color w:val="80340D" w:themeColor="accent2" w:themeShade="80"/>
          <w:sz w:val="28"/>
          <w:szCs w:val="28"/>
        </w:rPr>
        <w:t>Git</w:t>
      </w:r>
    </w:p>
    <w:p w14:paraId="15A29F1C" w14:textId="5F5E5A7D" w:rsidR="00D40234" w:rsidRPr="009F61C2" w:rsidRDefault="00D40234" w:rsidP="00E30CB6">
      <w:pPr>
        <w:spacing w:after="0"/>
      </w:pPr>
      <w:r w:rsidRPr="009F61C2">
        <w:t>DrupalCode Access</w:t>
      </w:r>
    </w:p>
    <w:p w14:paraId="1ABEBC82" w14:textId="77777777" w:rsidR="00D40234" w:rsidRPr="009F61C2" w:rsidRDefault="00D40234" w:rsidP="00D40234">
      <w:pPr>
        <w:spacing w:after="0"/>
        <w:rPr>
          <w:b/>
          <w:bCs/>
          <w:color w:val="196B24" w:themeColor="accent3"/>
        </w:rPr>
      </w:pPr>
      <w:r w:rsidRPr="009F61C2">
        <w:rPr>
          <w:b/>
          <w:bCs/>
          <w:color w:val="196B24" w:themeColor="accent3"/>
        </w:rPr>
        <w:t>Internanal login recognition</w:t>
      </w:r>
    </w:p>
    <w:p w14:paraId="225277B5" w14:textId="77777777" w:rsidR="00D40234" w:rsidRPr="009F61C2" w:rsidRDefault="00D40234" w:rsidP="00D40234">
      <w:pPr>
        <w:spacing w:after="0"/>
      </w:pPr>
      <w:r w:rsidRPr="009F61C2">
        <w:sym w:font="Wingdings" w:char="F0E0"/>
      </w:r>
      <w:r w:rsidRPr="009F61C2">
        <w:t xml:space="preserve"> Drupal fonction sur GitLab</w:t>
      </w:r>
    </w:p>
    <w:p w14:paraId="50C7223C" w14:textId="77777777" w:rsidR="00D40234" w:rsidRPr="009F61C2" w:rsidRDefault="00D40234" w:rsidP="00D40234">
      <w:pPr>
        <w:spacing w:after="0"/>
      </w:pPr>
      <w:r w:rsidRPr="009F61C2">
        <w:sym w:font="Wingdings" w:char="F0E0"/>
      </w:r>
      <w:r w:rsidRPr="009F61C2">
        <w:t xml:space="preserve"> Settings management accès : </w:t>
      </w:r>
      <w:r w:rsidRPr="009F61C2">
        <w:rPr>
          <w:b/>
          <w:bCs/>
          <w:color w:val="AA4512"/>
        </w:rPr>
        <w:t>git.drupalcode.org</w:t>
      </w:r>
    </w:p>
    <w:p w14:paraId="02793C94" w14:textId="77777777" w:rsidR="00D40234" w:rsidRPr="009F61C2" w:rsidRDefault="00D40234" w:rsidP="00D40234">
      <w:pPr>
        <w:spacing w:after="0"/>
        <w:rPr>
          <w:b/>
          <w:bCs/>
          <w:color w:val="BF4E14" w:themeColor="accent2" w:themeShade="BF"/>
        </w:rPr>
      </w:pPr>
      <w:r w:rsidRPr="009F61C2">
        <w:rPr>
          <w:b/>
          <w:bCs/>
        </w:rPr>
        <w:sym w:font="Wingdings" w:char="F0E0"/>
      </w:r>
      <w:r w:rsidRPr="009F61C2">
        <w:rPr>
          <w:b/>
          <w:bCs/>
        </w:rPr>
        <w:t xml:space="preserve"> </w:t>
      </w:r>
      <w:r w:rsidRPr="009F61C2">
        <w:t>My git.drupalcode.org username :</w:t>
      </w:r>
      <w:r w:rsidRPr="009F61C2">
        <w:rPr>
          <w:b/>
          <w:bCs/>
        </w:rPr>
        <w:t xml:space="preserve"> </w:t>
      </w:r>
      <w:r w:rsidRPr="009F61C2">
        <w:rPr>
          <w:b/>
          <w:bCs/>
          <w:color w:val="AA4512"/>
        </w:rPr>
        <w:t>sergeHounhouayenou</w:t>
      </w:r>
    </w:p>
    <w:p w14:paraId="5C6740E4" w14:textId="77777777" w:rsidR="00D40234" w:rsidRPr="009F61C2" w:rsidRDefault="00D40234" w:rsidP="00D40234">
      <w:pPr>
        <w:spacing w:after="0"/>
        <w:rPr>
          <w:b/>
          <w:bCs/>
          <w:color w:val="196B24" w:themeColor="accent3"/>
        </w:rPr>
      </w:pPr>
      <w:r w:rsidRPr="009F61C2">
        <w:rPr>
          <w:b/>
          <w:bCs/>
          <w:color w:val="196B24" w:themeColor="accent3"/>
        </w:rPr>
        <w:t>Extgernal login recognition</w:t>
      </w:r>
    </w:p>
    <w:p w14:paraId="00316064" w14:textId="77777777" w:rsidR="00D40234" w:rsidRPr="009F61C2" w:rsidRDefault="00D40234" w:rsidP="00D40234">
      <w:pPr>
        <w:pStyle w:val="NoSpacing"/>
        <w:rPr>
          <w:lang w:val="sq-AL"/>
        </w:rPr>
      </w:pPr>
      <w:r w:rsidRPr="009F61C2">
        <w:rPr>
          <w:lang w:val="sq-AL"/>
        </w:rPr>
        <w:sym w:font="Wingdings" w:char="F0E0"/>
      </w:r>
      <w:r w:rsidRPr="009F61C2">
        <w:rPr>
          <w:lang w:val="sq-AL"/>
        </w:rPr>
        <w:t xml:space="preserve"> Recommended account information configuration :</w:t>
      </w:r>
    </w:p>
    <w:p w14:paraId="014B7EA6" w14:textId="77777777" w:rsidR="00D40234" w:rsidRPr="009F61C2" w:rsidRDefault="00D40234" w:rsidP="003D4B3C">
      <w:pPr>
        <w:spacing w:after="0"/>
      </w:pPr>
      <w:r w:rsidRPr="009F61C2">
        <w:t>git config --global user.name 'Hounhouayenou Serge'</w:t>
      </w:r>
      <w:r w:rsidRPr="009F61C2">
        <w:br/>
        <w:t>git config --global user.email</w:t>
      </w:r>
      <w:r w:rsidRPr="009F61C2">
        <w:rPr>
          <w:color w:val="BF4E14" w:themeColor="accent2" w:themeShade="BF"/>
        </w:rPr>
        <w:t xml:space="preserve"> </w:t>
      </w:r>
      <w:r w:rsidRPr="009F61C2">
        <w:t>'serge@corpulence.fr'</w:t>
      </w:r>
    </w:p>
    <w:p w14:paraId="48466120" w14:textId="77777777" w:rsidR="00D40234" w:rsidRPr="009F61C2" w:rsidRDefault="00D40234" w:rsidP="00D40234">
      <w:pPr>
        <w:spacing w:after="0"/>
        <w:rPr>
          <w:b/>
          <w:bCs/>
          <w:color w:val="196B24" w:themeColor="accent3"/>
        </w:rPr>
      </w:pPr>
      <w:r w:rsidRPr="009F61C2">
        <w:rPr>
          <w:b/>
          <w:bCs/>
          <w:color w:val="196B24" w:themeColor="accent3"/>
        </w:rPr>
        <w:t>Emails déclarés sur git.drupalcode.org</w:t>
      </w:r>
    </w:p>
    <w:p w14:paraId="4F08E107" w14:textId="77777777" w:rsidR="00D40234" w:rsidRPr="009F61C2" w:rsidRDefault="00D40234" w:rsidP="00D40234">
      <w:pPr>
        <w:pStyle w:val="NoSpacing"/>
        <w:rPr>
          <w:lang w:val="sq-AL"/>
        </w:rPr>
      </w:pPr>
      <w:hyperlink r:id="rId48" w:history="1">
        <w:r w:rsidRPr="009F61C2">
          <w:rPr>
            <w:rStyle w:val="Hyperlink"/>
            <w:lang w:val="sq-AL"/>
          </w:rPr>
          <w:t>serge@corpulence.fr</w:t>
        </w:r>
      </w:hyperlink>
      <w:r w:rsidRPr="009F61C2">
        <w:rPr>
          <w:lang w:val="sq-AL"/>
        </w:rPr>
        <w:tab/>
      </w:r>
      <w:r w:rsidRPr="009F61C2">
        <w:rPr>
          <w:lang w:val="sq-AL"/>
        </w:rPr>
        <w:sym w:font="Wingdings" w:char="F0E0"/>
      </w:r>
      <w:r w:rsidRPr="009F61C2">
        <w:rPr>
          <w:lang w:val="sq-AL"/>
        </w:rPr>
        <w:t xml:space="preserve"> vérifié : statut OK</w:t>
      </w:r>
    </w:p>
    <w:p w14:paraId="22ADA4E2" w14:textId="77777777" w:rsidR="00D40234" w:rsidRPr="009F61C2" w:rsidRDefault="00D40234" w:rsidP="00D40234">
      <w:hyperlink r:id="rId49" w:history="1">
        <w:r w:rsidRPr="009F61C2">
          <w:rPr>
            <w:rStyle w:val="Hyperlink"/>
          </w:rPr>
          <w:t>hoserge@gmail.com</w:t>
        </w:r>
      </w:hyperlink>
      <w:r w:rsidRPr="009F61C2">
        <w:tab/>
      </w:r>
      <w:r w:rsidRPr="009F61C2">
        <w:sym w:font="Wingdings" w:char="F0E0"/>
      </w:r>
      <w:r w:rsidRPr="009F61C2">
        <w:t xml:space="preserve"> vérifié : statut OK</w:t>
      </w:r>
    </w:p>
    <w:p w14:paraId="503A0836" w14:textId="77777777" w:rsidR="00FC3445" w:rsidRPr="009F61C2" w:rsidRDefault="00FC3445" w:rsidP="006E1D0B">
      <w:pPr>
        <w:spacing w:after="0"/>
        <w:rPr>
          <w:b/>
          <w:bCs/>
          <w:color w:val="196B24" w:themeColor="accent3"/>
        </w:rPr>
      </w:pPr>
      <w:r w:rsidRPr="009F61C2">
        <w:rPr>
          <w:b/>
          <w:bCs/>
          <w:color w:val="196B24" w:themeColor="accent3"/>
        </w:rPr>
        <w:t>Slack</w:t>
      </w:r>
    </w:p>
    <w:p w14:paraId="288D6013" w14:textId="77777777" w:rsidR="00564186" w:rsidRPr="009F61C2" w:rsidRDefault="006E1D0B">
      <w:r w:rsidRPr="009F61C2">
        <w:t xml:space="preserve">https://app.slack.com/client/T06GX3JTS </w:t>
      </w:r>
    </w:p>
    <w:p w14:paraId="63871DEF" w14:textId="77777777" w:rsidR="00FE20E1" w:rsidRPr="009F61C2" w:rsidRDefault="00564186" w:rsidP="002A267A">
      <w:pPr>
        <w:spacing w:after="0"/>
      </w:pPr>
      <w:r w:rsidRPr="009F61C2">
        <w:rPr>
          <w:b/>
          <w:bCs/>
          <w:color w:val="196B24" w:themeColor="accent3"/>
        </w:rPr>
        <w:t>Azure DevOps</w:t>
      </w:r>
      <w:r w:rsidRPr="009F61C2">
        <w:t xml:space="preserve"> </w:t>
      </w:r>
    </w:p>
    <w:p w14:paraId="760C06D6" w14:textId="75309312" w:rsidR="00C37A79" w:rsidRPr="009F61C2" w:rsidRDefault="00564186">
      <w:r w:rsidRPr="009F61C2">
        <w:t>(Pilines)</w:t>
      </w:r>
      <w:r w:rsidR="00C37A79" w:rsidRPr="009F61C2">
        <w:br w:type="page"/>
      </w:r>
    </w:p>
    <w:p w14:paraId="593E4E43" w14:textId="77777777" w:rsidR="00CC25CB" w:rsidRPr="009F61C2" w:rsidRDefault="00CC25CB" w:rsidP="00CC25CB">
      <w:pPr>
        <w:pStyle w:val="NoSpacing"/>
        <w:rPr>
          <w:b/>
          <w:bCs/>
          <w:color w:val="C00000"/>
          <w:lang w:val="sq-AL"/>
        </w:rPr>
      </w:pPr>
      <w:r w:rsidRPr="009F61C2">
        <w:rPr>
          <w:b/>
          <w:bCs/>
          <w:color w:val="C00000"/>
          <w:lang w:val="sq-AL"/>
        </w:rPr>
        <w:lastRenderedPageBreak/>
        <w:t>A.A-1</w:t>
      </w:r>
    </w:p>
    <w:p w14:paraId="0308C7E4" w14:textId="2236D727" w:rsidR="00D76193" w:rsidRPr="009F61C2" w:rsidRDefault="00D76193" w:rsidP="00D76193">
      <w:pPr>
        <w:spacing w:after="0"/>
        <w:rPr>
          <w:b/>
          <w:bCs/>
          <w:color w:val="124F1A" w:themeColor="accent3" w:themeShade="BF"/>
        </w:rPr>
      </w:pPr>
      <w:r w:rsidRPr="009F61C2">
        <w:rPr>
          <w:b/>
          <w:bCs/>
          <w:color w:val="124F1A" w:themeColor="accent3" w:themeShade="BF"/>
        </w:rPr>
        <w:t>Start point</w:t>
      </w:r>
    </w:p>
    <w:p w14:paraId="59C49543" w14:textId="6E991D5F" w:rsidR="0006575E" w:rsidRPr="009F61C2" w:rsidRDefault="00D76193">
      <w:r w:rsidRPr="009F61C2">
        <w:sym w:font="Wingdings" w:char="F0E0"/>
      </w:r>
      <w:r w:rsidRPr="009F61C2">
        <w:t xml:space="preserve"> </w:t>
      </w:r>
      <w:r w:rsidR="00CC25CB" w:rsidRPr="009F61C2">
        <w:t>Eclairer la distinction entre la plateforme Drupal et ses axes, Drupal 11 et Drupal CMS</w:t>
      </w:r>
    </w:p>
    <w:p w14:paraId="32939414" w14:textId="28D1B7A6" w:rsidR="0006575E" w:rsidRPr="009F61C2" w:rsidRDefault="00760640" w:rsidP="004B7D00">
      <w:pPr>
        <w:pStyle w:val="NoSpacing"/>
        <w:rPr>
          <w:b/>
          <w:bCs/>
          <w:lang w:val="sq-AL"/>
        </w:rPr>
      </w:pPr>
      <w:r w:rsidRPr="009F61C2">
        <w:rPr>
          <w:b/>
          <w:bCs/>
          <w:lang w:val="sq-AL"/>
        </w:rPr>
        <w:t>Champ lexical à définir</w:t>
      </w:r>
    </w:p>
    <w:p w14:paraId="631A1C52" w14:textId="28E75CE7" w:rsidR="00760640" w:rsidRPr="009F61C2" w:rsidRDefault="00760640" w:rsidP="004B7D00">
      <w:pPr>
        <w:pStyle w:val="NoSpacing"/>
        <w:rPr>
          <w:lang w:val="sq-AL"/>
        </w:rPr>
      </w:pPr>
      <w:r w:rsidRPr="009F61C2">
        <w:rPr>
          <w:lang w:val="sq-AL"/>
        </w:rPr>
        <w:t>- Drupal</w:t>
      </w:r>
      <w:r w:rsidR="004D360F" w:rsidRPr="009F61C2">
        <w:rPr>
          <w:lang w:val="sq-AL"/>
        </w:rPr>
        <w:t xml:space="preserve"> (Plateforme ; site web ; </w:t>
      </w:r>
      <w:r w:rsidRPr="009F61C2">
        <w:rPr>
          <w:lang w:val="sq-AL"/>
        </w:rPr>
        <w:t>Drupal Core</w:t>
      </w:r>
      <w:r w:rsidR="004D360F" w:rsidRPr="009F61C2">
        <w:rPr>
          <w:lang w:val="sq-AL"/>
        </w:rPr>
        <w:t xml:space="preserve"> ; </w:t>
      </w:r>
      <w:r w:rsidRPr="009F61C2">
        <w:rPr>
          <w:lang w:val="sq-AL"/>
        </w:rPr>
        <w:t>Drupal 11</w:t>
      </w:r>
      <w:r w:rsidR="00F42099" w:rsidRPr="009F61C2">
        <w:rPr>
          <w:lang w:val="sq-AL"/>
        </w:rPr>
        <w:t>)</w:t>
      </w:r>
    </w:p>
    <w:p w14:paraId="64950EA6" w14:textId="65A87189" w:rsidR="00760640" w:rsidRPr="009F61C2" w:rsidRDefault="00760640" w:rsidP="004B7D00">
      <w:pPr>
        <w:pStyle w:val="NoSpacing"/>
        <w:rPr>
          <w:lang w:val="sq-AL"/>
        </w:rPr>
      </w:pPr>
      <w:r w:rsidRPr="009F61C2">
        <w:rPr>
          <w:lang w:val="sq-AL"/>
        </w:rPr>
        <w:t>- Drupal CMS</w:t>
      </w:r>
    </w:p>
    <w:p w14:paraId="2B314AA3" w14:textId="03067577" w:rsidR="00E2519B" w:rsidRPr="009F61C2" w:rsidRDefault="00E2519B" w:rsidP="004B7D00">
      <w:pPr>
        <w:pStyle w:val="NoSpacing"/>
        <w:rPr>
          <w:lang w:val="sq-AL"/>
        </w:rPr>
      </w:pPr>
      <w:r w:rsidRPr="009F61C2">
        <w:rPr>
          <w:lang w:val="sq-AL"/>
        </w:rPr>
        <w:t xml:space="preserve">- Twig </w:t>
      </w:r>
    </w:p>
    <w:p w14:paraId="69F1184F" w14:textId="6AF77A4E" w:rsidR="00E2519B" w:rsidRPr="009F61C2" w:rsidRDefault="00E2519B" w:rsidP="004B7D00">
      <w:pPr>
        <w:pStyle w:val="NoSpacing"/>
        <w:rPr>
          <w:lang w:val="sq-AL"/>
        </w:rPr>
      </w:pPr>
      <w:r w:rsidRPr="009F61C2">
        <w:rPr>
          <w:lang w:val="sq-AL"/>
        </w:rPr>
        <w:t>- Sy</w:t>
      </w:r>
      <w:r w:rsidR="00EF1171" w:rsidRPr="009F61C2">
        <w:rPr>
          <w:lang w:val="sq-AL"/>
        </w:rPr>
        <w:t>m</w:t>
      </w:r>
      <w:r w:rsidRPr="009F61C2">
        <w:rPr>
          <w:lang w:val="sq-AL"/>
        </w:rPr>
        <w:t>fony</w:t>
      </w:r>
    </w:p>
    <w:p w14:paraId="64198DCD" w14:textId="0D6B1577" w:rsidR="00E2519B" w:rsidRPr="009F61C2" w:rsidRDefault="00E2519B" w:rsidP="004B7D00">
      <w:pPr>
        <w:pStyle w:val="NoSpacing"/>
        <w:rPr>
          <w:lang w:val="sq-AL"/>
        </w:rPr>
      </w:pPr>
      <w:r w:rsidRPr="009F61C2">
        <w:rPr>
          <w:lang w:val="sq-AL"/>
        </w:rPr>
        <w:t>- Composer</w:t>
      </w:r>
    </w:p>
    <w:p w14:paraId="3E37EB1E" w14:textId="7B4E962A" w:rsidR="00E2519B" w:rsidRPr="009F61C2" w:rsidRDefault="00E2519B" w:rsidP="004B7D00">
      <w:pPr>
        <w:pStyle w:val="NoSpacing"/>
        <w:rPr>
          <w:lang w:val="sq-AL"/>
        </w:rPr>
      </w:pPr>
      <w:r w:rsidRPr="009F61C2">
        <w:rPr>
          <w:lang w:val="sq-AL"/>
        </w:rPr>
        <w:t>- PHP Unit</w:t>
      </w:r>
    </w:p>
    <w:p w14:paraId="0B22434F" w14:textId="59D18A48" w:rsidR="00E2519B" w:rsidRPr="009F61C2" w:rsidRDefault="00E2519B" w:rsidP="004B7D00">
      <w:pPr>
        <w:pStyle w:val="NoSpacing"/>
        <w:rPr>
          <w:lang w:val="sq-AL"/>
        </w:rPr>
      </w:pPr>
      <w:r w:rsidRPr="009F61C2">
        <w:rPr>
          <w:lang w:val="sq-AL"/>
        </w:rPr>
        <w:t>- PHP Stan</w:t>
      </w:r>
    </w:p>
    <w:p w14:paraId="4CC5410B" w14:textId="77777777" w:rsidR="003B40AB" w:rsidRPr="009F61C2" w:rsidRDefault="003B40AB">
      <w:pPr>
        <w:rPr>
          <w:b/>
          <w:bCs/>
          <w:color w:val="124F1A" w:themeColor="accent3" w:themeShade="BF"/>
        </w:rPr>
      </w:pPr>
    </w:p>
    <w:p w14:paraId="39EFABBD" w14:textId="0F8B0168" w:rsidR="005E3368" w:rsidRPr="009F61C2" w:rsidRDefault="005E3368" w:rsidP="005E3368">
      <w:pPr>
        <w:pStyle w:val="NoSpacing"/>
        <w:rPr>
          <w:b/>
          <w:bCs/>
          <w:color w:val="C00000"/>
          <w:lang w:val="sq-AL"/>
        </w:rPr>
      </w:pPr>
      <w:r w:rsidRPr="009F61C2">
        <w:rPr>
          <w:b/>
          <w:bCs/>
          <w:color w:val="C00000"/>
          <w:lang w:val="sq-AL"/>
        </w:rPr>
        <w:t>A.A-1.1</w:t>
      </w:r>
      <w:r w:rsidR="00D2799E" w:rsidRPr="009F61C2">
        <w:rPr>
          <w:b/>
          <w:bCs/>
          <w:color w:val="C00000"/>
          <w:lang w:val="sq-AL"/>
        </w:rPr>
        <w:t xml:space="preserve"> : </w:t>
      </w:r>
      <w:r w:rsidR="00D2799E" w:rsidRPr="009F61C2">
        <w:rPr>
          <w:b/>
          <w:bCs/>
          <w:color w:val="000066"/>
          <w:lang w:val="sq-AL"/>
        </w:rPr>
        <w:t>Drupal</w:t>
      </w:r>
      <w:r w:rsidR="00A521F3" w:rsidRPr="009F61C2">
        <w:rPr>
          <w:b/>
          <w:bCs/>
          <w:color w:val="000066"/>
          <w:lang w:val="sq-AL"/>
        </w:rPr>
        <w:t>_</w:t>
      </w:r>
      <w:r w:rsidR="00D2799E" w:rsidRPr="009F61C2">
        <w:rPr>
          <w:b/>
          <w:bCs/>
          <w:color w:val="000066"/>
          <w:lang w:val="sq-AL"/>
        </w:rPr>
        <w:t xml:space="preserve"> Constellation</w:t>
      </w:r>
    </w:p>
    <w:p w14:paraId="0616F633" w14:textId="77777777" w:rsidR="005E3368" w:rsidRPr="009F61C2" w:rsidRDefault="005E3368" w:rsidP="0035572B">
      <w:pPr>
        <w:pStyle w:val="NoSpacing"/>
        <w:rPr>
          <w:sz w:val="8"/>
          <w:szCs w:val="8"/>
          <w:lang w:val="sq-AL"/>
        </w:rPr>
      </w:pPr>
    </w:p>
    <w:p w14:paraId="537B50E8" w14:textId="66B48915" w:rsidR="0035572B" w:rsidRPr="009F61C2" w:rsidRDefault="006C6EC1" w:rsidP="00880E85">
      <w:pPr>
        <w:pStyle w:val="NoSpacing"/>
        <w:rPr>
          <w:b/>
          <w:bCs/>
          <w:color w:val="196B24" w:themeColor="accent3"/>
          <w:lang w:val="sq-AL"/>
        </w:rPr>
      </w:pPr>
      <w:r w:rsidRPr="009F61C2">
        <w:rPr>
          <w:b/>
          <w:bCs/>
          <w:color w:val="196B24" w:themeColor="accent3"/>
          <w:lang w:val="sq-AL"/>
        </w:rPr>
        <w:t>La constellation</w:t>
      </w:r>
    </w:p>
    <w:p w14:paraId="79C0937C" w14:textId="2223F95D" w:rsidR="00AB2AD1" w:rsidRPr="009F61C2" w:rsidRDefault="00A521F3" w:rsidP="0035572B">
      <w:pPr>
        <w:pStyle w:val="NoSpacing"/>
        <w:rPr>
          <w:lang w:val="sq-AL"/>
        </w:rPr>
      </w:pPr>
      <w:r w:rsidRPr="009F61C2">
        <w:rPr>
          <w:lang w:val="sq-AL"/>
        </w:rPr>
        <w:sym w:font="Wingdings" w:char="F0E0"/>
      </w:r>
      <w:r w:rsidRPr="009F61C2">
        <w:rPr>
          <w:lang w:val="sq-AL"/>
        </w:rPr>
        <w:t xml:space="preserve"> S’</w:t>
      </w:r>
      <w:r w:rsidR="0035572B" w:rsidRPr="009F61C2">
        <w:rPr>
          <w:lang w:val="sq-AL"/>
        </w:rPr>
        <w:t>exécute</w:t>
      </w:r>
      <w:r w:rsidR="00880E85" w:rsidRPr="009F61C2">
        <w:rPr>
          <w:lang w:val="sq-AL"/>
        </w:rPr>
        <w:t xml:space="preserve"> idéalement</w:t>
      </w:r>
      <w:r w:rsidRPr="009F61C2">
        <w:rPr>
          <w:lang w:val="sq-AL"/>
        </w:rPr>
        <w:t xml:space="preserve"> sur </w:t>
      </w:r>
      <w:r w:rsidR="00F0682E" w:rsidRPr="009F61C2">
        <w:rPr>
          <w:lang w:val="sq-AL"/>
        </w:rPr>
        <w:t>la</w:t>
      </w:r>
      <w:r w:rsidRPr="009F61C2">
        <w:rPr>
          <w:lang w:val="sq-AL"/>
        </w:rPr>
        <w:t xml:space="preserve"> pile backend </w:t>
      </w:r>
      <w:r w:rsidR="00F0682E" w:rsidRPr="009F61C2">
        <w:rPr>
          <w:lang w:val="sq-AL"/>
        </w:rPr>
        <w:t>« </w:t>
      </w:r>
      <w:r w:rsidRPr="009F61C2">
        <w:rPr>
          <w:b/>
          <w:bCs/>
          <w:lang w:val="sq-AL"/>
        </w:rPr>
        <w:t>LAMP</w:t>
      </w:r>
      <w:r w:rsidR="00F0682E" w:rsidRPr="009F61C2">
        <w:rPr>
          <w:lang w:val="sq-AL"/>
        </w:rPr>
        <w:t> »</w:t>
      </w:r>
      <w:r w:rsidR="00880E85" w:rsidRPr="009F61C2">
        <w:rPr>
          <w:lang w:val="sq-AL"/>
        </w:rPr>
        <w:t xml:space="preserve"> mais reste compatible </w:t>
      </w:r>
    </w:p>
    <w:p w14:paraId="0D7933CE" w14:textId="77777777" w:rsidR="00880E85" w:rsidRPr="009F61C2" w:rsidRDefault="00880E85" w:rsidP="00880E85">
      <w:pPr>
        <w:pStyle w:val="NoSpacing"/>
        <w:numPr>
          <w:ilvl w:val="0"/>
          <w:numId w:val="2"/>
        </w:numPr>
        <w:rPr>
          <w:lang w:val="sq-AL"/>
        </w:rPr>
      </w:pPr>
      <w:r w:rsidRPr="009F61C2">
        <w:rPr>
          <w:lang w:val="sq-AL"/>
        </w:rPr>
        <w:t>Linux, Windows ou Mac</w:t>
      </w:r>
    </w:p>
    <w:p w14:paraId="62050357" w14:textId="77777777" w:rsidR="00880E85" w:rsidRPr="009F61C2" w:rsidRDefault="00880E85" w:rsidP="00880E85">
      <w:pPr>
        <w:pStyle w:val="NoSpacing"/>
        <w:numPr>
          <w:ilvl w:val="0"/>
          <w:numId w:val="2"/>
        </w:numPr>
        <w:rPr>
          <w:lang w:val="sq-AL"/>
        </w:rPr>
      </w:pPr>
      <w:r w:rsidRPr="009F61C2">
        <w:rPr>
          <w:lang w:val="sq-AL"/>
        </w:rPr>
        <w:t>Apache, Nginx, IIS</w:t>
      </w:r>
    </w:p>
    <w:p w14:paraId="0C6B4F9E" w14:textId="68E86952" w:rsidR="00880E85" w:rsidRPr="009F61C2" w:rsidRDefault="00880E85" w:rsidP="00880E85">
      <w:pPr>
        <w:pStyle w:val="NoSpacing"/>
        <w:numPr>
          <w:ilvl w:val="0"/>
          <w:numId w:val="2"/>
        </w:numPr>
        <w:rPr>
          <w:lang w:val="sq-AL"/>
        </w:rPr>
      </w:pPr>
      <w:r w:rsidRPr="009F61C2">
        <w:rPr>
          <w:lang w:val="sq-AL"/>
        </w:rPr>
        <w:t xml:space="preserve">MySQL, PostgreSQL, SQLite ; MariadB ; Percona   </w:t>
      </w:r>
    </w:p>
    <w:p w14:paraId="71D80EEF" w14:textId="482EEB0A" w:rsidR="00392ACB" w:rsidRPr="009F61C2" w:rsidRDefault="00392ACB" w:rsidP="00880E85">
      <w:pPr>
        <w:pStyle w:val="NoSpacing"/>
        <w:numPr>
          <w:ilvl w:val="0"/>
          <w:numId w:val="2"/>
        </w:numPr>
        <w:rPr>
          <w:lang w:val="sq-AL"/>
        </w:rPr>
      </w:pPr>
      <w:r w:rsidRPr="009F61C2">
        <w:rPr>
          <w:lang w:val="sq-AL"/>
        </w:rPr>
        <w:t>Etc. Contrainte : Drupal est écrit en PHP</w:t>
      </w:r>
    </w:p>
    <w:p w14:paraId="5833FA3B" w14:textId="0162B474" w:rsidR="0035572B" w:rsidRPr="009F61C2" w:rsidRDefault="00B67CC1" w:rsidP="004B7D00">
      <w:pPr>
        <w:pStyle w:val="NoSpacing"/>
        <w:rPr>
          <w:lang w:val="sq-AL"/>
        </w:rPr>
      </w:pPr>
      <w:r w:rsidRPr="009F61C2">
        <w:rPr>
          <w:lang w:val="sq-AL"/>
        </w:rPr>
        <w:sym w:font="Wingdings" w:char="F0E0"/>
      </w:r>
      <w:r w:rsidRPr="009F61C2">
        <w:rPr>
          <w:lang w:val="sq-AL"/>
        </w:rPr>
        <w:t xml:space="preserve"> Les fonctionalités sont dans les “</w:t>
      </w:r>
      <w:r w:rsidRPr="009F61C2">
        <w:rPr>
          <w:b/>
          <w:bCs/>
          <w:lang w:val="sq-AL"/>
        </w:rPr>
        <w:t>modules</w:t>
      </w:r>
      <w:r w:rsidRPr="009F61C2">
        <w:rPr>
          <w:lang w:val="sq-AL"/>
        </w:rPr>
        <w:t xml:space="preserve">” et les layouts sont dans les </w:t>
      </w:r>
      <w:r w:rsidR="00880E85" w:rsidRPr="009F61C2">
        <w:rPr>
          <w:lang w:val="sq-AL"/>
        </w:rPr>
        <w:t>“</w:t>
      </w:r>
      <w:r w:rsidRPr="009F61C2">
        <w:rPr>
          <w:b/>
          <w:bCs/>
          <w:lang w:val="sq-AL"/>
        </w:rPr>
        <w:t>thèmes</w:t>
      </w:r>
      <w:r w:rsidR="00880E85" w:rsidRPr="009F61C2">
        <w:rPr>
          <w:lang w:val="sq-AL"/>
        </w:rPr>
        <w:t>”</w:t>
      </w:r>
    </w:p>
    <w:p w14:paraId="4CA1FE3F" w14:textId="4B05ADA7" w:rsidR="004B7D00" w:rsidRPr="009F61C2" w:rsidRDefault="004B7D00" w:rsidP="004B7D00">
      <w:pPr>
        <w:pStyle w:val="NoSpacing"/>
        <w:rPr>
          <w:i/>
          <w:iCs/>
          <w:color w:val="002465"/>
          <w:lang w:val="sq-AL"/>
        </w:rPr>
      </w:pPr>
      <w:r w:rsidRPr="009F61C2">
        <w:rPr>
          <w:lang w:val="sq-AL"/>
        </w:rPr>
        <w:t xml:space="preserve">Un simple fichier CSS suffit à personnaliser son thème. Pour plus de précisions : </w:t>
      </w:r>
      <w:r w:rsidRPr="009F61C2">
        <w:rPr>
          <w:i/>
          <w:iCs/>
          <w:color w:val="002465"/>
          <w:lang w:val="sq-AL"/>
        </w:rPr>
        <w:t xml:space="preserve">https://www.drupal.org/docs/theming-drupal </w:t>
      </w:r>
    </w:p>
    <w:p w14:paraId="72B437F8" w14:textId="4C4DD008" w:rsidR="004F528A" w:rsidRPr="009F61C2" w:rsidRDefault="004F528A" w:rsidP="00880E85">
      <w:pPr>
        <w:tabs>
          <w:tab w:val="right" w:pos="9072"/>
        </w:tabs>
      </w:pPr>
      <w:r w:rsidRPr="009F61C2">
        <w:sym w:font="Wingdings" w:char="F0E0"/>
      </w:r>
      <w:r w:rsidRPr="009F61C2">
        <w:t xml:space="preserve"> Chaque module et thème installé augmente la durée de chargement des pages. Il convient donc de désinstaller ceux qui ne sont pas utilisés.  </w:t>
      </w:r>
    </w:p>
    <w:p w14:paraId="13E45825" w14:textId="38AFB8A2" w:rsidR="006C6EC1" w:rsidRPr="009F61C2" w:rsidRDefault="006C6EC1" w:rsidP="006C6EC1">
      <w:pPr>
        <w:pStyle w:val="NoSpacing"/>
        <w:rPr>
          <w:b/>
          <w:bCs/>
          <w:color w:val="196B24" w:themeColor="accent3"/>
          <w:lang w:val="sq-AL"/>
        </w:rPr>
      </w:pPr>
      <w:r w:rsidRPr="009F61C2">
        <w:rPr>
          <w:b/>
          <w:bCs/>
          <w:color w:val="196B24" w:themeColor="accent3"/>
          <w:lang w:val="sq-AL"/>
        </w:rPr>
        <w:t>Drupal Core</w:t>
      </w:r>
    </w:p>
    <w:p w14:paraId="2674F376" w14:textId="2CF77000" w:rsidR="00880E85" w:rsidRPr="009F61C2" w:rsidRDefault="006C6EC1" w:rsidP="004B7D00">
      <w:pPr>
        <w:pStyle w:val="NoSpacing"/>
        <w:rPr>
          <w:lang w:val="sq-AL"/>
        </w:rPr>
      </w:pPr>
      <w:r w:rsidRPr="009F61C2">
        <w:rPr>
          <w:lang w:val="sq-AL"/>
        </w:rPr>
        <w:sym w:font="Wingdings" w:char="F0E0"/>
      </w:r>
      <w:r w:rsidRPr="009F61C2">
        <w:rPr>
          <w:lang w:val="sq-AL"/>
        </w:rPr>
        <w:t xml:space="preserve"> C’est le noyau du logiciel. Equivalent à docker Engine pour Docker, il établit la relation initiale avec l’OS sur lequel il s’installe pour créer l’environnement interne d’exécution des instructions. Il contient ainsi les fonctionalités de base pour les actions élémentaires du logiciel Drupal.  </w:t>
      </w:r>
    </w:p>
    <w:p w14:paraId="28BD134D" w14:textId="77777777" w:rsidR="004B7D00" w:rsidRPr="009F61C2" w:rsidRDefault="004B7D00" w:rsidP="004B7D00">
      <w:pPr>
        <w:pStyle w:val="NoSpacing"/>
        <w:rPr>
          <w:sz w:val="8"/>
          <w:szCs w:val="8"/>
          <w:lang w:val="sq-AL"/>
        </w:rPr>
      </w:pPr>
    </w:p>
    <w:p w14:paraId="47B2F145" w14:textId="2A59106A" w:rsidR="006C6EC1" w:rsidRPr="009F61C2" w:rsidRDefault="006C6EC1" w:rsidP="004B7D00">
      <w:pPr>
        <w:pStyle w:val="NoSpacing"/>
        <w:rPr>
          <w:lang w:val="sq-AL"/>
        </w:rPr>
      </w:pPr>
      <w:r w:rsidRPr="009F61C2">
        <w:rPr>
          <w:lang w:val="sq-AL"/>
        </w:rPr>
        <w:sym w:font="Wingdings" w:char="F0E0"/>
      </w:r>
      <w:r w:rsidRPr="009F61C2">
        <w:rPr>
          <w:lang w:val="sq-AL"/>
        </w:rPr>
        <w:t xml:space="preserve"> </w:t>
      </w:r>
      <w:r w:rsidR="004B7D00" w:rsidRPr="009F61C2">
        <w:rPr>
          <w:lang w:val="sq-AL"/>
        </w:rPr>
        <w:t>Cela dit</w:t>
      </w:r>
      <w:r w:rsidR="006971C6" w:rsidRPr="009F61C2">
        <w:rPr>
          <w:lang w:val="sq-AL"/>
        </w:rPr>
        <w:t xml:space="preserve">, Drupal Core s’administre aussi bien via le Terminal grace aux outils tels que “Drush” qu’avec son interface graphique utilisateurs, propre à chaque site, accéssible via le navigateur à l’url du site.   </w:t>
      </w:r>
    </w:p>
    <w:p w14:paraId="513ACA7C" w14:textId="77777777" w:rsidR="004B7D00" w:rsidRPr="009F61C2" w:rsidRDefault="004B7D00" w:rsidP="004B7D00">
      <w:pPr>
        <w:pStyle w:val="NoSpacing"/>
        <w:rPr>
          <w:sz w:val="8"/>
          <w:szCs w:val="8"/>
          <w:lang w:val="sq-AL"/>
        </w:rPr>
      </w:pPr>
    </w:p>
    <w:p w14:paraId="6801C950" w14:textId="77777777" w:rsidR="004C5CD7" w:rsidRPr="009F61C2" w:rsidRDefault="008F40E6" w:rsidP="004B7D00">
      <w:pPr>
        <w:pStyle w:val="NoSpacing"/>
        <w:rPr>
          <w:lang w:val="sq-AL"/>
        </w:rPr>
      </w:pPr>
      <w:r w:rsidRPr="009F61C2">
        <w:rPr>
          <w:lang w:val="sq-AL"/>
        </w:rPr>
        <w:sym w:font="Wingdings" w:char="F0E0"/>
      </w:r>
      <w:r w:rsidRPr="009F61C2">
        <w:rPr>
          <w:lang w:val="sq-AL"/>
        </w:rPr>
        <w:t xml:space="preserve"> Fonctionalités de base : </w:t>
      </w:r>
    </w:p>
    <w:p w14:paraId="43DAD01F" w14:textId="6BB113CB" w:rsidR="008F40E6" w:rsidRPr="009F61C2" w:rsidRDefault="004C5CD7" w:rsidP="004C5CD7">
      <w:pPr>
        <w:pStyle w:val="ListParagraph"/>
        <w:numPr>
          <w:ilvl w:val="0"/>
          <w:numId w:val="2"/>
        </w:numPr>
        <w:tabs>
          <w:tab w:val="right" w:pos="9072"/>
        </w:tabs>
        <w:jc w:val="both"/>
      </w:pPr>
      <w:r w:rsidRPr="009F61C2">
        <w:t>Gestion des comptes utilisateurs</w:t>
      </w:r>
    </w:p>
    <w:p w14:paraId="5D505AFE" w14:textId="55049539" w:rsidR="004C5CD7" w:rsidRPr="009F61C2" w:rsidRDefault="004C5CD7" w:rsidP="004C5CD7">
      <w:pPr>
        <w:pStyle w:val="ListParagraph"/>
        <w:numPr>
          <w:ilvl w:val="0"/>
          <w:numId w:val="2"/>
        </w:numPr>
        <w:tabs>
          <w:tab w:val="right" w:pos="9072"/>
        </w:tabs>
        <w:jc w:val="both"/>
        <w:rPr>
          <w:sz w:val="22"/>
          <w:szCs w:val="22"/>
        </w:rPr>
      </w:pPr>
      <w:r w:rsidRPr="009F61C2">
        <w:t>Gestion du contenu initial : module Node pricipal</w:t>
      </w:r>
      <w:r w:rsidR="007C10BD" w:rsidRPr="009F61C2">
        <w:t xml:space="preserve"> (pages)</w:t>
      </w:r>
      <w:r w:rsidRPr="009F61C2">
        <w:t xml:space="preserve"> et Champs relatifs </w:t>
      </w:r>
      <w:r w:rsidRPr="009F61C2">
        <w:rPr>
          <w:sz w:val="22"/>
          <w:szCs w:val="22"/>
        </w:rPr>
        <w:t>(module “field principal”, module “field UI”, modules “field types”</w:t>
      </w:r>
      <w:r w:rsidR="00B646D6" w:rsidRPr="009F61C2">
        <w:rPr>
          <w:sz w:val="22"/>
          <w:szCs w:val="22"/>
        </w:rPr>
        <w:t>)</w:t>
      </w:r>
      <w:r w:rsidRPr="009F61C2">
        <w:rPr>
          <w:sz w:val="22"/>
          <w:szCs w:val="22"/>
        </w:rPr>
        <w:t>.</w:t>
      </w:r>
    </w:p>
    <w:p w14:paraId="441A58A1" w14:textId="6C9A7A03" w:rsidR="007C10BD" w:rsidRPr="009F61C2" w:rsidRDefault="007C10BD" w:rsidP="004C5CD7">
      <w:pPr>
        <w:pStyle w:val="ListParagraph"/>
        <w:numPr>
          <w:ilvl w:val="0"/>
          <w:numId w:val="2"/>
        </w:numPr>
        <w:tabs>
          <w:tab w:val="right" w:pos="9072"/>
        </w:tabs>
        <w:jc w:val="both"/>
      </w:pPr>
      <w:r w:rsidRPr="009F61C2">
        <w:t>Gestion ds menus de navigation</w:t>
      </w:r>
    </w:p>
    <w:p w14:paraId="5DDDCEA1" w14:textId="763F3E66" w:rsidR="00B646D6" w:rsidRPr="009F61C2" w:rsidRDefault="00B646D6" w:rsidP="004C5CD7">
      <w:pPr>
        <w:pStyle w:val="ListParagraph"/>
        <w:numPr>
          <w:ilvl w:val="0"/>
          <w:numId w:val="2"/>
        </w:numPr>
        <w:tabs>
          <w:tab w:val="right" w:pos="9072"/>
        </w:tabs>
        <w:jc w:val="both"/>
      </w:pPr>
      <w:r w:rsidRPr="009F61C2">
        <w:t>Gestion d</w:t>
      </w:r>
      <w:r w:rsidR="00A211BE" w:rsidRPr="009F61C2">
        <w:t>’</w:t>
      </w:r>
      <w:r w:rsidRPr="009F61C2">
        <w:t xml:space="preserve">affichages listes, grilles et blocs </w:t>
      </w:r>
      <w:r w:rsidR="00A211BE" w:rsidRPr="009F61C2">
        <w:t xml:space="preserve">pour </w:t>
      </w:r>
      <w:r w:rsidRPr="009F61C2">
        <w:t xml:space="preserve">de contenus exiistants (modules principaux “Views” et “Views UI”) </w:t>
      </w:r>
    </w:p>
    <w:p w14:paraId="21FDE9CA" w14:textId="36FE4E1F" w:rsidR="00EE094D" w:rsidRPr="009F61C2" w:rsidRDefault="00EE094D" w:rsidP="004C5CD7">
      <w:pPr>
        <w:pStyle w:val="ListParagraph"/>
        <w:numPr>
          <w:ilvl w:val="0"/>
          <w:numId w:val="2"/>
        </w:numPr>
        <w:tabs>
          <w:tab w:val="right" w:pos="9072"/>
        </w:tabs>
        <w:jc w:val="both"/>
      </w:pPr>
      <w:r w:rsidRPr="009F61C2">
        <w:t xml:space="preserve">Téléchargement de modules complémentaires sur Drupal.org </w:t>
      </w:r>
    </w:p>
    <w:p w14:paraId="272B47C4" w14:textId="62DB9778" w:rsidR="00EE094D" w:rsidRPr="009F61C2" w:rsidRDefault="00EE094D" w:rsidP="004C5CD7">
      <w:pPr>
        <w:pStyle w:val="ListParagraph"/>
        <w:numPr>
          <w:ilvl w:val="0"/>
          <w:numId w:val="2"/>
        </w:numPr>
        <w:tabs>
          <w:tab w:val="right" w:pos="9072"/>
        </w:tabs>
        <w:jc w:val="both"/>
      </w:pPr>
      <w:r w:rsidRPr="009F61C2">
        <w:t xml:space="preserve">Créaon de modules personnalisés. </w:t>
      </w:r>
    </w:p>
    <w:p w14:paraId="2C6B6165" w14:textId="4A39F33F" w:rsidR="004B7D00" w:rsidRPr="009F61C2" w:rsidRDefault="004B7D00">
      <w:pPr>
        <w:rPr>
          <w:sz w:val="18"/>
          <w:szCs w:val="18"/>
        </w:rPr>
      </w:pPr>
      <w:r w:rsidRPr="009F61C2">
        <w:rPr>
          <w:sz w:val="18"/>
          <w:szCs w:val="18"/>
        </w:rPr>
        <w:br w:type="page"/>
      </w:r>
    </w:p>
    <w:p w14:paraId="40954201" w14:textId="1D064BFE" w:rsidR="00EA408A" w:rsidRPr="009F61C2" w:rsidRDefault="00EA408A" w:rsidP="00EA408A">
      <w:pPr>
        <w:pStyle w:val="NoSpacing"/>
        <w:rPr>
          <w:b/>
          <w:bCs/>
          <w:color w:val="196B24" w:themeColor="accent3"/>
          <w:lang w:val="sq-AL"/>
        </w:rPr>
      </w:pPr>
      <w:r w:rsidRPr="009F61C2">
        <w:rPr>
          <w:b/>
          <w:bCs/>
          <w:color w:val="196B24" w:themeColor="accent3"/>
          <w:lang w:val="sq-AL"/>
        </w:rPr>
        <w:lastRenderedPageBreak/>
        <w:t>Drupal CMS</w:t>
      </w:r>
    </w:p>
    <w:p w14:paraId="6063EAF0" w14:textId="77777777" w:rsidR="00EA408A" w:rsidRPr="009F61C2" w:rsidRDefault="00EA408A" w:rsidP="00545CD2">
      <w:pPr>
        <w:pStyle w:val="NoSpacing"/>
        <w:jc w:val="both"/>
        <w:rPr>
          <w:lang w:val="sq-AL"/>
        </w:rPr>
      </w:pPr>
      <w:r w:rsidRPr="009F61C2">
        <w:rPr>
          <w:color w:val="124F1A" w:themeColor="accent3" w:themeShade="BF"/>
          <w:lang w:val="sq-AL"/>
        </w:rPr>
        <w:sym w:font="Wingdings" w:char="F0E0"/>
      </w:r>
      <w:r w:rsidRPr="009F61C2">
        <w:rPr>
          <w:color w:val="124F1A" w:themeColor="accent3" w:themeShade="BF"/>
          <w:lang w:val="sq-AL"/>
        </w:rPr>
        <w:t xml:space="preserve"> C’est un CMS à usage </w:t>
      </w:r>
      <w:r w:rsidRPr="009F61C2">
        <w:rPr>
          <w:lang w:val="sq-AL"/>
        </w:rPr>
        <w:t xml:space="preserve">générale. Il sera donc moins adapté au besoins très spécifiques. </w:t>
      </w:r>
    </w:p>
    <w:p w14:paraId="129B1471" w14:textId="77777777" w:rsidR="004E70B5" w:rsidRPr="009F61C2" w:rsidRDefault="00545CD2" w:rsidP="00545CD2">
      <w:pPr>
        <w:pStyle w:val="NoSpacing"/>
        <w:jc w:val="both"/>
        <w:rPr>
          <w:color w:val="124F1A" w:themeColor="accent3" w:themeShade="BF"/>
          <w:lang w:val="sq-AL"/>
        </w:rPr>
      </w:pPr>
      <w:r w:rsidRPr="009F61C2">
        <w:rPr>
          <w:color w:val="124F1A" w:themeColor="accent3" w:themeShade="BF"/>
          <w:lang w:val="sq-AL"/>
        </w:rPr>
        <w:sym w:font="Wingdings" w:char="F0E0"/>
      </w:r>
      <w:r w:rsidRPr="009F61C2">
        <w:rPr>
          <w:color w:val="124F1A" w:themeColor="accent3" w:themeShade="BF"/>
          <w:lang w:val="sq-AL"/>
        </w:rPr>
        <w:t xml:space="preserve"> Il constitue une base libre solide que l’on peut développer à des besoins spécifiques. </w:t>
      </w:r>
    </w:p>
    <w:p w14:paraId="6182EEB0" w14:textId="77777777" w:rsidR="004E70B5" w:rsidRPr="009F61C2" w:rsidRDefault="004E70B5" w:rsidP="00545CD2">
      <w:pPr>
        <w:pStyle w:val="NoSpacing"/>
        <w:jc w:val="both"/>
        <w:rPr>
          <w:color w:val="124F1A" w:themeColor="accent3" w:themeShade="BF"/>
          <w:lang w:val="sq-AL"/>
        </w:rPr>
      </w:pPr>
    </w:p>
    <w:p w14:paraId="6743E179" w14:textId="3DDCC8B1" w:rsidR="004E70B5" w:rsidRPr="009F61C2" w:rsidRDefault="004E70B5" w:rsidP="004E70B5">
      <w:pPr>
        <w:pStyle w:val="NoSpacing"/>
        <w:rPr>
          <w:b/>
          <w:bCs/>
          <w:color w:val="196B24" w:themeColor="accent3"/>
          <w:lang w:val="sq-AL"/>
        </w:rPr>
      </w:pPr>
      <w:r w:rsidRPr="009F61C2">
        <w:rPr>
          <w:b/>
          <w:bCs/>
          <w:color w:val="196B24" w:themeColor="accent3"/>
          <w:lang w:val="sq-AL"/>
        </w:rPr>
        <w:t>Les Distributions</w:t>
      </w:r>
    </w:p>
    <w:p w14:paraId="4336F96E" w14:textId="77777777" w:rsidR="00F7332E" w:rsidRPr="009F61C2" w:rsidRDefault="004E70B5" w:rsidP="00545CD2">
      <w:pPr>
        <w:pStyle w:val="NoSpacing"/>
        <w:jc w:val="both"/>
        <w:rPr>
          <w:color w:val="124F1A" w:themeColor="accent3" w:themeShade="BF"/>
          <w:lang w:val="sq-AL"/>
        </w:rPr>
      </w:pPr>
      <w:r w:rsidRPr="009F61C2">
        <w:rPr>
          <w:color w:val="124F1A" w:themeColor="accent3" w:themeShade="BF"/>
          <w:lang w:val="sq-AL"/>
        </w:rPr>
        <w:t xml:space="preserve">Complètes dans le sens qu’elles intègrent tous les besoins spécifique de site </w:t>
      </w:r>
      <w:r w:rsidR="00324FA6" w:rsidRPr="009F61C2">
        <w:rPr>
          <w:color w:val="124F1A" w:themeColor="accent3" w:themeShade="BF"/>
          <w:lang w:val="sq-AL"/>
        </w:rPr>
        <w:t>générique représenté</w:t>
      </w:r>
      <w:r w:rsidRPr="009F61C2">
        <w:rPr>
          <w:color w:val="124F1A" w:themeColor="accent3" w:themeShade="BF"/>
          <w:lang w:val="sq-AL"/>
        </w:rPr>
        <w:t>, ou autres selon leurs singularités ou leur caractère partiel,</w:t>
      </w:r>
      <w:r w:rsidR="00324FA6" w:rsidRPr="009F61C2">
        <w:rPr>
          <w:color w:val="124F1A" w:themeColor="accent3" w:themeShade="BF"/>
          <w:lang w:val="sq-AL"/>
        </w:rPr>
        <w:t xml:space="preserve"> les distributions sont des « paquages projet » qui incluent la version Drupal de Base aux configurations modules et thèmes complémentaires nécessaires à paramétrer (Cf. distribution Linux = Kernel + fonctionnalités spécifiques).  </w:t>
      </w:r>
    </w:p>
    <w:p w14:paraId="70538475" w14:textId="77777777" w:rsidR="00F7332E" w:rsidRPr="009F61C2" w:rsidRDefault="00F7332E" w:rsidP="00545CD2">
      <w:pPr>
        <w:pStyle w:val="NoSpacing"/>
        <w:jc w:val="both"/>
        <w:rPr>
          <w:color w:val="124F1A" w:themeColor="accent3" w:themeShade="BF"/>
          <w:lang w:val="sq-AL"/>
        </w:rPr>
      </w:pPr>
    </w:p>
    <w:p w14:paraId="39FFF1C9" w14:textId="77777777" w:rsidR="00F7332E" w:rsidRPr="009F61C2" w:rsidRDefault="00F7332E" w:rsidP="00545CD2">
      <w:pPr>
        <w:pStyle w:val="NoSpacing"/>
        <w:jc w:val="both"/>
        <w:rPr>
          <w:color w:val="124F1A" w:themeColor="accent3" w:themeShade="BF"/>
          <w:lang w:val="sq-AL"/>
        </w:rPr>
      </w:pPr>
    </w:p>
    <w:p w14:paraId="6DC4D1A3" w14:textId="0C3DCD76" w:rsidR="00AF7EED" w:rsidRPr="009F61C2" w:rsidRDefault="00324FA6" w:rsidP="00545CD2">
      <w:pPr>
        <w:pStyle w:val="NoSpacing"/>
        <w:jc w:val="both"/>
        <w:rPr>
          <w:color w:val="124F1A" w:themeColor="accent3" w:themeShade="BF"/>
          <w:lang w:val="sq-AL"/>
        </w:rPr>
      </w:pPr>
      <w:r w:rsidRPr="009F61C2">
        <w:rPr>
          <w:color w:val="124F1A" w:themeColor="accent3" w:themeShade="BF"/>
          <w:lang w:val="sq-AL"/>
        </w:rPr>
        <w:t xml:space="preserve">  </w:t>
      </w:r>
      <w:r w:rsidR="004E70B5" w:rsidRPr="009F61C2">
        <w:rPr>
          <w:color w:val="124F1A" w:themeColor="accent3" w:themeShade="BF"/>
          <w:lang w:val="sq-AL"/>
        </w:rPr>
        <w:t xml:space="preserve">  </w:t>
      </w:r>
      <w:r w:rsidR="00AF7EED" w:rsidRPr="009F61C2">
        <w:rPr>
          <w:color w:val="124F1A" w:themeColor="accent3" w:themeShade="BF"/>
          <w:lang w:val="sq-AL"/>
        </w:rPr>
        <w:br w:type="page"/>
      </w:r>
    </w:p>
    <w:p w14:paraId="57C5788F" w14:textId="77777777" w:rsidR="00AF7EED" w:rsidRPr="009F61C2" w:rsidRDefault="00AF7EED" w:rsidP="00AF7EED">
      <w:pPr>
        <w:pStyle w:val="NoSpacing"/>
        <w:rPr>
          <w:b/>
          <w:bCs/>
          <w:color w:val="C00000"/>
          <w:lang w:val="sq-AL"/>
        </w:rPr>
      </w:pPr>
      <w:r w:rsidRPr="009F61C2">
        <w:rPr>
          <w:b/>
          <w:bCs/>
          <w:color w:val="C00000"/>
          <w:lang w:val="sq-AL"/>
        </w:rPr>
        <w:lastRenderedPageBreak/>
        <w:t>A.A-1</w:t>
      </w:r>
    </w:p>
    <w:p w14:paraId="768E28FE" w14:textId="4C353A36" w:rsidR="00D76193" w:rsidRPr="009F61C2" w:rsidRDefault="00D76193" w:rsidP="00D76193">
      <w:pPr>
        <w:spacing w:after="0"/>
        <w:rPr>
          <w:b/>
          <w:bCs/>
          <w:color w:val="124F1A" w:themeColor="accent3" w:themeShade="BF"/>
        </w:rPr>
      </w:pPr>
      <w:r w:rsidRPr="009F61C2">
        <w:rPr>
          <w:b/>
          <w:bCs/>
          <w:color w:val="124F1A" w:themeColor="accent3" w:themeShade="BF"/>
        </w:rPr>
        <w:t>End point</w:t>
      </w:r>
    </w:p>
    <w:p w14:paraId="75B1EA73" w14:textId="0AA68709" w:rsidR="00D76193" w:rsidRPr="009F61C2" w:rsidRDefault="00D76193" w:rsidP="00D76193">
      <w:pPr>
        <w:spacing w:after="0"/>
        <w:rPr>
          <w:b/>
          <w:bCs/>
          <w:color w:val="09067E"/>
        </w:rPr>
      </w:pPr>
      <w:r w:rsidRPr="009F61C2">
        <w:rPr>
          <w:b/>
          <w:bCs/>
          <w:color w:val="09067E"/>
          <w14:textFill>
            <w14:solidFill>
              <w14:srgbClr w14:val="09067E">
                <w14:lumMod w14:val="75000"/>
              </w14:srgbClr>
            </w14:solidFill>
          </w14:textFill>
        </w:rPr>
        <w:t>Apprendre Drupal</w:t>
      </w:r>
    </w:p>
    <w:p w14:paraId="6CBE0BF3" w14:textId="77777777" w:rsidR="003F44C4" w:rsidRPr="009F61C2" w:rsidRDefault="00DA05F1" w:rsidP="00EA61C5">
      <w:pPr>
        <w:spacing w:after="0"/>
      </w:pPr>
      <w:r w:rsidRPr="009F61C2">
        <w:rPr>
          <w:b/>
          <w:bCs/>
        </w:rPr>
        <w:sym w:font="Wingdings" w:char="F0E0"/>
      </w:r>
      <w:r w:rsidRPr="009F61C2">
        <w:rPr>
          <w:b/>
          <w:bCs/>
        </w:rPr>
        <w:t xml:space="preserve"> </w:t>
      </w:r>
      <w:r w:rsidR="00D76193" w:rsidRPr="009F61C2">
        <w:t xml:space="preserve">Udemy proposent des cours dédiés à Drupal, allant du niveau débutant à avancé. </w:t>
      </w:r>
    </w:p>
    <w:p w14:paraId="7E717D43" w14:textId="51DD4D88" w:rsidR="00D76193" w:rsidRPr="009F61C2" w:rsidRDefault="00D76193" w:rsidP="00EA61C5">
      <w:pPr>
        <w:spacing w:after="0"/>
      </w:pPr>
      <w:r w:rsidRPr="009F61C2">
        <w:rPr>
          <w:b/>
          <w:bCs/>
        </w:rPr>
        <w:t>Guides et tutoriels</w:t>
      </w:r>
      <w:r w:rsidRPr="009F61C2">
        <w:t> : Il existe de nombreux guides et tutoriels en ligne qui peuvent vous aider à comprendre les bases de Drupal ainsi que des fonctionnalités plus avancées. Par exemple, un guide complet pour débutants et experts est disponible et couvre les éléments essentiels à connaître avant de commencer une formation.</w:t>
      </w:r>
    </w:p>
    <w:p w14:paraId="06F33206" w14:textId="42F10793" w:rsidR="00D76193" w:rsidRPr="009F61C2" w:rsidRDefault="003F44C4" w:rsidP="00EA61C5">
      <w:pPr>
        <w:spacing w:after="0"/>
      </w:pPr>
      <w:r w:rsidRPr="009F61C2">
        <w:rPr>
          <w:b/>
          <w:bCs/>
        </w:rPr>
        <w:sym w:font="Wingdings" w:char="F0E0"/>
      </w:r>
      <w:r w:rsidRPr="009F61C2">
        <w:rPr>
          <w:b/>
          <w:bCs/>
        </w:rPr>
        <w:t xml:space="preserve"> </w:t>
      </w:r>
      <w:r w:rsidR="00D76193" w:rsidRPr="009F61C2">
        <w:rPr>
          <w:b/>
          <w:bCs/>
        </w:rPr>
        <w:t>Documentation officielle</w:t>
      </w:r>
      <w:r w:rsidR="00D76193" w:rsidRPr="009F61C2">
        <w:t> : Consultez la documentation officielle de Drupal. Elle est très complète et vous fournira des informations détaillées sur toutes les fonctionnalités de la plateforme.</w:t>
      </w:r>
    </w:p>
    <w:p w14:paraId="4420D09C" w14:textId="0B84BC38" w:rsidR="003F44C4" w:rsidRPr="009F61C2" w:rsidRDefault="003F44C4" w:rsidP="00EA61C5">
      <w:pPr>
        <w:spacing w:after="0"/>
      </w:pPr>
      <w:r w:rsidRPr="009F61C2">
        <w:sym w:font="Wingdings" w:char="F0E0"/>
      </w:r>
      <w:r w:rsidRPr="009F61C2">
        <w:t xml:space="preserve"> PGF en ligne : https://www.drupal.org/files/ebooks-en-10.2.x.tgz</w:t>
      </w:r>
    </w:p>
    <w:p w14:paraId="0628123F" w14:textId="3A5FD517" w:rsidR="009B58CA" w:rsidRPr="009F61C2" w:rsidRDefault="009B58CA">
      <w:pPr>
        <w:rPr>
          <w:sz w:val="22"/>
          <w:szCs w:val="22"/>
        </w:rPr>
      </w:pPr>
      <w:r w:rsidRPr="009F61C2">
        <w:rPr>
          <w:sz w:val="22"/>
          <w:szCs w:val="22"/>
        </w:rPr>
        <w:t xml:space="preserve">Aide Générique </w:t>
      </w:r>
      <w:r w:rsidR="00A36134" w:rsidRPr="009F61C2">
        <w:rPr>
          <w:sz w:val="22"/>
          <w:szCs w:val="22"/>
        </w:rPr>
        <w:t xml:space="preserve">proposé par le GRETTA </w:t>
      </w:r>
      <w:r w:rsidRPr="009F61C2">
        <w:rPr>
          <w:sz w:val="22"/>
          <w:szCs w:val="22"/>
        </w:rPr>
        <w:t xml:space="preserve">: </w:t>
      </w:r>
      <w:hyperlink r:id="rId50" w:tgtFrame="_blank" w:tooltip="https://www.youtube.com/@certifacademy/videos" w:history="1">
        <w:r w:rsidRPr="009F61C2">
          <w:rPr>
            <w:rStyle w:val="Hyperlink"/>
            <w:sz w:val="22"/>
            <w:szCs w:val="22"/>
          </w:rPr>
          <w:t>https://www.youtube.com/@certifacademy/videos</w:t>
        </w:r>
      </w:hyperlink>
    </w:p>
    <w:p w14:paraId="0871D993" w14:textId="1039FF15" w:rsidR="00985CC0" w:rsidRPr="009F61C2" w:rsidRDefault="00985CC0" w:rsidP="00985CC0">
      <w:pPr>
        <w:spacing w:after="0"/>
        <w:rPr>
          <w:b/>
          <w:bCs/>
          <w:color w:val="09067E"/>
        </w:rPr>
      </w:pPr>
      <w:r w:rsidRPr="009F61C2">
        <w:rPr>
          <w:b/>
          <w:bCs/>
          <w:color w:val="09067E"/>
          <w14:textFill>
            <w14:solidFill>
              <w14:srgbClr w14:val="09067E">
                <w14:lumMod w14:val="75000"/>
              </w14:srgbClr>
            </w14:solidFill>
          </w14:textFill>
        </w:rPr>
        <w:t>Certification Drupal</w:t>
      </w:r>
    </w:p>
    <w:p w14:paraId="16F52201" w14:textId="2CEFBB3D" w:rsidR="00985CC0" w:rsidRPr="009F61C2" w:rsidRDefault="00767E8F" w:rsidP="00985CC0">
      <w:pPr>
        <w:rPr>
          <w:b/>
          <w:bCs/>
          <w:color w:val="124F1A" w:themeColor="accent3" w:themeShade="BF"/>
        </w:rPr>
      </w:pPr>
      <w:r w:rsidRPr="009F61C2">
        <w:rPr>
          <w:b/>
          <w:bCs/>
          <w:color w:val="124F1A" w:themeColor="accent3" w:themeShade="BF"/>
        </w:rPr>
        <w:sym w:font="Wingdings" w:char="F0E0"/>
      </w:r>
      <w:r w:rsidRPr="009F61C2">
        <w:rPr>
          <w:b/>
          <w:bCs/>
          <w:color w:val="124F1A" w:themeColor="accent3" w:themeShade="BF"/>
        </w:rPr>
        <w:t xml:space="preserve"> </w:t>
      </w:r>
      <w:r w:rsidR="00985CC0" w:rsidRPr="009F61C2">
        <w:rPr>
          <w:b/>
          <w:bCs/>
          <w:color w:val="124F1A" w:themeColor="accent3" w:themeShade="BF"/>
        </w:rPr>
        <w:t>Certification</w:t>
      </w:r>
      <w:r w:rsidRPr="009F61C2">
        <w:rPr>
          <w:b/>
          <w:bCs/>
          <w:color w:val="124F1A" w:themeColor="accent3" w:themeShade="BF"/>
        </w:rPr>
        <w:t>s</w:t>
      </w:r>
      <w:r w:rsidR="00985CC0" w:rsidRPr="009F61C2">
        <w:rPr>
          <w:b/>
          <w:bCs/>
          <w:color w:val="124F1A" w:themeColor="accent3" w:themeShade="BF"/>
        </w:rPr>
        <w:t xml:space="preserve"> Acquia.</w:t>
      </w:r>
    </w:p>
    <w:p w14:paraId="3626AAB3" w14:textId="77777777" w:rsidR="00985CC0" w:rsidRPr="009F61C2" w:rsidRDefault="00985CC0" w:rsidP="00E85171">
      <w:pPr>
        <w:numPr>
          <w:ilvl w:val="0"/>
          <w:numId w:val="4"/>
        </w:numPr>
        <w:spacing w:after="0"/>
        <w:ind w:left="714" w:hanging="357"/>
      </w:pPr>
      <w:r w:rsidRPr="009F61C2">
        <w:t>Acquia Certified Site Builder : Pour ceux qui construisent des sites Drupal.</w:t>
      </w:r>
    </w:p>
    <w:p w14:paraId="046F6C8C" w14:textId="77777777" w:rsidR="00985CC0" w:rsidRPr="009F61C2" w:rsidRDefault="00985CC0" w:rsidP="00E85171">
      <w:pPr>
        <w:numPr>
          <w:ilvl w:val="0"/>
          <w:numId w:val="4"/>
        </w:numPr>
        <w:spacing w:after="0"/>
        <w:ind w:left="714" w:hanging="357"/>
      </w:pPr>
      <w:r w:rsidRPr="009F61C2">
        <w:t>Acquia Certified Developer : Pour les développeurs Drupal.</w:t>
      </w:r>
    </w:p>
    <w:p w14:paraId="41A3F054" w14:textId="77777777" w:rsidR="00985CC0" w:rsidRPr="009F61C2" w:rsidRDefault="00985CC0" w:rsidP="00E85171">
      <w:pPr>
        <w:numPr>
          <w:ilvl w:val="0"/>
          <w:numId w:val="4"/>
        </w:numPr>
        <w:spacing w:after="0"/>
        <w:ind w:left="714" w:hanging="357"/>
      </w:pPr>
      <w:r w:rsidRPr="009F61C2">
        <w:t>Acquia Certified Front End Specialist : Pour les spécialistes du front-end.</w:t>
      </w:r>
    </w:p>
    <w:p w14:paraId="4947AC91" w14:textId="77777777" w:rsidR="00985CC0" w:rsidRPr="009F61C2" w:rsidRDefault="00985CC0" w:rsidP="00E85171">
      <w:pPr>
        <w:numPr>
          <w:ilvl w:val="0"/>
          <w:numId w:val="4"/>
        </w:numPr>
        <w:spacing w:after="0"/>
        <w:ind w:left="714" w:hanging="357"/>
      </w:pPr>
      <w:r w:rsidRPr="009F61C2">
        <w:t>Acquia Certified Back End Specialist : Pour les spécialistes du back-end.</w:t>
      </w:r>
    </w:p>
    <w:p w14:paraId="5A003CB2" w14:textId="77777777" w:rsidR="00310A00" w:rsidRPr="009F61C2" w:rsidRDefault="00310A00" w:rsidP="00E85171">
      <w:pPr>
        <w:pStyle w:val="NoSpacing"/>
        <w:rPr>
          <w:sz w:val="8"/>
          <w:szCs w:val="8"/>
          <w:lang w:val="sq-AL"/>
        </w:rPr>
      </w:pPr>
    </w:p>
    <w:p w14:paraId="5CBAD234" w14:textId="33D97B2B" w:rsidR="00E85171" w:rsidRPr="009F61C2" w:rsidRDefault="00F41285" w:rsidP="00E85171">
      <w:pPr>
        <w:pStyle w:val="NoSpacing"/>
        <w:rPr>
          <w:lang w:val="sq-AL"/>
        </w:rPr>
      </w:pPr>
      <w:r w:rsidRPr="009F61C2">
        <w:rPr>
          <w:lang w:val="sq-AL"/>
        </w:rPr>
        <w:sym w:font="Wingdings" w:char="F0E0"/>
      </w:r>
      <w:r w:rsidRPr="009F61C2">
        <w:rPr>
          <w:lang w:val="sq-AL"/>
        </w:rPr>
        <w:t xml:space="preserve"> formations publiques </w:t>
      </w:r>
      <w:r w:rsidR="00310A00" w:rsidRPr="009F61C2">
        <w:rPr>
          <w:lang w:val="sq-AL"/>
        </w:rPr>
        <w:t>et privées</w:t>
      </w:r>
    </w:p>
    <w:p w14:paraId="45F2B3CE" w14:textId="77777777" w:rsidR="00E85171" w:rsidRPr="009F61C2" w:rsidRDefault="00E85171" w:rsidP="00E85171">
      <w:pPr>
        <w:pStyle w:val="NoSpacing"/>
        <w:rPr>
          <w:lang w:val="sq-AL"/>
        </w:rPr>
      </w:pPr>
      <w:r w:rsidRPr="009F61C2">
        <w:rPr>
          <w:lang w:val="sq-AL"/>
        </w:rPr>
        <w:sym w:font="Wingdings" w:char="F0E0"/>
      </w:r>
      <w:r w:rsidRPr="009F61C2">
        <w:rPr>
          <w:lang w:val="sq-AL"/>
        </w:rPr>
        <w:t xml:space="preserve"> </w:t>
      </w:r>
      <w:r w:rsidR="00F41285" w:rsidRPr="009F61C2">
        <w:rPr>
          <w:lang w:val="sq-AL"/>
        </w:rPr>
        <w:t>ressources d'apprentissage gratuites via l'Acquia Academy.</w:t>
      </w:r>
    </w:p>
    <w:p w14:paraId="4CD146F3" w14:textId="77777777" w:rsidR="00E85171" w:rsidRPr="009F61C2" w:rsidRDefault="00E85171" w:rsidP="00E85171">
      <w:pPr>
        <w:pStyle w:val="NoSpacing"/>
        <w:rPr>
          <w:lang w:val="sq-AL"/>
        </w:rPr>
      </w:pPr>
      <w:r w:rsidRPr="009F61C2">
        <w:rPr>
          <w:lang w:val="sq-AL"/>
        </w:rPr>
        <w:sym w:font="Wingdings" w:char="F0E0"/>
      </w:r>
      <w:r w:rsidRPr="009F61C2">
        <w:rPr>
          <w:lang w:val="sq-AL"/>
        </w:rPr>
        <w:t xml:space="preserve"> </w:t>
      </w:r>
      <w:r w:rsidR="00F41285" w:rsidRPr="009F61C2">
        <w:rPr>
          <w:lang w:val="sq-AL"/>
        </w:rPr>
        <w:t xml:space="preserve">cours en ligne, </w:t>
      </w:r>
      <w:r w:rsidRPr="009F61C2">
        <w:rPr>
          <w:lang w:val="sq-AL"/>
        </w:rPr>
        <w:t>gui</w:t>
      </w:r>
      <w:r w:rsidR="00F41285" w:rsidRPr="009F61C2">
        <w:rPr>
          <w:lang w:val="sq-AL"/>
        </w:rPr>
        <w:t>des d'étude et autres ressources éducatives</w:t>
      </w:r>
    </w:p>
    <w:p w14:paraId="16B80E1C" w14:textId="5650BC99" w:rsidR="00767E8F" w:rsidRPr="009F61C2" w:rsidRDefault="00EA61C5" w:rsidP="00EA61C5">
      <w:pPr>
        <w:spacing w:after="0"/>
      </w:pPr>
      <w:hyperlink r:id="rId51" w:history="1">
        <w:r w:rsidRPr="009F61C2">
          <w:rPr>
            <w:rStyle w:val="Hyperlink"/>
          </w:rPr>
          <w:t>https://docs.acquia.com/acquia-academy/study-guides</w:t>
        </w:r>
      </w:hyperlink>
    </w:p>
    <w:p w14:paraId="7C956DBF" w14:textId="5F7F3256" w:rsidR="00EA61C5" w:rsidRPr="009F61C2" w:rsidRDefault="00EA61C5" w:rsidP="00EA61C5">
      <w:pPr>
        <w:spacing w:after="0"/>
        <w:rPr>
          <w:rStyle w:val="Hyperlink"/>
        </w:rPr>
      </w:pPr>
      <w:r w:rsidRPr="009F61C2">
        <w:rPr>
          <w:rStyle w:val="Hyperlink"/>
        </w:rPr>
        <w:t>https://docs.acquia.com/acquia-academy</w:t>
      </w:r>
    </w:p>
    <w:p w14:paraId="1DEED7AB" w14:textId="3B295FB6" w:rsidR="00767E8F" w:rsidRPr="009F61C2" w:rsidRDefault="00EA61C5" w:rsidP="00EA61C5">
      <w:pPr>
        <w:spacing w:after="0"/>
        <w:rPr>
          <w:rStyle w:val="Hyperlink"/>
        </w:rPr>
      </w:pPr>
      <w:hyperlink r:id="rId52" w:history="1">
        <w:r w:rsidRPr="009F61C2">
          <w:rPr>
            <w:rStyle w:val="Hyperlink"/>
          </w:rPr>
          <w:t>https://www.drupal.org/docs/user_guide/en/index.html</w:t>
        </w:r>
      </w:hyperlink>
    </w:p>
    <w:p w14:paraId="303BE484" w14:textId="77777777" w:rsidR="00EA61C5" w:rsidRPr="009F61C2" w:rsidRDefault="00EA61C5" w:rsidP="00EA61C5">
      <w:pPr>
        <w:spacing w:after="0"/>
        <w:rPr>
          <w:rStyle w:val="Hyperlink"/>
        </w:rPr>
      </w:pPr>
    </w:p>
    <w:p w14:paraId="084A0F6B" w14:textId="77777777" w:rsidR="00F9551F" w:rsidRPr="009F61C2" w:rsidRDefault="00F9551F">
      <w:pPr>
        <w:rPr>
          <w:rStyle w:val="Hyperlink"/>
        </w:rPr>
      </w:pPr>
    </w:p>
    <w:p w14:paraId="366A0841" w14:textId="1F512D78" w:rsidR="005428CB" w:rsidRPr="009F61C2" w:rsidRDefault="005428CB">
      <w:pPr>
        <w:rPr>
          <w:rStyle w:val="Hyperlink"/>
        </w:rPr>
      </w:pPr>
      <w:r w:rsidRPr="009F61C2">
        <w:rPr>
          <w:rStyle w:val="Hyperlink"/>
        </w:rPr>
        <w:br w:type="page"/>
      </w:r>
    </w:p>
    <w:p w14:paraId="5EF34C43" w14:textId="77777777" w:rsidR="005428CB" w:rsidRPr="009F61C2" w:rsidRDefault="005428CB" w:rsidP="005428CB">
      <w:pPr>
        <w:pStyle w:val="NoSpacing"/>
        <w:jc w:val="both"/>
        <w:rPr>
          <w:b/>
          <w:bCs/>
          <w:color w:val="196B24" w:themeColor="accent3"/>
          <w:lang w:val="sq-AL"/>
        </w:rPr>
      </w:pPr>
      <w:r w:rsidRPr="009F61C2">
        <w:rPr>
          <w:b/>
          <w:bCs/>
          <w:color w:val="196B24" w:themeColor="accent3"/>
          <w:lang w:val="sq-AL"/>
        </w:rPr>
        <w:lastRenderedPageBreak/>
        <w:t>Les Types chez Drupal</w:t>
      </w:r>
    </w:p>
    <w:p w14:paraId="36C1966F" w14:textId="77777777" w:rsidR="005428CB" w:rsidRPr="009F61C2" w:rsidRDefault="005428CB" w:rsidP="005428CB">
      <w:pPr>
        <w:pStyle w:val="NoSpacing"/>
        <w:jc w:val="both"/>
        <w:rPr>
          <w:b/>
          <w:bCs/>
          <w:color w:val="002060"/>
          <w:lang w:val="sq-AL"/>
        </w:rPr>
      </w:pPr>
      <w:r w:rsidRPr="009F61C2">
        <w:rPr>
          <w:b/>
          <w:bCs/>
          <w:color w:val="002060"/>
          <w:lang w:val="sq-AL"/>
        </w:rPr>
        <w:t>Content</w:t>
      </w:r>
    </w:p>
    <w:p w14:paraId="3BB4EFF9" w14:textId="77777777" w:rsidR="005428CB" w:rsidRPr="009F61C2" w:rsidRDefault="005428CB" w:rsidP="005428CB">
      <w:pPr>
        <w:pStyle w:val="NoSpacing"/>
        <w:jc w:val="both"/>
        <w:rPr>
          <w:lang w:val="sq-AL"/>
        </w:rPr>
      </w:pPr>
      <w:r w:rsidRPr="009F61C2">
        <w:rPr>
          <w:lang w:val="sq-AL"/>
        </w:rPr>
        <w:t xml:space="preserve">Information : textes, images, etc… destinés à être affichés aux utilisateurs clients.  </w:t>
      </w:r>
    </w:p>
    <w:p w14:paraId="27670085" w14:textId="77777777" w:rsidR="005428CB" w:rsidRPr="009F61C2" w:rsidRDefault="005428CB" w:rsidP="005428CB">
      <w:pPr>
        <w:pStyle w:val="NoSpacing"/>
        <w:jc w:val="both"/>
        <w:rPr>
          <w:b/>
          <w:bCs/>
          <w:color w:val="002060"/>
          <w:lang w:val="sq-AL"/>
        </w:rPr>
      </w:pPr>
      <w:r w:rsidRPr="009F61C2">
        <w:rPr>
          <w:b/>
          <w:bCs/>
          <w:color w:val="002060"/>
          <w:lang w:val="sq-AL"/>
        </w:rPr>
        <w:t>Configuration</w:t>
      </w:r>
    </w:p>
    <w:p w14:paraId="358BB8B9" w14:textId="77777777" w:rsidR="005428CB" w:rsidRPr="009F61C2" w:rsidRDefault="005428CB" w:rsidP="005428CB">
      <w:pPr>
        <w:pStyle w:val="NoSpacing"/>
        <w:jc w:val="both"/>
        <w:rPr>
          <w:lang w:val="sq-AL"/>
        </w:rPr>
      </w:pPr>
      <w:r w:rsidRPr="009F61C2">
        <w:rPr>
          <w:lang w:val="sq-AL"/>
        </w:rPr>
        <w:t xml:space="preserve">Information de configuration personnelle visible sur le site, les espaces personnels ou les interfaces admin. </w:t>
      </w:r>
    </w:p>
    <w:p w14:paraId="4C3A52D8" w14:textId="77777777" w:rsidR="005428CB" w:rsidRPr="009F61C2" w:rsidRDefault="005428CB" w:rsidP="005428CB">
      <w:pPr>
        <w:pStyle w:val="NoSpacing"/>
        <w:jc w:val="both"/>
        <w:rPr>
          <w:b/>
          <w:bCs/>
          <w:color w:val="002060"/>
          <w:lang w:val="sq-AL"/>
        </w:rPr>
      </w:pPr>
      <w:r w:rsidRPr="009F61C2">
        <w:rPr>
          <w:b/>
          <w:bCs/>
          <w:color w:val="002060"/>
          <w:lang w:val="sq-AL"/>
        </w:rPr>
        <w:t>State</w:t>
      </w:r>
    </w:p>
    <w:p w14:paraId="748906CD" w14:textId="77777777" w:rsidR="005428CB" w:rsidRPr="009F61C2" w:rsidRDefault="005428CB" w:rsidP="005428CB">
      <w:pPr>
        <w:pStyle w:val="NoSpacing"/>
        <w:jc w:val="both"/>
        <w:rPr>
          <w:lang w:val="sq-AL"/>
        </w:rPr>
      </w:pPr>
      <w:r w:rsidRPr="009F61C2">
        <w:rPr>
          <w:lang w:val="sq-AL"/>
        </w:rPr>
        <w:t>Informations de nature temporaire sur l'état actuel du site, telles que l'heure à laquelle les tâches ont été exécutées pour la dernière fois, etc…</w:t>
      </w:r>
    </w:p>
    <w:p w14:paraId="47D6DA9D" w14:textId="77777777" w:rsidR="005428CB" w:rsidRPr="009F61C2" w:rsidRDefault="005428CB" w:rsidP="005428CB">
      <w:pPr>
        <w:pStyle w:val="NoSpacing"/>
        <w:jc w:val="both"/>
        <w:rPr>
          <w:b/>
          <w:bCs/>
          <w:color w:val="002060"/>
          <w:lang w:val="sq-AL"/>
        </w:rPr>
      </w:pPr>
      <w:r w:rsidRPr="009F61C2">
        <w:rPr>
          <w:b/>
          <w:bCs/>
          <w:color w:val="002060"/>
          <w:lang w:val="sq-AL"/>
        </w:rPr>
        <w:t>Session</w:t>
      </w:r>
    </w:p>
    <w:p w14:paraId="188D817E" w14:textId="77777777" w:rsidR="005428CB" w:rsidRPr="009F61C2" w:rsidRDefault="005428CB" w:rsidP="005428CB">
      <w:pPr>
        <w:pStyle w:val="NoSpacing"/>
        <w:jc w:val="both"/>
        <w:rPr>
          <w:lang w:val="sq-AL"/>
        </w:rPr>
      </w:pPr>
      <w:r w:rsidRPr="009F61C2">
        <w:rPr>
          <w:lang w:val="sq-AL"/>
        </w:rPr>
        <w:t>Informations sur les interactions individuelles des visiteurs avec le site. Exemple : ils sont connectés et ils ont des cookies. C’est un sous-type de « State » car temporaires.</w:t>
      </w:r>
    </w:p>
    <w:p w14:paraId="45C2D85D" w14:textId="77777777" w:rsidR="005428CB" w:rsidRPr="009F61C2" w:rsidRDefault="005428CB" w:rsidP="00EA61C5">
      <w:pPr>
        <w:spacing w:after="0"/>
        <w:rPr>
          <w:rStyle w:val="Hyperlink"/>
          <w:sz w:val="12"/>
          <w:szCs w:val="12"/>
        </w:rPr>
      </w:pPr>
    </w:p>
    <w:p w14:paraId="6EDA88F8" w14:textId="7F9D9383" w:rsidR="00773DAE" w:rsidRPr="009F61C2" w:rsidRDefault="00773DAE" w:rsidP="00773DAE">
      <w:pPr>
        <w:pStyle w:val="NoSpacing"/>
        <w:jc w:val="both"/>
        <w:rPr>
          <w:b/>
          <w:bCs/>
          <w:color w:val="196B24" w:themeColor="accent3"/>
          <w:lang w:val="sq-AL"/>
        </w:rPr>
      </w:pPr>
      <w:r w:rsidRPr="009F61C2">
        <w:rPr>
          <w:b/>
          <w:bCs/>
          <w:color w:val="196B24" w:themeColor="accent3"/>
          <w:lang w:val="sq-AL"/>
        </w:rPr>
        <w:t>Les Régions chez Drupal</w:t>
      </w:r>
    </w:p>
    <w:p w14:paraId="341C7580" w14:textId="77777777" w:rsidR="00C73C93" w:rsidRPr="009F61C2" w:rsidRDefault="009E3DC0" w:rsidP="00EA61C5">
      <w:pPr>
        <w:spacing w:after="0"/>
      </w:pPr>
      <w:r w:rsidRPr="009F61C2">
        <w:sym w:font="Wingdings" w:char="F0E0"/>
      </w:r>
      <w:r w:rsidRPr="009F61C2">
        <w:t xml:space="preserve"> Les régions sont les parties principales qui constituent la structure de la page Html. Leur choix de configuration par défaut caractérisent les thèmes. A l’image du </w:t>
      </w:r>
      <w:r w:rsidR="00794508" w:rsidRPr="009F61C2">
        <w:t xml:space="preserve">Head et du Body dans le script Html en lui même, seul la Région “Content” est obligatoire en Drupal. C’est elle qui contient tout le contenu et donc génère les obligations minimales de script. </w:t>
      </w:r>
    </w:p>
    <w:p w14:paraId="44773BF6" w14:textId="77777777" w:rsidR="00264920" w:rsidRPr="009F61C2" w:rsidRDefault="00264920" w:rsidP="00EA61C5">
      <w:pPr>
        <w:spacing w:after="0"/>
        <w:rPr>
          <w:sz w:val="12"/>
          <w:szCs w:val="12"/>
        </w:rPr>
      </w:pPr>
    </w:p>
    <w:p w14:paraId="52ACFFEE" w14:textId="74FA9717" w:rsidR="0067149F" w:rsidRPr="009F61C2" w:rsidRDefault="00264920" w:rsidP="00EA61C5">
      <w:pPr>
        <w:spacing w:after="0"/>
        <w:rPr>
          <w:b/>
          <w:bCs/>
          <w:color w:val="196B24" w:themeColor="accent3"/>
        </w:rPr>
      </w:pPr>
      <w:r w:rsidRPr="009F61C2">
        <w:rPr>
          <w:b/>
          <w:bCs/>
          <w:color w:val="196B24" w:themeColor="accent3"/>
        </w:rPr>
        <w:t>Les entités de contenu et de champ</w:t>
      </w:r>
      <w:r w:rsidR="00794508" w:rsidRPr="009F61C2">
        <w:rPr>
          <w:b/>
          <w:bCs/>
          <w:color w:val="196B24" w:themeColor="accent3"/>
        </w:rPr>
        <w:t xml:space="preserve"> </w:t>
      </w:r>
      <w:r w:rsidRPr="009F61C2">
        <w:rPr>
          <w:b/>
          <w:bCs/>
          <w:color w:val="196B24" w:themeColor="accent3"/>
        </w:rPr>
        <w:t>chez Drupal</w:t>
      </w:r>
    </w:p>
    <w:p w14:paraId="2B74B614" w14:textId="3285B7DB" w:rsidR="00264920" w:rsidRPr="009F61C2" w:rsidRDefault="006A307B" w:rsidP="003478AB">
      <w:pPr>
        <w:spacing w:after="0"/>
        <w:jc w:val="both"/>
      </w:pPr>
      <w:r w:rsidRPr="009F61C2">
        <w:sym w:font="Wingdings" w:char="F0E0"/>
      </w:r>
      <w:r w:rsidRPr="009F61C2">
        <w:t xml:space="preserve"> </w:t>
      </w:r>
      <w:r w:rsidR="00264920" w:rsidRPr="009F61C2">
        <w:t>Les “Content Entity” sont les entités de types “content” qui définnissent les unités de données de contenu destinés à l’affichage du visiteur, ce qu</w:t>
      </w:r>
      <w:r w:rsidR="00275219" w:rsidRPr="009F61C2">
        <w:t>e</w:t>
      </w:r>
      <w:r w:rsidR="00264920" w:rsidRPr="009F61C2">
        <w:t xml:space="preserve">ls que soient leurs sous-types ou leurs positions dans les ligatures.   </w:t>
      </w:r>
      <w:r w:rsidR="00275219" w:rsidRPr="009F61C2">
        <w:t>Des données telles que les balises htmls en elles mêmes peuvent ainsi être concernées, du fait de devoir être affichées.</w:t>
      </w:r>
    </w:p>
    <w:p w14:paraId="0A20B0E7" w14:textId="77777777" w:rsidR="002B5C2B" w:rsidRPr="009F61C2" w:rsidRDefault="003478AB" w:rsidP="003478AB">
      <w:pPr>
        <w:spacing w:after="0"/>
        <w:jc w:val="both"/>
      </w:pPr>
      <w:r w:rsidRPr="009F61C2">
        <w:sym w:font="Wingdings" w:char="F0E0"/>
      </w:r>
      <w:r w:rsidRPr="009F61C2">
        <w:t xml:space="preserve"> Le Drupal Core, logiciel principal, peut défiir les les entités de contenus de base. On passer par l’installation des modules spécifiques pour les autres besoins.  </w:t>
      </w:r>
    </w:p>
    <w:p w14:paraId="4C4B48B3" w14:textId="77777777" w:rsidR="002B5C2B" w:rsidRPr="009F61C2" w:rsidRDefault="002B5C2B" w:rsidP="003478AB">
      <w:pPr>
        <w:spacing w:after="0"/>
        <w:jc w:val="both"/>
        <w:rPr>
          <w:sz w:val="16"/>
          <w:szCs w:val="16"/>
        </w:rPr>
      </w:pPr>
    </w:p>
    <w:tbl>
      <w:tblPr>
        <w:tblStyle w:val="TableGrid"/>
        <w:tblW w:w="5000" w:type="pct"/>
        <w:tblLook w:val="04A0" w:firstRow="1" w:lastRow="0" w:firstColumn="1" w:lastColumn="0" w:noHBand="0" w:noVBand="1"/>
      </w:tblPr>
      <w:tblGrid>
        <w:gridCol w:w="1553"/>
        <w:gridCol w:w="1560"/>
        <w:gridCol w:w="1985"/>
        <w:gridCol w:w="3964"/>
      </w:tblGrid>
      <w:tr w:rsidR="00DD65D2" w:rsidRPr="009F61C2" w14:paraId="2489A59D" w14:textId="77777777" w:rsidTr="0009329B">
        <w:trPr>
          <w:trHeight w:val="736"/>
        </w:trPr>
        <w:tc>
          <w:tcPr>
            <w:tcW w:w="857" w:type="pct"/>
            <w:vAlign w:val="center"/>
          </w:tcPr>
          <w:p w14:paraId="6A0749DA" w14:textId="43116F1B" w:rsidR="002B5C2B" w:rsidRPr="009F61C2" w:rsidRDefault="00AC1B20" w:rsidP="0009329B">
            <w:pPr>
              <w:jc w:val="center"/>
              <w:rPr>
                <w:b/>
                <w:bCs/>
                <w:color w:val="074F6A" w:themeColor="accent4" w:themeShade="80"/>
                <w:sz w:val="20"/>
                <w:szCs w:val="20"/>
              </w:rPr>
            </w:pPr>
            <w:r w:rsidRPr="009F61C2">
              <w:rPr>
                <w:b/>
                <w:bCs/>
                <w:color w:val="074F6A" w:themeColor="accent4" w:themeShade="80"/>
                <w:sz w:val="20"/>
                <w:szCs w:val="20"/>
              </w:rPr>
              <w:t>Entity type</w:t>
            </w:r>
          </w:p>
        </w:tc>
        <w:tc>
          <w:tcPr>
            <w:tcW w:w="861" w:type="pct"/>
            <w:vAlign w:val="center"/>
          </w:tcPr>
          <w:p w14:paraId="7CAB2006" w14:textId="23C31D24" w:rsidR="002B5C2B" w:rsidRPr="009F61C2" w:rsidRDefault="00AC1B20" w:rsidP="0009329B">
            <w:pPr>
              <w:jc w:val="center"/>
              <w:rPr>
                <w:b/>
                <w:bCs/>
                <w:color w:val="074F6A" w:themeColor="accent4" w:themeShade="80"/>
                <w:sz w:val="20"/>
                <w:szCs w:val="20"/>
              </w:rPr>
            </w:pPr>
            <w:r w:rsidRPr="009F61C2">
              <w:rPr>
                <w:b/>
                <w:bCs/>
                <w:color w:val="074F6A" w:themeColor="accent4" w:themeShade="80"/>
                <w:sz w:val="20"/>
                <w:szCs w:val="20"/>
              </w:rPr>
              <w:t>Entity subtype</w:t>
            </w:r>
          </w:p>
        </w:tc>
        <w:tc>
          <w:tcPr>
            <w:tcW w:w="1095" w:type="pct"/>
            <w:vAlign w:val="center"/>
          </w:tcPr>
          <w:p w14:paraId="34A915CD" w14:textId="086DD041" w:rsidR="002B5C2B" w:rsidRPr="009F61C2" w:rsidRDefault="00AC1B20" w:rsidP="0009329B">
            <w:pPr>
              <w:jc w:val="center"/>
              <w:rPr>
                <w:b/>
                <w:bCs/>
                <w:color w:val="074F6A" w:themeColor="accent4" w:themeShade="80"/>
                <w:sz w:val="20"/>
                <w:szCs w:val="20"/>
              </w:rPr>
            </w:pPr>
            <w:r w:rsidRPr="009F61C2">
              <w:rPr>
                <w:b/>
                <w:bCs/>
                <w:color w:val="074F6A" w:themeColor="accent4" w:themeShade="80"/>
                <w:sz w:val="20"/>
                <w:szCs w:val="20"/>
              </w:rPr>
              <w:t>Defining Module</w:t>
            </w:r>
          </w:p>
        </w:tc>
        <w:tc>
          <w:tcPr>
            <w:tcW w:w="2187" w:type="pct"/>
            <w:vAlign w:val="center"/>
          </w:tcPr>
          <w:p w14:paraId="55B618A3" w14:textId="7152F0DE" w:rsidR="002B5C2B" w:rsidRPr="009F61C2" w:rsidRDefault="00AC1B20" w:rsidP="0009329B">
            <w:pPr>
              <w:jc w:val="center"/>
              <w:rPr>
                <w:b/>
                <w:bCs/>
                <w:color w:val="074F6A" w:themeColor="accent4" w:themeShade="80"/>
                <w:sz w:val="20"/>
                <w:szCs w:val="20"/>
              </w:rPr>
            </w:pPr>
            <w:r w:rsidRPr="009F61C2">
              <w:rPr>
                <w:b/>
                <w:bCs/>
                <w:color w:val="074F6A" w:themeColor="accent4" w:themeShade="80"/>
                <w:sz w:val="20"/>
                <w:szCs w:val="20"/>
              </w:rPr>
              <w:t>Main uses</w:t>
            </w:r>
          </w:p>
        </w:tc>
      </w:tr>
      <w:tr w:rsidR="002B5C2B" w:rsidRPr="009F61C2" w14:paraId="31EB9A58" w14:textId="77777777" w:rsidTr="0009329B">
        <w:trPr>
          <w:trHeight w:val="567"/>
        </w:trPr>
        <w:tc>
          <w:tcPr>
            <w:tcW w:w="857" w:type="pct"/>
            <w:vAlign w:val="center"/>
          </w:tcPr>
          <w:p w14:paraId="4FA333FA" w14:textId="4EF9AE04" w:rsidR="002B5C2B" w:rsidRPr="009F61C2" w:rsidRDefault="00AC1B20" w:rsidP="0009329B">
            <w:pPr>
              <w:rPr>
                <w:b/>
                <w:bCs/>
                <w:color w:val="A20000"/>
                <w:sz w:val="18"/>
                <w:szCs w:val="18"/>
              </w:rPr>
            </w:pPr>
            <w:r w:rsidRPr="009F61C2">
              <w:rPr>
                <w:b/>
                <w:bCs/>
                <w:color w:val="A20000"/>
                <w:sz w:val="18"/>
                <w:szCs w:val="18"/>
              </w:rPr>
              <w:t>Content item</w:t>
            </w:r>
          </w:p>
        </w:tc>
        <w:tc>
          <w:tcPr>
            <w:tcW w:w="861" w:type="pct"/>
            <w:vAlign w:val="center"/>
          </w:tcPr>
          <w:p w14:paraId="152073C4" w14:textId="6C6D4F2D" w:rsidR="002B5C2B" w:rsidRPr="009F61C2" w:rsidRDefault="00AC1B20" w:rsidP="0009329B">
            <w:pPr>
              <w:rPr>
                <w:sz w:val="18"/>
                <w:szCs w:val="18"/>
              </w:rPr>
            </w:pPr>
            <w:r w:rsidRPr="009F61C2">
              <w:rPr>
                <w:sz w:val="18"/>
                <w:szCs w:val="18"/>
              </w:rPr>
              <w:t>Content type</w:t>
            </w:r>
          </w:p>
        </w:tc>
        <w:tc>
          <w:tcPr>
            <w:tcW w:w="1095" w:type="pct"/>
            <w:vAlign w:val="center"/>
          </w:tcPr>
          <w:p w14:paraId="430DE3A6" w14:textId="3E909B1F" w:rsidR="002B5C2B" w:rsidRPr="009F61C2" w:rsidRDefault="00AC1B20" w:rsidP="0009329B">
            <w:pPr>
              <w:rPr>
                <w:sz w:val="18"/>
                <w:szCs w:val="18"/>
              </w:rPr>
            </w:pPr>
            <w:r w:rsidRPr="009F61C2">
              <w:rPr>
                <w:sz w:val="18"/>
                <w:szCs w:val="18"/>
              </w:rPr>
              <w:t>Node module</w:t>
            </w:r>
          </w:p>
        </w:tc>
        <w:tc>
          <w:tcPr>
            <w:tcW w:w="2187" w:type="pct"/>
            <w:vAlign w:val="center"/>
          </w:tcPr>
          <w:p w14:paraId="06E32B61" w14:textId="68AD7892" w:rsidR="002B5C2B" w:rsidRPr="009F61C2" w:rsidRDefault="00AC1B20" w:rsidP="0009329B">
            <w:pPr>
              <w:rPr>
                <w:sz w:val="18"/>
                <w:szCs w:val="18"/>
              </w:rPr>
            </w:pPr>
            <w:r w:rsidRPr="009F61C2">
              <w:rPr>
                <w:sz w:val="18"/>
                <w:szCs w:val="18"/>
              </w:rPr>
              <w:t>Content intended to be the main page area for pages on the site</w:t>
            </w:r>
          </w:p>
        </w:tc>
      </w:tr>
      <w:tr w:rsidR="002B5C2B" w:rsidRPr="009F61C2" w14:paraId="72869D5C" w14:textId="77777777" w:rsidTr="0009329B">
        <w:trPr>
          <w:trHeight w:val="567"/>
        </w:trPr>
        <w:tc>
          <w:tcPr>
            <w:tcW w:w="857" w:type="pct"/>
            <w:vAlign w:val="center"/>
          </w:tcPr>
          <w:p w14:paraId="368CF9B6" w14:textId="23E3353F" w:rsidR="002B5C2B" w:rsidRPr="009F61C2" w:rsidRDefault="00AC1B20" w:rsidP="0009329B">
            <w:pPr>
              <w:rPr>
                <w:b/>
                <w:bCs/>
                <w:color w:val="A20000"/>
                <w:sz w:val="18"/>
                <w:szCs w:val="18"/>
              </w:rPr>
            </w:pPr>
            <w:r w:rsidRPr="009F61C2">
              <w:rPr>
                <w:b/>
                <w:bCs/>
                <w:color w:val="A20000"/>
                <w:sz w:val="18"/>
                <w:szCs w:val="18"/>
              </w:rPr>
              <w:t>Comment</w:t>
            </w:r>
          </w:p>
        </w:tc>
        <w:tc>
          <w:tcPr>
            <w:tcW w:w="861" w:type="pct"/>
            <w:vAlign w:val="center"/>
          </w:tcPr>
          <w:p w14:paraId="13933652" w14:textId="71FBB8C2" w:rsidR="002B5C2B" w:rsidRPr="009F61C2" w:rsidRDefault="00AC1B20" w:rsidP="0009329B">
            <w:pPr>
              <w:rPr>
                <w:sz w:val="18"/>
                <w:szCs w:val="18"/>
              </w:rPr>
            </w:pPr>
            <w:r w:rsidRPr="009F61C2">
              <w:rPr>
                <w:sz w:val="18"/>
                <w:szCs w:val="18"/>
              </w:rPr>
              <w:t>Comment type</w:t>
            </w:r>
          </w:p>
        </w:tc>
        <w:tc>
          <w:tcPr>
            <w:tcW w:w="1095" w:type="pct"/>
            <w:vAlign w:val="center"/>
          </w:tcPr>
          <w:p w14:paraId="5954897E" w14:textId="18FC8164" w:rsidR="002B5C2B" w:rsidRPr="009F61C2" w:rsidRDefault="00AC1B20" w:rsidP="0009329B">
            <w:pPr>
              <w:rPr>
                <w:sz w:val="18"/>
                <w:szCs w:val="18"/>
              </w:rPr>
            </w:pPr>
            <w:r w:rsidRPr="009F61C2">
              <w:rPr>
                <w:sz w:val="18"/>
                <w:szCs w:val="18"/>
              </w:rPr>
              <w:t>Comment module</w:t>
            </w:r>
          </w:p>
        </w:tc>
        <w:tc>
          <w:tcPr>
            <w:tcW w:w="2187" w:type="pct"/>
            <w:vAlign w:val="center"/>
          </w:tcPr>
          <w:p w14:paraId="1B2B8077" w14:textId="1711D93D" w:rsidR="002B5C2B" w:rsidRPr="009F61C2" w:rsidRDefault="00AC1B20" w:rsidP="0009329B">
            <w:pPr>
              <w:rPr>
                <w:sz w:val="18"/>
                <w:szCs w:val="18"/>
              </w:rPr>
            </w:pPr>
            <w:r w:rsidRPr="009F61C2">
              <w:rPr>
                <w:sz w:val="18"/>
                <w:szCs w:val="18"/>
              </w:rPr>
              <w:t>Commentary added to content entities (typically to Content item entities)</w:t>
            </w:r>
          </w:p>
        </w:tc>
      </w:tr>
      <w:tr w:rsidR="002B5C2B" w:rsidRPr="009F61C2" w14:paraId="687FFB02" w14:textId="77777777" w:rsidTr="0009329B">
        <w:trPr>
          <w:trHeight w:val="567"/>
        </w:trPr>
        <w:tc>
          <w:tcPr>
            <w:tcW w:w="857" w:type="pct"/>
            <w:vAlign w:val="center"/>
          </w:tcPr>
          <w:p w14:paraId="314FC656" w14:textId="2FAB73B5" w:rsidR="002B5C2B" w:rsidRPr="009F61C2" w:rsidRDefault="00AC1B20" w:rsidP="0009329B">
            <w:pPr>
              <w:rPr>
                <w:b/>
                <w:bCs/>
                <w:color w:val="A20000"/>
                <w:sz w:val="18"/>
                <w:szCs w:val="18"/>
              </w:rPr>
            </w:pPr>
            <w:r w:rsidRPr="009F61C2">
              <w:rPr>
                <w:b/>
                <w:bCs/>
                <w:color w:val="A20000"/>
                <w:sz w:val="18"/>
                <w:szCs w:val="18"/>
              </w:rPr>
              <w:t>User profile</w:t>
            </w:r>
          </w:p>
        </w:tc>
        <w:tc>
          <w:tcPr>
            <w:tcW w:w="861" w:type="pct"/>
            <w:vAlign w:val="center"/>
          </w:tcPr>
          <w:p w14:paraId="02BE93C3" w14:textId="39F121DF" w:rsidR="002B5C2B" w:rsidRPr="009F61C2" w:rsidRDefault="0029288A" w:rsidP="0009329B">
            <w:pPr>
              <w:rPr>
                <w:sz w:val="18"/>
                <w:szCs w:val="18"/>
              </w:rPr>
            </w:pPr>
            <w:r w:rsidRPr="009F61C2">
              <w:rPr>
                <w:sz w:val="18"/>
                <w:szCs w:val="18"/>
              </w:rPr>
              <w:t>(none)</w:t>
            </w:r>
          </w:p>
        </w:tc>
        <w:tc>
          <w:tcPr>
            <w:tcW w:w="1095" w:type="pct"/>
            <w:vAlign w:val="center"/>
          </w:tcPr>
          <w:p w14:paraId="5C78AB14" w14:textId="063D3C1C" w:rsidR="002B5C2B" w:rsidRPr="009F61C2" w:rsidRDefault="0029288A" w:rsidP="0009329B">
            <w:pPr>
              <w:rPr>
                <w:sz w:val="18"/>
                <w:szCs w:val="18"/>
              </w:rPr>
            </w:pPr>
            <w:r w:rsidRPr="009F61C2">
              <w:rPr>
                <w:sz w:val="18"/>
                <w:szCs w:val="18"/>
              </w:rPr>
              <w:t>User module</w:t>
            </w:r>
          </w:p>
        </w:tc>
        <w:tc>
          <w:tcPr>
            <w:tcW w:w="2187" w:type="pct"/>
            <w:vAlign w:val="center"/>
          </w:tcPr>
          <w:p w14:paraId="1C48164E" w14:textId="2AB23457" w:rsidR="002B5C2B" w:rsidRPr="009F61C2" w:rsidRDefault="0029288A" w:rsidP="0009329B">
            <w:pPr>
              <w:rPr>
                <w:sz w:val="18"/>
                <w:szCs w:val="18"/>
              </w:rPr>
            </w:pPr>
            <w:r w:rsidRPr="009F61C2">
              <w:rPr>
                <w:sz w:val="18"/>
                <w:szCs w:val="18"/>
              </w:rPr>
              <w:t>Data related to a person with a user account (login access) on the site</w:t>
            </w:r>
          </w:p>
        </w:tc>
      </w:tr>
      <w:tr w:rsidR="002B5C2B" w:rsidRPr="009F61C2" w14:paraId="6B9514A1" w14:textId="77777777" w:rsidTr="0009329B">
        <w:trPr>
          <w:trHeight w:val="567"/>
        </w:trPr>
        <w:tc>
          <w:tcPr>
            <w:tcW w:w="857" w:type="pct"/>
            <w:vAlign w:val="center"/>
          </w:tcPr>
          <w:p w14:paraId="10CD6DD8" w14:textId="1E2542E8" w:rsidR="002B5C2B" w:rsidRPr="009F61C2" w:rsidRDefault="00AC1B20" w:rsidP="0009329B">
            <w:pPr>
              <w:rPr>
                <w:b/>
                <w:bCs/>
                <w:color w:val="A20000"/>
                <w:sz w:val="18"/>
                <w:szCs w:val="18"/>
              </w:rPr>
            </w:pPr>
            <w:r w:rsidRPr="009F61C2">
              <w:rPr>
                <w:b/>
                <w:bCs/>
                <w:color w:val="A20000"/>
                <w:sz w:val="18"/>
                <w:szCs w:val="18"/>
              </w:rPr>
              <w:t>Custom block</w:t>
            </w:r>
          </w:p>
        </w:tc>
        <w:tc>
          <w:tcPr>
            <w:tcW w:w="861" w:type="pct"/>
            <w:vAlign w:val="center"/>
          </w:tcPr>
          <w:p w14:paraId="3BC0225D" w14:textId="140C27C1" w:rsidR="002B5C2B" w:rsidRPr="009F61C2" w:rsidRDefault="0029288A" w:rsidP="0009329B">
            <w:pPr>
              <w:rPr>
                <w:sz w:val="18"/>
                <w:szCs w:val="18"/>
              </w:rPr>
            </w:pPr>
            <w:r w:rsidRPr="009F61C2">
              <w:rPr>
                <w:sz w:val="18"/>
                <w:szCs w:val="18"/>
              </w:rPr>
              <w:t>Block type</w:t>
            </w:r>
          </w:p>
        </w:tc>
        <w:tc>
          <w:tcPr>
            <w:tcW w:w="1095" w:type="pct"/>
            <w:vAlign w:val="center"/>
          </w:tcPr>
          <w:p w14:paraId="33FBC372" w14:textId="26A8F835" w:rsidR="002B5C2B" w:rsidRPr="009F61C2" w:rsidRDefault="0029288A" w:rsidP="0009329B">
            <w:pPr>
              <w:rPr>
                <w:sz w:val="18"/>
                <w:szCs w:val="18"/>
              </w:rPr>
            </w:pPr>
            <w:r w:rsidRPr="009F61C2">
              <w:rPr>
                <w:sz w:val="18"/>
                <w:szCs w:val="18"/>
              </w:rPr>
              <w:t>Custom Block module</w:t>
            </w:r>
          </w:p>
        </w:tc>
        <w:tc>
          <w:tcPr>
            <w:tcW w:w="2187" w:type="pct"/>
            <w:vAlign w:val="center"/>
          </w:tcPr>
          <w:p w14:paraId="5C85CD4C" w14:textId="6FD9DAC6" w:rsidR="002B5C2B" w:rsidRPr="009F61C2" w:rsidRDefault="0029288A" w:rsidP="0009329B">
            <w:pPr>
              <w:rPr>
                <w:sz w:val="18"/>
                <w:szCs w:val="18"/>
              </w:rPr>
            </w:pPr>
            <w:r w:rsidRPr="009F61C2">
              <w:rPr>
                <w:sz w:val="18"/>
                <w:szCs w:val="18"/>
              </w:rPr>
              <w:t>Text and images in smaller chunks, often displayed in the site header, footer, or sidebar</w:t>
            </w:r>
          </w:p>
        </w:tc>
      </w:tr>
      <w:tr w:rsidR="002B5C2B" w:rsidRPr="009F61C2" w14:paraId="58F75EA8" w14:textId="77777777" w:rsidTr="0009329B">
        <w:trPr>
          <w:trHeight w:val="567"/>
        </w:trPr>
        <w:tc>
          <w:tcPr>
            <w:tcW w:w="857" w:type="pct"/>
            <w:vAlign w:val="center"/>
          </w:tcPr>
          <w:p w14:paraId="514555EE" w14:textId="20C5FD14" w:rsidR="002B5C2B" w:rsidRPr="009F61C2" w:rsidRDefault="00AC1B20" w:rsidP="0009329B">
            <w:pPr>
              <w:rPr>
                <w:b/>
                <w:bCs/>
                <w:color w:val="A20000"/>
                <w:sz w:val="18"/>
                <w:szCs w:val="18"/>
              </w:rPr>
            </w:pPr>
            <w:r w:rsidRPr="009F61C2">
              <w:rPr>
                <w:b/>
                <w:bCs/>
                <w:color w:val="A20000"/>
                <w:sz w:val="18"/>
                <w:szCs w:val="18"/>
              </w:rPr>
              <w:t>Taxonomy term</w:t>
            </w:r>
          </w:p>
        </w:tc>
        <w:tc>
          <w:tcPr>
            <w:tcW w:w="861" w:type="pct"/>
            <w:vAlign w:val="center"/>
          </w:tcPr>
          <w:p w14:paraId="0FE0F4D5" w14:textId="106CACEB" w:rsidR="002B5C2B" w:rsidRPr="009F61C2" w:rsidRDefault="0029288A" w:rsidP="0009329B">
            <w:pPr>
              <w:rPr>
                <w:sz w:val="18"/>
                <w:szCs w:val="18"/>
              </w:rPr>
            </w:pPr>
            <w:r w:rsidRPr="009F61C2">
              <w:rPr>
                <w:sz w:val="18"/>
                <w:szCs w:val="18"/>
              </w:rPr>
              <w:t>Vocabulary</w:t>
            </w:r>
          </w:p>
        </w:tc>
        <w:tc>
          <w:tcPr>
            <w:tcW w:w="1095" w:type="pct"/>
            <w:vAlign w:val="center"/>
          </w:tcPr>
          <w:p w14:paraId="6BFE6599" w14:textId="0DDA0034" w:rsidR="002B5C2B" w:rsidRPr="009F61C2" w:rsidRDefault="0029288A" w:rsidP="0009329B">
            <w:pPr>
              <w:rPr>
                <w:sz w:val="18"/>
                <w:szCs w:val="18"/>
              </w:rPr>
            </w:pPr>
            <w:r w:rsidRPr="009F61C2">
              <w:rPr>
                <w:sz w:val="18"/>
                <w:szCs w:val="18"/>
              </w:rPr>
              <w:t>Taxonomy module</w:t>
            </w:r>
          </w:p>
        </w:tc>
        <w:tc>
          <w:tcPr>
            <w:tcW w:w="2187" w:type="pct"/>
            <w:vAlign w:val="center"/>
          </w:tcPr>
          <w:p w14:paraId="198C8C21" w14:textId="7DF9B54E" w:rsidR="002B5C2B" w:rsidRPr="009F61C2" w:rsidRDefault="0029288A" w:rsidP="0009329B">
            <w:pPr>
              <w:rPr>
                <w:sz w:val="18"/>
                <w:szCs w:val="18"/>
              </w:rPr>
            </w:pPr>
            <w:r w:rsidRPr="009F61C2">
              <w:rPr>
                <w:sz w:val="18"/>
                <w:szCs w:val="18"/>
              </w:rPr>
              <w:t>Used to classify other types of content</w:t>
            </w:r>
          </w:p>
        </w:tc>
      </w:tr>
      <w:tr w:rsidR="002B5C2B" w:rsidRPr="009F61C2" w14:paraId="553A34DC" w14:textId="77777777" w:rsidTr="0009329B">
        <w:trPr>
          <w:trHeight w:val="567"/>
        </w:trPr>
        <w:tc>
          <w:tcPr>
            <w:tcW w:w="857" w:type="pct"/>
            <w:vAlign w:val="center"/>
          </w:tcPr>
          <w:p w14:paraId="3F745B10" w14:textId="61B4478C" w:rsidR="002B5C2B" w:rsidRPr="009F61C2" w:rsidRDefault="00AC1B20" w:rsidP="0009329B">
            <w:pPr>
              <w:rPr>
                <w:b/>
                <w:bCs/>
                <w:color w:val="A20000"/>
                <w:sz w:val="18"/>
                <w:szCs w:val="18"/>
              </w:rPr>
            </w:pPr>
            <w:r w:rsidRPr="009F61C2">
              <w:rPr>
                <w:b/>
                <w:bCs/>
                <w:color w:val="A20000"/>
                <w:sz w:val="18"/>
                <w:szCs w:val="18"/>
              </w:rPr>
              <w:t>File</w:t>
            </w:r>
          </w:p>
        </w:tc>
        <w:tc>
          <w:tcPr>
            <w:tcW w:w="861" w:type="pct"/>
            <w:vAlign w:val="center"/>
          </w:tcPr>
          <w:p w14:paraId="6DD65A6A" w14:textId="20841F39" w:rsidR="002B5C2B" w:rsidRPr="009F61C2" w:rsidRDefault="0009329B" w:rsidP="0009329B">
            <w:pPr>
              <w:rPr>
                <w:sz w:val="18"/>
                <w:szCs w:val="18"/>
              </w:rPr>
            </w:pPr>
            <w:r w:rsidRPr="009F61C2">
              <w:rPr>
                <w:sz w:val="18"/>
                <w:szCs w:val="18"/>
              </w:rPr>
              <w:t>(none)</w:t>
            </w:r>
          </w:p>
        </w:tc>
        <w:tc>
          <w:tcPr>
            <w:tcW w:w="1095" w:type="pct"/>
            <w:vAlign w:val="center"/>
          </w:tcPr>
          <w:p w14:paraId="53577A09" w14:textId="208CF4FD" w:rsidR="002B5C2B" w:rsidRPr="009F61C2" w:rsidRDefault="0009329B" w:rsidP="0009329B">
            <w:pPr>
              <w:rPr>
                <w:sz w:val="18"/>
                <w:szCs w:val="18"/>
              </w:rPr>
            </w:pPr>
            <w:r w:rsidRPr="009F61C2">
              <w:rPr>
                <w:sz w:val="18"/>
                <w:szCs w:val="18"/>
              </w:rPr>
              <w:t>File module</w:t>
            </w:r>
          </w:p>
        </w:tc>
        <w:tc>
          <w:tcPr>
            <w:tcW w:w="2187" w:type="pct"/>
            <w:vAlign w:val="center"/>
          </w:tcPr>
          <w:p w14:paraId="5DF189E7" w14:textId="77964D27" w:rsidR="002B5C2B" w:rsidRPr="009F61C2" w:rsidRDefault="0009329B" w:rsidP="0009329B">
            <w:pPr>
              <w:rPr>
                <w:sz w:val="18"/>
                <w:szCs w:val="18"/>
              </w:rPr>
            </w:pPr>
            <w:r w:rsidRPr="009F61C2">
              <w:rPr>
                <w:sz w:val="18"/>
                <w:szCs w:val="18"/>
              </w:rPr>
              <w:t>An image or attachment file that is tracked and managed by the site, often attached to other types of content</w:t>
            </w:r>
          </w:p>
        </w:tc>
      </w:tr>
      <w:tr w:rsidR="002B5C2B" w:rsidRPr="009F61C2" w14:paraId="69C161E0" w14:textId="77777777" w:rsidTr="0009329B">
        <w:trPr>
          <w:trHeight w:val="567"/>
        </w:trPr>
        <w:tc>
          <w:tcPr>
            <w:tcW w:w="857" w:type="pct"/>
            <w:vAlign w:val="center"/>
          </w:tcPr>
          <w:p w14:paraId="350AC220" w14:textId="38943EFD" w:rsidR="002B5C2B" w:rsidRPr="009F61C2" w:rsidRDefault="00AC1B20" w:rsidP="0009329B">
            <w:pPr>
              <w:rPr>
                <w:b/>
                <w:bCs/>
                <w:color w:val="A20000"/>
                <w:sz w:val="18"/>
                <w:szCs w:val="18"/>
              </w:rPr>
            </w:pPr>
            <w:r w:rsidRPr="009F61C2">
              <w:rPr>
                <w:b/>
                <w:bCs/>
                <w:color w:val="A20000"/>
                <w:sz w:val="18"/>
                <w:szCs w:val="18"/>
              </w:rPr>
              <w:t>Contact form</w:t>
            </w:r>
          </w:p>
        </w:tc>
        <w:tc>
          <w:tcPr>
            <w:tcW w:w="861" w:type="pct"/>
            <w:vAlign w:val="center"/>
          </w:tcPr>
          <w:p w14:paraId="78C6162B" w14:textId="7BA52BD0" w:rsidR="002B5C2B" w:rsidRPr="009F61C2" w:rsidRDefault="0009329B" w:rsidP="0009329B">
            <w:pPr>
              <w:rPr>
                <w:sz w:val="18"/>
                <w:szCs w:val="18"/>
              </w:rPr>
            </w:pPr>
            <w:r w:rsidRPr="009F61C2">
              <w:rPr>
                <w:sz w:val="18"/>
                <w:szCs w:val="18"/>
              </w:rPr>
              <w:t>Form type</w:t>
            </w:r>
          </w:p>
        </w:tc>
        <w:tc>
          <w:tcPr>
            <w:tcW w:w="1095" w:type="pct"/>
            <w:vAlign w:val="center"/>
          </w:tcPr>
          <w:p w14:paraId="624D79F0" w14:textId="2280CEF6" w:rsidR="002B5C2B" w:rsidRPr="009F61C2" w:rsidRDefault="0009329B" w:rsidP="0009329B">
            <w:pPr>
              <w:rPr>
                <w:sz w:val="18"/>
                <w:szCs w:val="18"/>
              </w:rPr>
            </w:pPr>
            <w:r w:rsidRPr="009F61C2">
              <w:rPr>
                <w:sz w:val="18"/>
                <w:szCs w:val="18"/>
              </w:rPr>
              <w:t>Contact module</w:t>
            </w:r>
          </w:p>
        </w:tc>
        <w:tc>
          <w:tcPr>
            <w:tcW w:w="2187" w:type="pct"/>
            <w:vAlign w:val="center"/>
          </w:tcPr>
          <w:p w14:paraId="514BD204" w14:textId="72B21F09" w:rsidR="002B5C2B" w:rsidRPr="009F61C2" w:rsidRDefault="0009329B" w:rsidP="0009329B">
            <w:pPr>
              <w:rPr>
                <w:sz w:val="18"/>
                <w:szCs w:val="18"/>
              </w:rPr>
            </w:pPr>
            <w:r w:rsidRPr="009F61C2">
              <w:rPr>
                <w:sz w:val="18"/>
                <w:szCs w:val="18"/>
              </w:rPr>
              <w:t>A form that lets site visitors contact site owners</w:t>
            </w:r>
          </w:p>
        </w:tc>
      </w:tr>
    </w:tbl>
    <w:p w14:paraId="68C11C48" w14:textId="16BAFD2D" w:rsidR="003E6707" w:rsidRPr="009F61C2" w:rsidRDefault="003E6707" w:rsidP="003478AB">
      <w:pPr>
        <w:spacing w:after="0"/>
        <w:jc w:val="both"/>
        <w:rPr>
          <w:sz w:val="12"/>
          <w:szCs w:val="12"/>
        </w:rPr>
      </w:pPr>
    </w:p>
    <w:p w14:paraId="04F94AA5" w14:textId="01CC75E0" w:rsidR="00060A8A" w:rsidRPr="009F61C2" w:rsidRDefault="00BC0047" w:rsidP="003478AB">
      <w:pPr>
        <w:spacing w:after="0"/>
        <w:jc w:val="both"/>
      </w:pPr>
      <w:r w:rsidRPr="009F61C2">
        <w:rPr>
          <w:b/>
          <w:bCs/>
          <w:color w:val="196B24" w:themeColor="accent3"/>
        </w:rPr>
        <w:t>Entity</w:t>
      </w:r>
      <w:r w:rsidRPr="009F61C2">
        <w:rPr>
          <w:color w:val="196B24" w:themeColor="accent3"/>
        </w:rPr>
        <w:t xml:space="preserve"> </w:t>
      </w:r>
      <w:r w:rsidRPr="009F61C2">
        <w:sym w:font="Wingdings" w:char="F0E0"/>
      </w:r>
      <w:r w:rsidRPr="009F61C2">
        <w:t xml:space="preserve"> </w:t>
      </w:r>
      <w:r w:rsidRPr="009F61C2">
        <w:rPr>
          <w:b/>
          <w:bCs/>
          <w:color w:val="196B24" w:themeColor="accent3"/>
        </w:rPr>
        <w:t>Fields</w:t>
      </w:r>
      <w:r w:rsidRPr="009F61C2">
        <w:rPr>
          <w:color w:val="196B24" w:themeColor="accent3"/>
        </w:rPr>
        <w:t xml:space="preserve"> </w:t>
      </w:r>
      <w:r w:rsidRPr="009F61C2">
        <w:t>: one type of data for each ((defined by Drupal core or additional Modules)</w:t>
      </w:r>
    </w:p>
    <w:p w14:paraId="34DAB572" w14:textId="525615AF" w:rsidR="001C742A" w:rsidRPr="009F61C2" w:rsidRDefault="001C742A" w:rsidP="001C742A">
      <w:pPr>
        <w:spacing w:after="0"/>
        <w:rPr>
          <w:b/>
          <w:bCs/>
          <w:color w:val="196B24" w:themeColor="accent3"/>
        </w:rPr>
      </w:pPr>
      <w:r w:rsidRPr="009F61C2">
        <w:rPr>
          <w:b/>
          <w:bCs/>
          <w:color w:val="196B24" w:themeColor="accent3"/>
        </w:rPr>
        <w:lastRenderedPageBreak/>
        <w:t xml:space="preserve">Les </w:t>
      </w:r>
      <w:r w:rsidR="00276345" w:rsidRPr="009F61C2">
        <w:rPr>
          <w:b/>
          <w:bCs/>
          <w:color w:val="196B24" w:themeColor="accent3"/>
        </w:rPr>
        <w:t xml:space="preserve">contenus </w:t>
      </w:r>
      <w:r w:rsidRPr="009F61C2">
        <w:rPr>
          <w:b/>
          <w:bCs/>
          <w:color w:val="196B24" w:themeColor="accent3"/>
        </w:rPr>
        <w:t>modul</w:t>
      </w:r>
      <w:r w:rsidR="00276345" w:rsidRPr="009F61C2">
        <w:rPr>
          <w:b/>
          <w:bCs/>
          <w:color w:val="196B24" w:themeColor="accent3"/>
        </w:rPr>
        <w:t xml:space="preserve">aires </w:t>
      </w:r>
      <w:r w:rsidRPr="009F61C2">
        <w:rPr>
          <w:b/>
          <w:bCs/>
          <w:color w:val="196B24" w:themeColor="accent3"/>
        </w:rPr>
        <w:t>chez Drupal</w:t>
      </w:r>
    </w:p>
    <w:p w14:paraId="48EE8761" w14:textId="76331ADF" w:rsidR="00BC0047" w:rsidRPr="009F61C2" w:rsidRDefault="00276345" w:rsidP="00060A8A">
      <w:r w:rsidRPr="009F61C2">
        <w:sym w:font="Wingdings" w:char="F0E0"/>
      </w:r>
      <w:r w:rsidRPr="009F61C2">
        <w:t xml:space="preserve"> C’est l’exploitation de la spécificité des sites dynamques quant à leur relation avec une BDD. Les contenues modulaires sont ainsi les tables, les entités mais cette fois ci au sens propre aux BDD. </w:t>
      </w:r>
      <w:r w:rsidR="00E169BC" w:rsidRPr="009F61C2">
        <w:t xml:space="preserve">Le but recherché est ainsi l’identification etla factorisation des besoins d’affichage, de dynamisme, d’animation et d’opérations formelles dont le vivsiteur à besoin pour les structurer de manière fractale : sans redondance.  </w:t>
      </w:r>
    </w:p>
    <w:p w14:paraId="1DF322AF" w14:textId="77777777" w:rsidR="001C1BB5" w:rsidRPr="009F61C2" w:rsidRDefault="001C1BB5" w:rsidP="00E52B3C">
      <w:pPr>
        <w:pStyle w:val="NoSpacing"/>
        <w:rPr>
          <w:sz w:val="12"/>
          <w:szCs w:val="12"/>
          <w:lang w:val="sq-AL"/>
        </w:rPr>
      </w:pPr>
    </w:p>
    <w:p w14:paraId="0027B831" w14:textId="5B4477C4" w:rsidR="001C1BB5" w:rsidRPr="009F61C2" w:rsidRDefault="001C1BB5" w:rsidP="001C1BB5">
      <w:pPr>
        <w:spacing w:after="0"/>
        <w:rPr>
          <w:b/>
          <w:bCs/>
          <w:color w:val="196B24" w:themeColor="accent3"/>
        </w:rPr>
      </w:pPr>
      <w:r w:rsidRPr="009F61C2">
        <w:rPr>
          <w:b/>
          <w:bCs/>
          <w:color w:val="196B24" w:themeColor="accent3"/>
        </w:rPr>
        <w:t>La gestion du Workflow chez Drupal</w:t>
      </w:r>
    </w:p>
    <w:p w14:paraId="25B5FAFE" w14:textId="5BE4CD39" w:rsidR="00BC0047" w:rsidRPr="009F61C2" w:rsidRDefault="001C1BB5" w:rsidP="003478AB">
      <w:pPr>
        <w:spacing w:after="0"/>
        <w:jc w:val="both"/>
      </w:pPr>
      <w:r w:rsidRPr="009F61C2">
        <w:sym w:font="Wingdings" w:char="F0E0"/>
      </w:r>
      <w:r w:rsidRPr="009F61C2">
        <w:t xml:space="preserve"> </w:t>
      </w:r>
      <w:r w:rsidR="0084115B" w:rsidRPr="009F61C2">
        <w:t xml:space="preserve">Les </w:t>
      </w:r>
      <w:r w:rsidR="0084115B" w:rsidRPr="009F61C2">
        <w:rPr>
          <w:b/>
          <w:bCs/>
          <w:color w:val="074F6A" w:themeColor="accent4" w:themeShade="80"/>
        </w:rPr>
        <w:t>statuts</w:t>
      </w:r>
      <w:r w:rsidR="0084115B" w:rsidRPr="009F61C2">
        <w:t xml:space="preserve"> </w:t>
      </w:r>
      <w:r w:rsidR="0084115B" w:rsidRPr="009F61C2">
        <w:rPr>
          <w:b/>
          <w:bCs/>
          <w:color w:val="074F6A" w:themeColor="accent4" w:themeShade="80"/>
        </w:rPr>
        <w:t>“publié/non</w:t>
      </w:r>
      <w:r w:rsidR="00A561A7" w:rsidRPr="009F61C2">
        <w:rPr>
          <w:b/>
          <w:bCs/>
          <w:color w:val="074F6A" w:themeColor="accent4" w:themeShade="80"/>
        </w:rPr>
        <w:t>-</w:t>
      </w:r>
      <w:r w:rsidR="0084115B" w:rsidRPr="009F61C2">
        <w:rPr>
          <w:b/>
          <w:bCs/>
          <w:color w:val="074F6A" w:themeColor="accent4" w:themeShade="80"/>
        </w:rPr>
        <w:t>publié”</w:t>
      </w:r>
      <w:r w:rsidR="0084115B" w:rsidRPr="009F61C2">
        <w:rPr>
          <w:color w:val="074F6A" w:themeColor="accent4" w:themeShade="80"/>
        </w:rPr>
        <w:t xml:space="preserve"> </w:t>
      </w:r>
      <w:r w:rsidR="0084115B" w:rsidRPr="009F61C2">
        <w:t xml:space="preserve">permmettent de définir qui peut voir les contenus selon les </w:t>
      </w:r>
      <w:r w:rsidR="0084115B" w:rsidRPr="009F61C2">
        <w:rPr>
          <w:b/>
          <w:bCs/>
          <w:color w:val="7F3F00"/>
        </w:rPr>
        <w:t>rôles</w:t>
      </w:r>
      <w:r w:rsidR="0084115B" w:rsidRPr="009F61C2">
        <w:t xml:space="preserve"> des </w:t>
      </w:r>
      <w:r w:rsidR="0084115B" w:rsidRPr="009F61C2">
        <w:rPr>
          <w:b/>
          <w:bCs/>
          <w:color w:val="7F3F00"/>
        </w:rPr>
        <w:t>visiteurs</w:t>
      </w:r>
      <w:r w:rsidR="0084115B" w:rsidRPr="009F61C2">
        <w:rPr>
          <w:color w:val="7F3F00"/>
        </w:rPr>
        <w:t xml:space="preserve"> </w:t>
      </w:r>
      <w:r w:rsidR="0084115B" w:rsidRPr="009F61C2">
        <w:t xml:space="preserve">et des </w:t>
      </w:r>
      <w:r w:rsidR="0084115B" w:rsidRPr="009F61C2">
        <w:rPr>
          <w:b/>
          <w:bCs/>
          <w:color w:val="7F3F00"/>
        </w:rPr>
        <w:t>administrateurs</w:t>
      </w:r>
      <w:r w:rsidR="0084115B" w:rsidRPr="009F61C2">
        <w:t>. Par exemple, les visiteurs n’ont accès qu’aux contenus “publiés”. Les “créateurs” ont accès aux contenus “non publiés”.</w:t>
      </w:r>
    </w:p>
    <w:p w14:paraId="0172A281" w14:textId="61170329" w:rsidR="0084115B" w:rsidRPr="009F61C2" w:rsidRDefault="0084115B" w:rsidP="00A561A7">
      <w:pPr>
        <w:tabs>
          <w:tab w:val="left" w:pos="5460"/>
        </w:tabs>
        <w:spacing w:after="0"/>
        <w:jc w:val="both"/>
      </w:pPr>
      <w:r w:rsidRPr="009F61C2">
        <w:sym w:font="Wingdings" w:char="F0E0"/>
      </w:r>
      <w:r w:rsidRPr="009F61C2">
        <w:t xml:space="preserve"> </w:t>
      </w:r>
      <w:r w:rsidR="00002C14" w:rsidRPr="009F61C2">
        <w:t xml:space="preserve">Le </w:t>
      </w:r>
      <w:r w:rsidR="00002C14" w:rsidRPr="009F61C2">
        <w:rPr>
          <w:b/>
          <w:bCs/>
          <w:color w:val="7F3F00"/>
        </w:rPr>
        <w:t>suivi des révisions</w:t>
      </w:r>
      <w:r w:rsidR="00002C14" w:rsidRPr="009F61C2">
        <w:t xml:space="preserve">, un genre de snapshot intégré, est pris en charge par certains types d’entités de contenus. Cela peut devenir un critère de structuration des ligatures primales de manière à pour mieux stabiliser la structure : du fait de la rendre plus flexible.  </w:t>
      </w:r>
    </w:p>
    <w:p w14:paraId="6C3DB7A4" w14:textId="09430748" w:rsidR="002B5C2B" w:rsidRPr="009F61C2" w:rsidRDefault="000652BE" w:rsidP="00587A7F">
      <w:pPr>
        <w:spacing w:after="0"/>
        <w:jc w:val="both"/>
      </w:pPr>
      <w:r w:rsidRPr="009F61C2">
        <w:sym w:font="Wingdings" w:char="F0E0"/>
      </w:r>
      <w:r w:rsidRPr="009F61C2">
        <w:t xml:space="preserve"> Pour “content item” et “custom blocks”, </w:t>
      </w:r>
      <w:r w:rsidR="00EC4748" w:rsidRPr="009F61C2">
        <w:t>le module “</w:t>
      </w:r>
      <w:r w:rsidR="00D12903" w:rsidRPr="009F61C2">
        <w:rPr>
          <w:b/>
          <w:bCs/>
          <w:color w:val="7F3F00"/>
        </w:rPr>
        <w:t>W</w:t>
      </w:r>
      <w:r w:rsidR="00EC4748" w:rsidRPr="009F61C2">
        <w:rPr>
          <w:b/>
          <w:bCs/>
          <w:color w:val="7F3F00"/>
        </w:rPr>
        <w:t>orkflow</w:t>
      </w:r>
      <w:r w:rsidR="006E2895" w:rsidRPr="009F61C2">
        <w:t>” basic</w:t>
      </w:r>
      <w:r w:rsidR="00EC4748" w:rsidRPr="009F61C2">
        <w:t xml:space="preserve"> définit les “</w:t>
      </w:r>
      <w:r w:rsidR="00EC4748" w:rsidRPr="009F61C2">
        <w:rPr>
          <w:b/>
          <w:bCs/>
          <w:color w:val="7F3F00"/>
        </w:rPr>
        <w:t>State</w:t>
      </w:r>
      <w:r w:rsidR="00EC4748" w:rsidRPr="009F61C2">
        <w:t>” et les “</w:t>
      </w:r>
      <w:r w:rsidR="00EC4748" w:rsidRPr="009F61C2">
        <w:rPr>
          <w:b/>
          <w:bCs/>
          <w:color w:val="7F3F00"/>
        </w:rPr>
        <w:t>Transition</w:t>
      </w:r>
      <w:r w:rsidR="00EC4748" w:rsidRPr="009F61C2">
        <w:t>”. Le module complémentaire “</w:t>
      </w:r>
      <w:r w:rsidR="00EC4748" w:rsidRPr="009F61C2">
        <w:rPr>
          <w:b/>
          <w:bCs/>
          <w:color w:val="7F3F00"/>
        </w:rPr>
        <w:t>Content Modération</w:t>
      </w:r>
      <w:r w:rsidR="00EC4748" w:rsidRPr="009F61C2">
        <w:t>”</w:t>
      </w:r>
      <w:r w:rsidR="006E2895" w:rsidRPr="009F61C2">
        <w:t>,</w:t>
      </w:r>
      <w:r w:rsidR="00EC4748" w:rsidRPr="009F61C2">
        <w:t xml:space="preserve"> </w:t>
      </w:r>
      <w:r w:rsidR="00B5322D" w:rsidRPr="009F61C2">
        <w:t>lui</w:t>
      </w:r>
      <w:r w:rsidR="006E2895" w:rsidRPr="009F61C2">
        <w:t>, il</w:t>
      </w:r>
      <w:r w:rsidR="00B5322D" w:rsidRPr="009F61C2">
        <w:t xml:space="preserve"> attribue</w:t>
      </w:r>
      <w:r w:rsidR="00EC4748" w:rsidRPr="009F61C2">
        <w:t xml:space="preserve"> </w:t>
      </w:r>
      <w:r w:rsidR="00B5322D" w:rsidRPr="009F61C2">
        <w:t>d</w:t>
      </w:r>
      <w:r w:rsidR="00EC4748" w:rsidRPr="009F61C2">
        <w:t>es autorisations et</w:t>
      </w:r>
      <w:r w:rsidR="00B5322D" w:rsidRPr="009F61C2">
        <w:t xml:space="preserve"> des rôles aux “Transition”</w:t>
      </w:r>
      <w:r w:rsidR="00EC4748" w:rsidRPr="009F61C2">
        <w:t xml:space="preserve"> </w:t>
      </w:r>
      <w:r w:rsidR="00A763D5" w:rsidRPr="009F61C2">
        <w:t>.</w:t>
      </w:r>
    </w:p>
    <w:p w14:paraId="1CB3BC38" w14:textId="77777777" w:rsidR="00BB45CA" w:rsidRPr="009F61C2" w:rsidRDefault="00A763D5" w:rsidP="00EC4748">
      <w:pPr>
        <w:jc w:val="both"/>
      </w:pPr>
      <w:r w:rsidRPr="009F61C2">
        <w:sym w:font="Wingdings" w:char="F0E0"/>
      </w:r>
      <w:r w:rsidRPr="009F61C2">
        <w:t xml:space="preserve"> </w:t>
      </w:r>
      <w:r w:rsidR="0095547D" w:rsidRPr="009F61C2">
        <w:t xml:space="preserve">Ne pas oublier que “custom block” ne pourra rendre visible </w:t>
      </w:r>
      <w:r w:rsidR="00592B39" w:rsidRPr="009F61C2">
        <w:t xml:space="preserve">son contenu </w:t>
      </w:r>
      <w:r w:rsidR="0095547D" w:rsidRPr="009F61C2">
        <w:t xml:space="preserve">sur le site qu’une fois que le dit “custom block” sera prêt. </w:t>
      </w:r>
      <w:r w:rsidR="00E03721" w:rsidRPr="009F61C2">
        <w:t xml:space="preserve">En revanche, s’il ne dispose pas des avantages de prévisualisation dynamique live pré implémentés dans les modèles, il offre toute latitude de personnalisation. </w:t>
      </w:r>
    </w:p>
    <w:p w14:paraId="3BFDBEF4" w14:textId="77777777" w:rsidR="00E52B3C" w:rsidRPr="009F61C2" w:rsidRDefault="00E52B3C" w:rsidP="00E52B3C">
      <w:pPr>
        <w:pStyle w:val="NoSpacing"/>
        <w:rPr>
          <w:sz w:val="12"/>
          <w:szCs w:val="12"/>
          <w:lang w:val="sq-AL"/>
        </w:rPr>
      </w:pPr>
    </w:p>
    <w:p w14:paraId="044E7DA6" w14:textId="6F1E887A" w:rsidR="0025236E" w:rsidRPr="009F61C2" w:rsidRDefault="00E03721" w:rsidP="0025236E">
      <w:pPr>
        <w:spacing w:after="0"/>
        <w:rPr>
          <w:b/>
          <w:bCs/>
          <w:color w:val="196B24" w:themeColor="accent3"/>
        </w:rPr>
      </w:pPr>
      <w:r w:rsidRPr="009F61C2">
        <w:t xml:space="preserve"> </w:t>
      </w:r>
      <w:r w:rsidR="0025236E" w:rsidRPr="009F61C2">
        <w:rPr>
          <w:b/>
          <w:bCs/>
          <w:color w:val="196B24" w:themeColor="accent3"/>
        </w:rPr>
        <w:t>La gestion des langues chez Drupal</w:t>
      </w:r>
    </w:p>
    <w:p w14:paraId="122DF01C" w14:textId="2E4660B6" w:rsidR="00A763D5" w:rsidRPr="009F61C2" w:rsidRDefault="00A743E7" w:rsidP="00E52B3C">
      <w:pPr>
        <w:spacing w:after="0"/>
        <w:jc w:val="both"/>
      </w:pPr>
      <w:r w:rsidRPr="009F61C2">
        <w:sym w:font="Wingdings" w:char="F0E0"/>
      </w:r>
      <w:r w:rsidRPr="009F61C2">
        <w:t xml:space="preserve"> La langue de base est l’anglais. Pour utiliser une autre langue que l’angliq sur le site il faut installer le module “language”. </w:t>
      </w:r>
      <w:r w:rsidR="00F3237B" w:rsidRPr="009F61C2">
        <w:t>Il ne faut pas alors confondre l’acte de traduire les contenus initialement en anglais</w:t>
      </w:r>
      <w:r w:rsidR="00265B20" w:rsidRPr="009F61C2">
        <w:t xml:space="preserve"> (ex : GUI)</w:t>
      </w:r>
      <w:r w:rsidR="00F3237B" w:rsidRPr="009F61C2">
        <w:t xml:space="preserve"> avec le fait de disposer </w:t>
      </w:r>
      <w:r w:rsidR="00265B20" w:rsidRPr="009F61C2">
        <w:t>volontairement</w:t>
      </w:r>
      <w:r w:rsidR="00F3237B" w:rsidRPr="009F61C2">
        <w:t xml:space="preserve"> dans les pag</w:t>
      </w:r>
      <w:r w:rsidR="00265B20" w:rsidRPr="009F61C2">
        <w:t>e</w:t>
      </w:r>
      <w:r w:rsidR="00F3237B" w:rsidRPr="009F61C2">
        <w:t xml:space="preserve">s de </w:t>
      </w:r>
      <w:r w:rsidR="00265B20" w:rsidRPr="009F61C2">
        <w:t xml:space="preserve">paragraphes </w:t>
      </w:r>
      <w:r w:rsidR="00F3237B" w:rsidRPr="009F61C2">
        <w:t xml:space="preserve">en français. </w:t>
      </w:r>
      <w:r w:rsidR="00635C36" w:rsidRPr="009F61C2">
        <w:t>C’est le problème de la reconnaissance efficace des mots et des sens pour que les traductions soient performantes qui se pose</w:t>
      </w:r>
      <w:r w:rsidR="008A20D5" w:rsidRPr="009F61C2">
        <w:t>. Il faut faire les bons choix de point de départ.</w:t>
      </w:r>
      <w:r w:rsidR="00777A7E" w:rsidRPr="009F61C2">
        <w:t xml:space="preserve"> Par exemple, le jargon technique </w:t>
      </w:r>
      <w:r w:rsidR="00AA420C" w:rsidRPr="009F61C2">
        <w:t xml:space="preserve">de l’administrateur et des créateurs </w:t>
      </w:r>
      <w:r w:rsidR="00777A7E" w:rsidRPr="009F61C2">
        <w:t xml:space="preserve">sera toujours mieux compris en anglqis q’en français. </w:t>
      </w:r>
      <w:r w:rsidR="008A20D5" w:rsidRPr="009F61C2">
        <w:t xml:space="preserve"> </w:t>
      </w:r>
    </w:p>
    <w:p w14:paraId="7F80131A" w14:textId="77777777" w:rsidR="00265B20" w:rsidRPr="009F61C2" w:rsidRDefault="00265B20" w:rsidP="00265B20">
      <w:pPr>
        <w:spacing w:after="0"/>
        <w:jc w:val="both"/>
      </w:pPr>
      <w:r w:rsidRPr="009F61C2">
        <w:sym w:font="Wingdings" w:char="F0E0"/>
      </w:r>
      <w:r w:rsidRPr="009F61C2">
        <w:t xml:space="preserve"> Les modules complémentaires à télécharger sont : </w:t>
      </w:r>
    </w:p>
    <w:p w14:paraId="56F35203" w14:textId="721AD635" w:rsidR="00265B20" w:rsidRPr="009F61C2" w:rsidRDefault="00265B20" w:rsidP="00EC4748">
      <w:pPr>
        <w:jc w:val="both"/>
        <w:rPr>
          <w:sz w:val="20"/>
          <w:szCs w:val="20"/>
        </w:rPr>
      </w:pPr>
      <w:r w:rsidRPr="009F61C2">
        <w:rPr>
          <w:b/>
          <w:bCs/>
          <w:color w:val="A20000"/>
          <w:sz w:val="20"/>
          <w:szCs w:val="20"/>
        </w:rPr>
        <w:t>1-</w:t>
      </w:r>
      <w:r w:rsidRPr="009F61C2">
        <w:rPr>
          <w:sz w:val="20"/>
          <w:szCs w:val="20"/>
        </w:rPr>
        <w:t xml:space="preserve"> Interface Translation module ; </w:t>
      </w:r>
      <w:r w:rsidRPr="009F61C2">
        <w:rPr>
          <w:b/>
          <w:bCs/>
          <w:color w:val="A20000"/>
          <w:sz w:val="20"/>
          <w:szCs w:val="20"/>
        </w:rPr>
        <w:t>2-</w:t>
      </w:r>
      <w:r w:rsidRPr="009F61C2">
        <w:rPr>
          <w:color w:val="A20000"/>
          <w:sz w:val="20"/>
          <w:szCs w:val="20"/>
        </w:rPr>
        <w:t xml:space="preserve"> </w:t>
      </w:r>
      <w:r w:rsidRPr="009F61C2">
        <w:rPr>
          <w:sz w:val="20"/>
          <w:szCs w:val="20"/>
        </w:rPr>
        <w:t xml:space="preserve">Configuration Translation module ; </w:t>
      </w:r>
      <w:r w:rsidRPr="009F61C2">
        <w:rPr>
          <w:b/>
          <w:bCs/>
          <w:color w:val="A20000"/>
          <w:sz w:val="20"/>
          <w:szCs w:val="20"/>
        </w:rPr>
        <w:t>3-</w:t>
      </w:r>
      <w:r w:rsidRPr="009F61C2">
        <w:rPr>
          <w:sz w:val="20"/>
          <w:szCs w:val="20"/>
        </w:rPr>
        <w:t xml:space="preserve"> Content Translation module</w:t>
      </w:r>
    </w:p>
    <w:p w14:paraId="2D067BA0" w14:textId="77777777" w:rsidR="002B5C2B" w:rsidRPr="009F61C2" w:rsidRDefault="002B5C2B" w:rsidP="003478AB">
      <w:pPr>
        <w:spacing w:after="0"/>
        <w:jc w:val="both"/>
        <w:rPr>
          <w:sz w:val="12"/>
          <w:szCs w:val="12"/>
        </w:rPr>
      </w:pPr>
    </w:p>
    <w:p w14:paraId="375CEE59" w14:textId="77777777" w:rsidR="00A672FF" w:rsidRDefault="00A672FF">
      <w:pPr>
        <w:rPr>
          <w:b/>
          <w:bCs/>
          <w:color w:val="196B24" w:themeColor="accent3"/>
        </w:rPr>
      </w:pPr>
      <w:r>
        <w:rPr>
          <w:b/>
          <w:bCs/>
          <w:color w:val="196B24" w:themeColor="accent3"/>
        </w:rPr>
        <w:br w:type="page"/>
      </w:r>
    </w:p>
    <w:p w14:paraId="0BCC35C2" w14:textId="76550991" w:rsidR="006B401C" w:rsidRPr="003D76B7" w:rsidRDefault="006B401C" w:rsidP="006B401C">
      <w:pPr>
        <w:spacing w:after="0"/>
        <w:rPr>
          <w:b/>
          <w:bCs/>
          <w:sz w:val="32"/>
          <w:szCs w:val="32"/>
        </w:rPr>
      </w:pPr>
      <w:r w:rsidRPr="003D76B7">
        <w:rPr>
          <w:b/>
          <w:bCs/>
          <w:sz w:val="32"/>
          <w:szCs w:val="32"/>
        </w:rPr>
        <w:lastRenderedPageBreak/>
        <w:t>L’installation de Drupal</w:t>
      </w:r>
    </w:p>
    <w:p w14:paraId="54E44542" w14:textId="44CB49D9" w:rsidR="002B5C2B" w:rsidRPr="009F61C2" w:rsidRDefault="00A225C1" w:rsidP="003478AB">
      <w:pPr>
        <w:spacing w:after="0"/>
        <w:jc w:val="both"/>
      </w:pPr>
      <w:r w:rsidRPr="009F61C2">
        <w:t xml:space="preserve">Lien : Exigences PHP : </w:t>
      </w:r>
      <w:r w:rsidRPr="009F61C2">
        <w:rPr>
          <w:color w:val="074F6A" w:themeColor="accent4" w:themeShade="80"/>
          <w:sz w:val="18"/>
          <w:szCs w:val="18"/>
        </w:rPr>
        <w:t>https://www.drupal.org/docs/getting-started/system-requirements/php-requirements</w:t>
      </w:r>
    </w:p>
    <w:p w14:paraId="65965049" w14:textId="77777777" w:rsidR="00A672FF" w:rsidRPr="003D76B7" w:rsidRDefault="00A672FF" w:rsidP="003478AB">
      <w:pPr>
        <w:spacing w:after="0"/>
        <w:jc w:val="both"/>
        <w:rPr>
          <w:b/>
          <w:bCs/>
          <w:color w:val="77206D" w:themeColor="accent5" w:themeShade="BF"/>
          <w:sz w:val="16"/>
          <w:szCs w:val="16"/>
        </w:rPr>
      </w:pPr>
    </w:p>
    <w:p w14:paraId="4DB1A9A3" w14:textId="52E63BF0" w:rsidR="00B429D8" w:rsidRPr="009F61C2" w:rsidRDefault="00B429D8" w:rsidP="003478AB">
      <w:pPr>
        <w:spacing w:after="0"/>
        <w:jc w:val="both"/>
        <w:rPr>
          <w:b/>
          <w:bCs/>
          <w:color w:val="77206D" w:themeColor="accent5" w:themeShade="BF"/>
        </w:rPr>
      </w:pPr>
      <w:r w:rsidRPr="009F61C2">
        <w:rPr>
          <w:b/>
          <w:bCs/>
          <w:color w:val="77206D" w:themeColor="accent5" w:themeShade="BF"/>
        </w:rPr>
        <w:t>Configuration des dépendances</w:t>
      </w:r>
    </w:p>
    <w:p w14:paraId="59E04AF0" w14:textId="77777777" w:rsidR="00B429D8" w:rsidRPr="009F61C2" w:rsidRDefault="00B429D8" w:rsidP="003478AB">
      <w:pPr>
        <w:spacing w:after="0"/>
        <w:jc w:val="both"/>
      </w:pPr>
      <w:r w:rsidRPr="009F61C2">
        <w:sym w:font="Wingdings" w:char="F0E0"/>
      </w:r>
      <w:r w:rsidRPr="009F61C2">
        <w:t xml:space="preserve"> PHP 8.3 ; </w:t>
      </w:r>
    </w:p>
    <w:p w14:paraId="7C7CB006" w14:textId="57A9C4CD" w:rsidR="002B5C2B" w:rsidRPr="009F61C2" w:rsidRDefault="00B429D8" w:rsidP="003478AB">
      <w:pPr>
        <w:spacing w:after="0"/>
        <w:jc w:val="both"/>
        <w:rPr>
          <w:sz w:val="22"/>
          <w:szCs w:val="22"/>
        </w:rPr>
      </w:pPr>
      <w:r w:rsidRPr="009F61C2">
        <w:sym w:font="Wingdings" w:char="F0E0"/>
      </w:r>
      <w:r w:rsidRPr="009F61C2">
        <w:t xml:space="preserve"> Apache 2.4.7 </w:t>
      </w:r>
      <w:r w:rsidRPr="009F61C2">
        <w:rPr>
          <w:sz w:val="22"/>
          <w:szCs w:val="22"/>
        </w:rPr>
        <w:t>(“</w:t>
      </w:r>
      <w:r w:rsidRPr="009F61C2">
        <w:rPr>
          <w:b/>
          <w:bCs/>
          <w:color w:val="80340D" w:themeColor="accent2" w:themeShade="80"/>
          <w:sz w:val="22"/>
          <w:szCs w:val="22"/>
        </w:rPr>
        <w:t>mode_rewrite</w:t>
      </w:r>
      <w:r w:rsidRPr="009F61C2">
        <w:rPr>
          <w:sz w:val="22"/>
          <w:szCs w:val="22"/>
        </w:rPr>
        <w:t>” activé et “</w:t>
      </w:r>
      <w:r w:rsidRPr="009F61C2">
        <w:rPr>
          <w:b/>
          <w:bCs/>
          <w:color w:val="80340D" w:themeColor="accent2" w:themeShade="80"/>
          <w:sz w:val="22"/>
          <w:szCs w:val="22"/>
        </w:rPr>
        <w:t>Virtualhost</w:t>
      </w:r>
      <w:r w:rsidRPr="009F61C2">
        <w:rPr>
          <w:sz w:val="22"/>
          <w:szCs w:val="22"/>
        </w:rPr>
        <w:t xml:space="preserve">” doté de la directive </w:t>
      </w:r>
      <w:r w:rsidRPr="009F61C2">
        <w:rPr>
          <w:b/>
          <w:bCs/>
          <w:i/>
          <w:iCs/>
          <w:sz w:val="22"/>
          <w:szCs w:val="22"/>
        </w:rPr>
        <w:t>AllowOverride All</w:t>
      </w:r>
      <w:r w:rsidRPr="009F61C2">
        <w:rPr>
          <w:sz w:val="22"/>
          <w:szCs w:val="22"/>
        </w:rPr>
        <w:t>)</w:t>
      </w:r>
    </w:p>
    <w:p w14:paraId="1B5BBCC4" w14:textId="15974C2E" w:rsidR="002B5C2B" w:rsidRPr="009F61C2" w:rsidRDefault="00CC116A" w:rsidP="003478AB">
      <w:pPr>
        <w:spacing w:after="0"/>
        <w:jc w:val="both"/>
      </w:pPr>
      <w:r w:rsidRPr="009F61C2">
        <w:sym w:font="Wingdings" w:char="F0E0"/>
      </w:r>
      <w:r w:rsidRPr="009F61C2">
        <w:t xml:space="preserve"> Nginx 0.7 ou supérieur (“ngx_http_rewrite_module” activé)</w:t>
      </w:r>
    </w:p>
    <w:p w14:paraId="56FA7612" w14:textId="016B4BAB" w:rsidR="00E11A15" w:rsidRPr="009F61C2" w:rsidRDefault="00E11A15" w:rsidP="00DC174D">
      <w:pPr>
        <w:spacing w:after="0"/>
        <w:jc w:val="both"/>
      </w:pPr>
      <w:r w:rsidRPr="009F61C2">
        <w:sym w:font="Wingdings" w:char="F0E0"/>
      </w:r>
      <w:r w:rsidRPr="009F61C2">
        <w:t xml:space="preserve"> </w:t>
      </w:r>
      <w:r w:rsidRPr="009F61C2">
        <w:rPr>
          <w:b/>
          <w:bCs/>
          <w:color w:val="074F6A" w:themeColor="accent4" w:themeShade="80"/>
        </w:rPr>
        <w:t>MySQL - 8.0+</w:t>
      </w:r>
      <w:r w:rsidRPr="009F61C2">
        <w:rPr>
          <w:color w:val="074F6A" w:themeColor="accent4" w:themeShade="80"/>
        </w:rPr>
        <w:t xml:space="preserve"> </w:t>
      </w:r>
      <w:r w:rsidRPr="009F61C2">
        <w:rPr>
          <w:sz w:val="20"/>
          <w:szCs w:val="20"/>
        </w:rPr>
        <w:t>[ (</w:t>
      </w:r>
      <w:r w:rsidRPr="009F61C2">
        <w:rPr>
          <w:b/>
          <w:bCs/>
          <w:color w:val="80340D" w:themeColor="accent2" w:themeShade="80"/>
          <w:sz w:val="20"/>
          <w:szCs w:val="20"/>
        </w:rPr>
        <w:t>MariaDB</w:t>
      </w:r>
      <w:r w:rsidRPr="009F61C2">
        <w:rPr>
          <w:color w:val="80340D" w:themeColor="accent2" w:themeShade="80"/>
          <w:sz w:val="20"/>
          <w:szCs w:val="20"/>
        </w:rPr>
        <w:t xml:space="preserve"> </w:t>
      </w:r>
      <w:r w:rsidRPr="009F61C2">
        <w:rPr>
          <w:sz w:val="20"/>
          <w:szCs w:val="20"/>
        </w:rPr>
        <w:t xml:space="preserve">10.6+, Percona 8.0+) avec un moteur de stockage principal compatible InnoDB ] </w:t>
      </w:r>
      <w:r w:rsidR="00DC174D" w:rsidRPr="009F61C2">
        <w:rPr>
          <w:b/>
          <w:bCs/>
          <w:color w:val="196B24" w:themeColor="accent3"/>
          <w:sz w:val="20"/>
          <w:szCs w:val="20"/>
        </w:rPr>
        <w:t>OU</w:t>
      </w:r>
      <w:r w:rsidRPr="009F61C2">
        <w:rPr>
          <w:color w:val="196B24" w:themeColor="accent3"/>
          <w:sz w:val="20"/>
          <w:szCs w:val="20"/>
        </w:rPr>
        <w:t xml:space="preserve"> </w:t>
      </w:r>
      <w:r w:rsidRPr="00E11A15">
        <w:rPr>
          <w:b/>
          <w:bCs/>
          <w:color w:val="074F6A" w:themeColor="accent4" w:themeShade="80"/>
          <w:sz w:val="20"/>
          <w:szCs w:val="20"/>
        </w:rPr>
        <w:t>PostgreSQL - 16</w:t>
      </w:r>
      <w:r w:rsidRPr="00E11A15">
        <w:rPr>
          <w:color w:val="074F6A" w:themeColor="accent4" w:themeShade="80"/>
          <w:sz w:val="20"/>
          <w:szCs w:val="20"/>
        </w:rPr>
        <w:t xml:space="preserve"> </w:t>
      </w:r>
      <w:r w:rsidRPr="00E11A15">
        <w:rPr>
          <w:sz w:val="20"/>
          <w:szCs w:val="20"/>
        </w:rPr>
        <w:t>ou supérieur avec l'extension pg_trgm</w:t>
      </w:r>
      <w:r w:rsidR="00DC174D" w:rsidRPr="009F61C2">
        <w:rPr>
          <w:sz w:val="20"/>
          <w:szCs w:val="20"/>
        </w:rPr>
        <w:t xml:space="preserve"> </w:t>
      </w:r>
      <w:r w:rsidR="00DC174D" w:rsidRPr="009F61C2">
        <w:rPr>
          <w:b/>
          <w:bCs/>
          <w:color w:val="196B24" w:themeColor="accent3"/>
          <w:sz w:val="20"/>
          <w:szCs w:val="20"/>
        </w:rPr>
        <w:t xml:space="preserve">OU </w:t>
      </w:r>
      <w:r w:rsidRPr="00E11A15">
        <w:rPr>
          <w:b/>
          <w:bCs/>
          <w:color w:val="074F6A" w:themeColor="accent4" w:themeShade="80"/>
          <w:sz w:val="20"/>
          <w:szCs w:val="20"/>
        </w:rPr>
        <w:t>SQLite - 3.45</w:t>
      </w:r>
      <w:r w:rsidR="00DC174D" w:rsidRPr="009F61C2">
        <w:rPr>
          <w:b/>
          <w:bCs/>
          <w:color w:val="074F6A" w:themeColor="accent4" w:themeShade="80"/>
          <w:sz w:val="20"/>
          <w:szCs w:val="20"/>
        </w:rPr>
        <w:t>+</w:t>
      </w:r>
      <w:r w:rsidRPr="00E11A15">
        <w:rPr>
          <w:sz w:val="20"/>
          <w:szCs w:val="20"/>
        </w:rPr>
        <w:t xml:space="preserve">. </w:t>
      </w:r>
    </w:p>
    <w:p w14:paraId="67FABFA4" w14:textId="77777777" w:rsidR="00A672FF" w:rsidRPr="003D76B7" w:rsidRDefault="00A672FF" w:rsidP="00DC174D">
      <w:pPr>
        <w:spacing w:after="0"/>
        <w:jc w:val="both"/>
        <w:rPr>
          <w:b/>
          <w:bCs/>
          <w:color w:val="002060"/>
          <w:sz w:val="16"/>
          <w:szCs w:val="16"/>
        </w:rPr>
      </w:pPr>
    </w:p>
    <w:p w14:paraId="595EFAEA" w14:textId="5292E226" w:rsidR="00C92A2F" w:rsidRPr="00A672FF" w:rsidRDefault="00C92A2F" w:rsidP="00DC174D">
      <w:pPr>
        <w:spacing w:after="0"/>
        <w:jc w:val="both"/>
        <w:rPr>
          <w:b/>
          <w:bCs/>
          <w:color w:val="77206D" w:themeColor="accent5" w:themeShade="BF"/>
        </w:rPr>
      </w:pPr>
      <w:r w:rsidRPr="00A672FF">
        <w:rPr>
          <w:b/>
          <w:bCs/>
          <w:color w:val="77206D" w:themeColor="accent5" w:themeShade="BF"/>
        </w:rPr>
        <w:t>Autres outils utiles</w:t>
      </w:r>
    </w:p>
    <w:p w14:paraId="24A8FBCC" w14:textId="77777777" w:rsidR="001B6981" w:rsidRPr="00C92A2F" w:rsidRDefault="001B6981" w:rsidP="001B6981">
      <w:pPr>
        <w:spacing w:after="0"/>
        <w:jc w:val="both"/>
        <w:rPr>
          <w:b/>
          <w:bCs/>
        </w:rPr>
      </w:pPr>
      <w:r w:rsidRPr="009F61C2">
        <w:sym w:font="Wingdings" w:char="F0E0"/>
      </w:r>
      <w:r w:rsidRPr="009F61C2">
        <w:t xml:space="preserve"> </w:t>
      </w:r>
      <w:r w:rsidRPr="00C92A2F">
        <w:rPr>
          <w:b/>
          <w:bCs/>
          <w:color w:val="074F6A" w:themeColor="accent4" w:themeShade="80"/>
        </w:rPr>
        <w:t>Git</w:t>
      </w:r>
    </w:p>
    <w:p w14:paraId="01D08E4A" w14:textId="77777777" w:rsidR="001B6981" w:rsidRPr="00C92A2F" w:rsidRDefault="001B6981" w:rsidP="001B6981">
      <w:pPr>
        <w:spacing w:after="0"/>
        <w:jc w:val="both"/>
      </w:pPr>
      <w:r w:rsidRPr="00C92A2F">
        <w:t>See below for more about version control tools.</w:t>
      </w:r>
    </w:p>
    <w:p w14:paraId="5332A8AB" w14:textId="2AFA5B91" w:rsidR="001B6981" w:rsidRPr="00C92A2F" w:rsidRDefault="001B6981" w:rsidP="001B6981">
      <w:pPr>
        <w:spacing w:after="0"/>
        <w:jc w:val="both"/>
        <w:rPr>
          <w:b/>
          <w:bCs/>
        </w:rPr>
      </w:pPr>
      <w:r w:rsidRPr="009F61C2">
        <w:sym w:font="Wingdings" w:char="F0E0"/>
      </w:r>
      <w:r w:rsidRPr="009F61C2">
        <w:t xml:space="preserve"> </w:t>
      </w:r>
      <w:r w:rsidRPr="00C92A2F">
        <w:rPr>
          <w:b/>
          <w:bCs/>
          <w:color w:val="074F6A" w:themeColor="accent4" w:themeShade="80"/>
        </w:rPr>
        <w:t>Composer</w:t>
      </w:r>
    </w:p>
    <w:p w14:paraId="246BB040" w14:textId="77777777" w:rsidR="004F0509" w:rsidRPr="004F0509" w:rsidRDefault="004F0509" w:rsidP="004F0509">
      <w:pPr>
        <w:spacing w:after="0"/>
        <w:jc w:val="both"/>
      </w:pPr>
      <w:hyperlink r:id="rId53" w:tgtFrame="_top" w:history="1">
        <w:r w:rsidRPr="004F0509">
          <w:t>Composer</w:t>
        </w:r>
      </w:hyperlink>
      <w:r w:rsidRPr="004F0509">
        <w:t xml:space="preserve"> est un outil de </w:t>
      </w:r>
      <w:r w:rsidRPr="004F0509">
        <w:rPr>
          <w:b/>
          <w:bCs/>
          <w:color w:val="960000"/>
        </w:rPr>
        <w:t>gestion des dépendances PHP</w:t>
      </w:r>
      <w:r w:rsidRPr="004F0509">
        <w:t xml:space="preserve">, où le développeur spécifie quelle version de chaque bibliothèque externe est nécessaire, et Composer gère le processus de </w:t>
      </w:r>
      <w:r w:rsidRPr="004F0509">
        <w:rPr>
          <w:b/>
          <w:bCs/>
          <w:color w:val="960000"/>
        </w:rPr>
        <w:t>téléchargement et d'installation des bibliothèques</w:t>
      </w:r>
      <w:r w:rsidRPr="004F0509">
        <w:t>.</w:t>
      </w:r>
    </w:p>
    <w:p w14:paraId="785D2836" w14:textId="5AA3B6D5" w:rsidR="00C92A2F" w:rsidRPr="00C92A2F" w:rsidRDefault="00C92A2F" w:rsidP="00C92A2F">
      <w:pPr>
        <w:spacing w:after="0"/>
        <w:jc w:val="both"/>
        <w:rPr>
          <w:b/>
          <w:bCs/>
        </w:rPr>
      </w:pPr>
      <w:r w:rsidRPr="009F61C2">
        <w:sym w:font="Wingdings" w:char="F0E0"/>
      </w:r>
      <w:r w:rsidRPr="009F61C2">
        <w:t xml:space="preserve"> </w:t>
      </w:r>
      <w:r w:rsidRPr="00C92A2F">
        <w:rPr>
          <w:b/>
          <w:bCs/>
          <w:color w:val="074F6A" w:themeColor="accent4" w:themeShade="80"/>
        </w:rPr>
        <w:t>Drush</w:t>
      </w:r>
    </w:p>
    <w:p w14:paraId="788BA07F" w14:textId="75A2FDEC" w:rsidR="004F0509" w:rsidRPr="009F61C2" w:rsidRDefault="00A8526F" w:rsidP="00C92A2F">
      <w:pPr>
        <w:spacing w:after="0"/>
        <w:jc w:val="both"/>
      </w:pPr>
      <w:r w:rsidRPr="009F61C2">
        <w:t>Les CLI offrent des fonctionnalités supplémentaires et permettent d’automatiser des tâches plus complexes en écrivant des scriptes qui combinent des commandes directement liées au site (PHP) à des commandes sur le serveur</w:t>
      </w:r>
      <w:r w:rsidR="005A0E94" w:rsidRPr="009F61C2">
        <w:t>,</w:t>
      </w:r>
      <w:r w:rsidR="00E35201" w:rsidRPr="009F61C2">
        <w:t xml:space="preserve"> ce</w:t>
      </w:r>
      <w:r w:rsidR="005A0E94" w:rsidRPr="009F61C2">
        <w:t xml:space="preserve"> sans oublier les requêtes SQL</w:t>
      </w:r>
      <w:r w:rsidRPr="009F61C2">
        <w:t xml:space="preserve">. </w:t>
      </w:r>
      <w:r w:rsidR="00A11368" w:rsidRPr="009F61C2">
        <w:t xml:space="preserve">Par nature, la GUI est limitée à l’environnement d’exécution du site. Attention à l’analogie logicielle « serveurs locaux » </w:t>
      </w:r>
      <w:r w:rsidR="004B7B3A" w:rsidRPr="009F61C2">
        <w:t>/</w:t>
      </w:r>
      <w:r w:rsidR="00A11368" w:rsidRPr="009F61C2">
        <w:t xml:space="preserve"> « serveur production ».</w:t>
      </w:r>
      <w:r w:rsidR="009C124C" w:rsidRPr="009F61C2">
        <w:t xml:space="preserve"> </w:t>
      </w:r>
      <w:r w:rsidR="009C124C" w:rsidRPr="009F61C2">
        <w:rPr>
          <w:b/>
          <w:bCs/>
          <w:color w:val="A02B93" w:themeColor="accent5"/>
        </w:rPr>
        <w:t>Installation</w:t>
      </w:r>
      <w:r w:rsidR="009C124C" w:rsidRPr="009F61C2">
        <w:rPr>
          <w:color w:val="A02B93" w:themeColor="accent5"/>
        </w:rPr>
        <w:t> </w:t>
      </w:r>
      <w:r w:rsidR="009C124C" w:rsidRPr="009F61C2">
        <w:t xml:space="preserve">: </w:t>
      </w:r>
    </w:p>
    <w:p w14:paraId="15AE8254" w14:textId="71E206F2" w:rsidR="005A0E94" w:rsidRPr="009F61C2" w:rsidRDefault="00A11368" w:rsidP="00806867">
      <w:pPr>
        <w:pStyle w:val="NoSpacing"/>
        <w:rPr>
          <w:b/>
          <w:bCs/>
          <w:lang w:val="sq-AL"/>
        </w:rPr>
      </w:pPr>
      <w:r w:rsidRPr="009F61C2">
        <w:rPr>
          <w:sz w:val="8"/>
          <w:szCs w:val="8"/>
          <w:lang w:val="sq-AL"/>
        </w:rPr>
        <w:t xml:space="preserve"> </w:t>
      </w:r>
      <w:r w:rsidR="00A8526F" w:rsidRPr="009F61C2">
        <w:rPr>
          <w:sz w:val="8"/>
          <w:szCs w:val="8"/>
          <w:lang w:val="sq-AL"/>
        </w:rPr>
        <w:t xml:space="preserve"> </w:t>
      </w:r>
      <w:r w:rsidR="001B6981" w:rsidRPr="001B6981">
        <w:rPr>
          <w:b/>
          <w:bCs/>
          <w:color w:val="C00000"/>
          <w:lang w:val="sq-AL"/>
        </w:rPr>
        <w:t>composer</w:t>
      </w:r>
      <w:r w:rsidR="001B6981" w:rsidRPr="001B6981">
        <w:rPr>
          <w:color w:val="C00000"/>
          <w:lang w:val="sq-AL"/>
        </w:rPr>
        <w:t xml:space="preserve"> </w:t>
      </w:r>
      <w:r w:rsidR="001B6981" w:rsidRPr="001B6981">
        <w:rPr>
          <w:b/>
          <w:bCs/>
          <w:color w:val="C00000"/>
          <w:lang w:val="sq-AL"/>
        </w:rPr>
        <w:t>require</w:t>
      </w:r>
      <w:r w:rsidR="001B6981" w:rsidRPr="001B6981">
        <w:rPr>
          <w:color w:val="C00000"/>
          <w:lang w:val="sq-AL"/>
        </w:rPr>
        <w:t xml:space="preserve"> </w:t>
      </w:r>
      <w:r w:rsidR="001B6981" w:rsidRPr="001B6981">
        <w:rPr>
          <w:b/>
          <w:bCs/>
          <w:lang w:val="sq-AL"/>
        </w:rPr>
        <w:t>drush/drush</w:t>
      </w:r>
    </w:p>
    <w:p w14:paraId="0F3C0D47" w14:textId="77777777" w:rsidR="004B7B3A" w:rsidRPr="004B7B3A" w:rsidRDefault="004B7B3A" w:rsidP="004B7B3A">
      <w:pPr>
        <w:pStyle w:val="NoSpacing"/>
        <w:rPr>
          <w:lang w:val="sq-AL"/>
        </w:rPr>
      </w:pPr>
      <w:r w:rsidRPr="004B7B3A">
        <w:rPr>
          <w:lang w:val="sq-AL"/>
        </w:rPr>
        <w:t>drush site:install standard --db-url='mysql://DB_USER:DB_PASS@localhost/DB_NAME' --site-name=example</w:t>
      </w:r>
    </w:p>
    <w:p w14:paraId="320A8FEB" w14:textId="7E9E3401" w:rsidR="004F0320" w:rsidRPr="004F0320" w:rsidRDefault="004F0320" w:rsidP="004F0320">
      <w:pPr>
        <w:spacing w:after="0"/>
        <w:jc w:val="both"/>
        <w:rPr>
          <w:b/>
          <w:bCs/>
        </w:rPr>
      </w:pPr>
      <w:r w:rsidRPr="009F61C2">
        <w:sym w:font="Wingdings" w:char="F0E0"/>
      </w:r>
      <w:r w:rsidRPr="004F0320">
        <w:rPr>
          <w:b/>
          <w:bCs/>
          <w:color w:val="074F6A" w:themeColor="accent4" w:themeShade="80"/>
        </w:rPr>
        <w:t>Coder</w:t>
      </w:r>
    </w:p>
    <w:p w14:paraId="02E98906" w14:textId="528D96C6" w:rsidR="004F0320" w:rsidRPr="00C92A2F" w:rsidRDefault="004F0320" w:rsidP="00C92A2F">
      <w:pPr>
        <w:spacing w:after="0"/>
        <w:jc w:val="both"/>
      </w:pPr>
      <w:hyperlink r:id="rId54" w:tgtFrame="_top" w:history="1">
        <w:r w:rsidRPr="004F0320">
          <w:t>Coder</w:t>
        </w:r>
      </w:hyperlink>
      <w:r w:rsidRPr="004F0320">
        <w:t xml:space="preserve"> est un outil en ligne de commande qui </w:t>
      </w:r>
      <w:r w:rsidRPr="004F0320">
        <w:rPr>
          <w:b/>
          <w:bCs/>
          <w:color w:val="960000"/>
        </w:rPr>
        <w:t xml:space="preserve">vérifie </w:t>
      </w:r>
      <w:r w:rsidRPr="004F0320">
        <w:t>si vos</w:t>
      </w:r>
      <w:r w:rsidRPr="004F0320">
        <w:rPr>
          <w:b/>
          <w:bCs/>
          <w:color w:val="960000"/>
        </w:rPr>
        <w:t xml:space="preserve"> modules et thèmes</w:t>
      </w:r>
      <w:r w:rsidRPr="004F0320">
        <w:rPr>
          <w:color w:val="960000"/>
        </w:rPr>
        <w:t xml:space="preserve"> </w:t>
      </w:r>
      <w:r w:rsidRPr="004F0320">
        <w:t>sont conformes aux normes de codage et autres bonnes pratiques. Il peut également corriger les violations des normes de codage.</w:t>
      </w:r>
    </w:p>
    <w:p w14:paraId="0548F0D7" w14:textId="5DF326E1" w:rsidR="00C92A2F" w:rsidRPr="00C92A2F" w:rsidRDefault="00C92A2F" w:rsidP="00C92A2F">
      <w:pPr>
        <w:spacing w:after="0"/>
        <w:jc w:val="both"/>
        <w:rPr>
          <w:b/>
          <w:bCs/>
        </w:rPr>
      </w:pPr>
      <w:r w:rsidRPr="009F61C2">
        <w:sym w:font="Wingdings" w:char="F0E0"/>
      </w:r>
      <w:r w:rsidRPr="009F61C2">
        <w:t xml:space="preserve"> </w:t>
      </w:r>
      <w:r w:rsidRPr="00C92A2F">
        <w:rPr>
          <w:b/>
          <w:bCs/>
          <w:color w:val="074F6A" w:themeColor="accent4" w:themeShade="80"/>
        </w:rPr>
        <w:t>Devel</w:t>
      </w:r>
    </w:p>
    <w:p w14:paraId="1A7A7E26" w14:textId="77777777" w:rsidR="00066D55" w:rsidRPr="009F61C2" w:rsidRDefault="00C92A2F" w:rsidP="00DC174D">
      <w:pPr>
        <w:spacing w:after="0"/>
        <w:jc w:val="both"/>
      </w:pPr>
      <w:r w:rsidRPr="009F61C2">
        <w:t xml:space="preserve"> </w:t>
      </w:r>
      <w:r w:rsidR="00066D55" w:rsidRPr="009F61C2">
        <w:t xml:space="preserve">Débogage, inspection de code et génération de contenu factice. </w:t>
      </w:r>
    </w:p>
    <w:p w14:paraId="03DF8F9C" w14:textId="68C32622" w:rsidR="00DC174D" w:rsidRPr="009F61C2" w:rsidRDefault="00066D55" w:rsidP="00DC174D">
      <w:pPr>
        <w:spacing w:after="0"/>
        <w:jc w:val="both"/>
        <w:rPr>
          <w:color w:val="074F6A" w:themeColor="accent4" w:themeShade="80"/>
          <w:sz w:val="22"/>
          <w:szCs w:val="22"/>
        </w:rPr>
      </w:pPr>
      <w:r w:rsidRPr="009F61C2">
        <w:rPr>
          <w:color w:val="074F6A" w:themeColor="accent4" w:themeShade="80"/>
          <w:sz w:val="22"/>
          <w:szCs w:val="22"/>
        </w:rPr>
        <w:t xml:space="preserve">https://www.drupal.org/project/devel </w:t>
      </w:r>
    </w:p>
    <w:p w14:paraId="2AFF8616" w14:textId="77777777" w:rsidR="00DC174D" w:rsidRPr="003D76B7" w:rsidRDefault="00DC174D" w:rsidP="00DC174D">
      <w:pPr>
        <w:spacing w:after="0"/>
        <w:jc w:val="both"/>
        <w:rPr>
          <w:sz w:val="16"/>
          <w:szCs w:val="16"/>
        </w:rPr>
      </w:pPr>
    </w:p>
    <w:p w14:paraId="297F69A1" w14:textId="78B0737C" w:rsidR="00B7494A" w:rsidRPr="009F61C2" w:rsidRDefault="00B7494A" w:rsidP="00B7494A">
      <w:pPr>
        <w:spacing w:after="0"/>
        <w:jc w:val="both"/>
        <w:rPr>
          <w:b/>
          <w:bCs/>
          <w:color w:val="77206D" w:themeColor="accent5" w:themeShade="BF"/>
        </w:rPr>
      </w:pPr>
      <w:r w:rsidRPr="009F61C2">
        <w:rPr>
          <w:b/>
          <w:bCs/>
          <w:color w:val="77206D" w:themeColor="accent5" w:themeShade="BF"/>
        </w:rPr>
        <w:t>Drupal Core</w:t>
      </w:r>
    </w:p>
    <w:p w14:paraId="310DA976" w14:textId="7F3177F8" w:rsidR="002B5C2B" w:rsidRPr="009F61C2" w:rsidRDefault="00B7494A" w:rsidP="00B7494A">
      <w:pPr>
        <w:spacing w:after="0"/>
        <w:jc w:val="both"/>
      </w:pPr>
      <w:r w:rsidRPr="009F61C2">
        <w:sym w:font="Wingdings" w:char="F0E0"/>
      </w:r>
      <w:r w:rsidRPr="009F61C2">
        <w:t xml:space="preserve"> </w:t>
      </w:r>
      <w:r w:rsidR="00F130FE" w:rsidRPr="009F61C2">
        <w:t xml:space="preserve">il s’installe localement via Composer ou via un environnement préconfiguré contenant Drupal (exemple : une machine virtuelle). </w:t>
      </w:r>
    </w:p>
    <w:p w14:paraId="7DE0536E" w14:textId="024862E1" w:rsidR="00B948D1" w:rsidRPr="009F61C2" w:rsidRDefault="00B948D1" w:rsidP="00B7494A">
      <w:pPr>
        <w:spacing w:after="0"/>
        <w:jc w:val="both"/>
      </w:pPr>
      <w:r w:rsidRPr="009F61C2">
        <w:sym w:font="Wingdings" w:char="F0E0"/>
      </w:r>
      <w:r w:rsidRPr="009F61C2">
        <w:t xml:space="preserve"> Démo en ligne gratuite : </w:t>
      </w:r>
      <w:hyperlink r:id="rId55" w:history="1">
        <w:r w:rsidRPr="009F61C2">
          <w:rPr>
            <w:rStyle w:val="Hyperlink"/>
          </w:rPr>
          <w:t>https://www.drupal.org/try-drupal</w:t>
        </w:r>
      </w:hyperlink>
    </w:p>
    <w:p w14:paraId="55667B2A" w14:textId="77777777" w:rsidR="008F3AE1" w:rsidRPr="009F61C2" w:rsidRDefault="00B948D1" w:rsidP="00B7494A">
      <w:pPr>
        <w:spacing w:after="0"/>
        <w:jc w:val="both"/>
      </w:pPr>
      <w:r w:rsidRPr="009F61C2">
        <w:sym w:font="Wingdings" w:char="F0E0"/>
      </w:r>
      <w:r w:rsidRPr="009F61C2">
        <w:t xml:space="preserve"> vérifier si l’hébergeur n’offre pas une solution d’installation en clic avant de déployer. </w:t>
      </w:r>
    </w:p>
    <w:p w14:paraId="487CD6EF" w14:textId="1A2124AE" w:rsidR="00B948D1" w:rsidRPr="009F61C2" w:rsidRDefault="008F3AE1" w:rsidP="00D86157">
      <w:pPr>
        <w:tabs>
          <w:tab w:val="left" w:pos="8347"/>
        </w:tabs>
        <w:spacing w:after="0"/>
        <w:jc w:val="both"/>
      </w:pPr>
      <w:r w:rsidRPr="009F61C2">
        <w:sym w:font="Wingdings" w:char="F0E0"/>
      </w:r>
      <w:r w:rsidRPr="009F61C2">
        <w:t xml:space="preserve"> Faire un test local avec un site temporaire simplifié : </w:t>
      </w:r>
      <w:r w:rsidR="00B948D1" w:rsidRPr="009F61C2">
        <w:t xml:space="preserve"> </w:t>
      </w:r>
      <w:r w:rsidR="00D86157" w:rsidRPr="009F61C2">
        <w:tab/>
      </w:r>
    </w:p>
    <w:p w14:paraId="5BF7C691" w14:textId="21ED6A1C" w:rsidR="0023076A" w:rsidRPr="009F61C2" w:rsidRDefault="0023076A" w:rsidP="00B7494A">
      <w:pPr>
        <w:spacing w:after="0"/>
        <w:jc w:val="both"/>
      </w:pPr>
      <w:r w:rsidRPr="009F61C2">
        <w:rPr>
          <w:b/>
          <w:bCs/>
          <w:color w:val="A20000"/>
        </w:rPr>
        <w:t>cd</w:t>
      </w:r>
      <w:r w:rsidRPr="009F61C2">
        <w:rPr>
          <w:color w:val="A20000"/>
        </w:rPr>
        <w:t xml:space="preserve"> </w:t>
      </w:r>
      <w:r w:rsidRPr="009F61C2">
        <w:rPr>
          <w:color w:val="212121"/>
        </w:rPr>
        <w:t>Mon_Répetoire_Voulu</w:t>
      </w:r>
    </w:p>
    <w:p w14:paraId="7C6D8DD7" w14:textId="77777777" w:rsidR="0023076A" w:rsidRPr="0023076A" w:rsidRDefault="0023076A" w:rsidP="0023076A">
      <w:pPr>
        <w:spacing w:after="0"/>
        <w:jc w:val="both"/>
      </w:pPr>
      <w:r w:rsidRPr="0023076A">
        <w:rPr>
          <w:b/>
          <w:bCs/>
          <w:color w:val="A20000"/>
        </w:rPr>
        <w:t>php</w:t>
      </w:r>
      <w:r w:rsidRPr="0023076A">
        <w:rPr>
          <w:color w:val="C00000"/>
        </w:rPr>
        <w:t xml:space="preserve"> </w:t>
      </w:r>
      <w:r w:rsidRPr="0023076A">
        <w:rPr>
          <w:b/>
          <w:bCs/>
          <w:color w:val="196B24" w:themeColor="accent3"/>
        </w:rPr>
        <w:t>-d</w:t>
      </w:r>
      <w:r w:rsidRPr="0023076A">
        <w:rPr>
          <w:color w:val="196B24" w:themeColor="accent3"/>
        </w:rPr>
        <w:t xml:space="preserve"> memory_limit=256M </w:t>
      </w:r>
      <w:r w:rsidRPr="0023076A">
        <w:rPr>
          <w:b/>
          <w:bCs/>
          <w:color w:val="215E99" w:themeColor="text2" w:themeTint="BF"/>
        </w:rPr>
        <w:t>core/scripts/drupal</w:t>
      </w:r>
      <w:r w:rsidRPr="0023076A">
        <w:rPr>
          <w:color w:val="215E99" w:themeColor="text2" w:themeTint="BF"/>
        </w:rPr>
        <w:t xml:space="preserve"> </w:t>
      </w:r>
      <w:r w:rsidRPr="0023076A">
        <w:rPr>
          <w:b/>
          <w:bCs/>
          <w:color w:val="153D63" w:themeColor="text2" w:themeTint="E6"/>
        </w:rPr>
        <w:t>quick-start</w:t>
      </w:r>
      <w:r w:rsidRPr="0023076A">
        <w:rPr>
          <w:color w:val="153D63" w:themeColor="text2" w:themeTint="E6"/>
        </w:rPr>
        <w:t xml:space="preserve"> </w:t>
      </w:r>
      <w:r w:rsidRPr="0023076A">
        <w:rPr>
          <w:b/>
          <w:bCs/>
          <w:color w:val="091B2D"/>
        </w:rPr>
        <w:t>demo_umami</w:t>
      </w:r>
    </w:p>
    <w:p w14:paraId="7812C1DF" w14:textId="77777777" w:rsidR="0023076A" w:rsidRPr="009F61C2" w:rsidRDefault="0023076A" w:rsidP="00B7494A">
      <w:pPr>
        <w:spacing w:after="0"/>
        <w:jc w:val="both"/>
      </w:pPr>
    </w:p>
    <w:p w14:paraId="5CD5DACF" w14:textId="6629885E" w:rsidR="00264920" w:rsidRPr="009F61C2" w:rsidRDefault="003478AB" w:rsidP="003478AB">
      <w:pPr>
        <w:spacing w:after="0"/>
        <w:jc w:val="both"/>
        <w:rPr>
          <w:b/>
          <w:bCs/>
          <w:color w:val="77206D" w:themeColor="accent5" w:themeShade="BF"/>
        </w:rPr>
      </w:pPr>
      <w:r w:rsidRPr="009F61C2">
        <w:rPr>
          <w:b/>
          <w:bCs/>
          <w:color w:val="77206D" w:themeColor="accent5" w:themeShade="BF"/>
        </w:rPr>
        <w:t xml:space="preserve"> </w:t>
      </w:r>
      <w:r w:rsidR="00974D14" w:rsidRPr="009F61C2">
        <w:rPr>
          <w:b/>
          <w:bCs/>
          <w:color w:val="77206D" w:themeColor="accent5" w:themeShade="BF"/>
        </w:rPr>
        <w:t>Machine Virtuelle Bitnami</w:t>
      </w:r>
    </w:p>
    <w:p w14:paraId="43FCD504" w14:textId="044F7DC2" w:rsidR="00B73DFD" w:rsidRPr="009F61C2" w:rsidRDefault="004A07EA" w:rsidP="003478AB">
      <w:pPr>
        <w:spacing w:after="0"/>
        <w:jc w:val="both"/>
      </w:pPr>
      <w:r w:rsidRPr="009F61C2">
        <w:rPr>
          <w:noProof/>
        </w:rPr>
        <w:drawing>
          <wp:inline distT="0" distB="0" distL="0" distR="0" wp14:anchorId="78983A1D" wp14:editId="2B971492">
            <wp:extent cx="1608667" cy="1045321"/>
            <wp:effectExtent l="0" t="0" r="0" b="2540"/>
            <wp:docPr id="133736120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361203" name="Picture 1" descr="A screenshot of a computer&#10;&#10;AI-generated content may be incorrect."/>
                    <pic:cNvPicPr/>
                  </pic:nvPicPr>
                  <pic:blipFill>
                    <a:blip r:embed="rId56"/>
                    <a:stretch>
                      <a:fillRect/>
                    </a:stretch>
                  </pic:blipFill>
                  <pic:spPr>
                    <a:xfrm>
                      <a:off x="0" y="0"/>
                      <a:ext cx="1617953" cy="1051355"/>
                    </a:xfrm>
                    <a:prstGeom prst="rect">
                      <a:avLst/>
                    </a:prstGeom>
                  </pic:spPr>
                </pic:pic>
              </a:graphicData>
            </a:graphic>
          </wp:inline>
        </w:drawing>
      </w:r>
    </w:p>
    <w:p w14:paraId="0085C988" w14:textId="77777777" w:rsidR="003D76B7" w:rsidRPr="003D76B7" w:rsidRDefault="003D76B7" w:rsidP="003478AB">
      <w:pPr>
        <w:spacing w:after="0"/>
        <w:jc w:val="both"/>
        <w:rPr>
          <w:sz w:val="16"/>
          <w:szCs w:val="16"/>
        </w:rPr>
      </w:pPr>
    </w:p>
    <w:p w14:paraId="2573622D" w14:textId="0D9DF9D3" w:rsidR="00124B06" w:rsidRPr="009F61C2" w:rsidRDefault="00B73DFD" w:rsidP="003478AB">
      <w:pPr>
        <w:spacing w:after="0"/>
        <w:jc w:val="both"/>
      </w:pPr>
      <w:r w:rsidRPr="009F61C2">
        <w:sym w:font="Wingdings" w:char="F0E0"/>
      </w:r>
      <w:r w:rsidRPr="009F61C2">
        <w:t xml:space="preserve"> Préconfiguré avec les modules Ctools et Views. </w:t>
      </w:r>
    </w:p>
    <w:p w14:paraId="13379D8D" w14:textId="22EEA00C" w:rsidR="00874D16" w:rsidRDefault="00124B06" w:rsidP="003478AB">
      <w:pPr>
        <w:spacing w:after="0"/>
        <w:jc w:val="both"/>
      </w:pPr>
      <w:r w:rsidRPr="009F61C2">
        <w:sym w:font="Wingdings" w:char="F0E0"/>
      </w:r>
      <w:r w:rsidRPr="009F61C2">
        <w:t xml:space="preserve"> </w:t>
      </w:r>
      <w:r w:rsidR="00B73DFD" w:rsidRPr="009F61C2">
        <w:t>Configuration automatique de Drush et Let's Encrypt.</w:t>
      </w:r>
    </w:p>
    <w:p w14:paraId="7CE07CD1" w14:textId="77777777" w:rsidR="003D76B7" w:rsidRDefault="003D76B7" w:rsidP="003478AB">
      <w:pPr>
        <w:spacing w:after="0"/>
        <w:jc w:val="both"/>
      </w:pPr>
    </w:p>
    <w:p w14:paraId="4A1BADFD" w14:textId="7218F93B" w:rsidR="00B73DFD" w:rsidRPr="009F61C2" w:rsidRDefault="00874D16" w:rsidP="00874D16">
      <w:r w:rsidRPr="009F61C2">
        <w:rPr>
          <w:noProof/>
        </w:rPr>
        <w:drawing>
          <wp:inline distT="0" distB="0" distL="0" distR="0" wp14:anchorId="4B62B50F" wp14:editId="03D51C31">
            <wp:extent cx="5572760" cy="1154723"/>
            <wp:effectExtent l="0" t="0" r="0" b="7620"/>
            <wp:docPr id="176204390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043902" name="Picture 1" descr="A screenshot of a computer&#10;&#10;AI-generated content may be incorrect."/>
                    <pic:cNvPicPr/>
                  </pic:nvPicPr>
                  <pic:blipFill rotWithShape="1">
                    <a:blip r:embed="rId57"/>
                    <a:srcRect l="3256" b="15178"/>
                    <a:stretch/>
                  </pic:blipFill>
                  <pic:spPr bwMode="auto">
                    <a:xfrm>
                      <a:off x="0" y="0"/>
                      <a:ext cx="5573151" cy="1154804"/>
                    </a:xfrm>
                    <a:prstGeom prst="rect">
                      <a:avLst/>
                    </a:prstGeom>
                    <a:ln>
                      <a:noFill/>
                    </a:ln>
                    <a:extLst>
                      <a:ext uri="{53640926-AAD7-44D8-BBD7-CCE9431645EC}">
                        <a14:shadowObscured xmlns:a14="http://schemas.microsoft.com/office/drawing/2010/main"/>
                      </a:ext>
                    </a:extLst>
                  </pic:spPr>
                </pic:pic>
              </a:graphicData>
            </a:graphic>
          </wp:inline>
        </w:drawing>
      </w:r>
    </w:p>
    <w:p w14:paraId="242EF0ED" w14:textId="77777777" w:rsidR="003D76B7" w:rsidRPr="003D76B7" w:rsidRDefault="003D76B7" w:rsidP="003D76B7">
      <w:pPr>
        <w:pStyle w:val="NoSpacing"/>
        <w:rPr>
          <w:sz w:val="16"/>
          <w:szCs w:val="16"/>
        </w:rPr>
      </w:pPr>
    </w:p>
    <w:p w14:paraId="4459ACC0" w14:textId="21A72479" w:rsidR="00D61970" w:rsidRPr="009F61C2" w:rsidRDefault="00D61970" w:rsidP="00D61970">
      <w:r w:rsidRPr="00D61970">
        <w:rPr>
          <w:b/>
          <w:bCs/>
        </w:rPr>
        <w:t>Synchronisation des dossiers</w:t>
      </w:r>
      <w:r w:rsidRPr="00D61970">
        <w:t> : Utiliser différents mécanismes de synchronisation des dossiers peut avoir un impact significatif sur les performances de votre site Drupal. Par exemple, NFS offre un bon compromis entre performance et facilité d'utilisation, tandis que Rsync offre les meilleures performances à l'intérieur de la VM.</w:t>
      </w:r>
    </w:p>
    <w:p w14:paraId="7C81F8ED" w14:textId="15F2CCB8" w:rsidR="009C0FAC" w:rsidRPr="009F61C2" w:rsidRDefault="009C0FAC" w:rsidP="009C0FAC">
      <w:r w:rsidRPr="009C0FAC">
        <w:rPr>
          <w:b/>
          <w:bCs/>
        </w:rPr>
        <w:t>Optimisation des performances</w:t>
      </w:r>
      <w:r w:rsidRPr="009C0FAC">
        <w:t> : utilis</w:t>
      </w:r>
      <w:r w:rsidR="00ED5BA9" w:rsidRPr="009F61C2">
        <w:t>er l</w:t>
      </w:r>
      <w:r w:rsidRPr="009C0FAC">
        <w:t>es plugins comme vagrant-cachier pour partager le cache des packages Composer entre toutes les VM.</w:t>
      </w:r>
    </w:p>
    <w:p w14:paraId="1C36A75E" w14:textId="77777777" w:rsidR="000B088F" w:rsidRDefault="000B088F">
      <w:pPr>
        <w:rPr>
          <w:b/>
          <w:bCs/>
          <w:color w:val="074F6A" w:themeColor="accent4" w:themeShade="80"/>
        </w:rPr>
      </w:pPr>
      <w:r>
        <w:rPr>
          <w:b/>
          <w:bCs/>
          <w:color w:val="074F6A" w:themeColor="accent4" w:themeShade="80"/>
        </w:rPr>
        <w:br w:type="page"/>
      </w:r>
    </w:p>
    <w:p w14:paraId="0DB8675B" w14:textId="7AE77313" w:rsidR="009C0FAC" w:rsidRPr="009C0FAC" w:rsidRDefault="00ED5BA9" w:rsidP="00ED5BA9">
      <w:pPr>
        <w:spacing w:after="0"/>
        <w:jc w:val="both"/>
        <w:rPr>
          <w:b/>
          <w:bCs/>
          <w:color w:val="074F6A" w:themeColor="accent4" w:themeShade="80"/>
        </w:rPr>
      </w:pPr>
      <w:r w:rsidRPr="009F61C2">
        <w:rPr>
          <w:b/>
          <w:bCs/>
          <w:color w:val="074F6A" w:themeColor="accent4" w:themeShade="80"/>
        </w:rPr>
        <w:lastRenderedPageBreak/>
        <w:t>Pas à pas pour VirtualBox à partir du fichier .ova</w:t>
      </w:r>
    </w:p>
    <w:p w14:paraId="1388A364" w14:textId="2897DE93" w:rsidR="00ED5BA9" w:rsidRPr="00ED5BA9" w:rsidRDefault="00ED5BA9" w:rsidP="00ED5BA9">
      <w:pPr>
        <w:spacing w:after="0"/>
      </w:pPr>
      <w:r w:rsidRPr="009F61C2">
        <w:t>Dans VirtualBox</w:t>
      </w:r>
    </w:p>
    <w:p w14:paraId="3A991C1B" w14:textId="77777777" w:rsidR="00B83E19" w:rsidRPr="009F61C2" w:rsidRDefault="00B83E19" w:rsidP="00B83E19">
      <w:pPr>
        <w:spacing w:after="0"/>
      </w:pPr>
      <w:r w:rsidRPr="009F61C2">
        <w:sym w:font="Wingdings" w:char="F0E0"/>
      </w:r>
      <w:r w:rsidRPr="009F61C2">
        <w:t xml:space="preserve"> </w:t>
      </w:r>
      <w:r w:rsidR="00ED5BA9" w:rsidRPr="00ED5BA9">
        <w:t xml:space="preserve">Fichier </w:t>
      </w:r>
      <w:r w:rsidRPr="009F61C2">
        <w:sym w:font="Wingdings" w:char="F0E0"/>
      </w:r>
      <w:r w:rsidR="00ED5BA9" w:rsidRPr="00ED5BA9">
        <w:t xml:space="preserve">Importer un appareil </w:t>
      </w:r>
      <w:r w:rsidRPr="009F61C2">
        <w:sym w:font="Wingdings" w:char="F0E0"/>
      </w:r>
      <w:r w:rsidRPr="009F61C2">
        <w:t xml:space="preserve"> </w:t>
      </w:r>
      <w:r w:rsidR="00ED5BA9" w:rsidRPr="00ED5BA9">
        <w:t xml:space="preserve">"Choisir un fichier" et sélectionnez votre fichier </w:t>
      </w:r>
    </w:p>
    <w:p w14:paraId="12D34FCF" w14:textId="77777777" w:rsidR="00B83E19" w:rsidRPr="009F61C2" w:rsidRDefault="00B83E19" w:rsidP="00B83E19">
      <w:pPr>
        <w:tabs>
          <w:tab w:val="num" w:pos="720"/>
        </w:tabs>
        <w:spacing w:after="0"/>
      </w:pPr>
      <w:r w:rsidRPr="009F61C2">
        <w:sym w:font="Wingdings" w:char="F0E0"/>
      </w:r>
      <w:r w:rsidRPr="009F61C2">
        <w:t xml:space="preserve"> </w:t>
      </w:r>
      <w:r w:rsidR="00ED5BA9" w:rsidRPr="00ED5BA9">
        <w:t xml:space="preserve"> Suivant </w:t>
      </w:r>
      <w:r w:rsidRPr="009F61C2">
        <w:sym w:font="Wingdings" w:char="F0E0"/>
      </w:r>
      <w:r w:rsidRPr="009F61C2">
        <w:t xml:space="preserve"> configurer selon performance </w:t>
      </w:r>
      <w:r w:rsidRPr="009F61C2">
        <w:sym w:font="Wingdings" w:char="F0E0"/>
      </w:r>
      <w:r w:rsidRPr="009F61C2">
        <w:t xml:space="preserve"> Cl</w:t>
      </w:r>
      <w:r w:rsidR="00ED5BA9" w:rsidRPr="00ED5BA9">
        <w:t>ique</w:t>
      </w:r>
      <w:r w:rsidRPr="009F61C2">
        <w:t>r</w:t>
      </w:r>
      <w:r w:rsidR="00ED5BA9" w:rsidRPr="00ED5BA9">
        <w:t xml:space="preserve"> sur Importateur et patiente</w:t>
      </w:r>
      <w:r w:rsidRPr="009F61C2">
        <w:t>r</w:t>
      </w:r>
    </w:p>
    <w:p w14:paraId="3FA40449" w14:textId="77777777" w:rsidR="00ED5BA9" w:rsidRPr="00ED5BA9" w:rsidRDefault="00ED5BA9" w:rsidP="00B83E19">
      <w:pPr>
        <w:spacing w:after="0"/>
      </w:pPr>
      <w:r w:rsidRPr="00ED5BA9">
        <w:t>Une fois l'importation terminée, votre VM apparaît dans la liste de VirtualBox.</w:t>
      </w:r>
    </w:p>
    <w:p w14:paraId="42A9CF5C" w14:textId="31BFB810" w:rsidR="00ED5BA9" w:rsidRPr="00ED5BA9" w:rsidRDefault="00ED5BA9" w:rsidP="00B83E19">
      <w:pPr>
        <w:spacing w:after="0"/>
        <w:rPr>
          <w:sz w:val="22"/>
          <w:szCs w:val="22"/>
        </w:rPr>
      </w:pPr>
      <w:r w:rsidRPr="00ED5BA9">
        <w:t xml:space="preserve">Le login/mot de passe par défaut est souvent </w:t>
      </w:r>
      <w:r w:rsidRPr="00ED5BA9">
        <w:rPr>
          <w:b/>
          <w:bCs/>
          <w:color w:val="A20000"/>
        </w:rPr>
        <w:t>bitnami/bitnami</w:t>
      </w:r>
      <w:r w:rsidR="00B83E19" w:rsidRPr="009F61C2">
        <w:rPr>
          <w:color w:val="A20000"/>
        </w:rPr>
        <w:t xml:space="preserve"> </w:t>
      </w:r>
      <w:r w:rsidRPr="00ED5BA9">
        <w:rPr>
          <w:sz w:val="22"/>
          <w:szCs w:val="22"/>
        </w:rPr>
        <w:t>(vérifier la documentat</w:t>
      </w:r>
      <w:r w:rsidR="00B83E19" w:rsidRPr="009F61C2">
        <w:rPr>
          <w:sz w:val="22"/>
          <w:szCs w:val="22"/>
        </w:rPr>
        <w:t>ion)</w:t>
      </w:r>
    </w:p>
    <w:p w14:paraId="6E79896A" w14:textId="076F35DD" w:rsidR="00ED5BA9" w:rsidRPr="009F61C2" w:rsidRDefault="00B83E19" w:rsidP="00ED5BA9">
      <w:pPr>
        <w:spacing w:after="0"/>
        <w:rPr>
          <w:b/>
          <w:bCs/>
          <w:color w:val="156082" w:themeColor="accent1"/>
        </w:rPr>
      </w:pPr>
      <w:r w:rsidRPr="009F61C2">
        <w:sym w:font="Wingdings" w:char="F0E0"/>
      </w:r>
      <w:r w:rsidRPr="009F61C2">
        <w:t xml:space="preserve"> </w:t>
      </w:r>
      <w:r w:rsidR="00ED5BA9" w:rsidRPr="00ED5BA9">
        <w:t>voir l'IP locale de la VM</w:t>
      </w:r>
      <w:r w:rsidRPr="009F61C2">
        <w:t xml:space="preserve"> </w:t>
      </w:r>
      <w:r w:rsidRPr="009F61C2">
        <w:sym w:font="Wingdings" w:char="F0E0"/>
      </w:r>
      <w:r w:rsidRPr="009F61C2">
        <w:t xml:space="preserve"> </w:t>
      </w:r>
      <w:r w:rsidR="00ED5BA9" w:rsidRPr="00ED5BA9">
        <w:t xml:space="preserve"> </w:t>
      </w:r>
      <w:r w:rsidR="00ED5BA9" w:rsidRPr="00ED5BA9">
        <w:rPr>
          <w:b/>
          <w:bCs/>
          <w:color w:val="C00000"/>
        </w:rPr>
        <w:t xml:space="preserve">ip </w:t>
      </w:r>
      <w:r w:rsidR="00ED5BA9" w:rsidRPr="00ED5BA9">
        <w:rPr>
          <w:b/>
          <w:bCs/>
          <w:color w:val="156082" w:themeColor="accent1"/>
        </w:rPr>
        <w:t>a</w:t>
      </w:r>
    </w:p>
    <w:p w14:paraId="330BEB2A" w14:textId="77777777" w:rsidR="00FE2386" w:rsidRPr="00ED5BA9" w:rsidRDefault="00FE2386" w:rsidP="00ED5BA9">
      <w:pPr>
        <w:spacing w:after="0"/>
      </w:pPr>
    </w:p>
    <w:p w14:paraId="3ACD3C26" w14:textId="08E72071" w:rsidR="00ED5BA9" w:rsidRPr="00ED5BA9" w:rsidRDefault="00C50B10" w:rsidP="00ED5BA9">
      <w:pPr>
        <w:spacing w:after="0"/>
      </w:pPr>
      <w:r w:rsidRPr="009F61C2">
        <w:rPr>
          <w:b/>
          <w:bCs/>
          <w:color w:val="A20000"/>
        </w:rPr>
        <w:t>Interface Drupal</w:t>
      </w:r>
      <w:r w:rsidRPr="009F61C2">
        <w:t xml:space="preserve"> : </w:t>
      </w:r>
      <w:r w:rsidRPr="009F61C2">
        <w:rPr>
          <w:b/>
          <w:bCs/>
        </w:rPr>
        <w:t>Accès</w:t>
      </w:r>
      <w:r w:rsidRPr="009F61C2">
        <w:t xml:space="preserve"> : Machine hôte : </w:t>
      </w:r>
      <w:r w:rsidR="00ED5BA9" w:rsidRPr="00ED5BA9">
        <w:t>http://[IP_VM]</w:t>
      </w:r>
    </w:p>
    <w:p w14:paraId="6E895086" w14:textId="77777777" w:rsidR="00ED5BA9" w:rsidRPr="00ED5BA9" w:rsidRDefault="00ED5BA9" w:rsidP="00ED5BA9">
      <w:pPr>
        <w:spacing w:after="0"/>
      </w:pPr>
      <w:r w:rsidRPr="00ED5BA9">
        <w:t>Cela devrait vous donner accès à l'interface Drupal.</w:t>
      </w:r>
    </w:p>
    <w:p w14:paraId="24E312E7" w14:textId="723DBCBA" w:rsidR="00ED5BA9" w:rsidRPr="00ED5BA9" w:rsidRDefault="00ED5BA9" w:rsidP="00ED5BA9">
      <w:pPr>
        <w:spacing w:after="0"/>
        <w:rPr>
          <w:sz w:val="8"/>
          <w:szCs w:val="8"/>
        </w:rPr>
      </w:pPr>
    </w:p>
    <w:p w14:paraId="3658E2E3" w14:textId="7F7BE458" w:rsidR="00ED5BA9" w:rsidRPr="00ED5BA9" w:rsidRDefault="00ED5BA9" w:rsidP="00ED5BA9">
      <w:pPr>
        <w:spacing w:after="0"/>
      </w:pPr>
      <w:r w:rsidRPr="00ED5BA9">
        <w:t>(Optionnel) Configurer le Réseau</w:t>
      </w:r>
    </w:p>
    <w:p w14:paraId="0B04F66F" w14:textId="77777777" w:rsidR="00ED5BA9" w:rsidRPr="00ED5BA9" w:rsidRDefault="00ED5BA9" w:rsidP="00ED5BA9">
      <w:pPr>
        <w:spacing w:after="0"/>
      </w:pPr>
      <w:r w:rsidRPr="00ED5BA9">
        <w:t>Si vous voulez accéder à Drupal via localhost, modifiez le réseau :</w:t>
      </w:r>
    </w:p>
    <w:p w14:paraId="586EBD3D" w14:textId="04A965D5" w:rsidR="00ED5BA9" w:rsidRPr="00ED5BA9" w:rsidRDefault="00ED5BA9" w:rsidP="00ED5BA9">
      <w:pPr>
        <w:numPr>
          <w:ilvl w:val="0"/>
          <w:numId w:val="15"/>
        </w:numPr>
        <w:spacing w:after="0"/>
      </w:pPr>
      <w:r w:rsidRPr="00ED5BA9">
        <w:t>Étein</w:t>
      </w:r>
      <w:r w:rsidR="00155A5B">
        <w:t>dre</w:t>
      </w:r>
      <w:r w:rsidRPr="00ED5BA9">
        <w:t xml:space="preserve"> la VM .</w:t>
      </w:r>
    </w:p>
    <w:p w14:paraId="2B5EC0DA" w14:textId="3018C198" w:rsidR="00ED5BA9" w:rsidRPr="00ED5BA9" w:rsidRDefault="00155A5B" w:rsidP="00ED5BA9">
      <w:pPr>
        <w:numPr>
          <w:ilvl w:val="0"/>
          <w:numId w:val="15"/>
        </w:numPr>
        <w:spacing w:after="0"/>
      </w:pPr>
      <w:r>
        <w:t>aler</w:t>
      </w:r>
      <w:r w:rsidR="00ED5BA9" w:rsidRPr="00ED5BA9">
        <w:t xml:space="preserve"> dans Configuration → Réseau .</w:t>
      </w:r>
    </w:p>
    <w:p w14:paraId="6D19300D" w14:textId="1D5B0BE8" w:rsidR="00ED5BA9" w:rsidRPr="00ED5BA9" w:rsidRDefault="00ED5BA9" w:rsidP="00ED5BA9">
      <w:pPr>
        <w:numPr>
          <w:ilvl w:val="0"/>
          <w:numId w:val="15"/>
        </w:numPr>
        <w:spacing w:after="0"/>
      </w:pPr>
      <w:r w:rsidRPr="00ED5BA9">
        <w:t>Met</w:t>
      </w:r>
      <w:r w:rsidR="00155A5B">
        <w:t>tre</w:t>
      </w:r>
      <w:r w:rsidRPr="00ED5BA9">
        <w:t xml:space="preserve"> "Accès par pont" pour qu'elle ait une IP sur le même réseau que ton PC.</w:t>
      </w:r>
    </w:p>
    <w:p w14:paraId="0DE816D4" w14:textId="77777777" w:rsidR="009C0FAC" w:rsidRPr="009F61C2" w:rsidRDefault="009C0FAC" w:rsidP="00ED5BA9">
      <w:pPr>
        <w:spacing w:after="0"/>
      </w:pPr>
    </w:p>
    <w:p w14:paraId="523D55E9" w14:textId="3B926815" w:rsidR="000575C4" w:rsidRPr="009F61C2" w:rsidRDefault="000575C4" w:rsidP="00ED5BA9">
      <w:pPr>
        <w:spacing w:after="0"/>
        <w:rPr>
          <w:b/>
          <w:bCs/>
          <w:color w:val="156082" w:themeColor="accent1"/>
        </w:rPr>
      </w:pPr>
      <w:r w:rsidRPr="009F61C2">
        <w:rPr>
          <w:b/>
          <w:bCs/>
          <w:color w:val="156082" w:themeColor="accent1"/>
        </w:rPr>
        <w:t>Réseau actuel</w:t>
      </w:r>
    </w:p>
    <w:p w14:paraId="43F5CEA1" w14:textId="53177584" w:rsidR="000575C4" w:rsidRPr="009F61C2" w:rsidRDefault="000575C4" w:rsidP="00ED5BA9">
      <w:pPr>
        <w:spacing w:after="0"/>
      </w:pPr>
      <w:r w:rsidRPr="009F61C2">
        <w:rPr>
          <w:noProof/>
        </w:rPr>
        <w:drawing>
          <wp:inline distT="0" distB="0" distL="0" distR="0" wp14:anchorId="46042318" wp14:editId="25BBD6FD">
            <wp:extent cx="5760720" cy="1767840"/>
            <wp:effectExtent l="0" t="0" r="0" b="3810"/>
            <wp:docPr id="13436691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669145" name="Picture 1" descr="A screenshot of a computer&#10;&#10;AI-generated content may be incorrect."/>
                    <pic:cNvPicPr/>
                  </pic:nvPicPr>
                  <pic:blipFill>
                    <a:blip r:embed="rId58"/>
                    <a:stretch>
                      <a:fillRect/>
                    </a:stretch>
                  </pic:blipFill>
                  <pic:spPr>
                    <a:xfrm>
                      <a:off x="0" y="0"/>
                      <a:ext cx="5760720" cy="1767840"/>
                    </a:xfrm>
                    <a:prstGeom prst="rect">
                      <a:avLst/>
                    </a:prstGeom>
                  </pic:spPr>
                </pic:pic>
              </a:graphicData>
            </a:graphic>
          </wp:inline>
        </w:drawing>
      </w:r>
    </w:p>
    <w:p w14:paraId="06FB2F06" w14:textId="77777777" w:rsidR="000B088F" w:rsidRDefault="000B088F"/>
    <w:p w14:paraId="2CB645F2" w14:textId="77777777" w:rsidR="00983842" w:rsidRPr="009F61C2" w:rsidRDefault="00983842">
      <w:r w:rsidRPr="009F61C2">
        <w:rPr>
          <w:noProof/>
        </w:rPr>
        <w:drawing>
          <wp:inline distT="0" distB="0" distL="0" distR="0" wp14:anchorId="19D0A594" wp14:editId="532F1773">
            <wp:extent cx="5760720" cy="777875"/>
            <wp:effectExtent l="0" t="0" r="0" b="3175"/>
            <wp:docPr id="1094375670"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375670" name="Picture 1" descr="A black screen with white text&#10;&#10;AI-generated content may be incorrect."/>
                    <pic:cNvPicPr/>
                  </pic:nvPicPr>
                  <pic:blipFill>
                    <a:blip r:embed="rId59"/>
                    <a:stretch>
                      <a:fillRect/>
                    </a:stretch>
                  </pic:blipFill>
                  <pic:spPr>
                    <a:xfrm>
                      <a:off x="0" y="0"/>
                      <a:ext cx="5760720" cy="777875"/>
                    </a:xfrm>
                    <a:prstGeom prst="rect">
                      <a:avLst/>
                    </a:prstGeom>
                  </pic:spPr>
                </pic:pic>
              </a:graphicData>
            </a:graphic>
          </wp:inline>
        </w:drawing>
      </w:r>
    </w:p>
    <w:p w14:paraId="7753F1AF" w14:textId="77777777" w:rsidR="000B088F" w:rsidRDefault="000B088F" w:rsidP="000B088F">
      <w:pPr>
        <w:pStyle w:val="NoSpacing"/>
      </w:pPr>
    </w:p>
    <w:p w14:paraId="6C5F7F2A" w14:textId="73B163F0" w:rsidR="00983842" w:rsidRDefault="006E1977">
      <w:r w:rsidRPr="006E1977">
        <w:rPr>
          <w:noProof/>
        </w:rPr>
        <w:drawing>
          <wp:inline distT="0" distB="0" distL="0" distR="0" wp14:anchorId="25EE190A" wp14:editId="47177375">
            <wp:extent cx="5639289" cy="914479"/>
            <wp:effectExtent l="0" t="0" r="0" b="0"/>
            <wp:docPr id="1574186377"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186377" name="Picture 1" descr="A screenshot of a computer screen&#10;&#10;AI-generated content may be incorrect."/>
                    <pic:cNvPicPr/>
                  </pic:nvPicPr>
                  <pic:blipFill>
                    <a:blip r:embed="rId60"/>
                    <a:stretch>
                      <a:fillRect/>
                    </a:stretch>
                  </pic:blipFill>
                  <pic:spPr>
                    <a:xfrm>
                      <a:off x="0" y="0"/>
                      <a:ext cx="5639289" cy="914479"/>
                    </a:xfrm>
                    <a:prstGeom prst="rect">
                      <a:avLst/>
                    </a:prstGeom>
                  </pic:spPr>
                </pic:pic>
              </a:graphicData>
            </a:graphic>
          </wp:inline>
        </w:drawing>
      </w:r>
    </w:p>
    <w:p w14:paraId="1A3BB721" w14:textId="77777777" w:rsidR="00876AEC" w:rsidRDefault="00876AEC" w:rsidP="00876AEC">
      <w:pPr>
        <w:pStyle w:val="NoSpacing"/>
      </w:pPr>
      <w:r>
        <w:sym w:font="Wingdings" w:char="F0E0"/>
      </w:r>
      <w:r>
        <w:t xml:space="preserve"> Il arrive que le password soit stocké dans ce fichier : </w:t>
      </w:r>
    </w:p>
    <w:p w14:paraId="7A1247DC" w14:textId="1928239A" w:rsidR="00876AEC" w:rsidRPr="00104D34" w:rsidRDefault="00876AEC" w:rsidP="00BF4870">
      <w:pPr>
        <w:pStyle w:val="NoSpacing"/>
        <w:rPr>
          <w:lang w:val="en-GB"/>
        </w:rPr>
      </w:pPr>
      <w:r w:rsidRPr="00104D34">
        <w:rPr>
          <w:b/>
          <w:bCs/>
          <w:color w:val="C00000"/>
          <w:lang w:val="en-GB"/>
        </w:rPr>
        <w:t>cat</w:t>
      </w:r>
      <w:r w:rsidRPr="00104D34">
        <w:rPr>
          <w:color w:val="C00000"/>
          <w:lang w:val="en-GB"/>
        </w:rPr>
        <w:t xml:space="preserve"> </w:t>
      </w:r>
      <w:r w:rsidRPr="00104D34">
        <w:rPr>
          <w:lang w:val="en-GB"/>
        </w:rPr>
        <w:t>/opt/bitnami/var/data/mariadb_root_password</w:t>
      </w:r>
      <w:r w:rsidR="000B088F">
        <w:rPr>
          <w:lang w:val="en-GB"/>
        </w:rPr>
        <w:t xml:space="preserve">   </w:t>
      </w:r>
      <w:r w:rsidR="000B088F" w:rsidRPr="000B088F">
        <w:rPr>
          <w:b/>
          <w:bCs/>
          <w:lang w:val="en-GB"/>
        </w:rPr>
        <w:t>//</w:t>
      </w:r>
      <w:r w:rsidR="000B088F">
        <w:rPr>
          <w:lang w:val="en-GB"/>
        </w:rPr>
        <w:t xml:space="preserve"> </w:t>
      </w:r>
      <w:r w:rsidR="00BF4870" w:rsidRPr="000B088F">
        <w:rPr>
          <w:b/>
          <w:bCs/>
          <w:lang w:val="en-GB"/>
        </w:rPr>
        <w:t>OU</w:t>
      </w:r>
    </w:p>
    <w:p w14:paraId="3D6066BD" w14:textId="1732D372" w:rsidR="00BF4870" w:rsidRDefault="00BF4870">
      <w:r w:rsidRPr="008113E8">
        <w:rPr>
          <w:b/>
          <w:bCs/>
          <w:color w:val="C00000"/>
        </w:rPr>
        <w:t>cat</w:t>
      </w:r>
      <w:r w:rsidRPr="008113E8">
        <w:rPr>
          <w:color w:val="C00000"/>
        </w:rPr>
        <w:t xml:space="preserve"> </w:t>
      </w:r>
      <w:r w:rsidRPr="00BF4870">
        <w:t>/opt/bitnami/mariadb/logs/mysqld.log | grep password</w:t>
      </w:r>
    </w:p>
    <w:p w14:paraId="39C379E7" w14:textId="2D522E84" w:rsidR="006E1977" w:rsidRDefault="004E0A20">
      <w:r w:rsidRPr="004E0A20">
        <w:rPr>
          <w:noProof/>
        </w:rPr>
        <w:lastRenderedPageBreak/>
        <w:drawing>
          <wp:inline distT="0" distB="0" distL="0" distR="0" wp14:anchorId="44CF50C0" wp14:editId="6A0B7889">
            <wp:extent cx="4618120" cy="1386960"/>
            <wp:effectExtent l="0" t="0" r="0" b="3810"/>
            <wp:docPr id="615903608"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903608" name="Picture 1" descr="A screenshot of a computer screen&#10;&#10;AI-generated content may be incorrect."/>
                    <pic:cNvPicPr/>
                  </pic:nvPicPr>
                  <pic:blipFill>
                    <a:blip r:embed="rId61"/>
                    <a:stretch>
                      <a:fillRect/>
                    </a:stretch>
                  </pic:blipFill>
                  <pic:spPr>
                    <a:xfrm>
                      <a:off x="0" y="0"/>
                      <a:ext cx="4618120" cy="1386960"/>
                    </a:xfrm>
                    <a:prstGeom prst="rect">
                      <a:avLst/>
                    </a:prstGeom>
                  </pic:spPr>
                </pic:pic>
              </a:graphicData>
            </a:graphic>
          </wp:inline>
        </w:drawing>
      </w:r>
    </w:p>
    <w:p w14:paraId="739B7AAA" w14:textId="77777777" w:rsidR="00187A4D" w:rsidRDefault="00187A4D" w:rsidP="000B088F">
      <w:pPr>
        <w:pStyle w:val="NoSpacing"/>
      </w:pPr>
    </w:p>
    <w:p w14:paraId="42940AB2" w14:textId="2CE23819" w:rsidR="00187A4D" w:rsidRPr="009F61C2" w:rsidRDefault="00187A4D">
      <w:r w:rsidRPr="00187A4D">
        <w:rPr>
          <w:noProof/>
        </w:rPr>
        <w:drawing>
          <wp:inline distT="0" distB="0" distL="0" distR="0" wp14:anchorId="7D8EF1BE" wp14:editId="20F5B891">
            <wp:extent cx="5760720" cy="1201420"/>
            <wp:effectExtent l="0" t="0" r="0" b="0"/>
            <wp:docPr id="19379627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962753" name="Picture 1" descr="A screenshot of a computer&#10;&#10;AI-generated content may be incorrect."/>
                    <pic:cNvPicPr/>
                  </pic:nvPicPr>
                  <pic:blipFill>
                    <a:blip r:embed="rId62"/>
                    <a:stretch>
                      <a:fillRect/>
                    </a:stretch>
                  </pic:blipFill>
                  <pic:spPr>
                    <a:xfrm>
                      <a:off x="0" y="0"/>
                      <a:ext cx="5760720" cy="1201420"/>
                    </a:xfrm>
                    <a:prstGeom prst="rect">
                      <a:avLst/>
                    </a:prstGeom>
                  </pic:spPr>
                </pic:pic>
              </a:graphicData>
            </a:graphic>
          </wp:inline>
        </w:drawing>
      </w:r>
    </w:p>
    <w:p w14:paraId="3DCC89F8" w14:textId="36E5461F" w:rsidR="00155A5B" w:rsidRPr="008101CD" w:rsidRDefault="00155A5B" w:rsidP="000B088F">
      <w:pPr>
        <w:pStyle w:val="NoSpacing"/>
        <w:rPr>
          <w:sz w:val="16"/>
          <w:szCs w:val="16"/>
        </w:rPr>
      </w:pPr>
    </w:p>
    <w:p w14:paraId="2EC2ACC6" w14:textId="1924CB8B" w:rsidR="00BC5D90" w:rsidRPr="008F6D64" w:rsidRDefault="00BC5D90" w:rsidP="008F6D64">
      <w:pPr>
        <w:spacing w:after="0"/>
        <w:rPr>
          <w:b/>
          <w:bCs/>
          <w:color w:val="7030A0"/>
          <w:sz w:val="28"/>
          <w:szCs w:val="28"/>
        </w:rPr>
      </w:pPr>
      <w:r w:rsidRPr="008F6D64">
        <w:rPr>
          <w:b/>
          <w:bCs/>
          <w:color w:val="7030A0"/>
          <w:sz w:val="28"/>
          <w:szCs w:val="28"/>
        </w:rPr>
        <w:t>Procédure</w:t>
      </w:r>
      <w:r w:rsidR="000B088F" w:rsidRPr="008F6D64">
        <w:rPr>
          <w:b/>
          <w:bCs/>
          <w:color w:val="7030A0"/>
          <w:sz w:val="28"/>
          <w:szCs w:val="28"/>
        </w:rPr>
        <w:t xml:space="preserve"> de prise de contrôle </w:t>
      </w:r>
      <w:r w:rsidR="000B088F" w:rsidRPr="00FA051D">
        <w:t>(à adapter et à déveloper)</w:t>
      </w:r>
    </w:p>
    <w:p w14:paraId="55F2A3FA" w14:textId="539CE7EE" w:rsidR="00BC5D90" w:rsidRPr="009F61C2" w:rsidRDefault="00BC5D90" w:rsidP="00C94835">
      <w:pPr>
        <w:pStyle w:val="NoSpacing"/>
        <w:rPr>
          <w:lang w:val="sq-AL"/>
        </w:rPr>
      </w:pPr>
      <w:r w:rsidRPr="009F61C2">
        <w:rPr>
          <w:lang w:val="sq-AL"/>
        </w:rPr>
        <w:sym w:font="Wingdings" w:char="F0E0"/>
      </w:r>
      <w:r w:rsidRPr="009F61C2">
        <w:rPr>
          <w:lang w:val="sq-AL"/>
        </w:rPr>
        <w:t xml:space="preserve"> Passer en root sans le mot de passe </w:t>
      </w:r>
      <w:r w:rsidR="00AD7951" w:rsidRPr="009F61C2">
        <w:rPr>
          <w:lang w:val="sq-AL"/>
        </w:rPr>
        <w:t xml:space="preserve">en espérant que l’utilisateur par défaut à la création soit assez admin </w:t>
      </w:r>
      <w:r w:rsidRPr="009F61C2">
        <w:rPr>
          <w:lang w:val="sq-AL"/>
        </w:rPr>
        <w:t>(sécuriser cela après)</w:t>
      </w:r>
    </w:p>
    <w:p w14:paraId="56BD9A53" w14:textId="1921C5AD" w:rsidR="00BC5D90" w:rsidRPr="009F61C2" w:rsidRDefault="00BC5D90" w:rsidP="00BC5D90">
      <w:pPr>
        <w:rPr>
          <w:b/>
          <w:bCs/>
        </w:rPr>
      </w:pPr>
      <w:r w:rsidRPr="009F61C2">
        <w:rPr>
          <w:b/>
          <w:bCs/>
          <w:color w:val="C00000"/>
        </w:rPr>
        <w:t>Sudo</w:t>
      </w:r>
      <w:r w:rsidRPr="009F61C2">
        <w:rPr>
          <w:color w:val="C00000"/>
        </w:rPr>
        <w:t xml:space="preserve"> </w:t>
      </w:r>
      <w:r w:rsidRPr="009F61C2">
        <w:rPr>
          <w:b/>
          <w:bCs/>
          <w:color w:val="C00000"/>
        </w:rPr>
        <w:t>su</w:t>
      </w:r>
      <w:r w:rsidRPr="009F61C2">
        <w:rPr>
          <w:color w:val="C00000"/>
        </w:rPr>
        <w:t xml:space="preserve"> </w:t>
      </w:r>
      <w:r w:rsidR="008101CD" w:rsidRPr="008101CD">
        <w:rPr>
          <w:b/>
          <w:bCs/>
          <w:color w:val="156082" w:themeColor="accent1"/>
        </w:rPr>
        <w:t>-</w:t>
      </w:r>
    </w:p>
    <w:p w14:paraId="318E45B5" w14:textId="77777777" w:rsidR="00C94835" w:rsidRPr="009F61C2" w:rsidRDefault="00C94835" w:rsidP="009F61C2">
      <w:pPr>
        <w:pStyle w:val="NoSpacing"/>
        <w:rPr>
          <w:lang w:val="sq-AL"/>
        </w:rPr>
      </w:pPr>
      <w:r w:rsidRPr="009F61C2">
        <w:rPr>
          <w:lang w:val="sq-AL"/>
        </w:rPr>
        <w:sym w:font="Wingdings" w:char="F0E0"/>
      </w:r>
      <w:r w:rsidRPr="009F61C2">
        <w:rPr>
          <w:lang w:val="sq-AL"/>
        </w:rPr>
        <w:t xml:space="preserve"> Changer le mot de passe</w:t>
      </w:r>
    </w:p>
    <w:p w14:paraId="6D3D26DA" w14:textId="77777777" w:rsidR="009F61C2" w:rsidRDefault="009F61C2" w:rsidP="00C94835">
      <w:pPr>
        <w:rPr>
          <w:b/>
          <w:bCs/>
        </w:rPr>
      </w:pPr>
      <w:r w:rsidRPr="009F61C2">
        <w:rPr>
          <w:b/>
          <w:bCs/>
          <w:color w:val="C00000"/>
        </w:rPr>
        <w:t>Passwd</w:t>
      </w:r>
      <w:r w:rsidRPr="009F61C2">
        <w:rPr>
          <w:color w:val="C00000"/>
        </w:rPr>
        <w:t xml:space="preserve"> </w:t>
      </w:r>
      <w:r w:rsidRPr="009F61C2">
        <w:rPr>
          <w:b/>
          <w:bCs/>
        </w:rPr>
        <w:t>root</w:t>
      </w:r>
    </w:p>
    <w:p w14:paraId="5D05D141" w14:textId="159970C3" w:rsidR="00B13A9C" w:rsidRDefault="00B13A9C" w:rsidP="008101CD">
      <w:pPr>
        <w:spacing w:after="0"/>
        <w:rPr>
          <w:b/>
          <w:bCs/>
        </w:rPr>
      </w:pPr>
      <w:r w:rsidRPr="00B13A9C">
        <w:rPr>
          <w:b/>
          <w:bCs/>
        </w:rPr>
        <w:sym w:font="Wingdings" w:char="F0E0"/>
      </w:r>
      <w:r>
        <w:rPr>
          <w:b/>
          <w:bCs/>
        </w:rPr>
        <w:t xml:space="preserve"> activer la connexion ssh</w:t>
      </w:r>
    </w:p>
    <w:p w14:paraId="1E62E6DA" w14:textId="5269C726" w:rsidR="00B13A9C" w:rsidRPr="00104D34" w:rsidRDefault="00B13A9C" w:rsidP="00155A5B">
      <w:pPr>
        <w:spacing w:after="0"/>
        <w:rPr>
          <w:b/>
          <w:bCs/>
          <w:color w:val="004F88"/>
          <w:lang w:val="en-GB"/>
        </w:rPr>
      </w:pPr>
      <w:r w:rsidRPr="00104D34">
        <w:rPr>
          <w:b/>
          <w:bCs/>
          <w:color w:val="004F88"/>
          <w:lang w:val="en-GB"/>
        </w:rPr>
        <w:t>Sur Debian</w:t>
      </w:r>
    </w:p>
    <w:p w14:paraId="533EF2F7" w14:textId="77777777" w:rsidR="00B13A9C" w:rsidRPr="00B13A9C" w:rsidRDefault="00B13A9C" w:rsidP="004D1EFF">
      <w:pPr>
        <w:spacing w:after="0"/>
        <w:rPr>
          <w:lang w:val="en-GB"/>
        </w:rPr>
      </w:pPr>
      <w:r w:rsidRPr="00B13A9C">
        <w:rPr>
          <w:lang w:val="en-GB"/>
        </w:rPr>
        <w:t>sudo rm -f /etc/ssh/sshd_not_to_be_run</w:t>
      </w:r>
    </w:p>
    <w:p w14:paraId="30FBC94B" w14:textId="77777777" w:rsidR="00B13A9C" w:rsidRPr="00104D34" w:rsidRDefault="00B13A9C" w:rsidP="004D1EFF">
      <w:pPr>
        <w:spacing w:after="0"/>
        <w:rPr>
          <w:lang w:val="en-GB"/>
        </w:rPr>
      </w:pPr>
      <w:r w:rsidRPr="00104D34">
        <w:rPr>
          <w:lang w:val="en-GB"/>
        </w:rPr>
        <w:t>sudo systemctl enable ssh</w:t>
      </w:r>
    </w:p>
    <w:p w14:paraId="3A53C159" w14:textId="18C12811" w:rsidR="004D1EFF" w:rsidRPr="00155A5B" w:rsidRDefault="00B13A9C" w:rsidP="00155A5B">
      <w:pPr>
        <w:spacing w:after="0"/>
        <w:rPr>
          <w:lang w:val="en-GB"/>
        </w:rPr>
      </w:pPr>
      <w:r w:rsidRPr="00104D34">
        <w:rPr>
          <w:lang w:val="en-GB"/>
        </w:rPr>
        <w:t>sudo systemctl start ssh</w:t>
      </w:r>
    </w:p>
    <w:p w14:paraId="561C8BFE" w14:textId="1D08941E" w:rsidR="00B13A9C" w:rsidRPr="00B13A9C" w:rsidRDefault="00B13A9C" w:rsidP="00155A5B">
      <w:pPr>
        <w:tabs>
          <w:tab w:val="left" w:pos="2575"/>
        </w:tabs>
        <w:spacing w:after="0"/>
        <w:rPr>
          <w:b/>
          <w:bCs/>
          <w:color w:val="004F88"/>
          <w:lang w:val="fr-FR"/>
        </w:rPr>
      </w:pPr>
      <w:r w:rsidRPr="00B13A9C">
        <w:rPr>
          <w:b/>
          <w:bCs/>
          <w:color w:val="004F88"/>
          <w:lang w:val="fr-FR"/>
        </w:rPr>
        <w:t>Sur Ubuntu</w:t>
      </w:r>
      <w:r w:rsidR="00155A5B">
        <w:rPr>
          <w:b/>
          <w:bCs/>
          <w:color w:val="004F88"/>
          <w:lang w:val="fr-FR"/>
        </w:rPr>
        <w:tab/>
      </w:r>
    </w:p>
    <w:p w14:paraId="2033661E" w14:textId="77777777" w:rsidR="00B13A9C" w:rsidRPr="00B13A9C" w:rsidRDefault="00B13A9C" w:rsidP="00155A5B">
      <w:pPr>
        <w:pStyle w:val="NoSpacing"/>
      </w:pPr>
      <w:r w:rsidRPr="00B13A9C">
        <w:t>sudo mv /etc/init/ssh.conf.back /etc/init/ssh.conf</w:t>
      </w:r>
    </w:p>
    <w:p w14:paraId="556EF204" w14:textId="7D7C5C7A" w:rsidR="00B13A9C" w:rsidRPr="00B13A9C" w:rsidRDefault="00B13A9C" w:rsidP="00B13A9C">
      <w:pPr>
        <w:rPr>
          <w:lang w:val="fr-FR"/>
        </w:rPr>
      </w:pPr>
      <w:r w:rsidRPr="00B13A9C">
        <w:rPr>
          <w:lang w:val="fr-FR"/>
        </w:rPr>
        <w:t>sudo start ssh</w:t>
      </w:r>
    </w:p>
    <w:p w14:paraId="001FDA1E" w14:textId="238ED1B9" w:rsidR="00B13A9C" w:rsidRPr="00155A5B" w:rsidRDefault="00F668B5" w:rsidP="00155A5B">
      <w:pPr>
        <w:pStyle w:val="NoSpacing"/>
        <w:rPr>
          <w:b/>
          <w:bCs/>
        </w:rPr>
      </w:pPr>
      <w:r w:rsidRPr="00155A5B">
        <w:rPr>
          <w:b/>
          <w:bCs/>
        </w:rPr>
        <w:t>Etablir la connexion ssh</w:t>
      </w:r>
    </w:p>
    <w:p w14:paraId="72481BA5" w14:textId="4D238014" w:rsidR="00104D34" w:rsidRPr="00104D34" w:rsidRDefault="00104D34" w:rsidP="00104D34">
      <w:pPr>
        <w:spacing w:after="0"/>
        <w:rPr>
          <w:b/>
          <w:bCs/>
          <w:color w:val="004F88"/>
          <w:lang w:val="fr-FR"/>
        </w:rPr>
      </w:pPr>
      <w:r w:rsidRPr="00104D34">
        <w:rPr>
          <w:b/>
          <w:bCs/>
          <w:color w:val="004F88"/>
          <w:lang w:val="fr-FR"/>
        </w:rPr>
        <w:t>Debian</w:t>
      </w:r>
    </w:p>
    <w:p w14:paraId="2EC5A9F6" w14:textId="082E4635" w:rsidR="00F668B5" w:rsidRPr="00104D34" w:rsidRDefault="00F668B5" w:rsidP="00481A0B">
      <w:pPr>
        <w:pStyle w:val="NoSpacing"/>
      </w:pPr>
      <w:r w:rsidRPr="00104D34">
        <w:rPr>
          <w:b/>
          <w:bCs/>
          <w:color w:val="C00000"/>
        </w:rPr>
        <w:t>nano</w:t>
      </w:r>
      <w:r w:rsidRPr="00104D34">
        <w:rPr>
          <w:color w:val="C00000"/>
        </w:rPr>
        <w:t xml:space="preserve"> </w:t>
      </w:r>
      <w:r w:rsidRPr="00104D34">
        <w:t>~/.ssh/authorized_keys</w:t>
      </w:r>
    </w:p>
    <w:p w14:paraId="5955497D" w14:textId="58213E1D" w:rsidR="00F668B5" w:rsidRPr="00F668B5" w:rsidRDefault="00F668B5" w:rsidP="00481A0B">
      <w:pPr>
        <w:pStyle w:val="NoSpacing"/>
      </w:pPr>
      <w:r w:rsidRPr="00F668B5">
        <w:sym w:font="Wingdings" w:char="F0E0"/>
      </w:r>
      <w:r>
        <w:t xml:space="preserve"> Penser à configurer le fichier </w:t>
      </w:r>
      <w:r w:rsidRPr="00F668B5">
        <w:t>/etc/ssh/sshd_config</w:t>
      </w:r>
    </w:p>
    <w:p w14:paraId="15966EAC" w14:textId="519F2297" w:rsidR="00F668B5" w:rsidRPr="00F668B5" w:rsidRDefault="00481A0B" w:rsidP="00F668B5">
      <w:pPr>
        <w:rPr>
          <w:lang w:val="fr-FR"/>
        </w:rPr>
      </w:pPr>
      <w:r>
        <w:t>S</w:t>
      </w:r>
      <w:r w:rsidR="00F668B5">
        <w:t>ujets</w:t>
      </w:r>
      <w:r>
        <w:t xml:space="preserve"> concernés</w:t>
      </w:r>
      <w:r w:rsidR="00F668B5">
        <w:t xml:space="preserve"> :  </w:t>
      </w:r>
      <w:r w:rsidR="00F668B5" w:rsidRPr="00F668B5">
        <w:t>PubkeyAuthentication</w:t>
      </w:r>
      <w:r w:rsidR="00F668B5">
        <w:t xml:space="preserve"> ; </w:t>
      </w:r>
      <w:r w:rsidR="00F668B5" w:rsidRPr="00F668B5">
        <w:rPr>
          <w:lang w:val="fr-FR"/>
        </w:rPr>
        <w:t>PasswordAuthentication</w:t>
      </w:r>
      <w:r w:rsidR="00F668B5">
        <w:rPr>
          <w:lang w:val="fr-FR"/>
        </w:rPr>
        <w:t> ; ports ; etc.</w:t>
      </w:r>
    </w:p>
    <w:p w14:paraId="46AB327D" w14:textId="330D1A30" w:rsidR="003446BC" w:rsidRDefault="00B71082" w:rsidP="0066053A">
      <w:pPr>
        <w:pStyle w:val="NoSpacing"/>
      </w:pPr>
      <w:r w:rsidRPr="00B71082">
        <w:rPr>
          <w:b/>
          <w:bCs/>
        </w:rPr>
        <w:t>Ensuite</w:t>
      </w:r>
      <w:r w:rsidR="0066053A">
        <w:rPr>
          <w:b/>
          <w:bCs/>
        </w:rPr>
        <w:t xml:space="preserve"> : </w:t>
      </w:r>
      <w:r w:rsidR="0066053A" w:rsidRPr="0066053A">
        <w:t>v</w:t>
      </w:r>
      <w:r w:rsidR="006E1977" w:rsidRPr="0066053A">
        <w:t>é</w:t>
      </w:r>
      <w:r w:rsidR="00DB3971" w:rsidRPr="0066053A">
        <w:t>rifier</w:t>
      </w:r>
      <w:r w:rsidR="00DB3971">
        <w:t xml:space="preserve"> qu’elle configuration </w:t>
      </w:r>
      <w:r w:rsidR="003446BC">
        <w:t xml:space="preserve">est </w:t>
      </w:r>
      <w:r w:rsidR="0066053A">
        <w:t>utilisée</w:t>
      </w:r>
      <w:r w:rsidR="003446BC">
        <w:t xml:space="preserve"> (serveur, </w:t>
      </w:r>
      <w:r w:rsidR="00DB3971">
        <w:t>BDD</w:t>
      </w:r>
      <w:r w:rsidR="003446BC">
        <w:t>, etc.)</w:t>
      </w:r>
    </w:p>
    <w:p w14:paraId="320B1D04" w14:textId="7E3D1BE4" w:rsidR="00B04955" w:rsidRDefault="0066053A" w:rsidP="0066053A">
      <w:pPr>
        <w:pStyle w:val="NoSpacing"/>
      </w:pPr>
      <w:r>
        <w:sym w:font="Wingdings" w:char="F0E0"/>
      </w:r>
      <w:r>
        <w:t xml:space="preserve"> </w:t>
      </w:r>
      <w:r w:rsidR="00B04955">
        <w:t>Se connecter à la gui web admin pour faire tourner les processus responsables</w:t>
      </w:r>
    </w:p>
    <w:p w14:paraId="3085DD96" w14:textId="77777777" w:rsidR="00B04955" w:rsidRDefault="00B04955" w:rsidP="0066053A">
      <w:pPr>
        <w:pStyle w:val="NoSpacing"/>
      </w:pPr>
      <w:r w:rsidRPr="0066053A">
        <w:rPr>
          <w:b/>
          <w:bCs/>
          <w:color w:val="BF4E14" w:themeColor="accent2" w:themeShade="BF"/>
        </w:rPr>
        <w:t>ps</w:t>
      </w:r>
      <w:r w:rsidRPr="0066053A">
        <w:rPr>
          <w:color w:val="BF4E14" w:themeColor="accent2" w:themeShade="BF"/>
        </w:rPr>
        <w:t xml:space="preserve"> </w:t>
      </w:r>
      <w:r w:rsidRPr="00B04955">
        <w:t>aux | grep -E "apache|nginx|caddy|lighttpd|php"</w:t>
      </w:r>
    </w:p>
    <w:p w14:paraId="092A8D60" w14:textId="004ADBD2" w:rsidR="00251246" w:rsidRDefault="0066053A" w:rsidP="0066053A">
      <w:pPr>
        <w:pStyle w:val="NoSpacing"/>
      </w:pPr>
      <w:r>
        <w:sym w:font="Wingdings" w:char="F0E0"/>
      </w:r>
      <w:r>
        <w:t xml:space="preserve"> lire la </w:t>
      </w:r>
      <w:r w:rsidR="00B04955">
        <w:t xml:space="preserve">configuration </w:t>
      </w:r>
      <w:r>
        <w:t xml:space="preserve">de la BDD </w:t>
      </w:r>
      <w:r w:rsidR="007037E9">
        <w:t xml:space="preserve"> </w:t>
      </w:r>
      <w:r>
        <w:t xml:space="preserve"> </w:t>
      </w:r>
    </w:p>
    <w:p w14:paraId="4BA148C1" w14:textId="0D30188D" w:rsidR="00C94835" w:rsidRPr="00F73455" w:rsidRDefault="007037E9" w:rsidP="0066053A">
      <w:pPr>
        <w:pStyle w:val="NoSpacing"/>
        <w:rPr>
          <w:lang w:val="en-GB"/>
        </w:rPr>
      </w:pPr>
      <w:r w:rsidRPr="00F73455">
        <w:rPr>
          <w:b/>
          <w:bCs/>
          <w:color w:val="C00000"/>
          <w:lang w:val="en-GB"/>
        </w:rPr>
        <w:t>cat</w:t>
      </w:r>
      <w:r w:rsidRPr="00F73455">
        <w:rPr>
          <w:color w:val="C00000"/>
          <w:lang w:val="en-GB"/>
        </w:rPr>
        <w:t xml:space="preserve"> </w:t>
      </w:r>
      <w:r w:rsidRPr="00F73455">
        <w:rPr>
          <w:lang w:val="en-GB"/>
        </w:rPr>
        <w:t>/opt/bitnami/drupal/sites/default/settings.php | grep 'database'</w:t>
      </w:r>
      <w:r w:rsidR="00DB3971" w:rsidRPr="00F73455">
        <w:rPr>
          <w:lang w:val="en-GB"/>
        </w:rPr>
        <w:t xml:space="preserve"> </w:t>
      </w:r>
    </w:p>
    <w:p w14:paraId="626AE71A" w14:textId="489FA707" w:rsidR="007500F0" w:rsidRDefault="0066053A" w:rsidP="0066053A">
      <w:pPr>
        <w:pStyle w:val="NoSpacing"/>
      </w:pPr>
      <w:r>
        <w:sym w:font="Wingdings" w:char="F0E0"/>
      </w:r>
      <w:r>
        <w:t xml:space="preserve"> </w:t>
      </w:r>
      <w:r w:rsidR="007500F0" w:rsidRPr="007500F0">
        <w:t>se connecter à la BDD</w:t>
      </w:r>
      <w:r w:rsidR="007500F0">
        <w:t xml:space="preserve"> </w:t>
      </w:r>
    </w:p>
    <w:p w14:paraId="50B16185" w14:textId="425A8F3A" w:rsidR="008101CD" w:rsidRDefault="007500F0" w:rsidP="0066053A">
      <w:pPr>
        <w:pStyle w:val="NoSpacing"/>
        <w:rPr>
          <w:color w:val="196B24" w:themeColor="accent3"/>
        </w:rPr>
      </w:pPr>
      <w:r w:rsidRPr="0066053A">
        <w:rPr>
          <w:b/>
          <w:bCs/>
        </w:rPr>
        <w:t>/opt/bitnami/mariadb/bin/mariadb</w:t>
      </w:r>
      <w:r>
        <w:t xml:space="preserve"> </w:t>
      </w:r>
      <w:r w:rsidRPr="0066053A">
        <w:rPr>
          <w:color w:val="196B24" w:themeColor="accent3"/>
        </w:rPr>
        <w:t xml:space="preserve">-u </w:t>
      </w:r>
      <w:r w:rsidRPr="0066053A">
        <w:rPr>
          <w:b/>
          <w:bCs/>
        </w:rPr>
        <w:t>root</w:t>
      </w:r>
      <w:r w:rsidRPr="0066053A">
        <w:t xml:space="preserve"> </w:t>
      </w:r>
      <w:r w:rsidRPr="0066053A">
        <w:rPr>
          <w:color w:val="196B24" w:themeColor="accent3"/>
        </w:rPr>
        <w:t>-p</w:t>
      </w:r>
    </w:p>
    <w:p w14:paraId="401A0C67" w14:textId="76CFEA46" w:rsidR="007500F0" w:rsidRPr="008101CD" w:rsidRDefault="007500F0" w:rsidP="008101CD">
      <w:pPr>
        <w:rPr>
          <w:color w:val="196B24" w:themeColor="accent3"/>
          <w:lang w:val="fr-FR"/>
        </w:rPr>
      </w:pPr>
    </w:p>
    <w:p w14:paraId="37650579" w14:textId="365F6928" w:rsidR="00811EAA" w:rsidRPr="00811EAA" w:rsidRDefault="0066053A" w:rsidP="0066053A">
      <w:pPr>
        <w:pStyle w:val="NoSpacing"/>
      </w:pPr>
      <w:r>
        <w:sym w:font="Wingdings" w:char="F0E0"/>
      </w:r>
      <w:r>
        <w:t xml:space="preserve"> lister</w:t>
      </w:r>
      <w:r w:rsidR="00811EAA" w:rsidRPr="00811EAA">
        <w:t xml:space="preserve"> les utilisateurs Drupal</w:t>
      </w:r>
    </w:p>
    <w:p w14:paraId="76E7E3E8" w14:textId="4B64892F" w:rsidR="00811EAA" w:rsidRPr="00F73455" w:rsidRDefault="00811EAA" w:rsidP="0066053A">
      <w:pPr>
        <w:pStyle w:val="NoSpacing"/>
      </w:pPr>
      <w:r w:rsidRPr="00F73455">
        <w:rPr>
          <w:b/>
          <w:bCs/>
          <w:color w:val="C00000"/>
        </w:rPr>
        <w:t>USE</w:t>
      </w:r>
      <w:r w:rsidRPr="00F73455">
        <w:rPr>
          <w:color w:val="C00000"/>
        </w:rPr>
        <w:t xml:space="preserve"> </w:t>
      </w:r>
      <w:r w:rsidRPr="00F73455">
        <w:t>bitnami_drupal;</w:t>
      </w:r>
    </w:p>
    <w:p w14:paraId="3288D13D" w14:textId="055C5E72" w:rsidR="00811EAA" w:rsidRPr="0066053A" w:rsidRDefault="00811EAA" w:rsidP="0066053A">
      <w:pPr>
        <w:pStyle w:val="NoSpacing"/>
        <w:rPr>
          <w:lang w:val="en-GB"/>
        </w:rPr>
      </w:pPr>
      <w:r w:rsidRPr="00AD5681">
        <w:rPr>
          <w:b/>
          <w:bCs/>
          <w:color w:val="C00000"/>
          <w:lang w:val="en-GB"/>
        </w:rPr>
        <w:t>SELECT</w:t>
      </w:r>
      <w:r w:rsidRPr="0066053A">
        <w:rPr>
          <w:lang w:val="en-GB"/>
        </w:rPr>
        <w:t xml:space="preserve"> uid, name, mail FROM users_field_data;</w:t>
      </w:r>
    </w:p>
    <w:p w14:paraId="4B3671E7" w14:textId="6906F939" w:rsidR="0077082B" w:rsidRPr="00F73455" w:rsidRDefault="0077082B" w:rsidP="00AD5681">
      <w:pPr>
        <w:pStyle w:val="NoSpacing"/>
        <w:rPr>
          <w:lang w:val="en-GB"/>
        </w:rPr>
      </w:pPr>
      <w:r w:rsidRPr="00AD5681">
        <w:rPr>
          <w:b/>
          <w:bCs/>
          <w:color w:val="C00000"/>
          <w:lang w:val="en-GB"/>
        </w:rPr>
        <w:t>SELECT</w:t>
      </w:r>
      <w:r w:rsidRPr="00F73455">
        <w:rPr>
          <w:lang w:val="en-GB"/>
        </w:rPr>
        <w:t xml:space="preserve"> * FROM user__roles WHERE uid = 1;</w:t>
      </w:r>
    </w:p>
    <w:p w14:paraId="62AE7AA5" w14:textId="61F0DBC9" w:rsidR="0077082B" w:rsidRDefault="00AD5681" w:rsidP="00AD5681">
      <w:pPr>
        <w:pStyle w:val="NoSpacing"/>
      </w:pPr>
      <w:r>
        <w:sym w:font="Wingdings" w:char="F0E0"/>
      </w:r>
      <w:r>
        <w:t xml:space="preserve"> </w:t>
      </w:r>
      <w:r w:rsidR="0077082B">
        <w:t>Changer le mot de passe</w:t>
      </w:r>
      <w:r w:rsidR="0096532D">
        <w:t xml:space="preserve"> de l’utilisateur</w:t>
      </w:r>
      <w:r w:rsidR="0077082B">
        <w:t xml:space="preserve"> </w:t>
      </w:r>
      <w:r w:rsidR="0096532D">
        <w:t>« </w:t>
      </w:r>
      <w:r w:rsidR="0077082B">
        <w:t>user</w:t>
      </w:r>
      <w:r w:rsidR="0096532D">
        <w:t> »</w:t>
      </w:r>
      <w:r w:rsidR="0077082B">
        <w:t xml:space="preserve"> </w:t>
      </w:r>
    </w:p>
    <w:p w14:paraId="03442335" w14:textId="0248E66A" w:rsidR="00007092" w:rsidRPr="00AD5681" w:rsidRDefault="00007092" w:rsidP="00007092">
      <w:pPr>
        <w:pStyle w:val="NoSpacing"/>
        <w:numPr>
          <w:ilvl w:val="1"/>
          <w:numId w:val="4"/>
        </w:numPr>
        <w:rPr>
          <w:b/>
          <w:bCs/>
        </w:rPr>
      </w:pPr>
      <w:r w:rsidRPr="00AD5681">
        <w:rPr>
          <w:b/>
          <w:bCs/>
        </w:rPr>
        <w:t>Récupérer le hash</w:t>
      </w:r>
    </w:p>
    <w:p w14:paraId="5FE6A995" w14:textId="6F6EB9F3" w:rsidR="00007092" w:rsidRDefault="00007092" w:rsidP="00007092">
      <w:pPr>
        <w:pStyle w:val="NoSpacing"/>
      </w:pPr>
      <w:r w:rsidRPr="00104D34">
        <w:rPr>
          <w:b/>
          <w:bCs/>
          <w:color w:val="C00000"/>
          <w:lang w:val="en-GB"/>
        </w:rPr>
        <w:t>php</w:t>
      </w:r>
      <w:r w:rsidRPr="00104D34">
        <w:rPr>
          <w:color w:val="C00000"/>
          <w:lang w:val="en-GB"/>
        </w:rPr>
        <w:t xml:space="preserve"> </w:t>
      </w:r>
      <w:r w:rsidRPr="00104D34">
        <w:rPr>
          <w:lang w:val="en-GB"/>
        </w:rPr>
        <w:t xml:space="preserve">-r 'echo password_hash("NouveauMotDePasse", PASSWORD_DEFAULT) . </w:t>
      </w:r>
      <w:r w:rsidRPr="00007092">
        <w:t>"\n";'</w:t>
      </w:r>
    </w:p>
    <w:p w14:paraId="7AAE10DC" w14:textId="5B9C2ED6" w:rsidR="00007092" w:rsidRPr="00AD5681" w:rsidRDefault="00007092" w:rsidP="00007092">
      <w:pPr>
        <w:pStyle w:val="NoSpacing"/>
        <w:numPr>
          <w:ilvl w:val="1"/>
          <w:numId w:val="4"/>
        </w:numPr>
        <w:rPr>
          <w:b/>
          <w:bCs/>
        </w:rPr>
      </w:pPr>
      <w:r w:rsidRPr="00AD5681">
        <w:rPr>
          <w:b/>
          <w:bCs/>
        </w:rPr>
        <w:t>Met</w:t>
      </w:r>
      <w:r w:rsidR="00AB0B34" w:rsidRPr="00AD5681">
        <w:rPr>
          <w:b/>
          <w:bCs/>
        </w:rPr>
        <w:t>tr</w:t>
      </w:r>
      <w:r w:rsidRPr="00AD5681">
        <w:rPr>
          <w:b/>
          <w:bCs/>
        </w:rPr>
        <w:t>e à jour le passe avec le hash</w:t>
      </w:r>
    </w:p>
    <w:p w14:paraId="65C182E9" w14:textId="77777777" w:rsidR="00007092" w:rsidRPr="00104D34" w:rsidRDefault="00007092" w:rsidP="008F3F02">
      <w:pPr>
        <w:pStyle w:val="NoSpacing"/>
        <w:rPr>
          <w:lang w:val="en-GB"/>
        </w:rPr>
      </w:pPr>
      <w:r w:rsidRPr="00104D34">
        <w:rPr>
          <w:b/>
          <w:bCs/>
          <w:color w:val="C00000"/>
          <w:lang w:val="en-GB"/>
        </w:rPr>
        <w:t>UPDATE</w:t>
      </w:r>
      <w:r w:rsidRPr="00104D34">
        <w:rPr>
          <w:color w:val="C00000"/>
          <w:lang w:val="en-GB"/>
        </w:rPr>
        <w:t xml:space="preserve"> </w:t>
      </w:r>
      <w:r w:rsidRPr="00104D34">
        <w:rPr>
          <w:lang w:val="en-GB"/>
        </w:rPr>
        <w:t xml:space="preserve">users_field_data </w:t>
      </w:r>
    </w:p>
    <w:p w14:paraId="4BC8188F" w14:textId="45B0735B" w:rsidR="00007092" w:rsidRPr="00104D34" w:rsidRDefault="00007092" w:rsidP="008F3F02">
      <w:pPr>
        <w:pStyle w:val="NoSpacing"/>
        <w:rPr>
          <w:lang w:val="en-GB"/>
        </w:rPr>
      </w:pPr>
      <w:r w:rsidRPr="00104D34">
        <w:rPr>
          <w:b/>
          <w:bCs/>
          <w:color w:val="C00000"/>
          <w:lang w:val="en-GB"/>
        </w:rPr>
        <w:t>SET</w:t>
      </w:r>
      <w:r w:rsidRPr="00104D34">
        <w:rPr>
          <w:color w:val="C00000"/>
          <w:lang w:val="en-GB"/>
        </w:rPr>
        <w:t xml:space="preserve"> </w:t>
      </w:r>
      <w:r w:rsidRPr="00104D34">
        <w:rPr>
          <w:lang w:val="en-GB"/>
        </w:rPr>
        <w:t xml:space="preserve">pass = '[HASH_GÉNÉRÉ]' </w:t>
      </w:r>
      <w:r w:rsidR="008F3F02" w:rsidRPr="00104D34">
        <w:rPr>
          <w:lang w:val="en-GB"/>
        </w:rPr>
        <w:tab/>
        <w:t xml:space="preserve">// </w:t>
      </w:r>
      <w:r w:rsidR="008F3F02" w:rsidRPr="00F73455">
        <w:rPr>
          <w:lang w:val="en-GB"/>
        </w:rPr>
        <w:t>renseigner le has généré</w:t>
      </w:r>
    </w:p>
    <w:p w14:paraId="50B3C5EF" w14:textId="5662FFB6" w:rsidR="00007092" w:rsidRDefault="00007092" w:rsidP="00007092">
      <w:r w:rsidRPr="00800CED">
        <w:rPr>
          <w:b/>
          <w:bCs/>
          <w:color w:val="196B24" w:themeColor="accent3"/>
        </w:rPr>
        <w:t>WHERE</w:t>
      </w:r>
      <w:r w:rsidRPr="00800CED">
        <w:rPr>
          <w:color w:val="196B24" w:themeColor="accent3"/>
        </w:rPr>
        <w:t xml:space="preserve"> </w:t>
      </w:r>
      <w:r>
        <w:t>name = 'user';</w:t>
      </w:r>
    </w:p>
    <w:p w14:paraId="41F4392E" w14:textId="2A5967CC" w:rsidR="00AD013C" w:rsidRDefault="00AD013C" w:rsidP="00862CE4">
      <w:pPr>
        <w:pStyle w:val="NoSpacing"/>
      </w:pPr>
      <w:r>
        <w:t>Appliquer les changements</w:t>
      </w:r>
      <w:r w:rsidR="00AD5681">
        <w:t xml:space="preserve"> effectués</w:t>
      </w:r>
    </w:p>
    <w:p w14:paraId="05CCC8D6" w14:textId="77777777" w:rsidR="00AD013C" w:rsidRPr="00AD013C" w:rsidRDefault="00AD013C" w:rsidP="00862CE4">
      <w:pPr>
        <w:pStyle w:val="NoSpacing"/>
      </w:pPr>
      <w:r w:rsidRPr="00862CE4">
        <w:rPr>
          <w:b/>
          <w:bCs/>
          <w:color w:val="C00000"/>
        </w:rPr>
        <w:t>FLUSH</w:t>
      </w:r>
      <w:r w:rsidRPr="00AD013C">
        <w:rPr>
          <w:color w:val="C00000"/>
        </w:rPr>
        <w:t xml:space="preserve"> </w:t>
      </w:r>
      <w:r w:rsidRPr="00AD013C">
        <w:t>PRIVILEGES;</w:t>
      </w:r>
    </w:p>
    <w:p w14:paraId="444883A8" w14:textId="1C416846" w:rsidR="00AD013C" w:rsidRDefault="00AD013C" w:rsidP="00AD013C">
      <w:r w:rsidRPr="00800CED">
        <w:rPr>
          <w:b/>
          <w:bCs/>
          <w:color w:val="C00000"/>
        </w:rPr>
        <w:t>EXIT</w:t>
      </w:r>
      <w:r w:rsidRPr="00AD013C">
        <w:t>;</w:t>
      </w:r>
    </w:p>
    <w:p w14:paraId="524377AB" w14:textId="77777777" w:rsidR="006E73B6" w:rsidRDefault="006E73B6" w:rsidP="00AD013C"/>
    <w:p w14:paraId="5B9942B0" w14:textId="21A03341" w:rsidR="006E73B6" w:rsidRDefault="006E73B6">
      <w:r>
        <w:br w:type="page"/>
      </w:r>
    </w:p>
    <w:p w14:paraId="5789B09A" w14:textId="67C36276" w:rsidR="006E73B6" w:rsidRPr="00F61C90" w:rsidRDefault="006E73B6" w:rsidP="006E73B6">
      <w:pPr>
        <w:spacing w:after="0"/>
        <w:jc w:val="both"/>
        <w:rPr>
          <w:b/>
          <w:bCs/>
          <w:color w:val="074F6A" w:themeColor="accent4" w:themeShade="80"/>
          <w:sz w:val="32"/>
          <w:szCs w:val="32"/>
        </w:rPr>
      </w:pPr>
      <w:r w:rsidRPr="00F61C90">
        <w:rPr>
          <w:b/>
          <w:bCs/>
          <w:color w:val="074F6A" w:themeColor="accent4" w:themeShade="80"/>
          <w:sz w:val="32"/>
          <w:szCs w:val="32"/>
        </w:rPr>
        <w:lastRenderedPageBreak/>
        <w:t xml:space="preserve">Pas à pas pour </w:t>
      </w:r>
      <w:r w:rsidR="008760C7" w:rsidRPr="00F61C90">
        <w:rPr>
          <w:b/>
          <w:bCs/>
          <w:color w:val="074F6A" w:themeColor="accent4" w:themeShade="80"/>
          <w:sz w:val="32"/>
          <w:szCs w:val="32"/>
        </w:rPr>
        <w:t>l’installation sur Docker</w:t>
      </w:r>
    </w:p>
    <w:p w14:paraId="540EA177" w14:textId="77777777" w:rsidR="008760C7" w:rsidRPr="005A10BB" w:rsidRDefault="008760C7" w:rsidP="006E73B6">
      <w:pPr>
        <w:spacing w:after="0"/>
        <w:jc w:val="both"/>
        <w:rPr>
          <w:sz w:val="8"/>
          <w:szCs w:val="8"/>
        </w:rPr>
      </w:pPr>
    </w:p>
    <w:p w14:paraId="40DCCA38" w14:textId="4ADD36AA" w:rsidR="00DF4146" w:rsidRPr="00E3420A" w:rsidRDefault="00DF4146" w:rsidP="00DF4146">
      <w:pPr>
        <w:spacing w:after="0"/>
        <w:jc w:val="both"/>
        <w:rPr>
          <w:b/>
          <w:bCs/>
          <w:color w:val="A20000"/>
          <w:sz w:val="32"/>
          <w:szCs w:val="32"/>
          <w:lang w:val="fr-FR"/>
        </w:rPr>
      </w:pPr>
      <w:r w:rsidRPr="00DF4146">
        <w:rPr>
          <w:b/>
          <w:bCs/>
          <w:color w:val="A20000"/>
          <w:sz w:val="32"/>
          <w:szCs w:val="32"/>
          <w:lang w:val="fr-FR"/>
        </w:rPr>
        <w:t>Ubuntu</w:t>
      </w:r>
    </w:p>
    <w:p w14:paraId="2E4C2446" w14:textId="77777777" w:rsidR="00F61C90" w:rsidRPr="00DF4146" w:rsidRDefault="00F61C90" w:rsidP="00F61C90">
      <w:pPr>
        <w:pStyle w:val="NoSpacing"/>
      </w:pPr>
    </w:p>
    <w:p w14:paraId="71469697" w14:textId="5089FF55" w:rsidR="00DF4146" w:rsidRDefault="00DF4146" w:rsidP="00DF4146">
      <w:pPr>
        <w:numPr>
          <w:ilvl w:val="0"/>
          <w:numId w:val="19"/>
        </w:numPr>
        <w:spacing w:after="0"/>
        <w:jc w:val="both"/>
        <w:rPr>
          <w:b/>
          <w:bCs/>
          <w:sz w:val="32"/>
          <w:szCs w:val="32"/>
          <w:lang w:val="fr-FR"/>
        </w:rPr>
      </w:pPr>
      <w:r w:rsidRPr="00DF4146">
        <w:rPr>
          <w:b/>
          <w:bCs/>
          <w:sz w:val="32"/>
          <w:szCs w:val="32"/>
          <w:lang w:val="fr-FR"/>
        </w:rPr>
        <w:t>Prérequis</w:t>
      </w:r>
    </w:p>
    <w:p w14:paraId="1D45E5AD" w14:textId="77777777" w:rsidR="001A6096" w:rsidRPr="00DF4146" w:rsidRDefault="001A6096" w:rsidP="001A6096">
      <w:pPr>
        <w:spacing w:after="0"/>
        <w:jc w:val="both"/>
        <w:rPr>
          <w:b/>
          <w:bCs/>
          <w:sz w:val="12"/>
          <w:szCs w:val="12"/>
          <w:lang w:val="fr-FR"/>
        </w:rPr>
      </w:pPr>
    </w:p>
    <w:p w14:paraId="3C0C0D4D" w14:textId="67191042" w:rsidR="00DF4146" w:rsidRDefault="005A10BB" w:rsidP="005A10BB">
      <w:pPr>
        <w:spacing w:after="0"/>
        <w:jc w:val="both"/>
        <w:rPr>
          <w:lang w:val="fr-FR"/>
        </w:rPr>
      </w:pPr>
      <w:r w:rsidRPr="005A10BB">
        <w:rPr>
          <w:lang w:val="fr-FR"/>
        </w:rPr>
        <w:sym w:font="Wingdings" w:char="F0E0"/>
      </w:r>
      <w:r>
        <w:rPr>
          <w:lang w:val="fr-FR"/>
        </w:rPr>
        <w:t xml:space="preserve"> vérifier </w:t>
      </w:r>
      <w:r w:rsidR="00DF4146" w:rsidRPr="00DF4146">
        <w:rPr>
          <w:lang w:val="fr-FR"/>
        </w:rPr>
        <w:t>que Docker</w:t>
      </w:r>
      <w:r w:rsidR="00BF2A5E">
        <w:rPr>
          <w:lang w:val="fr-FR"/>
        </w:rPr>
        <w:t xml:space="preserve">, </w:t>
      </w:r>
      <w:r w:rsidR="00DF4146" w:rsidRPr="00DF4146">
        <w:rPr>
          <w:lang w:val="fr-FR"/>
        </w:rPr>
        <w:t xml:space="preserve"> Docker Compose </w:t>
      </w:r>
      <w:r w:rsidR="00BF2A5E">
        <w:rPr>
          <w:lang w:val="fr-FR"/>
        </w:rPr>
        <w:t xml:space="preserve">et Composer </w:t>
      </w:r>
      <w:r w:rsidR="00DF4146" w:rsidRPr="00DF4146">
        <w:rPr>
          <w:lang w:val="fr-FR"/>
        </w:rPr>
        <w:t xml:space="preserve">sont installés sur </w:t>
      </w:r>
      <w:r>
        <w:rPr>
          <w:lang w:val="fr-FR"/>
        </w:rPr>
        <w:t>la</w:t>
      </w:r>
      <w:r w:rsidR="00DF4146" w:rsidRPr="00DF4146">
        <w:rPr>
          <w:lang w:val="fr-FR"/>
        </w:rPr>
        <w:t xml:space="preserve"> machine. </w:t>
      </w:r>
    </w:p>
    <w:p w14:paraId="124F8566" w14:textId="77777777" w:rsidR="001A6096" w:rsidRPr="001A6096" w:rsidRDefault="001A6096" w:rsidP="00E0700C">
      <w:pPr>
        <w:spacing w:after="0"/>
        <w:jc w:val="both"/>
        <w:rPr>
          <w:sz w:val="12"/>
          <w:szCs w:val="12"/>
          <w:lang w:val="fr-FR"/>
        </w:rPr>
      </w:pPr>
    </w:p>
    <w:p w14:paraId="5802B973" w14:textId="7B915AA6" w:rsidR="001A6096" w:rsidRDefault="00E0700C" w:rsidP="00E0700C">
      <w:pPr>
        <w:spacing w:after="0"/>
        <w:jc w:val="both"/>
        <w:rPr>
          <w:lang w:val="fr-FR"/>
        </w:rPr>
      </w:pPr>
      <w:r w:rsidRPr="00E0700C">
        <w:rPr>
          <w:lang w:val="fr-FR"/>
        </w:rPr>
        <w:t>Docker Compose </w:t>
      </w:r>
      <w:r>
        <w:rPr>
          <w:lang w:val="fr-FR"/>
        </w:rPr>
        <w:t xml:space="preserve">sert à </w:t>
      </w:r>
      <w:r w:rsidRPr="00E0700C">
        <w:rPr>
          <w:lang w:val="fr-FR"/>
        </w:rPr>
        <w:t>orchestrer les conteneurs tandis que Composer est utilisé pour gérer les dépendances PHP et</w:t>
      </w:r>
      <w:r w:rsidR="001A6096">
        <w:rPr>
          <w:lang w:val="fr-FR"/>
        </w:rPr>
        <w:t>, ici,</w:t>
      </w:r>
      <w:r w:rsidRPr="00E0700C">
        <w:rPr>
          <w:lang w:val="fr-FR"/>
        </w:rPr>
        <w:t xml:space="preserve"> créer le projet Drupal. </w:t>
      </w:r>
    </w:p>
    <w:p w14:paraId="6C542C13" w14:textId="77777777" w:rsidR="001A6096" w:rsidRPr="001A6096" w:rsidRDefault="001A6096" w:rsidP="00E0700C">
      <w:pPr>
        <w:spacing w:after="0"/>
        <w:jc w:val="both"/>
        <w:rPr>
          <w:sz w:val="12"/>
          <w:szCs w:val="12"/>
          <w:lang w:val="fr-FR"/>
        </w:rPr>
      </w:pPr>
    </w:p>
    <w:p w14:paraId="41B20C8D" w14:textId="5F8A9523" w:rsidR="00E0700C" w:rsidRDefault="002E6F5A" w:rsidP="00E0700C">
      <w:pPr>
        <w:spacing w:after="0"/>
        <w:jc w:val="both"/>
        <w:rPr>
          <w:lang w:val="fr-FR"/>
        </w:rPr>
      </w:pPr>
      <w:r>
        <w:rPr>
          <w:lang w:val="fr-FR"/>
        </w:rPr>
        <w:t xml:space="preserve">Pour </w:t>
      </w:r>
      <w:r w:rsidR="009D74A9">
        <w:rPr>
          <w:lang w:val="fr-FR"/>
        </w:rPr>
        <w:t xml:space="preserve">Docker et </w:t>
      </w:r>
      <w:r w:rsidRPr="00DF4146">
        <w:rPr>
          <w:lang w:val="fr-FR"/>
        </w:rPr>
        <w:t xml:space="preserve">Docker Compose </w:t>
      </w:r>
      <w:r>
        <w:rPr>
          <w:lang w:val="fr-FR"/>
        </w:rPr>
        <w:t xml:space="preserve">il vaut mieux reprendre </w:t>
      </w:r>
      <w:r w:rsidR="00BD0FAF">
        <w:rPr>
          <w:lang w:val="fr-FR"/>
        </w:rPr>
        <w:t xml:space="preserve">un </w:t>
      </w:r>
      <w:r>
        <w:rPr>
          <w:lang w:val="fr-FR"/>
        </w:rPr>
        <w:t>pas à pas spécifique.</w:t>
      </w:r>
    </w:p>
    <w:p w14:paraId="44A0703D" w14:textId="77777777" w:rsidR="00F61C90" w:rsidRDefault="00F61C90" w:rsidP="00E0700C">
      <w:pPr>
        <w:spacing w:after="0"/>
        <w:jc w:val="both"/>
        <w:rPr>
          <w:lang w:val="fr-FR"/>
        </w:rPr>
      </w:pPr>
    </w:p>
    <w:p w14:paraId="1C8C8AD5" w14:textId="77777777" w:rsidR="002E6F5A" w:rsidRPr="002E6F5A" w:rsidRDefault="002E6F5A" w:rsidP="00E0700C">
      <w:pPr>
        <w:spacing w:after="0"/>
        <w:jc w:val="both"/>
        <w:rPr>
          <w:sz w:val="8"/>
          <w:szCs w:val="8"/>
          <w:lang w:val="fr-FR"/>
        </w:rPr>
      </w:pPr>
    </w:p>
    <w:p w14:paraId="650C5697" w14:textId="3794E899" w:rsidR="002E6F5A" w:rsidRPr="00E0700C" w:rsidRDefault="002E6F5A" w:rsidP="00E0700C">
      <w:pPr>
        <w:spacing w:after="0"/>
        <w:jc w:val="both"/>
        <w:rPr>
          <w:b/>
          <w:bCs/>
          <w:color w:val="196B24" w:themeColor="accent3"/>
          <w:sz w:val="32"/>
          <w:szCs w:val="32"/>
          <w:lang w:val="fr-FR"/>
        </w:rPr>
      </w:pPr>
      <w:r w:rsidRPr="002E6F5A">
        <w:rPr>
          <w:b/>
          <w:bCs/>
          <w:color w:val="196B24" w:themeColor="accent3"/>
          <w:sz w:val="32"/>
          <w:szCs w:val="32"/>
          <w:lang w:val="fr-FR"/>
        </w:rPr>
        <w:t>Composer</w:t>
      </w:r>
    </w:p>
    <w:p w14:paraId="6749EA83" w14:textId="77777777" w:rsidR="00E0700C" w:rsidRPr="00A62875" w:rsidRDefault="00E0700C" w:rsidP="00BF36BF">
      <w:pPr>
        <w:spacing w:after="0"/>
        <w:jc w:val="both"/>
        <w:rPr>
          <w:lang w:val="fr-FR"/>
        </w:rPr>
      </w:pPr>
      <w:r w:rsidRPr="00A62875">
        <w:rPr>
          <w:b/>
          <w:bCs/>
          <w:lang w:val="fr-FR"/>
        </w:rPr>
        <w:t>Installer les dépendances nécessaires</w:t>
      </w:r>
      <w:r w:rsidRPr="00A62875">
        <w:rPr>
          <w:lang w:val="fr-FR"/>
        </w:rPr>
        <w:t> :</w:t>
      </w:r>
    </w:p>
    <w:p w14:paraId="19B69615" w14:textId="77777777" w:rsidR="00E0700C" w:rsidRPr="00E3420A" w:rsidRDefault="00E0700C" w:rsidP="00F61C90">
      <w:pPr>
        <w:spacing w:after="0" w:line="240" w:lineRule="auto"/>
        <w:jc w:val="both"/>
      </w:pPr>
      <w:r w:rsidRPr="00A62875">
        <w:rPr>
          <w:b/>
          <w:bCs/>
          <w:color w:val="C00000"/>
        </w:rPr>
        <w:t>sudo</w:t>
      </w:r>
      <w:r w:rsidRPr="00A62875">
        <w:rPr>
          <w:color w:val="C00000"/>
        </w:rPr>
        <w:t xml:space="preserve"> </w:t>
      </w:r>
      <w:r w:rsidRPr="00A62875">
        <w:rPr>
          <w:b/>
          <w:bCs/>
          <w:color w:val="C00000"/>
        </w:rPr>
        <w:t>apt</w:t>
      </w:r>
      <w:r w:rsidRPr="00A62875">
        <w:rPr>
          <w:color w:val="C00000"/>
        </w:rPr>
        <w:t xml:space="preserve"> </w:t>
      </w:r>
      <w:r w:rsidRPr="00A62875">
        <w:t>update</w:t>
      </w:r>
    </w:p>
    <w:p w14:paraId="05716364" w14:textId="18EB9CDC" w:rsidR="001E3B3D" w:rsidRPr="00A62875" w:rsidRDefault="001E3B3D" w:rsidP="00F61C90">
      <w:pPr>
        <w:spacing w:after="0" w:line="240" w:lineRule="auto"/>
        <w:jc w:val="both"/>
      </w:pPr>
      <w:r w:rsidRPr="00E3420A">
        <w:rPr>
          <w:b/>
          <w:bCs/>
          <w:color w:val="C00000"/>
        </w:rPr>
        <w:t>sudo</w:t>
      </w:r>
      <w:r w:rsidRPr="00E3420A">
        <w:rPr>
          <w:color w:val="C00000"/>
        </w:rPr>
        <w:t xml:space="preserve"> </w:t>
      </w:r>
      <w:r w:rsidRPr="00E3420A">
        <w:rPr>
          <w:b/>
          <w:bCs/>
          <w:color w:val="C00000"/>
        </w:rPr>
        <w:t>apt</w:t>
      </w:r>
      <w:r w:rsidRPr="00E3420A">
        <w:rPr>
          <w:color w:val="C00000"/>
        </w:rPr>
        <w:t xml:space="preserve"> </w:t>
      </w:r>
      <w:r w:rsidRPr="00E3420A">
        <w:t>upgrade</w:t>
      </w:r>
    </w:p>
    <w:p w14:paraId="0CA86C17" w14:textId="77777777" w:rsidR="00E0700C" w:rsidRPr="00A62875" w:rsidRDefault="00E0700C" w:rsidP="00F61C90">
      <w:pPr>
        <w:spacing w:after="0" w:line="240" w:lineRule="auto"/>
        <w:jc w:val="both"/>
      </w:pPr>
      <w:r w:rsidRPr="00A62875">
        <w:rPr>
          <w:b/>
          <w:bCs/>
          <w:color w:val="C00000"/>
        </w:rPr>
        <w:t>sudo</w:t>
      </w:r>
      <w:r w:rsidRPr="00A62875">
        <w:rPr>
          <w:color w:val="C00000"/>
        </w:rPr>
        <w:t xml:space="preserve"> </w:t>
      </w:r>
      <w:r w:rsidRPr="00A62875">
        <w:rPr>
          <w:b/>
          <w:bCs/>
          <w:color w:val="C00000"/>
        </w:rPr>
        <w:t>apt</w:t>
      </w:r>
      <w:r w:rsidRPr="00A62875">
        <w:rPr>
          <w:color w:val="C00000"/>
        </w:rPr>
        <w:t xml:space="preserve"> </w:t>
      </w:r>
      <w:r w:rsidRPr="00A62875">
        <w:t>install curl php-cli php-mbstring git unzip</w:t>
      </w:r>
    </w:p>
    <w:p w14:paraId="34475445" w14:textId="77777777" w:rsidR="00E0700C" w:rsidRPr="00A62875" w:rsidRDefault="00E0700C" w:rsidP="00BF36BF">
      <w:pPr>
        <w:spacing w:after="0"/>
        <w:jc w:val="both"/>
      </w:pPr>
      <w:r w:rsidRPr="00A62875">
        <w:rPr>
          <w:b/>
          <w:bCs/>
        </w:rPr>
        <w:t>Télécharger et installer Composer</w:t>
      </w:r>
      <w:r w:rsidRPr="00A62875">
        <w:t> :</w:t>
      </w:r>
    </w:p>
    <w:p w14:paraId="2F78B176" w14:textId="77777777" w:rsidR="00E0700C" w:rsidRPr="00A62875" w:rsidRDefault="00E0700C" w:rsidP="00F61C90">
      <w:pPr>
        <w:spacing w:after="0" w:line="240" w:lineRule="auto"/>
        <w:jc w:val="both"/>
      </w:pPr>
      <w:r w:rsidRPr="00A62875">
        <w:rPr>
          <w:b/>
          <w:bCs/>
          <w:color w:val="C00000"/>
        </w:rPr>
        <w:t>cd</w:t>
      </w:r>
      <w:r w:rsidRPr="00A62875">
        <w:rPr>
          <w:color w:val="C00000"/>
        </w:rPr>
        <w:t xml:space="preserve"> </w:t>
      </w:r>
      <w:r w:rsidRPr="00A62875">
        <w:t>~</w:t>
      </w:r>
    </w:p>
    <w:p w14:paraId="443CBFE7" w14:textId="77777777" w:rsidR="00E0700C" w:rsidRPr="00A62875" w:rsidRDefault="00E0700C" w:rsidP="00F61C90">
      <w:pPr>
        <w:spacing w:after="0" w:line="240" w:lineRule="auto"/>
        <w:jc w:val="both"/>
      </w:pPr>
      <w:r w:rsidRPr="00A62875">
        <w:rPr>
          <w:b/>
          <w:bCs/>
          <w:color w:val="C00000"/>
        </w:rPr>
        <w:t>curl</w:t>
      </w:r>
      <w:r w:rsidRPr="00A62875">
        <w:rPr>
          <w:color w:val="C00000"/>
        </w:rPr>
        <w:t xml:space="preserve"> </w:t>
      </w:r>
      <w:r w:rsidRPr="00A62875">
        <w:t>-sS https://getcomposer.org/installer -o composer-setup.php</w:t>
      </w:r>
    </w:p>
    <w:p w14:paraId="38C20A6E" w14:textId="0716F688" w:rsidR="00CB6DF9" w:rsidRPr="00A62875" w:rsidRDefault="00E0700C" w:rsidP="00F61C90">
      <w:pPr>
        <w:spacing w:after="40" w:line="240" w:lineRule="auto"/>
        <w:jc w:val="both"/>
      </w:pPr>
      <w:r w:rsidRPr="00A62875">
        <w:rPr>
          <w:b/>
          <w:bCs/>
          <w:color w:val="C00000"/>
        </w:rPr>
        <w:t>php</w:t>
      </w:r>
      <w:r w:rsidRPr="00A62875">
        <w:rPr>
          <w:color w:val="C00000"/>
        </w:rPr>
        <w:t xml:space="preserve"> </w:t>
      </w:r>
      <w:r w:rsidRPr="00A62875">
        <w:t>composer-setup.php --install-dir=/usr/local/bin --filename=composer</w:t>
      </w:r>
    </w:p>
    <w:p w14:paraId="745F9ACD" w14:textId="77777777" w:rsidR="00E0700C" w:rsidRPr="00A62875" w:rsidRDefault="00E0700C" w:rsidP="00BF36BF">
      <w:pPr>
        <w:spacing w:after="0"/>
        <w:jc w:val="both"/>
      </w:pPr>
      <w:r w:rsidRPr="00A62875">
        <w:rPr>
          <w:b/>
          <w:bCs/>
        </w:rPr>
        <w:t>Vérifier l'installation</w:t>
      </w:r>
      <w:r w:rsidRPr="00A62875">
        <w:t> :</w:t>
      </w:r>
    </w:p>
    <w:p w14:paraId="12C2A522" w14:textId="3A0A4C25" w:rsidR="00E0700C" w:rsidRDefault="00E0700C" w:rsidP="00661FDB">
      <w:pPr>
        <w:spacing w:after="0"/>
        <w:jc w:val="both"/>
      </w:pPr>
      <w:r w:rsidRPr="00E3420A">
        <w:rPr>
          <w:b/>
          <w:bCs/>
          <w:color w:val="C00000"/>
        </w:rPr>
        <w:t>composer</w:t>
      </w:r>
      <w:r w:rsidRPr="00E3420A">
        <w:rPr>
          <w:color w:val="C00000"/>
        </w:rPr>
        <w:t xml:space="preserve"> </w:t>
      </w:r>
      <w:r w:rsidR="00E3420A">
        <w:t>–</w:t>
      </w:r>
      <w:r w:rsidRPr="00E3420A">
        <w:t>version</w:t>
      </w:r>
    </w:p>
    <w:p w14:paraId="2F12EAF0" w14:textId="77777777" w:rsidR="00E3420A" w:rsidRPr="00E3420A" w:rsidRDefault="00E3420A" w:rsidP="00661FDB">
      <w:pPr>
        <w:spacing w:after="0"/>
        <w:jc w:val="both"/>
      </w:pPr>
    </w:p>
    <w:p w14:paraId="24FAEA45" w14:textId="77777777" w:rsidR="00E0700C" w:rsidRPr="00CB6DF9" w:rsidRDefault="00E0700C" w:rsidP="00E0700C">
      <w:pPr>
        <w:spacing w:after="0"/>
        <w:jc w:val="both"/>
        <w:rPr>
          <w:sz w:val="8"/>
          <w:szCs w:val="8"/>
          <w:lang w:val="fr-FR"/>
        </w:rPr>
      </w:pPr>
    </w:p>
    <w:p w14:paraId="25FC2B90" w14:textId="6C713631" w:rsidR="00E0700C" w:rsidRPr="00DF4146" w:rsidRDefault="00CB6DF9" w:rsidP="005A10BB">
      <w:pPr>
        <w:spacing w:after="0"/>
        <w:jc w:val="both"/>
        <w:rPr>
          <w:lang w:val="fr-FR"/>
        </w:rPr>
      </w:pPr>
      <w:r>
        <w:rPr>
          <w:b/>
          <w:bCs/>
          <w:color w:val="196B24" w:themeColor="accent3"/>
          <w:sz w:val="32"/>
          <w:szCs w:val="32"/>
          <w:lang w:val="fr-FR"/>
        </w:rPr>
        <w:t>UFW</w:t>
      </w:r>
    </w:p>
    <w:p w14:paraId="3BC9F0E6" w14:textId="5F4B4C54" w:rsidR="00DF4146" w:rsidRPr="00DF4146" w:rsidRDefault="00D25BAD" w:rsidP="00D25BAD">
      <w:pPr>
        <w:spacing w:after="0"/>
        <w:jc w:val="both"/>
        <w:rPr>
          <w:lang w:val="fr-FR"/>
        </w:rPr>
      </w:pPr>
      <w:r w:rsidRPr="00F61C90">
        <w:rPr>
          <w:lang w:val="fr-FR"/>
        </w:rPr>
        <w:sym w:font="Wingdings" w:char="F0E0"/>
      </w:r>
      <w:r w:rsidRPr="00F61C90">
        <w:rPr>
          <w:lang w:val="fr-FR"/>
        </w:rPr>
        <w:t xml:space="preserve"> </w:t>
      </w:r>
      <w:r w:rsidR="00DF4146" w:rsidRPr="00DF4146">
        <w:rPr>
          <w:lang w:val="fr-FR"/>
        </w:rPr>
        <w:t>Configurer le pare-feu et autorisez les ports nécessaires :</w:t>
      </w:r>
    </w:p>
    <w:p w14:paraId="4D2B77CD" w14:textId="77777777" w:rsidR="00DF4146" w:rsidRPr="00DF4146" w:rsidRDefault="00DF4146" w:rsidP="00F61C90">
      <w:pPr>
        <w:spacing w:after="0" w:line="240" w:lineRule="auto"/>
        <w:jc w:val="both"/>
      </w:pPr>
      <w:r w:rsidRPr="00DF4146">
        <w:rPr>
          <w:b/>
          <w:bCs/>
          <w:color w:val="C00000"/>
        </w:rPr>
        <w:t>sudo ufw</w:t>
      </w:r>
      <w:r w:rsidRPr="00DF4146">
        <w:rPr>
          <w:color w:val="C00000"/>
        </w:rPr>
        <w:t xml:space="preserve"> </w:t>
      </w:r>
      <w:r w:rsidRPr="00DF4146">
        <w:t>allow OpenSSH</w:t>
      </w:r>
    </w:p>
    <w:p w14:paraId="179FE1EB" w14:textId="77777777" w:rsidR="00DF4146" w:rsidRPr="00DF4146" w:rsidRDefault="00DF4146" w:rsidP="00F61C90">
      <w:pPr>
        <w:spacing w:after="0" w:line="240" w:lineRule="auto"/>
        <w:jc w:val="both"/>
      </w:pPr>
      <w:r w:rsidRPr="00DF4146">
        <w:rPr>
          <w:b/>
          <w:bCs/>
          <w:color w:val="C00000"/>
        </w:rPr>
        <w:t>sudo ufw</w:t>
      </w:r>
      <w:r w:rsidRPr="00DF4146">
        <w:rPr>
          <w:color w:val="C00000"/>
        </w:rPr>
        <w:t xml:space="preserve"> </w:t>
      </w:r>
      <w:r w:rsidRPr="00DF4146">
        <w:t>allow http</w:t>
      </w:r>
    </w:p>
    <w:p w14:paraId="6BAAC42B" w14:textId="77777777" w:rsidR="00DF4146" w:rsidRPr="00DF4146" w:rsidRDefault="00DF4146" w:rsidP="00F61C90">
      <w:pPr>
        <w:spacing w:after="0" w:line="240" w:lineRule="auto"/>
        <w:jc w:val="both"/>
      </w:pPr>
      <w:r w:rsidRPr="00DF4146">
        <w:rPr>
          <w:b/>
          <w:bCs/>
          <w:color w:val="C00000"/>
        </w:rPr>
        <w:t>sudo ufw</w:t>
      </w:r>
      <w:r w:rsidRPr="00DF4146">
        <w:rPr>
          <w:color w:val="C00000"/>
        </w:rPr>
        <w:t xml:space="preserve"> </w:t>
      </w:r>
      <w:r w:rsidRPr="00DF4146">
        <w:t>allow https</w:t>
      </w:r>
    </w:p>
    <w:p w14:paraId="1134909F" w14:textId="77777777" w:rsidR="00DF4146" w:rsidRPr="00E3420A" w:rsidRDefault="00DF4146" w:rsidP="00F61C90">
      <w:pPr>
        <w:spacing w:after="0" w:line="240" w:lineRule="auto"/>
        <w:jc w:val="both"/>
      </w:pPr>
      <w:r w:rsidRPr="00DF4146">
        <w:rPr>
          <w:b/>
          <w:bCs/>
          <w:color w:val="C00000"/>
        </w:rPr>
        <w:t>sudo ufw</w:t>
      </w:r>
      <w:r w:rsidRPr="00DF4146">
        <w:rPr>
          <w:color w:val="C00000"/>
        </w:rPr>
        <w:t xml:space="preserve"> </w:t>
      </w:r>
      <w:r w:rsidRPr="00DF4146">
        <w:t>enable</w:t>
      </w:r>
    </w:p>
    <w:p w14:paraId="3519C040" w14:textId="3734FC39" w:rsidR="00211D35" w:rsidRPr="00F73455" w:rsidRDefault="00211D35" w:rsidP="00211D35">
      <w:pPr>
        <w:spacing w:after="0"/>
        <w:jc w:val="both"/>
        <w:rPr>
          <w:lang w:val="en-GB"/>
        </w:rPr>
      </w:pPr>
    </w:p>
    <w:p w14:paraId="1BADB8EE" w14:textId="77777777" w:rsidR="00F61C90" w:rsidRPr="00F73455" w:rsidRDefault="00F61C90" w:rsidP="00211D35">
      <w:pPr>
        <w:spacing w:after="0"/>
        <w:jc w:val="both"/>
        <w:rPr>
          <w:lang w:val="en-GB"/>
        </w:rPr>
      </w:pPr>
    </w:p>
    <w:p w14:paraId="289CE5ED" w14:textId="2551A923" w:rsidR="00DF4146" w:rsidRDefault="00DF4146" w:rsidP="00DF4146">
      <w:pPr>
        <w:numPr>
          <w:ilvl w:val="0"/>
          <w:numId w:val="19"/>
        </w:numPr>
        <w:spacing w:after="0"/>
        <w:jc w:val="both"/>
        <w:rPr>
          <w:b/>
          <w:bCs/>
          <w:sz w:val="32"/>
          <w:szCs w:val="32"/>
          <w:lang w:val="fr-FR"/>
        </w:rPr>
      </w:pPr>
      <w:r w:rsidRPr="00DF4146">
        <w:rPr>
          <w:b/>
          <w:bCs/>
          <w:sz w:val="32"/>
          <w:szCs w:val="32"/>
          <w:lang w:val="fr-FR"/>
        </w:rPr>
        <w:t>Créer un projet Drupal</w:t>
      </w:r>
    </w:p>
    <w:p w14:paraId="49E8F325" w14:textId="77777777" w:rsidR="001A6096" w:rsidRPr="00DF4146" w:rsidRDefault="001A6096" w:rsidP="001A6096">
      <w:pPr>
        <w:spacing w:after="0"/>
        <w:jc w:val="both"/>
        <w:rPr>
          <w:b/>
          <w:bCs/>
          <w:sz w:val="12"/>
          <w:szCs w:val="12"/>
          <w:lang w:val="fr-FR"/>
        </w:rPr>
      </w:pPr>
    </w:p>
    <w:p w14:paraId="262D777C" w14:textId="68F8D051" w:rsidR="00DF4146" w:rsidRPr="00DF4146" w:rsidRDefault="00F32E55" w:rsidP="00F32E55">
      <w:pPr>
        <w:spacing w:after="0"/>
        <w:jc w:val="both"/>
        <w:rPr>
          <w:lang w:val="fr-FR"/>
        </w:rPr>
      </w:pPr>
      <w:r w:rsidRPr="00F61C90">
        <w:rPr>
          <w:lang w:val="fr-FR"/>
        </w:rPr>
        <w:sym w:font="Wingdings" w:char="F0E0"/>
      </w:r>
      <w:r w:rsidRPr="00F61C90">
        <w:rPr>
          <w:lang w:val="fr-FR"/>
        </w:rPr>
        <w:t xml:space="preserve"> </w:t>
      </w:r>
      <w:r w:rsidR="00DF4146" w:rsidRPr="00DF4146">
        <w:rPr>
          <w:lang w:val="fr-FR"/>
        </w:rPr>
        <w:t xml:space="preserve">Utilisez Composer pour créer un projet Drupal </w:t>
      </w:r>
      <w:r w:rsidRPr="00F61C90">
        <w:rPr>
          <w:lang w:val="fr-FR"/>
        </w:rPr>
        <w:t>(</w:t>
      </w:r>
      <w:r w:rsidR="00DF4146" w:rsidRPr="00DF4146">
        <w:rPr>
          <w:lang w:val="fr-FR"/>
        </w:rPr>
        <w:t>recommandé</w:t>
      </w:r>
      <w:r w:rsidRPr="00F61C90">
        <w:rPr>
          <w:lang w:val="fr-FR"/>
        </w:rPr>
        <w:t>)</w:t>
      </w:r>
      <w:r w:rsidR="00DF4146" w:rsidRPr="00DF4146">
        <w:rPr>
          <w:lang w:val="fr-FR"/>
        </w:rPr>
        <w:t xml:space="preserve"> :</w:t>
      </w:r>
    </w:p>
    <w:p w14:paraId="394DA757" w14:textId="77777777" w:rsidR="00DF4146" w:rsidRPr="00DF4146" w:rsidRDefault="00DF4146" w:rsidP="00661FDB">
      <w:pPr>
        <w:spacing w:after="0" w:line="240" w:lineRule="auto"/>
        <w:jc w:val="both"/>
      </w:pPr>
      <w:r w:rsidRPr="00DF4146">
        <w:rPr>
          <w:b/>
          <w:bCs/>
          <w:color w:val="C00000"/>
        </w:rPr>
        <w:t>composer</w:t>
      </w:r>
      <w:r w:rsidRPr="00DF4146">
        <w:rPr>
          <w:color w:val="C00000"/>
        </w:rPr>
        <w:t xml:space="preserve"> </w:t>
      </w:r>
      <w:r w:rsidRPr="00DF4146">
        <w:t>create-project drupal/recommended-project my_drupal</w:t>
      </w:r>
    </w:p>
    <w:p w14:paraId="73197F88" w14:textId="77777777" w:rsidR="00DF4146" w:rsidRPr="00E3420A" w:rsidRDefault="00DF4146" w:rsidP="00661FDB">
      <w:pPr>
        <w:spacing w:after="0" w:line="240" w:lineRule="auto"/>
        <w:jc w:val="both"/>
      </w:pPr>
      <w:r w:rsidRPr="00DF4146">
        <w:rPr>
          <w:b/>
          <w:bCs/>
          <w:color w:val="C00000"/>
        </w:rPr>
        <w:t>cd</w:t>
      </w:r>
      <w:r w:rsidRPr="00DF4146">
        <w:rPr>
          <w:color w:val="C00000"/>
        </w:rPr>
        <w:t xml:space="preserve"> </w:t>
      </w:r>
      <w:r w:rsidRPr="00DF4146">
        <w:t>my_drupal</w:t>
      </w:r>
    </w:p>
    <w:p w14:paraId="36BF7198" w14:textId="4D2D07E6" w:rsidR="00F61C90" w:rsidRPr="00F61C90" w:rsidRDefault="00F61C90">
      <w:pPr>
        <w:rPr>
          <w:lang w:val="fr-FR"/>
        </w:rPr>
      </w:pPr>
      <w:r w:rsidRPr="00F61C90">
        <w:rPr>
          <w:lang w:val="fr-FR"/>
        </w:rPr>
        <w:br w:type="page"/>
      </w:r>
    </w:p>
    <w:p w14:paraId="343E76D3" w14:textId="79BC32BA" w:rsidR="00DF4146" w:rsidRDefault="00DF4146" w:rsidP="00DF4146">
      <w:pPr>
        <w:numPr>
          <w:ilvl w:val="0"/>
          <w:numId w:val="19"/>
        </w:numPr>
        <w:spacing w:after="0"/>
        <w:jc w:val="both"/>
        <w:rPr>
          <w:b/>
          <w:bCs/>
          <w:sz w:val="32"/>
          <w:szCs w:val="32"/>
          <w:lang w:val="fr-FR"/>
        </w:rPr>
      </w:pPr>
      <w:r w:rsidRPr="00DF4146">
        <w:rPr>
          <w:b/>
          <w:bCs/>
          <w:sz w:val="32"/>
          <w:szCs w:val="32"/>
          <w:lang w:val="fr-FR"/>
        </w:rPr>
        <w:lastRenderedPageBreak/>
        <w:t>Configurer Docker Compose</w:t>
      </w:r>
    </w:p>
    <w:p w14:paraId="59F3AEE8" w14:textId="77777777" w:rsidR="001A6096" w:rsidRPr="00DF4146" w:rsidRDefault="001A6096" w:rsidP="001A6096">
      <w:pPr>
        <w:spacing w:after="0"/>
        <w:jc w:val="both"/>
        <w:rPr>
          <w:b/>
          <w:bCs/>
          <w:sz w:val="12"/>
          <w:szCs w:val="12"/>
          <w:lang w:val="fr-FR"/>
        </w:rPr>
      </w:pPr>
    </w:p>
    <w:p w14:paraId="5B613E37" w14:textId="08ACD5DD" w:rsidR="00DF4146" w:rsidRPr="00DF4146" w:rsidRDefault="00F32E55" w:rsidP="00F32E55">
      <w:pPr>
        <w:spacing w:after="0"/>
        <w:jc w:val="both"/>
        <w:rPr>
          <w:lang w:val="fr-FR"/>
        </w:rPr>
      </w:pPr>
      <w:r w:rsidRPr="00F32E55">
        <w:rPr>
          <w:lang w:val="fr-FR"/>
        </w:rPr>
        <w:sym w:font="Wingdings" w:char="F0E0"/>
      </w:r>
      <w:r>
        <w:rPr>
          <w:lang w:val="fr-FR"/>
        </w:rPr>
        <w:t xml:space="preserve"> </w:t>
      </w:r>
      <w:r w:rsidR="00DF4146" w:rsidRPr="00DF4146">
        <w:rPr>
          <w:lang w:val="fr-FR"/>
        </w:rPr>
        <w:t xml:space="preserve">Créez un fichier docker-compose.yml dans le </w:t>
      </w:r>
      <w:r>
        <w:rPr>
          <w:lang w:val="fr-FR"/>
        </w:rPr>
        <w:t>dossier</w:t>
      </w:r>
      <w:r w:rsidR="00DF4146" w:rsidRPr="00DF4146">
        <w:rPr>
          <w:lang w:val="fr-FR"/>
        </w:rPr>
        <w:t xml:space="preserve"> projet avec le contenu suivant :</w:t>
      </w:r>
    </w:p>
    <w:p w14:paraId="5F00773A" w14:textId="700C513F" w:rsidR="00DF4146" w:rsidRPr="00DF4146" w:rsidRDefault="00DF4146" w:rsidP="007E3A8C">
      <w:pPr>
        <w:numPr>
          <w:ilvl w:val="1"/>
          <w:numId w:val="19"/>
        </w:numPr>
        <w:tabs>
          <w:tab w:val="clear" w:pos="1440"/>
        </w:tabs>
        <w:spacing w:after="0" w:line="240" w:lineRule="auto"/>
        <w:ind w:left="1434" w:hanging="357"/>
        <w:jc w:val="both"/>
        <w:rPr>
          <w:lang w:val="fr-FR"/>
        </w:rPr>
      </w:pPr>
      <w:r w:rsidRPr="00DF4146">
        <w:rPr>
          <w:lang w:val="fr-FR"/>
        </w:rPr>
        <w:t>version: '3.7'</w:t>
      </w:r>
    </w:p>
    <w:p w14:paraId="2FEADA5E" w14:textId="77777777" w:rsidR="00DF4146" w:rsidRPr="00DF4146" w:rsidRDefault="00DF4146" w:rsidP="007E3A8C">
      <w:pPr>
        <w:numPr>
          <w:ilvl w:val="1"/>
          <w:numId w:val="19"/>
        </w:numPr>
        <w:tabs>
          <w:tab w:val="clear" w:pos="1440"/>
        </w:tabs>
        <w:spacing w:after="0" w:line="240" w:lineRule="auto"/>
        <w:ind w:left="1434" w:hanging="357"/>
        <w:jc w:val="both"/>
        <w:rPr>
          <w:lang w:val="fr-FR"/>
        </w:rPr>
      </w:pPr>
      <w:r w:rsidRPr="00DF4146">
        <w:rPr>
          <w:lang w:val="fr-FR"/>
        </w:rPr>
        <w:t>services:</w:t>
      </w:r>
    </w:p>
    <w:p w14:paraId="5FC80A02" w14:textId="77777777" w:rsidR="00DF4146" w:rsidRPr="00DF4146" w:rsidRDefault="00DF4146" w:rsidP="007E3A8C">
      <w:pPr>
        <w:numPr>
          <w:ilvl w:val="1"/>
          <w:numId w:val="19"/>
        </w:numPr>
        <w:tabs>
          <w:tab w:val="clear" w:pos="1440"/>
        </w:tabs>
        <w:spacing w:after="0" w:line="240" w:lineRule="auto"/>
        <w:ind w:left="1434" w:hanging="357"/>
        <w:jc w:val="both"/>
        <w:rPr>
          <w:lang w:val="fr-FR"/>
        </w:rPr>
      </w:pPr>
      <w:r w:rsidRPr="00DF4146">
        <w:rPr>
          <w:lang w:val="fr-FR"/>
        </w:rPr>
        <w:t xml:space="preserve">  drupal:</w:t>
      </w:r>
    </w:p>
    <w:p w14:paraId="1834E1F8" w14:textId="77777777" w:rsidR="00DF4146" w:rsidRPr="00DF4146" w:rsidRDefault="00DF4146" w:rsidP="007E3A8C">
      <w:pPr>
        <w:numPr>
          <w:ilvl w:val="1"/>
          <w:numId w:val="19"/>
        </w:numPr>
        <w:tabs>
          <w:tab w:val="clear" w:pos="1440"/>
        </w:tabs>
        <w:spacing w:after="0" w:line="240" w:lineRule="auto"/>
        <w:ind w:left="1434" w:hanging="357"/>
        <w:jc w:val="both"/>
        <w:rPr>
          <w:lang w:val="fr-FR"/>
        </w:rPr>
      </w:pPr>
      <w:r w:rsidRPr="00DF4146">
        <w:rPr>
          <w:lang w:val="fr-FR"/>
        </w:rPr>
        <w:t xml:space="preserve">    image: drupal:latest</w:t>
      </w:r>
    </w:p>
    <w:p w14:paraId="3FCDA882" w14:textId="77777777" w:rsidR="00DF4146" w:rsidRPr="00DF4146" w:rsidRDefault="00DF4146" w:rsidP="007E3A8C">
      <w:pPr>
        <w:numPr>
          <w:ilvl w:val="1"/>
          <w:numId w:val="19"/>
        </w:numPr>
        <w:tabs>
          <w:tab w:val="clear" w:pos="1440"/>
        </w:tabs>
        <w:spacing w:after="0" w:line="240" w:lineRule="auto"/>
        <w:ind w:left="1434" w:hanging="357"/>
        <w:jc w:val="both"/>
        <w:rPr>
          <w:lang w:val="fr-FR"/>
        </w:rPr>
      </w:pPr>
      <w:r w:rsidRPr="00DF4146">
        <w:rPr>
          <w:lang w:val="fr-FR"/>
        </w:rPr>
        <w:t xml:space="preserve">    ports:</w:t>
      </w:r>
    </w:p>
    <w:p w14:paraId="4FC64CA8" w14:textId="77777777" w:rsidR="00DF4146" w:rsidRPr="00DF4146" w:rsidRDefault="00DF4146" w:rsidP="007E3A8C">
      <w:pPr>
        <w:numPr>
          <w:ilvl w:val="1"/>
          <w:numId w:val="19"/>
        </w:numPr>
        <w:tabs>
          <w:tab w:val="clear" w:pos="1440"/>
        </w:tabs>
        <w:spacing w:after="0" w:line="240" w:lineRule="auto"/>
        <w:ind w:left="1434" w:hanging="357"/>
        <w:jc w:val="both"/>
        <w:rPr>
          <w:lang w:val="fr-FR"/>
        </w:rPr>
      </w:pPr>
      <w:r w:rsidRPr="00DF4146">
        <w:rPr>
          <w:lang w:val="fr-FR"/>
        </w:rPr>
        <w:t xml:space="preserve">      - 8080:80</w:t>
      </w:r>
    </w:p>
    <w:p w14:paraId="0577A32D" w14:textId="77777777" w:rsidR="00DF4146" w:rsidRPr="00DF4146" w:rsidRDefault="00DF4146" w:rsidP="007E3A8C">
      <w:pPr>
        <w:numPr>
          <w:ilvl w:val="1"/>
          <w:numId w:val="19"/>
        </w:numPr>
        <w:tabs>
          <w:tab w:val="clear" w:pos="1440"/>
        </w:tabs>
        <w:spacing w:after="0" w:line="240" w:lineRule="auto"/>
        <w:ind w:left="1434" w:hanging="357"/>
        <w:jc w:val="both"/>
        <w:rPr>
          <w:lang w:val="fr-FR"/>
        </w:rPr>
      </w:pPr>
      <w:r w:rsidRPr="00DF4146">
        <w:rPr>
          <w:lang w:val="fr-FR"/>
        </w:rPr>
        <w:t xml:space="preserve">    volumes:</w:t>
      </w:r>
    </w:p>
    <w:p w14:paraId="59BB962A" w14:textId="77777777" w:rsidR="00DF4146" w:rsidRPr="00DF4146" w:rsidRDefault="00DF4146" w:rsidP="007E3A8C">
      <w:pPr>
        <w:numPr>
          <w:ilvl w:val="1"/>
          <w:numId w:val="19"/>
        </w:numPr>
        <w:tabs>
          <w:tab w:val="clear" w:pos="1440"/>
        </w:tabs>
        <w:spacing w:after="0" w:line="240" w:lineRule="auto"/>
        <w:ind w:left="1434" w:hanging="357"/>
        <w:jc w:val="both"/>
        <w:rPr>
          <w:lang w:val="fr-FR"/>
        </w:rPr>
      </w:pPr>
      <w:r w:rsidRPr="00DF4146">
        <w:rPr>
          <w:lang w:val="fr-FR"/>
        </w:rPr>
        <w:t xml:space="preserve">      - ./web:/var/www/html</w:t>
      </w:r>
    </w:p>
    <w:p w14:paraId="0C7CB888" w14:textId="77777777" w:rsidR="00DF4146" w:rsidRPr="00DF4146" w:rsidRDefault="00DF4146" w:rsidP="007E3A8C">
      <w:pPr>
        <w:numPr>
          <w:ilvl w:val="1"/>
          <w:numId w:val="19"/>
        </w:numPr>
        <w:tabs>
          <w:tab w:val="clear" w:pos="1440"/>
        </w:tabs>
        <w:spacing w:after="0" w:line="240" w:lineRule="auto"/>
        <w:ind w:left="1434" w:hanging="357"/>
        <w:jc w:val="both"/>
        <w:rPr>
          <w:lang w:val="fr-FR"/>
        </w:rPr>
      </w:pPr>
      <w:r w:rsidRPr="00DF4146">
        <w:rPr>
          <w:lang w:val="fr-FR"/>
        </w:rPr>
        <w:t xml:space="preserve">    depends_on:</w:t>
      </w:r>
    </w:p>
    <w:p w14:paraId="27BFE2C5" w14:textId="77777777" w:rsidR="00DF4146" w:rsidRPr="00DF4146" w:rsidRDefault="00DF4146" w:rsidP="007E3A8C">
      <w:pPr>
        <w:numPr>
          <w:ilvl w:val="1"/>
          <w:numId w:val="19"/>
        </w:numPr>
        <w:tabs>
          <w:tab w:val="clear" w:pos="1440"/>
        </w:tabs>
        <w:spacing w:after="0" w:line="240" w:lineRule="auto"/>
        <w:ind w:left="1434" w:hanging="357"/>
        <w:jc w:val="both"/>
        <w:rPr>
          <w:lang w:val="fr-FR"/>
        </w:rPr>
      </w:pPr>
      <w:r w:rsidRPr="00DF4146">
        <w:rPr>
          <w:lang w:val="fr-FR"/>
        </w:rPr>
        <w:t xml:space="preserve">      - db</w:t>
      </w:r>
    </w:p>
    <w:p w14:paraId="076B5D3C" w14:textId="77777777" w:rsidR="00DF4146" w:rsidRPr="00DF4146" w:rsidRDefault="00DF4146" w:rsidP="007E3A8C">
      <w:pPr>
        <w:numPr>
          <w:ilvl w:val="1"/>
          <w:numId w:val="19"/>
        </w:numPr>
        <w:tabs>
          <w:tab w:val="clear" w:pos="1440"/>
        </w:tabs>
        <w:spacing w:after="0" w:line="240" w:lineRule="auto"/>
        <w:ind w:left="1434" w:hanging="357"/>
        <w:jc w:val="both"/>
        <w:rPr>
          <w:sz w:val="12"/>
          <w:szCs w:val="12"/>
          <w:lang w:val="fr-FR"/>
        </w:rPr>
      </w:pPr>
    </w:p>
    <w:p w14:paraId="3CE48D15" w14:textId="77777777" w:rsidR="00DF4146" w:rsidRPr="00DF4146" w:rsidRDefault="00DF4146" w:rsidP="007E3A8C">
      <w:pPr>
        <w:numPr>
          <w:ilvl w:val="1"/>
          <w:numId w:val="19"/>
        </w:numPr>
        <w:tabs>
          <w:tab w:val="clear" w:pos="1440"/>
        </w:tabs>
        <w:spacing w:after="0" w:line="240" w:lineRule="auto"/>
        <w:ind w:left="1434" w:hanging="357"/>
        <w:jc w:val="both"/>
        <w:rPr>
          <w:lang w:val="fr-FR"/>
        </w:rPr>
      </w:pPr>
      <w:r w:rsidRPr="00DF4146">
        <w:rPr>
          <w:lang w:val="fr-FR"/>
        </w:rPr>
        <w:t xml:space="preserve">  db:</w:t>
      </w:r>
    </w:p>
    <w:p w14:paraId="270520A5" w14:textId="77777777" w:rsidR="00DF4146" w:rsidRPr="00DF4146" w:rsidRDefault="00DF4146" w:rsidP="007E3A8C">
      <w:pPr>
        <w:numPr>
          <w:ilvl w:val="1"/>
          <w:numId w:val="19"/>
        </w:numPr>
        <w:tabs>
          <w:tab w:val="clear" w:pos="1440"/>
        </w:tabs>
        <w:spacing w:after="0" w:line="240" w:lineRule="auto"/>
        <w:ind w:left="1434" w:hanging="357"/>
        <w:jc w:val="both"/>
        <w:rPr>
          <w:lang w:val="fr-FR"/>
        </w:rPr>
      </w:pPr>
      <w:r w:rsidRPr="00DF4146">
        <w:rPr>
          <w:lang w:val="fr-FR"/>
        </w:rPr>
        <w:t xml:space="preserve">    image: mysql:5.7</w:t>
      </w:r>
    </w:p>
    <w:p w14:paraId="0AC20E65" w14:textId="77777777" w:rsidR="00DF4146" w:rsidRPr="00DF4146" w:rsidRDefault="00DF4146" w:rsidP="007E3A8C">
      <w:pPr>
        <w:numPr>
          <w:ilvl w:val="1"/>
          <w:numId w:val="19"/>
        </w:numPr>
        <w:tabs>
          <w:tab w:val="clear" w:pos="1440"/>
        </w:tabs>
        <w:spacing w:after="0" w:line="240" w:lineRule="auto"/>
        <w:ind w:left="1434" w:hanging="357"/>
        <w:jc w:val="both"/>
        <w:rPr>
          <w:lang w:val="fr-FR"/>
        </w:rPr>
      </w:pPr>
      <w:r w:rsidRPr="00DF4146">
        <w:rPr>
          <w:lang w:val="fr-FR"/>
        </w:rPr>
        <w:t xml:space="preserve">    environment:</w:t>
      </w:r>
    </w:p>
    <w:p w14:paraId="51AEF1DC" w14:textId="77777777" w:rsidR="00DF4146" w:rsidRPr="00DF4146" w:rsidRDefault="00DF4146" w:rsidP="007E3A8C">
      <w:pPr>
        <w:numPr>
          <w:ilvl w:val="1"/>
          <w:numId w:val="19"/>
        </w:numPr>
        <w:tabs>
          <w:tab w:val="clear" w:pos="1440"/>
        </w:tabs>
        <w:spacing w:after="0" w:line="240" w:lineRule="auto"/>
        <w:ind w:left="1434" w:hanging="357"/>
        <w:jc w:val="both"/>
        <w:rPr>
          <w:lang w:val="fr-FR"/>
        </w:rPr>
      </w:pPr>
      <w:r w:rsidRPr="00DF4146">
        <w:rPr>
          <w:lang w:val="fr-FR"/>
        </w:rPr>
        <w:t xml:space="preserve">      MYSQL_ROOT_PASSWORD: </w:t>
      </w:r>
      <w:proofErr w:type="spellStart"/>
      <w:r w:rsidRPr="00DF4146">
        <w:rPr>
          <w:lang w:val="fr-FR"/>
        </w:rPr>
        <w:t>example</w:t>
      </w:r>
      <w:proofErr w:type="spellEnd"/>
    </w:p>
    <w:p w14:paraId="3F817577" w14:textId="77777777" w:rsidR="00DF4146" w:rsidRPr="00DF4146" w:rsidRDefault="00DF4146" w:rsidP="007E3A8C">
      <w:pPr>
        <w:numPr>
          <w:ilvl w:val="1"/>
          <w:numId w:val="19"/>
        </w:numPr>
        <w:tabs>
          <w:tab w:val="clear" w:pos="1440"/>
        </w:tabs>
        <w:spacing w:after="0" w:line="240" w:lineRule="auto"/>
        <w:ind w:left="1434" w:hanging="357"/>
        <w:jc w:val="both"/>
        <w:rPr>
          <w:lang w:val="fr-FR"/>
        </w:rPr>
      </w:pPr>
      <w:r w:rsidRPr="00DF4146">
        <w:rPr>
          <w:lang w:val="fr-FR"/>
        </w:rPr>
        <w:t xml:space="preserve">      MYSQL_DATABASE: drupal</w:t>
      </w:r>
    </w:p>
    <w:p w14:paraId="64842953" w14:textId="77777777" w:rsidR="00DF4146" w:rsidRPr="00DF4146" w:rsidRDefault="00DF4146" w:rsidP="007E3A8C">
      <w:pPr>
        <w:numPr>
          <w:ilvl w:val="1"/>
          <w:numId w:val="19"/>
        </w:numPr>
        <w:tabs>
          <w:tab w:val="clear" w:pos="1440"/>
        </w:tabs>
        <w:spacing w:after="0" w:line="240" w:lineRule="auto"/>
        <w:ind w:left="1434" w:hanging="357"/>
        <w:jc w:val="both"/>
        <w:rPr>
          <w:lang w:val="fr-FR"/>
        </w:rPr>
      </w:pPr>
      <w:r w:rsidRPr="00DF4146">
        <w:rPr>
          <w:lang w:val="fr-FR"/>
        </w:rPr>
        <w:t xml:space="preserve">      MYSQL_USER: drupal</w:t>
      </w:r>
    </w:p>
    <w:p w14:paraId="3D323FDA" w14:textId="77777777" w:rsidR="00DF4146" w:rsidRPr="00DF4146" w:rsidRDefault="00DF4146" w:rsidP="007E3A8C">
      <w:pPr>
        <w:numPr>
          <w:ilvl w:val="1"/>
          <w:numId w:val="19"/>
        </w:numPr>
        <w:tabs>
          <w:tab w:val="clear" w:pos="1440"/>
        </w:tabs>
        <w:spacing w:after="0" w:line="240" w:lineRule="auto"/>
        <w:ind w:left="1434" w:hanging="357"/>
        <w:jc w:val="both"/>
        <w:rPr>
          <w:lang w:val="fr-FR"/>
        </w:rPr>
      </w:pPr>
      <w:r w:rsidRPr="00DF4146">
        <w:rPr>
          <w:lang w:val="fr-FR"/>
        </w:rPr>
        <w:t xml:space="preserve">      MYSQL_PASSWORD: drupal</w:t>
      </w:r>
    </w:p>
    <w:p w14:paraId="4BC85AD9" w14:textId="77777777" w:rsidR="00DF4146" w:rsidRPr="00DF4146" w:rsidRDefault="00DF4146" w:rsidP="007E3A8C">
      <w:pPr>
        <w:numPr>
          <w:ilvl w:val="1"/>
          <w:numId w:val="19"/>
        </w:numPr>
        <w:tabs>
          <w:tab w:val="clear" w:pos="1440"/>
        </w:tabs>
        <w:spacing w:after="0" w:line="240" w:lineRule="auto"/>
        <w:ind w:left="1434" w:hanging="357"/>
        <w:jc w:val="both"/>
        <w:rPr>
          <w:lang w:val="fr-FR"/>
        </w:rPr>
      </w:pPr>
      <w:r w:rsidRPr="00DF4146">
        <w:rPr>
          <w:lang w:val="fr-FR"/>
        </w:rPr>
        <w:t xml:space="preserve">    volumes:</w:t>
      </w:r>
    </w:p>
    <w:p w14:paraId="605209B3" w14:textId="77777777" w:rsidR="00DF4146" w:rsidRPr="00DF4146" w:rsidRDefault="00DF4146" w:rsidP="007E3A8C">
      <w:pPr>
        <w:numPr>
          <w:ilvl w:val="1"/>
          <w:numId w:val="19"/>
        </w:numPr>
        <w:tabs>
          <w:tab w:val="clear" w:pos="1440"/>
        </w:tabs>
        <w:spacing w:after="0" w:line="240" w:lineRule="auto"/>
        <w:ind w:left="1434" w:hanging="357"/>
        <w:jc w:val="both"/>
        <w:rPr>
          <w:lang w:val="fr-FR"/>
        </w:rPr>
      </w:pPr>
      <w:r w:rsidRPr="00DF4146">
        <w:rPr>
          <w:lang w:val="fr-FR"/>
        </w:rPr>
        <w:t xml:space="preserve">      - db_data:/var/lib/mysql</w:t>
      </w:r>
    </w:p>
    <w:p w14:paraId="464B142F" w14:textId="77777777" w:rsidR="00DF4146" w:rsidRPr="00DF4146" w:rsidRDefault="00DF4146" w:rsidP="007E3A8C">
      <w:pPr>
        <w:numPr>
          <w:ilvl w:val="1"/>
          <w:numId w:val="19"/>
        </w:numPr>
        <w:tabs>
          <w:tab w:val="clear" w:pos="1440"/>
        </w:tabs>
        <w:spacing w:after="0" w:line="240" w:lineRule="auto"/>
        <w:ind w:left="1434" w:hanging="357"/>
        <w:jc w:val="both"/>
        <w:rPr>
          <w:sz w:val="12"/>
          <w:szCs w:val="12"/>
          <w:lang w:val="fr-FR"/>
        </w:rPr>
      </w:pPr>
    </w:p>
    <w:p w14:paraId="49522817" w14:textId="77777777" w:rsidR="00DF4146" w:rsidRPr="00DF4146" w:rsidRDefault="00DF4146" w:rsidP="007E3A8C">
      <w:pPr>
        <w:numPr>
          <w:ilvl w:val="1"/>
          <w:numId w:val="19"/>
        </w:numPr>
        <w:tabs>
          <w:tab w:val="clear" w:pos="1440"/>
        </w:tabs>
        <w:spacing w:after="0" w:line="240" w:lineRule="auto"/>
        <w:ind w:left="1434" w:hanging="357"/>
        <w:jc w:val="both"/>
        <w:rPr>
          <w:lang w:val="fr-FR"/>
        </w:rPr>
      </w:pPr>
      <w:r w:rsidRPr="00DF4146">
        <w:rPr>
          <w:lang w:val="fr-FR"/>
        </w:rPr>
        <w:t>volumes:</w:t>
      </w:r>
    </w:p>
    <w:p w14:paraId="1E1F199D" w14:textId="32352337" w:rsidR="00DF4146" w:rsidRPr="00661FDB" w:rsidRDefault="00DF4146" w:rsidP="007E3A8C">
      <w:pPr>
        <w:numPr>
          <w:ilvl w:val="1"/>
          <w:numId w:val="19"/>
        </w:numPr>
        <w:tabs>
          <w:tab w:val="clear" w:pos="1440"/>
        </w:tabs>
        <w:spacing w:after="0" w:line="240" w:lineRule="auto"/>
        <w:ind w:left="1434" w:hanging="357"/>
        <w:jc w:val="both"/>
        <w:rPr>
          <w:lang w:val="fr-FR"/>
        </w:rPr>
      </w:pPr>
      <w:r w:rsidRPr="00DF4146">
        <w:rPr>
          <w:lang w:val="fr-FR"/>
        </w:rPr>
        <w:t xml:space="preserve">  db_data:</w:t>
      </w:r>
    </w:p>
    <w:p w14:paraId="5F226F78" w14:textId="77777777" w:rsidR="00661FDB" w:rsidRDefault="00661FDB" w:rsidP="007E3A8C">
      <w:pPr>
        <w:spacing w:after="0"/>
        <w:jc w:val="both"/>
        <w:rPr>
          <w:lang w:val="fr-FR"/>
        </w:rPr>
      </w:pPr>
    </w:p>
    <w:p w14:paraId="3B7E5030" w14:textId="77777777" w:rsidR="00E3420A" w:rsidRPr="00DF4146" w:rsidRDefault="00E3420A" w:rsidP="007E3A8C">
      <w:pPr>
        <w:spacing w:after="0"/>
        <w:jc w:val="both"/>
        <w:rPr>
          <w:lang w:val="fr-FR"/>
        </w:rPr>
      </w:pPr>
    </w:p>
    <w:p w14:paraId="6B1AE1CD" w14:textId="66146103" w:rsidR="00DF4146" w:rsidRDefault="00DF4146" w:rsidP="00DF4146">
      <w:pPr>
        <w:numPr>
          <w:ilvl w:val="0"/>
          <w:numId w:val="19"/>
        </w:numPr>
        <w:spacing w:after="0"/>
        <w:jc w:val="both"/>
        <w:rPr>
          <w:b/>
          <w:bCs/>
          <w:sz w:val="32"/>
          <w:szCs w:val="32"/>
          <w:lang w:val="fr-FR"/>
        </w:rPr>
      </w:pPr>
      <w:r w:rsidRPr="00DF4146">
        <w:rPr>
          <w:b/>
          <w:bCs/>
          <w:sz w:val="32"/>
          <w:szCs w:val="32"/>
          <w:lang w:val="fr-FR"/>
        </w:rPr>
        <w:t>Démarrer les conteneurs</w:t>
      </w:r>
    </w:p>
    <w:p w14:paraId="7923BE8B" w14:textId="77777777" w:rsidR="001A6096" w:rsidRPr="00DF4146" w:rsidRDefault="001A6096" w:rsidP="001A6096">
      <w:pPr>
        <w:spacing w:after="0"/>
        <w:jc w:val="both"/>
        <w:rPr>
          <w:b/>
          <w:bCs/>
          <w:sz w:val="12"/>
          <w:szCs w:val="12"/>
          <w:lang w:val="fr-FR"/>
        </w:rPr>
      </w:pPr>
    </w:p>
    <w:p w14:paraId="01556618" w14:textId="7AC300A6" w:rsidR="00DF4146" w:rsidRPr="00DF4146" w:rsidRDefault="00F32E55" w:rsidP="00F32E55">
      <w:pPr>
        <w:spacing w:after="0"/>
        <w:jc w:val="both"/>
        <w:rPr>
          <w:lang w:val="fr-FR"/>
        </w:rPr>
      </w:pPr>
      <w:r w:rsidRPr="00F32E55">
        <w:rPr>
          <w:lang w:val="fr-FR"/>
        </w:rPr>
        <w:sym w:font="Wingdings" w:char="F0E0"/>
      </w:r>
      <w:r>
        <w:rPr>
          <w:lang w:val="fr-FR"/>
        </w:rPr>
        <w:t xml:space="preserve"> </w:t>
      </w:r>
      <w:r w:rsidR="00DF4146" w:rsidRPr="00DF4146">
        <w:rPr>
          <w:lang w:val="fr-FR"/>
        </w:rPr>
        <w:t>Lancez les conteneurs Docker :</w:t>
      </w:r>
    </w:p>
    <w:p w14:paraId="443A5A7F" w14:textId="77777777" w:rsidR="00DF4146" w:rsidRDefault="00DF4146" w:rsidP="00661FDB">
      <w:pPr>
        <w:spacing w:after="0"/>
        <w:jc w:val="both"/>
        <w:rPr>
          <w:lang w:val="fr-FR"/>
        </w:rPr>
      </w:pPr>
      <w:r w:rsidRPr="00DF4146">
        <w:rPr>
          <w:b/>
          <w:bCs/>
          <w:color w:val="C00000"/>
          <w:lang w:val="fr-FR"/>
        </w:rPr>
        <w:t>docker-compose</w:t>
      </w:r>
      <w:r w:rsidRPr="00DF4146">
        <w:rPr>
          <w:color w:val="C00000"/>
          <w:lang w:val="fr-FR"/>
        </w:rPr>
        <w:t xml:space="preserve"> </w:t>
      </w:r>
      <w:r w:rsidRPr="00DF4146">
        <w:rPr>
          <w:lang w:val="fr-FR"/>
        </w:rPr>
        <w:t>up -d</w:t>
      </w:r>
    </w:p>
    <w:p w14:paraId="54201EDE" w14:textId="77777777" w:rsidR="00661FDB" w:rsidRDefault="00661FDB" w:rsidP="00661FDB">
      <w:pPr>
        <w:spacing w:after="0"/>
        <w:jc w:val="both"/>
        <w:rPr>
          <w:lang w:val="fr-FR"/>
        </w:rPr>
      </w:pPr>
    </w:p>
    <w:p w14:paraId="12F63C31" w14:textId="77777777" w:rsidR="00E3420A" w:rsidRPr="00DF4146" w:rsidRDefault="00E3420A" w:rsidP="00661FDB">
      <w:pPr>
        <w:spacing w:after="0"/>
        <w:jc w:val="both"/>
        <w:rPr>
          <w:lang w:val="fr-FR"/>
        </w:rPr>
      </w:pPr>
    </w:p>
    <w:p w14:paraId="0DAE8153" w14:textId="3D542161" w:rsidR="00DF4146" w:rsidRDefault="00DF4146" w:rsidP="00DF4146">
      <w:pPr>
        <w:numPr>
          <w:ilvl w:val="0"/>
          <w:numId w:val="19"/>
        </w:numPr>
        <w:spacing w:after="0"/>
        <w:jc w:val="both"/>
        <w:rPr>
          <w:b/>
          <w:bCs/>
          <w:sz w:val="32"/>
          <w:szCs w:val="32"/>
          <w:lang w:val="fr-FR"/>
        </w:rPr>
      </w:pPr>
      <w:r w:rsidRPr="00DF4146">
        <w:rPr>
          <w:b/>
          <w:bCs/>
          <w:sz w:val="32"/>
          <w:szCs w:val="32"/>
          <w:lang w:val="fr-FR"/>
        </w:rPr>
        <w:t>Accéder à Drupal</w:t>
      </w:r>
    </w:p>
    <w:p w14:paraId="6702F23B" w14:textId="77777777" w:rsidR="001A6096" w:rsidRPr="00DF4146" w:rsidRDefault="001A6096" w:rsidP="001A6096">
      <w:pPr>
        <w:spacing w:after="0"/>
        <w:jc w:val="both"/>
        <w:rPr>
          <w:b/>
          <w:bCs/>
          <w:sz w:val="12"/>
          <w:szCs w:val="12"/>
          <w:lang w:val="fr-FR"/>
        </w:rPr>
      </w:pPr>
    </w:p>
    <w:p w14:paraId="22385F91" w14:textId="77777777" w:rsidR="00661FDB" w:rsidRDefault="00F32E55" w:rsidP="00F32E55">
      <w:pPr>
        <w:spacing w:after="0"/>
        <w:jc w:val="both"/>
        <w:rPr>
          <w:lang w:val="fr-FR"/>
        </w:rPr>
      </w:pPr>
      <w:r w:rsidRPr="00F32E55">
        <w:rPr>
          <w:lang w:val="fr-FR"/>
        </w:rPr>
        <w:sym w:font="Wingdings" w:char="F0E0"/>
      </w:r>
      <w:r>
        <w:rPr>
          <w:lang w:val="fr-FR"/>
        </w:rPr>
        <w:t xml:space="preserve"> </w:t>
      </w:r>
      <w:r w:rsidR="00DF4146" w:rsidRPr="00DF4146">
        <w:rPr>
          <w:lang w:val="fr-FR"/>
        </w:rPr>
        <w:t>navigateur et accédez à http://localhost:8080 </w:t>
      </w:r>
    </w:p>
    <w:p w14:paraId="7AA3FB28" w14:textId="4A431458" w:rsidR="002F2B8C" w:rsidRDefault="00661FDB" w:rsidP="00F32E55">
      <w:pPr>
        <w:spacing w:after="0"/>
        <w:jc w:val="both"/>
        <w:rPr>
          <w:lang w:val="fr-FR"/>
        </w:rPr>
      </w:pPr>
      <w:r w:rsidRPr="00661FDB">
        <w:rPr>
          <w:lang w:val="fr-FR"/>
        </w:rPr>
        <w:sym w:font="Wingdings" w:char="F0E0"/>
      </w:r>
      <w:r>
        <w:rPr>
          <w:lang w:val="fr-FR"/>
        </w:rPr>
        <w:t xml:space="preserve"> </w:t>
      </w:r>
      <w:r w:rsidR="00DF4146" w:rsidRPr="00DF4146">
        <w:rPr>
          <w:lang w:val="fr-FR"/>
        </w:rPr>
        <w:t xml:space="preserve">terminer l'installation </w:t>
      </w:r>
    </w:p>
    <w:p w14:paraId="6710ABC3" w14:textId="77777777" w:rsidR="00BF36BF" w:rsidRDefault="00BF36BF">
      <w:pPr>
        <w:rPr>
          <w:b/>
          <w:bCs/>
          <w:color w:val="A20000"/>
          <w:sz w:val="28"/>
          <w:szCs w:val="28"/>
          <w:lang w:val="fr-FR"/>
        </w:rPr>
      </w:pPr>
      <w:r>
        <w:rPr>
          <w:b/>
          <w:bCs/>
          <w:color w:val="A20000"/>
          <w:sz w:val="28"/>
          <w:szCs w:val="28"/>
          <w:lang w:val="fr-FR"/>
        </w:rPr>
        <w:br w:type="page"/>
      </w:r>
    </w:p>
    <w:p w14:paraId="7FE71B99" w14:textId="65E6ECA0" w:rsidR="00DF4146" w:rsidRDefault="00DF4146" w:rsidP="00DF4146">
      <w:pPr>
        <w:spacing w:after="0"/>
        <w:jc w:val="both"/>
        <w:rPr>
          <w:b/>
          <w:bCs/>
          <w:color w:val="A20000"/>
          <w:sz w:val="32"/>
          <w:szCs w:val="32"/>
          <w:lang w:val="fr-FR"/>
        </w:rPr>
      </w:pPr>
      <w:r w:rsidRPr="00DF4146">
        <w:rPr>
          <w:b/>
          <w:bCs/>
          <w:color w:val="A20000"/>
          <w:sz w:val="32"/>
          <w:szCs w:val="32"/>
          <w:lang w:val="fr-FR"/>
        </w:rPr>
        <w:lastRenderedPageBreak/>
        <w:t>Windows</w:t>
      </w:r>
    </w:p>
    <w:p w14:paraId="18880D49" w14:textId="77777777" w:rsidR="0068651B" w:rsidRPr="00DF4146" w:rsidRDefault="0068651B" w:rsidP="00DF4146">
      <w:pPr>
        <w:spacing w:after="0"/>
        <w:jc w:val="both"/>
        <w:rPr>
          <w:b/>
          <w:bCs/>
          <w:color w:val="C00000"/>
          <w:sz w:val="32"/>
          <w:szCs w:val="32"/>
          <w:lang w:val="fr-FR"/>
        </w:rPr>
      </w:pPr>
    </w:p>
    <w:p w14:paraId="601AB657" w14:textId="469499F7" w:rsidR="00DF4146" w:rsidRDefault="00DF4146" w:rsidP="00DF4146">
      <w:pPr>
        <w:numPr>
          <w:ilvl w:val="0"/>
          <w:numId w:val="20"/>
        </w:numPr>
        <w:spacing w:after="0"/>
        <w:jc w:val="both"/>
        <w:rPr>
          <w:b/>
          <w:bCs/>
          <w:sz w:val="32"/>
          <w:szCs w:val="32"/>
          <w:lang w:val="fr-FR"/>
        </w:rPr>
      </w:pPr>
      <w:r w:rsidRPr="00DF4146">
        <w:rPr>
          <w:b/>
          <w:bCs/>
          <w:sz w:val="32"/>
          <w:szCs w:val="32"/>
          <w:lang w:val="fr-FR"/>
        </w:rPr>
        <w:t>Prérequis</w:t>
      </w:r>
    </w:p>
    <w:p w14:paraId="271FBA33" w14:textId="77777777" w:rsidR="001A6096" w:rsidRPr="00DF4146" w:rsidRDefault="001A6096" w:rsidP="001A6096">
      <w:pPr>
        <w:spacing w:after="0"/>
        <w:jc w:val="both"/>
        <w:rPr>
          <w:b/>
          <w:bCs/>
          <w:sz w:val="12"/>
          <w:szCs w:val="12"/>
          <w:lang w:val="fr-FR"/>
        </w:rPr>
      </w:pPr>
    </w:p>
    <w:p w14:paraId="7BD207E3" w14:textId="53F75131" w:rsidR="00DF4146" w:rsidRDefault="00645CBC" w:rsidP="00645CBC">
      <w:pPr>
        <w:spacing w:after="0"/>
        <w:jc w:val="both"/>
        <w:rPr>
          <w:lang w:val="fr-FR"/>
        </w:rPr>
      </w:pPr>
      <w:r w:rsidRPr="00645CBC">
        <w:rPr>
          <w:lang w:val="fr-FR"/>
        </w:rPr>
        <w:sym w:font="Wingdings" w:char="F0E0"/>
      </w:r>
      <w:r>
        <w:rPr>
          <w:lang w:val="fr-FR"/>
        </w:rPr>
        <w:t xml:space="preserve"> </w:t>
      </w:r>
      <w:r w:rsidR="00DF4146" w:rsidRPr="00DF4146">
        <w:rPr>
          <w:lang w:val="fr-FR"/>
        </w:rPr>
        <w:t>Installez Docker Desktop pour Windows depuis le site officiel de Docker.</w:t>
      </w:r>
    </w:p>
    <w:p w14:paraId="54BC2DB1" w14:textId="7A609EAE" w:rsidR="00504049" w:rsidRDefault="00504049" w:rsidP="00645CBC">
      <w:pPr>
        <w:spacing w:after="0"/>
        <w:jc w:val="both"/>
        <w:rPr>
          <w:lang w:val="fr-FR"/>
        </w:rPr>
      </w:pPr>
      <w:r w:rsidRPr="00504049">
        <w:rPr>
          <w:lang w:val="fr-FR"/>
        </w:rPr>
        <w:sym w:font="Wingdings" w:char="F0E0"/>
      </w:r>
      <w:r>
        <w:rPr>
          <w:lang w:val="fr-FR"/>
        </w:rPr>
        <w:t xml:space="preserve"> Installer Composer</w:t>
      </w:r>
    </w:p>
    <w:p w14:paraId="38E9C1A9" w14:textId="77777777" w:rsidR="0068651B" w:rsidRDefault="0068651B" w:rsidP="00645CBC">
      <w:pPr>
        <w:spacing w:after="0"/>
        <w:jc w:val="both"/>
        <w:rPr>
          <w:lang w:val="fr-FR"/>
        </w:rPr>
      </w:pPr>
    </w:p>
    <w:p w14:paraId="355F29C9" w14:textId="77777777" w:rsidR="00CB6DF9" w:rsidRPr="00E0700C" w:rsidRDefault="00CB6DF9" w:rsidP="00CB6DF9">
      <w:pPr>
        <w:spacing w:after="0"/>
        <w:jc w:val="both"/>
        <w:rPr>
          <w:b/>
          <w:bCs/>
          <w:color w:val="196B24" w:themeColor="accent3"/>
          <w:sz w:val="32"/>
          <w:szCs w:val="32"/>
          <w:lang w:val="fr-FR"/>
        </w:rPr>
      </w:pPr>
      <w:r w:rsidRPr="002E6F5A">
        <w:rPr>
          <w:b/>
          <w:bCs/>
          <w:color w:val="196B24" w:themeColor="accent3"/>
          <w:sz w:val="32"/>
          <w:szCs w:val="32"/>
          <w:lang w:val="fr-FR"/>
        </w:rPr>
        <w:t>Composer</w:t>
      </w:r>
    </w:p>
    <w:p w14:paraId="17AAB439" w14:textId="0181EBF5" w:rsidR="00CB6DF9" w:rsidRPr="00E0700C" w:rsidRDefault="00CB6DF9" w:rsidP="00CB6DF9">
      <w:pPr>
        <w:spacing w:after="0"/>
        <w:jc w:val="both"/>
        <w:rPr>
          <w:lang w:val="fr-FR"/>
        </w:rPr>
      </w:pPr>
      <w:r w:rsidRPr="00E0700C">
        <w:rPr>
          <w:lang w:val="fr-FR"/>
        </w:rPr>
        <w:t>Téléchargez et installez depuis le site officiel de Composer</w:t>
      </w:r>
      <w:r>
        <w:rPr>
          <w:lang w:val="fr-FR"/>
        </w:rPr>
        <w:t xml:space="preserve"> </w:t>
      </w:r>
      <w:r w:rsidRPr="00E0700C">
        <w:rPr>
          <w:b/>
          <w:bCs/>
          <w:lang w:val="fr-FR"/>
        </w:rPr>
        <w:t>ou</w:t>
      </w:r>
      <w:r w:rsidRPr="00E0700C">
        <w:rPr>
          <w:lang w:val="fr-FR"/>
        </w:rPr>
        <w:t xml:space="preserve"> utilisez </w:t>
      </w:r>
      <w:r w:rsidRPr="00E0700C">
        <w:rPr>
          <w:b/>
          <w:bCs/>
          <w:lang w:val="fr-FR"/>
        </w:rPr>
        <w:t>PowerShell</w:t>
      </w:r>
      <w:r w:rsidRPr="00E0700C">
        <w:rPr>
          <w:lang w:val="fr-FR"/>
        </w:rPr>
        <w:t xml:space="preserve"> </w:t>
      </w:r>
    </w:p>
    <w:p w14:paraId="0AD09F0A" w14:textId="77777777" w:rsidR="00CB6DF9" w:rsidRPr="00E0700C" w:rsidRDefault="00CB6DF9" w:rsidP="00CB6DF9">
      <w:pPr>
        <w:numPr>
          <w:ilvl w:val="1"/>
          <w:numId w:val="23"/>
        </w:numPr>
        <w:tabs>
          <w:tab w:val="clear" w:pos="1440"/>
          <w:tab w:val="num" w:pos="1134"/>
        </w:tabs>
        <w:spacing w:after="0"/>
        <w:ind w:left="851" w:hanging="425"/>
        <w:jc w:val="both"/>
      </w:pPr>
      <w:r w:rsidRPr="00E0700C">
        <w:t>cd ~</w:t>
      </w:r>
    </w:p>
    <w:p w14:paraId="0071FC2F" w14:textId="77777777" w:rsidR="00CB6DF9" w:rsidRPr="00E0700C" w:rsidRDefault="00CB6DF9" w:rsidP="00CB6DF9">
      <w:pPr>
        <w:numPr>
          <w:ilvl w:val="1"/>
          <w:numId w:val="23"/>
        </w:numPr>
        <w:tabs>
          <w:tab w:val="clear" w:pos="1440"/>
          <w:tab w:val="num" w:pos="1134"/>
        </w:tabs>
        <w:spacing w:after="0"/>
        <w:ind w:left="851" w:hanging="425"/>
        <w:jc w:val="both"/>
      </w:pPr>
      <w:r w:rsidRPr="00E0700C">
        <w:t>curl -sS https://getcomposer.org/installer -o composer-setup.php</w:t>
      </w:r>
    </w:p>
    <w:p w14:paraId="2FE4375F" w14:textId="77777777" w:rsidR="00CB6DF9" w:rsidRPr="00E0700C" w:rsidRDefault="00CB6DF9" w:rsidP="00CB6DF9">
      <w:pPr>
        <w:numPr>
          <w:ilvl w:val="1"/>
          <w:numId w:val="23"/>
        </w:numPr>
        <w:tabs>
          <w:tab w:val="clear" w:pos="1440"/>
          <w:tab w:val="num" w:pos="1134"/>
        </w:tabs>
        <w:spacing w:after="0"/>
        <w:ind w:left="851" w:hanging="425"/>
        <w:jc w:val="both"/>
      </w:pPr>
      <w:r w:rsidRPr="00E0700C">
        <w:t>php composer-setup.php --install-dir=/usr/local/bin --filename=composer</w:t>
      </w:r>
    </w:p>
    <w:p w14:paraId="612CF600" w14:textId="4A306C3A" w:rsidR="00CB6DF9" w:rsidRDefault="00CB6DF9" w:rsidP="00CB6DF9">
      <w:pPr>
        <w:numPr>
          <w:ilvl w:val="1"/>
          <w:numId w:val="23"/>
        </w:numPr>
        <w:tabs>
          <w:tab w:val="clear" w:pos="1440"/>
          <w:tab w:val="num" w:pos="1134"/>
        </w:tabs>
        <w:spacing w:after="0"/>
        <w:ind w:left="851" w:hanging="425"/>
        <w:jc w:val="both"/>
      </w:pPr>
      <w:r w:rsidRPr="00E0700C">
        <w:t xml:space="preserve">composer </w:t>
      </w:r>
      <w:r w:rsidR="0068651B">
        <w:t>–</w:t>
      </w:r>
      <w:r w:rsidRPr="00E0700C">
        <w:t>version</w:t>
      </w:r>
    </w:p>
    <w:p w14:paraId="656848CD" w14:textId="77777777" w:rsidR="0068651B" w:rsidRPr="00E0700C" w:rsidRDefault="0068651B" w:rsidP="0068651B">
      <w:pPr>
        <w:spacing w:after="0"/>
        <w:jc w:val="both"/>
      </w:pPr>
    </w:p>
    <w:p w14:paraId="756B6DC6" w14:textId="77777777" w:rsidR="00CB6DF9" w:rsidRPr="00DF4146" w:rsidRDefault="00CB6DF9" w:rsidP="00645CBC">
      <w:pPr>
        <w:spacing w:after="0"/>
        <w:jc w:val="both"/>
        <w:rPr>
          <w:sz w:val="8"/>
          <w:szCs w:val="8"/>
        </w:rPr>
      </w:pPr>
    </w:p>
    <w:p w14:paraId="438578F7" w14:textId="637F1A38" w:rsidR="00DF4146" w:rsidRDefault="00DF4146" w:rsidP="00DF4146">
      <w:pPr>
        <w:numPr>
          <w:ilvl w:val="0"/>
          <w:numId w:val="20"/>
        </w:numPr>
        <w:spacing w:after="0"/>
        <w:jc w:val="both"/>
        <w:rPr>
          <w:b/>
          <w:bCs/>
          <w:sz w:val="32"/>
          <w:szCs w:val="32"/>
        </w:rPr>
      </w:pPr>
      <w:r w:rsidRPr="00DF4146">
        <w:rPr>
          <w:b/>
          <w:bCs/>
          <w:sz w:val="32"/>
          <w:szCs w:val="32"/>
        </w:rPr>
        <w:t>Configurer Docker Compose</w:t>
      </w:r>
    </w:p>
    <w:p w14:paraId="7738A77F" w14:textId="77777777" w:rsidR="001A6096" w:rsidRPr="00DF4146" w:rsidRDefault="001A6096" w:rsidP="001A6096">
      <w:pPr>
        <w:spacing w:after="0"/>
        <w:jc w:val="both"/>
        <w:rPr>
          <w:b/>
          <w:bCs/>
          <w:sz w:val="12"/>
          <w:szCs w:val="12"/>
        </w:rPr>
      </w:pPr>
    </w:p>
    <w:p w14:paraId="727E6BFA" w14:textId="04FAD3BF" w:rsidR="00DF4146" w:rsidRDefault="00645CBC" w:rsidP="00645CBC">
      <w:pPr>
        <w:spacing w:after="0"/>
        <w:jc w:val="both"/>
      </w:pPr>
      <w:r w:rsidRPr="0068651B">
        <w:sym w:font="Wingdings" w:char="F0E0"/>
      </w:r>
      <w:r w:rsidRPr="0068651B">
        <w:t xml:space="preserve"> </w:t>
      </w:r>
      <w:r w:rsidR="00DF4146" w:rsidRPr="00DF4146">
        <w:t>Créez un répertoire pour votre projet Drupal et un fichier docker-compose.yml avec le même contenu que pour Ubuntu.</w:t>
      </w:r>
    </w:p>
    <w:p w14:paraId="3A67917D" w14:textId="77777777" w:rsidR="0068651B" w:rsidRPr="0068651B" w:rsidRDefault="0068651B" w:rsidP="00645CBC">
      <w:pPr>
        <w:spacing w:after="0"/>
        <w:jc w:val="both"/>
      </w:pPr>
    </w:p>
    <w:p w14:paraId="4A419AAE" w14:textId="77777777" w:rsidR="00CB6DF9" w:rsidRPr="00DF4146" w:rsidRDefault="00CB6DF9" w:rsidP="00645CBC">
      <w:pPr>
        <w:spacing w:after="0"/>
        <w:jc w:val="both"/>
        <w:rPr>
          <w:sz w:val="8"/>
          <w:szCs w:val="8"/>
        </w:rPr>
      </w:pPr>
    </w:p>
    <w:p w14:paraId="77014443" w14:textId="3EFD9EFD" w:rsidR="00DF4146" w:rsidRDefault="00DF4146" w:rsidP="00DF4146">
      <w:pPr>
        <w:numPr>
          <w:ilvl w:val="0"/>
          <w:numId w:val="20"/>
        </w:numPr>
        <w:spacing w:after="0"/>
        <w:jc w:val="both"/>
        <w:rPr>
          <w:b/>
          <w:bCs/>
          <w:sz w:val="32"/>
          <w:szCs w:val="32"/>
        </w:rPr>
      </w:pPr>
      <w:r w:rsidRPr="00DF4146">
        <w:rPr>
          <w:b/>
          <w:bCs/>
          <w:sz w:val="32"/>
          <w:szCs w:val="32"/>
        </w:rPr>
        <w:t>Créer un projet Drupal</w:t>
      </w:r>
    </w:p>
    <w:p w14:paraId="1C7E4377" w14:textId="77777777" w:rsidR="001A6096" w:rsidRPr="00DF4146" w:rsidRDefault="001A6096" w:rsidP="001A6096">
      <w:pPr>
        <w:spacing w:after="0"/>
        <w:jc w:val="both"/>
        <w:rPr>
          <w:b/>
          <w:bCs/>
          <w:sz w:val="12"/>
          <w:szCs w:val="12"/>
        </w:rPr>
      </w:pPr>
    </w:p>
    <w:p w14:paraId="06A4B4A8" w14:textId="27662717" w:rsidR="00DF4146" w:rsidRPr="00DF4146" w:rsidRDefault="00645CBC" w:rsidP="00645CBC">
      <w:pPr>
        <w:spacing w:after="0"/>
        <w:jc w:val="both"/>
      </w:pPr>
      <w:r w:rsidRPr="0068651B">
        <w:sym w:font="Wingdings" w:char="F0E0"/>
      </w:r>
      <w:r w:rsidRPr="0068651B">
        <w:t xml:space="preserve"> </w:t>
      </w:r>
      <w:r w:rsidR="00DF4146" w:rsidRPr="00DF4146">
        <w:t>Ouvrez PowerShell ou l'invite de commandes et utilisez Composer pour créer un projet Drupal recommandé :</w:t>
      </w:r>
      <w:r w:rsidRPr="0068651B">
        <w:t xml:space="preserve"> </w:t>
      </w:r>
    </w:p>
    <w:p w14:paraId="77B33D50" w14:textId="77777777" w:rsidR="00DF4146" w:rsidRPr="00DF4146" w:rsidRDefault="00DF4146" w:rsidP="00DF4146">
      <w:pPr>
        <w:numPr>
          <w:ilvl w:val="1"/>
          <w:numId w:val="20"/>
        </w:numPr>
        <w:spacing w:after="0"/>
        <w:jc w:val="both"/>
      </w:pPr>
      <w:r w:rsidRPr="00DF4146">
        <w:t>composer create-project drupal/recommended-project my_drupal</w:t>
      </w:r>
    </w:p>
    <w:p w14:paraId="32440D51" w14:textId="77777777" w:rsidR="00DF4146" w:rsidRDefault="00DF4146" w:rsidP="00DF4146">
      <w:pPr>
        <w:numPr>
          <w:ilvl w:val="1"/>
          <w:numId w:val="20"/>
        </w:numPr>
        <w:spacing w:after="0"/>
        <w:jc w:val="both"/>
      </w:pPr>
      <w:r w:rsidRPr="00DF4146">
        <w:t>cd my_drupal</w:t>
      </w:r>
    </w:p>
    <w:p w14:paraId="22624D16" w14:textId="77777777" w:rsidR="0068651B" w:rsidRPr="0068651B" w:rsidRDefault="0068651B" w:rsidP="0068651B">
      <w:pPr>
        <w:spacing w:after="0"/>
        <w:jc w:val="both"/>
      </w:pPr>
    </w:p>
    <w:p w14:paraId="62B9FA34" w14:textId="77777777" w:rsidR="00CB6DF9" w:rsidRPr="00DF4146" w:rsidRDefault="00CB6DF9" w:rsidP="00CB6DF9">
      <w:pPr>
        <w:spacing w:after="0"/>
        <w:jc w:val="both"/>
        <w:rPr>
          <w:sz w:val="8"/>
          <w:szCs w:val="8"/>
          <w:lang w:val="fr-FR"/>
        </w:rPr>
      </w:pPr>
    </w:p>
    <w:p w14:paraId="77BF9B96" w14:textId="1281837D" w:rsidR="00DF4146" w:rsidRDefault="00DF4146" w:rsidP="00DF4146">
      <w:pPr>
        <w:numPr>
          <w:ilvl w:val="0"/>
          <w:numId w:val="20"/>
        </w:numPr>
        <w:spacing w:after="0"/>
        <w:jc w:val="both"/>
        <w:rPr>
          <w:b/>
          <w:bCs/>
          <w:sz w:val="32"/>
          <w:szCs w:val="32"/>
          <w:lang w:val="fr-FR"/>
        </w:rPr>
      </w:pPr>
      <w:r w:rsidRPr="00DF4146">
        <w:rPr>
          <w:b/>
          <w:bCs/>
          <w:sz w:val="32"/>
          <w:szCs w:val="32"/>
          <w:lang w:val="fr-FR"/>
        </w:rPr>
        <w:t>Démarrer les conteneurs</w:t>
      </w:r>
    </w:p>
    <w:p w14:paraId="01D90CB4" w14:textId="77777777" w:rsidR="001A6096" w:rsidRPr="00DF4146" w:rsidRDefault="001A6096" w:rsidP="001A6096">
      <w:pPr>
        <w:spacing w:after="0"/>
        <w:jc w:val="both"/>
        <w:rPr>
          <w:b/>
          <w:bCs/>
          <w:sz w:val="12"/>
          <w:szCs w:val="12"/>
          <w:lang w:val="fr-FR"/>
        </w:rPr>
      </w:pPr>
    </w:p>
    <w:p w14:paraId="0CC0CE6B" w14:textId="1F252E82" w:rsidR="00DF4146" w:rsidRPr="00DF4146" w:rsidRDefault="00645CBC" w:rsidP="00645CBC">
      <w:pPr>
        <w:spacing w:after="0"/>
        <w:jc w:val="both"/>
        <w:rPr>
          <w:lang w:val="fr-FR"/>
        </w:rPr>
      </w:pPr>
      <w:r w:rsidRPr="00645CBC">
        <w:rPr>
          <w:lang w:val="fr-FR"/>
        </w:rPr>
        <w:sym w:font="Wingdings" w:char="F0E0"/>
      </w:r>
      <w:r>
        <w:rPr>
          <w:lang w:val="fr-FR"/>
        </w:rPr>
        <w:t xml:space="preserve"> </w:t>
      </w:r>
      <w:r w:rsidR="00DF4146" w:rsidRPr="00DF4146">
        <w:rPr>
          <w:lang w:val="fr-FR"/>
        </w:rPr>
        <w:t>Lancez les conteneurs Docker :</w:t>
      </w:r>
      <w:r>
        <w:rPr>
          <w:lang w:val="fr-FR"/>
        </w:rPr>
        <w:t xml:space="preserve"> </w:t>
      </w:r>
    </w:p>
    <w:p w14:paraId="5BBB9B56" w14:textId="77777777" w:rsidR="00DF4146" w:rsidRDefault="00DF4146" w:rsidP="00DF4146">
      <w:pPr>
        <w:numPr>
          <w:ilvl w:val="1"/>
          <w:numId w:val="20"/>
        </w:numPr>
        <w:spacing w:after="0"/>
        <w:jc w:val="both"/>
        <w:rPr>
          <w:lang w:val="fr-FR"/>
        </w:rPr>
      </w:pPr>
      <w:r w:rsidRPr="00DF4146">
        <w:rPr>
          <w:lang w:val="fr-FR"/>
        </w:rPr>
        <w:t>docker-compose up -d</w:t>
      </w:r>
    </w:p>
    <w:p w14:paraId="54DB64BF" w14:textId="77777777" w:rsidR="0068651B" w:rsidRDefault="0068651B" w:rsidP="0068651B">
      <w:pPr>
        <w:spacing w:after="0"/>
        <w:jc w:val="both"/>
        <w:rPr>
          <w:lang w:val="fr-FR"/>
        </w:rPr>
      </w:pPr>
    </w:p>
    <w:p w14:paraId="59C5B389" w14:textId="77777777" w:rsidR="00CB6DF9" w:rsidRPr="00DF4146" w:rsidRDefault="00CB6DF9" w:rsidP="00CB6DF9">
      <w:pPr>
        <w:spacing w:after="0"/>
        <w:jc w:val="both"/>
        <w:rPr>
          <w:sz w:val="8"/>
          <w:szCs w:val="8"/>
          <w:lang w:val="fr-FR"/>
        </w:rPr>
      </w:pPr>
    </w:p>
    <w:p w14:paraId="4743227C" w14:textId="7F243850" w:rsidR="00DF4146" w:rsidRDefault="00DF4146" w:rsidP="00DF4146">
      <w:pPr>
        <w:numPr>
          <w:ilvl w:val="0"/>
          <w:numId w:val="20"/>
        </w:numPr>
        <w:spacing w:after="0"/>
        <w:jc w:val="both"/>
        <w:rPr>
          <w:b/>
          <w:bCs/>
          <w:sz w:val="32"/>
          <w:szCs w:val="32"/>
          <w:lang w:val="fr-FR"/>
        </w:rPr>
      </w:pPr>
      <w:r w:rsidRPr="00DF4146">
        <w:rPr>
          <w:b/>
          <w:bCs/>
          <w:sz w:val="32"/>
          <w:szCs w:val="32"/>
          <w:lang w:val="fr-FR"/>
        </w:rPr>
        <w:t>Accéder à Drupal</w:t>
      </w:r>
    </w:p>
    <w:p w14:paraId="0289578E" w14:textId="77777777" w:rsidR="001A6096" w:rsidRPr="00DF4146" w:rsidRDefault="001A6096" w:rsidP="001A6096">
      <w:pPr>
        <w:spacing w:after="0"/>
        <w:jc w:val="both"/>
        <w:rPr>
          <w:b/>
          <w:bCs/>
          <w:sz w:val="12"/>
          <w:szCs w:val="12"/>
          <w:lang w:val="fr-FR"/>
        </w:rPr>
      </w:pPr>
    </w:p>
    <w:p w14:paraId="758ECCA1" w14:textId="7D5CF3F9" w:rsidR="00DF4146" w:rsidRDefault="00645CBC" w:rsidP="00645CBC">
      <w:pPr>
        <w:spacing w:after="0"/>
        <w:jc w:val="both"/>
        <w:rPr>
          <w:lang w:val="fr-FR"/>
        </w:rPr>
      </w:pPr>
      <w:r w:rsidRPr="00645CBC">
        <w:rPr>
          <w:lang w:val="fr-FR"/>
        </w:rPr>
        <w:sym w:font="Wingdings" w:char="F0E0"/>
      </w:r>
      <w:r>
        <w:rPr>
          <w:lang w:val="fr-FR"/>
        </w:rPr>
        <w:t xml:space="preserve"> </w:t>
      </w:r>
      <w:r w:rsidR="00DF4146" w:rsidRPr="00DF4146">
        <w:rPr>
          <w:lang w:val="fr-FR"/>
        </w:rPr>
        <w:t>Ouvrez votre navigateur et accédez à http://localhost:8080 pour terminer l'installation de Drupal via l'interface web.</w:t>
      </w:r>
      <w:r>
        <w:rPr>
          <w:lang w:val="fr-FR"/>
        </w:rPr>
        <w:t xml:space="preserve"> </w:t>
      </w:r>
    </w:p>
    <w:p w14:paraId="5013701B" w14:textId="77777777" w:rsidR="00645CBC" w:rsidRPr="00DF4146" w:rsidRDefault="00645CBC" w:rsidP="00645CBC">
      <w:pPr>
        <w:spacing w:after="0"/>
        <w:jc w:val="both"/>
        <w:rPr>
          <w:lang w:val="fr-FR"/>
        </w:rPr>
      </w:pPr>
    </w:p>
    <w:p w14:paraId="72A770BF" w14:textId="77777777" w:rsidR="008760C7" w:rsidRDefault="008760C7" w:rsidP="006E73B6">
      <w:pPr>
        <w:spacing w:after="0"/>
        <w:jc w:val="both"/>
        <w:rPr>
          <w:lang w:val="fr-FR"/>
        </w:rPr>
      </w:pPr>
    </w:p>
    <w:p w14:paraId="19DB1756" w14:textId="77777777" w:rsidR="006E73B6" w:rsidRDefault="006E73B6" w:rsidP="00AD013C"/>
    <w:p w14:paraId="7C36D6ED" w14:textId="69F0A113" w:rsidR="004D1EFF" w:rsidRDefault="004D1EFF"/>
    <w:sectPr w:rsidR="004D1EF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BE27B1" w14:textId="77777777" w:rsidR="00E55EFD" w:rsidRPr="009F61C2" w:rsidRDefault="00E55EFD" w:rsidP="00060A8A">
      <w:pPr>
        <w:spacing w:after="0" w:line="240" w:lineRule="auto"/>
      </w:pPr>
      <w:r w:rsidRPr="009F61C2">
        <w:separator/>
      </w:r>
    </w:p>
  </w:endnote>
  <w:endnote w:type="continuationSeparator" w:id="0">
    <w:p w14:paraId="1EE35658" w14:textId="77777777" w:rsidR="00E55EFD" w:rsidRPr="009F61C2" w:rsidRDefault="00E55EFD" w:rsidP="00060A8A">
      <w:pPr>
        <w:spacing w:after="0" w:line="240" w:lineRule="auto"/>
      </w:pPr>
      <w:r w:rsidRPr="009F61C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E63410" w14:textId="77777777" w:rsidR="00E55EFD" w:rsidRPr="009F61C2" w:rsidRDefault="00E55EFD" w:rsidP="00060A8A">
      <w:pPr>
        <w:spacing w:after="0" w:line="240" w:lineRule="auto"/>
      </w:pPr>
      <w:r w:rsidRPr="009F61C2">
        <w:separator/>
      </w:r>
    </w:p>
  </w:footnote>
  <w:footnote w:type="continuationSeparator" w:id="0">
    <w:p w14:paraId="76ECCFA7" w14:textId="77777777" w:rsidR="00E55EFD" w:rsidRPr="009F61C2" w:rsidRDefault="00E55EFD" w:rsidP="00060A8A">
      <w:pPr>
        <w:spacing w:after="0" w:line="240" w:lineRule="auto"/>
      </w:pPr>
      <w:r w:rsidRPr="009F61C2">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F2AAE"/>
    <w:multiLevelType w:val="multilevel"/>
    <w:tmpl w:val="43207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F4CA3"/>
    <w:multiLevelType w:val="multilevel"/>
    <w:tmpl w:val="AADC3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766336"/>
    <w:multiLevelType w:val="multilevel"/>
    <w:tmpl w:val="AD38E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95960"/>
    <w:multiLevelType w:val="multilevel"/>
    <w:tmpl w:val="F2985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244E5C"/>
    <w:multiLevelType w:val="multilevel"/>
    <w:tmpl w:val="E1725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C22532"/>
    <w:multiLevelType w:val="multilevel"/>
    <w:tmpl w:val="328C81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C50CD4"/>
    <w:multiLevelType w:val="multilevel"/>
    <w:tmpl w:val="B666E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727743"/>
    <w:multiLevelType w:val="multilevel"/>
    <w:tmpl w:val="339C68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B8373B"/>
    <w:multiLevelType w:val="multilevel"/>
    <w:tmpl w:val="168C6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E15339"/>
    <w:multiLevelType w:val="multilevel"/>
    <w:tmpl w:val="F4D06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931DB4"/>
    <w:multiLevelType w:val="hybridMultilevel"/>
    <w:tmpl w:val="4C5A78AA"/>
    <w:lvl w:ilvl="0" w:tplc="C6A68150">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6AD4B85"/>
    <w:multiLevelType w:val="multilevel"/>
    <w:tmpl w:val="0090D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181B22"/>
    <w:multiLevelType w:val="multilevel"/>
    <w:tmpl w:val="50E49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7F4B77"/>
    <w:multiLevelType w:val="multilevel"/>
    <w:tmpl w:val="A7E8F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AE0808"/>
    <w:multiLevelType w:val="hybridMultilevel"/>
    <w:tmpl w:val="88E06D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ACC320B"/>
    <w:multiLevelType w:val="multilevel"/>
    <w:tmpl w:val="0B6A4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CA1648"/>
    <w:multiLevelType w:val="hybridMultilevel"/>
    <w:tmpl w:val="0492B4EE"/>
    <w:lvl w:ilvl="0" w:tplc="4BC2BE74">
      <w:start w:val="1"/>
      <w:numFmt w:val="bullet"/>
      <w:lvlText w:val=""/>
      <w:lvlJc w:val="left"/>
      <w:pPr>
        <w:ind w:left="1776" w:hanging="360"/>
      </w:pPr>
      <w:rPr>
        <w:rFonts w:ascii="Symbol" w:eastAsiaTheme="minorHAnsi" w:hAnsi="Symbol"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7" w15:restartNumberingAfterBreak="0">
    <w:nsid w:val="57B76264"/>
    <w:multiLevelType w:val="multilevel"/>
    <w:tmpl w:val="BA5CD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3F63B7"/>
    <w:multiLevelType w:val="hybridMultilevel"/>
    <w:tmpl w:val="F29E46EC"/>
    <w:lvl w:ilvl="0" w:tplc="BCD8277A">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C3C2562"/>
    <w:multiLevelType w:val="multilevel"/>
    <w:tmpl w:val="9A121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ECC07C6"/>
    <w:multiLevelType w:val="multilevel"/>
    <w:tmpl w:val="F006C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BA20B4"/>
    <w:multiLevelType w:val="multilevel"/>
    <w:tmpl w:val="8856C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C5100C3"/>
    <w:multiLevelType w:val="multilevel"/>
    <w:tmpl w:val="F04665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0063236">
    <w:abstractNumId w:val="1"/>
  </w:num>
  <w:num w:numId="2" w16cid:durableId="2142723736">
    <w:abstractNumId w:val="16"/>
  </w:num>
  <w:num w:numId="3" w16cid:durableId="774132244">
    <w:abstractNumId w:val="20"/>
  </w:num>
  <w:num w:numId="4" w16cid:durableId="2078479825">
    <w:abstractNumId w:val="2"/>
  </w:num>
  <w:num w:numId="5" w16cid:durableId="371534916">
    <w:abstractNumId w:val="3"/>
  </w:num>
  <w:num w:numId="6" w16cid:durableId="395588022">
    <w:abstractNumId w:val="14"/>
  </w:num>
  <w:num w:numId="7" w16cid:durableId="1765227863">
    <w:abstractNumId w:val="19"/>
  </w:num>
  <w:num w:numId="8" w16cid:durableId="924613386">
    <w:abstractNumId w:val="11"/>
  </w:num>
  <w:num w:numId="9" w16cid:durableId="1633320554">
    <w:abstractNumId w:val="13"/>
  </w:num>
  <w:num w:numId="10" w16cid:durableId="538515981">
    <w:abstractNumId w:val="6"/>
  </w:num>
  <w:num w:numId="11" w16cid:durableId="970938235">
    <w:abstractNumId w:val="12"/>
  </w:num>
  <w:num w:numId="12" w16cid:durableId="1362705969">
    <w:abstractNumId w:val="15"/>
  </w:num>
  <w:num w:numId="13" w16cid:durableId="355428892">
    <w:abstractNumId w:val="8"/>
  </w:num>
  <w:num w:numId="14" w16cid:durableId="1718356065">
    <w:abstractNumId w:val="0"/>
  </w:num>
  <w:num w:numId="15" w16cid:durableId="607078034">
    <w:abstractNumId w:val="9"/>
  </w:num>
  <w:num w:numId="16" w16cid:durableId="1308238652">
    <w:abstractNumId w:val="18"/>
  </w:num>
  <w:num w:numId="17" w16cid:durableId="495073796">
    <w:abstractNumId w:val="10"/>
  </w:num>
  <w:num w:numId="18" w16cid:durableId="1121418398">
    <w:abstractNumId w:val="17"/>
  </w:num>
  <w:num w:numId="19" w16cid:durableId="712387850">
    <w:abstractNumId w:val="7"/>
  </w:num>
  <w:num w:numId="20" w16cid:durableId="1091468783">
    <w:abstractNumId w:val="5"/>
  </w:num>
  <w:num w:numId="21" w16cid:durableId="2125148114">
    <w:abstractNumId w:val="4"/>
  </w:num>
  <w:num w:numId="22" w16cid:durableId="2030058899">
    <w:abstractNumId w:val="21"/>
  </w:num>
  <w:num w:numId="23" w16cid:durableId="17563213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5AA"/>
    <w:rsid w:val="000014BA"/>
    <w:rsid w:val="00002C14"/>
    <w:rsid w:val="00007092"/>
    <w:rsid w:val="000575C4"/>
    <w:rsid w:val="00060A8A"/>
    <w:rsid w:val="000652BE"/>
    <w:rsid w:val="0006575E"/>
    <w:rsid w:val="00066D55"/>
    <w:rsid w:val="000823C2"/>
    <w:rsid w:val="0009329B"/>
    <w:rsid w:val="00097F54"/>
    <w:rsid w:val="000A3F45"/>
    <w:rsid w:val="000B088F"/>
    <w:rsid w:val="000D6491"/>
    <w:rsid w:val="000E00F5"/>
    <w:rsid w:val="000E71F8"/>
    <w:rsid w:val="0010088F"/>
    <w:rsid w:val="00104D34"/>
    <w:rsid w:val="00116D97"/>
    <w:rsid w:val="0012457D"/>
    <w:rsid w:val="00124B06"/>
    <w:rsid w:val="00155A5B"/>
    <w:rsid w:val="00160A70"/>
    <w:rsid w:val="00187A4D"/>
    <w:rsid w:val="001A2416"/>
    <w:rsid w:val="001A6096"/>
    <w:rsid w:val="001B0B0F"/>
    <w:rsid w:val="001B6981"/>
    <w:rsid w:val="001C120C"/>
    <w:rsid w:val="001C1BB5"/>
    <w:rsid w:val="001C742A"/>
    <w:rsid w:val="001E3B3D"/>
    <w:rsid w:val="001F66AD"/>
    <w:rsid w:val="00211D35"/>
    <w:rsid w:val="0021552A"/>
    <w:rsid w:val="0023076A"/>
    <w:rsid w:val="00251246"/>
    <w:rsid w:val="0025236E"/>
    <w:rsid w:val="002541A7"/>
    <w:rsid w:val="00264920"/>
    <w:rsid w:val="00265B20"/>
    <w:rsid w:val="00275219"/>
    <w:rsid w:val="00276345"/>
    <w:rsid w:val="00277B8A"/>
    <w:rsid w:val="0028385A"/>
    <w:rsid w:val="0029288A"/>
    <w:rsid w:val="00294089"/>
    <w:rsid w:val="002A267A"/>
    <w:rsid w:val="002B5C2B"/>
    <w:rsid w:val="002E6F5A"/>
    <w:rsid w:val="002F2B8C"/>
    <w:rsid w:val="00307EF0"/>
    <w:rsid w:val="00310A00"/>
    <w:rsid w:val="00324FA6"/>
    <w:rsid w:val="003264CD"/>
    <w:rsid w:val="003312C0"/>
    <w:rsid w:val="003446BC"/>
    <w:rsid w:val="00345903"/>
    <w:rsid w:val="003478AB"/>
    <w:rsid w:val="00352660"/>
    <w:rsid w:val="0035572B"/>
    <w:rsid w:val="003615AA"/>
    <w:rsid w:val="00364015"/>
    <w:rsid w:val="0037067A"/>
    <w:rsid w:val="0037304E"/>
    <w:rsid w:val="00392ACB"/>
    <w:rsid w:val="003B21AE"/>
    <w:rsid w:val="003B40AB"/>
    <w:rsid w:val="003C1923"/>
    <w:rsid w:val="003D2AF6"/>
    <w:rsid w:val="003D4B3C"/>
    <w:rsid w:val="003D76B7"/>
    <w:rsid w:val="003E6707"/>
    <w:rsid w:val="003F44C4"/>
    <w:rsid w:val="00424730"/>
    <w:rsid w:val="00426A97"/>
    <w:rsid w:val="004462EF"/>
    <w:rsid w:val="00481A0B"/>
    <w:rsid w:val="0048336D"/>
    <w:rsid w:val="004A07EA"/>
    <w:rsid w:val="004A1E69"/>
    <w:rsid w:val="004B7B3A"/>
    <w:rsid w:val="004B7D00"/>
    <w:rsid w:val="004C4FE3"/>
    <w:rsid w:val="004C5CD7"/>
    <w:rsid w:val="004D1EFF"/>
    <w:rsid w:val="004D360F"/>
    <w:rsid w:val="004E0A20"/>
    <w:rsid w:val="004E70B5"/>
    <w:rsid w:val="004F0320"/>
    <w:rsid w:val="004F0509"/>
    <w:rsid w:val="004F528A"/>
    <w:rsid w:val="00504049"/>
    <w:rsid w:val="00516BA3"/>
    <w:rsid w:val="00531894"/>
    <w:rsid w:val="00531C85"/>
    <w:rsid w:val="005428CB"/>
    <w:rsid w:val="00545CD2"/>
    <w:rsid w:val="00564186"/>
    <w:rsid w:val="00574140"/>
    <w:rsid w:val="005878BF"/>
    <w:rsid w:val="00587A7F"/>
    <w:rsid w:val="00592B39"/>
    <w:rsid w:val="00596C38"/>
    <w:rsid w:val="005A0E94"/>
    <w:rsid w:val="005A10BB"/>
    <w:rsid w:val="005E3368"/>
    <w:rsid w:val="0061531B"/>
    <w:rsid w:val="00633E1A"/>
    <w:rsid w:val="00635C36"/>
    <w:rsid w:val="0064243A"/>
    <w:rsid w:val="00645CBC"/>
    <w:rsid w:val="00650491"/>
    <w:rsid w:val="0066053A"/>
    <w:rsid w:val="00661FDB"/>
    <w:rsid w:val="0067149F"/>
    <w:rsid w:val="0068651B"/>
    <w:rsid w:val="00686EFF"/>
    <w:rsid w:val="006971C6"/>
    <w:rsid w:val="0069790D"/>
    <w:rsid w:val="006A307B"/>
    <w:rsid w:val="006A6AB7"/>
    <w:rsid w:val="006B186B"/>
    <w:rsid w:val="006B401C"/>
    <w:rsid w:val="006C6EC1"/>
    <w:rsid w:val="006D10BD"/>
    <w:rsid w:val="006E1977"/>
    <w:rsid w:val="006E1D0B"/>
    <w:rsid w:val="006E2446"/>
    <w:rsid w:val="006E2895"/>
    <w:rsid w:val="006E73B6"/>
    <w:rsid w:val="007037E9"/>
    <w:rsid w:val="007500F0"/>
    <w:rsid w:val="0076019B"/>
    <w:rsid w:val="00760640"/>
    <w:rsid w:val="00767E8F"/>
    <w:rsid w:val="0077082B"/>
    <w:rsid w:val="00773DAE"/>
    <w:rsid w:val="00777A7E"/>
    <w:rsid w:val="00794508"/>
    <w:rsid w:val="007B2440"/>
    <w:rsid w:val="007C10BD"/>
    <w:rsid w:val="007E3A8C"/>
    <w:rsid w:val="00800CED"/>
    <w:rsid w:val="00806867"/>
    <w:rsid w:val="008101CD"/>
    <w:rsid w:val="008113E8"/>
    <w:rsid w:val="00811EAA"/>
    <w:rsid w:val="0082456D"/>
    <w:rsid w:val="00824908"/>
    <w:rsid w:val="0084115B"/>
    <w:rsid w:val="00860E6E"/>
    <w:rsid w:val="00862CE4"/>
    <w:rsid w:val="00874D16"/>
    <w:rsid w:val="008760C7"/>
    <w:rsid w:val="00876AEC"/>
    <w:rsid w:val="00880E85"/>
    <w:rsid w:val="008A20D5"/>
    <w:rsid w:val="008B570F"/>
    <w:rsid w:val="008D2A7F"/>
    <w:rsid w:val="008F2156"/>
    <w:rsid w:val="008F2D59"/>
    <w:rsid w:val="008F3AE1"/>
    <w:rsid w:val="008F3F02"/>
    <w:rsid w:val="008F40E6"/>
    <w:rsid w:val="008F6D64"/>
    <w:rsid w:val="00940E2C"/>
    <w:rsid w:val="0095547D"/>
    <w:rsid w:val="0096532D"/>
    <w:rsid w:val="00974D14"/>
    <w:rsid w:val="00983842"/>
    <w:rsid w:val="00985CC0"/>
    <w:rsid w:val="009930B6"/>
    <w:rsid w:val="009B4079"/>
    <w:rsid w:val="009B58CA"/>
    <w:rsid w:val="009C0FAC"/>
    <w:rsid w:val="009C124C"/>
    <w:rsid w:val="009D74A9"/>
    <w:rsid w:val="009E3DC0"/>
    <w:rsid w:val="009F1F2D"/>
    <w:rsid w:val="009F61C2"/>
    <w:rsid w:val="00A00BB1"/>
    <w:rsid w:val="00A10781"/>
    <w:rsid w:val="00A11368"/>
    <w:rsid w:val="00A12BB1"/>
    <w:rsid w:val="00A154E5"/>
    <w:rsid w:val="00A211BE"/>
    <w:rsid w:val="00A225C1"/>
    <w:rsid w:val="00A33376"/>
    <w:rsid w:val="00A36134"/>
    <w:rsid w:val="00A466B3"/>
    <w:rsid w:val="00A521F3"/>
    <w:rsid w:val="00A561A7"/>
    <w:rsid w:val="00A62875"/>
    <w:rsid w:val="00A63CB2"/>
    <w:rsid w:val="00A672FF"/>
    <w:rsid w:val="00A743E7"/>
    <w:rsid w:val="00A763D5"/>
    <w:rsid w:val="00A8526F"/>
    <w:rsid w:val="00AA420C"/>
    <w:rsid w:val="00AB0280"/>
    <w:rsid w:val="00AB0B34"/>
    <w:rsid w:val="00AB2AD1"/>
    <w:rsid w:val="00AB2F17"/>
    <w:rsid w:val="00AC1B20"/>
    <w:rsid w:val="00AD013C"/>
    <w:rsid w:val="00AD5681"/>
    <w:rsid w:val="00AD7951"/>
    <w:rsid w:val="00AD79F1"/>
    <w:rsid w:val="00AF7EED"/>
    <w:rsid w:val="00B04955"/>
    <w:rsid w:val="00B130CE"/>
    <w:rsid w:val="00B13A9C"/>
    <w:rsid w:val="00B429D8"/>
    <w:rsid w:val="00B5322D"/>
    <w:rsid w:val="00B60713"/>
    <w:rsid w:val="00B646D6"/>
    <w:rsid w:val="00B67CC1"/>
    <w:rsid w:val="00B71082"/>
    <w:rsid w:val="00B73DFD"/>
    <w:rsid w:val="00B7494A"/>
    <w:rsid w:val="00B83E19"/>
    <w:rsid w:val="00B948D1"/>
    <w:rsid w:val="00BB45CA"/>
    <w:rsid w:val="00BC0047"/>
    <w:rsid w:val="00BC445C"/>
    <w:rsid w:val="00BC5D90"/>
    <w:rsid w:val="00BD0FAF"/>
    <w:rsid w:val="00BE3636"/>
    <w:rsid w:val="00BF2A5E"/>
    <w:rsid w:val="00BF36BF"/>
    <w:rsid w:val="00BF4870"/>
    <w:rsid w:val="00C01F5D"/>
    <w:rsid w:val="00C268C4"/>
    <w:rsid w:val="00C37A79"/>
    <w:rsid w:val="00C438FF"/>
    <w:rsid w:val="00C50B10"/>
    <w:rsid w:val="00C60B37"/>
    <w:rsid w:val="00C73C93"/>
    <w:rsid w:val="00C92A2F"/>
    <w:rsid w:val="00C94835"/>
    <w:rsid w:val="00CB6DF9"/>
    <w:rsid w:val="00CC0B6E"/>
    <w:rsid w:val="00CC116A"/>
    <w:rsid w:val="00CC25CB"/>
    <w:rsid w:val="00CC7A60"/>
    <w:rsid w:val="00CD378D"/>
    <w:rsid w:val="00CE2684"/>
    <w:rsid w:val="00CF35AC"/>
    <w:rsid w:val="00CF6602"/>
    <w:rsid w:val="00D01F3D"/>
    <w:rsid w:val="00D12903"/>
    <w:rsid w:val="00D25BAD"/>
    <w:rsid w:val="00D2799E"/>
    <w:rsid w:val="00D30579"/>
    <w:rsid w:val="00D40234"/>
    <w:rsid w:val="00D57A92"/>
    <w:rsid w:val="00D61970"/>
    <w:rsid w:val="00D76193"/>
    <w:rsid w:val="00D86157"/>
    <w:rsid w:val="00D953ED"/>
    <w:rsid w:val="00DA05F1"/>
    <w:rsid w:val="00DB3971"/>
    <w:rsid w:val="00DB778D"/>
    <w:rsid w:val="00DC174D"/>
    <w:rsid w:val="00DD06EA"/>
    <w:rsid w:val="00DD65D2"/>
    <w:rsid w:val="00DF4146"/>
    <w:rsid w:val="00E03721"/>
    <w:rsid w:val="00E0700C"/>
    <w:rsid w:val="00E11A15"/>
    <w:rsid w:val="00E169BC"/>
    <w:rsid w:val="00E2519B"/>
    <w:rsid w:val="00E30CB6"/>
    <w:rsid w:val="00E3420A"/>
    <w:rsid w:val="00E35201"/>
    <w:rsid w:val="00E434E0"/>
    <w:rsid w:val="00E52B3C"/>
    <w:rsid w:val="00E55EFD"/>
    <w:rsid w:val="00E85171"/>
    <w:rsid w:val="00EA408A"/>
    <w:rsid w:val="00EA61C5"/>
    <w:rsid w:val="00EB6A59"/>
    <w:rsid w:val="00EB7E40"/>
    <w:rsid w:val="00EC4748"/>
    <w:rsid w:val="00ED5BA9"/>
    <w:rsid w:val="00EE094D"/>
    <w:rsid w:val="00EF1171"/>
    <w:rsid w:val="00F0682E"/>
    <w:rsid w:val="00F130FE"/>
    <w:rsid w:val="00F3237B"/>
    <w:rsid w:val="00F32E55"/>
    <w:rsid w:val="00F32F30"/>
    <w:rsid w:val="00F41285"/>
    <w:rsid w:val="00F42099"/>
    <w:rsid w:val="00F43E71"/>
    <w:rsid w:val="00F44D15"/>
    <w:rsid w:val="00F459D2"/>
    <w:rsid w:val="00F61C90"/>
    <w:rsid w:val="00F668B5"/>
    <w:rsid w:val="00F70FFD"/>
    <w:rsid w:val="00F7332E"/>
    <w:rsid w:val="00F73455"/>
    <w:rsid w:val="00F86719"/>
    <w:rsid w:val="00F9551F"/>
    <w:rsid w:val="00FA051D"/>
    <w:rsid w:val="00FC3445"/>
    <w:rsid w:val="00FD1590"/>
    <w:rsid w:val="00FE20E1"/>
    <w:rsid w:val="00FE2386"/>
    <w:rsid w:val="00FE69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49DD7"/>
  <w15:chartTrackingRefBased/>
  <w15:docId w15:val="{9A6D98BF-1920-4157-81E5-C667AA156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F5A"/>
    <w:rPr>
      <w:lang w:val="sq-AL"/>
    </w:rPr>
  </w:style>
  <w:style w:type="paragraph" w:styleId="Heading1">
    <w:name w:val="heading 1"/>
    <w:basedOn w:val="Normal"/>
    <w:next w:val="Normal"/>
    <w:link w:val="Heading1Char"/>
    <w:uiPriority w:val="9"/>
    <w:qFormat/>
    <w:rsid w:val="003615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15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15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15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15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15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15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15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15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5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15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15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15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15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15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15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15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15AA"/>
    <w:rPr>
      <w:rFonts w:eastAsiaTheme="majorEastAsia" w:cstheme="majorBidi"/>
      <w:color w:val="272727" w:themeColor="text1" w:themeTint="D8"/>
    </w:rPr>
  </w:style>
  <w:style w:type="paragraph" w:styleId="Title">
    <w:name w:val="Title"/>
    <w:basedOn w:val="Normal"/>
    <w:next w:val="Normal"/>
    <w:link w:val="TitleChar"/>
    <w:uiPriority w:val="10"/>
    <w:qFormat/>
    <w:rsid w:val="003615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15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15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15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15AA"/>
    <w:pPr>
      <w:spacing w:before="160"/>
      <w:jc w:val="center"/>
    </w:pPr>
    <w:rPr>
      <w:i/>
      <w:iCs/>
      <w:color w:val="404040" w:themeColor="text1" w:themeTint="BF"/>
    </w:rPr>
  </w:style>
  <w:style w:type="character" w:customStyle="1" w:styleId="QuoteChar">
    <w:name w:val="Quote Char"/>
    <w:basedOn w:val="DefaultParagraphFont"/>
    <w:link w:val="Quote"/>
    <w:uiPriority w:val="29"/>
    <w:rsid w:val="003615AA"/>
    <w:rPr>
      <w:i/>
      <w:iCs/>
      <w:color w:val="404040" w:themeColor="text1" w:themeTint="BF"/>
    </w:rPr>
  </w:style>
  <w:style w:type="paragraph" w:styleId="ListParagraph">
    <w:name w:val="List Paragraph"/>
    <w:basedOn w:val="Normal"/>
    <w:uiPriority w:val="34"/>
    <w:qFormat/>
    <w:rsid w:val="003615AA"/>
    <w:pPr>
      <w:ind w:left="720"/>
      <w:contextualSpacing/>
    </w:pPr>
  </w:style>
  <w:style w:type="character" w:styleId="IntenseEmphasis">
    <w:name w:val="Intense Emphasis"/>
    <w:basedOn w:val="DefaultParagraphFont"/>
    <w:uiPriority w:val="21"/>
    <w:qFormat/>
    <w:rsid w:val="003615AA"/>
    <w:rPr>
      <w:i/>
      <w:iCs/>
      <w:color w:val="0F4761" w:themeColor="accent1" w:themeShade="BF"/>
    </w:rPr>
  </w:style>
  <w:style w:type="paragraph" w:styleId="IntenseQuote">
    <w:name w:val="Intense Quote"/>
    <w:basedOn w:val="Normal"/>
    <w:next w:val="Normal"/>
    <w:link w:val="IntenseQuoteChar"/>
    <w:uiPriority w:val="30"/>
    <w:qFormat/>
    <w:rsid w:val="003615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15AA"/>
    <w:rPr>
      <w:i/>
      <w:iCs/>
      <w:color w:val="0F4761" w:themeColor="accent1" w:themeShade="BF"/>
    </w:rPr>
  </w:style>
  <w:style w:type="character" w:styleId="IntenseReference">
    <w:name w:val="Intense Reference"/>
    <w:basedOn w:val="DefaultParagraphFont"/>
    <w:uiPriority w:val="32"/>
    <w:qFormat/>
    <w:rsid w:val="003615AA"/>
    <w:rPr>
      <w:b/>
      <w:bCs/>
      <w:smallCaps/>
      <w:color w:val="0F4761" w:themeColor="accent1" w:themeShade="BF"/>
      <w:spacing w:val="5"/>
    </w:rPr>
  </w:style>
  <w:style w:type="character" w:styleId="Hyperlink">
    <w:name w:val="Hyperlink"/>
    <w:basedOn w:val="DefaultParagraphFont"/>
    <w:uiPriority w:val="99"/>
    <w:unhideWhenUsed/>
    <w:rsid w:val="00D953ED"/>
    <w:rPr>
      <w:color w:val="467886" w:themeColor="hyperlink"/>
      <w:u w:val="single"/>
    </w:rPr>
  </w:style>
  <w:style w:type="character" w:styleId="UnresolvedMention">
    <w:name w:val="Unresolved Mention"/>
    <w:basedOn w:val="DefaultParagraphFont"/>
    <w:uiPriority w:val="99"/>
    <w:semiHidden/>
    <w:unhideWhenUsed/>
    <w:rsid w:val="00D953ED"/>
    <w:rPr>
      <w:color w:val="605E5C"/>
      <w:shd w:val="clear" w:color="auto" w:fill="E1DFDD"/>
    </w:rPr>
  </w:style>
  <w:style w:type="paragraph" w:styleId="NoSpacing">
    <w:name w:val="No Spacing"/>
    <w:uiPriority w:val="1"/>
    <w:qFormat/>
    <w:rsid w:val="004C4FE3"/>
    <w:pPr>
      <w:spacing w:after="0" w:line="240" w:lineRule="auto"/>
    </w:pPr>
  </w:style>
  <w:style w:type="table" w:styleId="TableGrid">
    <w:name w:val="Table Grid"/>
    <w:basedOn w:val="TableNormal"/>
    <w:uiPriority w:val="39"/>
    <w:rsid w:val="000014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F44C4"/>
    <w:rPr>
      <w:rFonts w:ascii="Times New Roman" w:hAnsi="Times New Roman" w:cs="Times New Roman"/>
    </w:rPr>
  </w:style>
  <w:style w:type="paragraph" w:styleId="Header">
    <w:name w:val="header"/>
    <w:basedOn w:val="Normal"/>
    <w:link w:val="HeaderChar"/>
    <w:uiPriority w:val="99"/>
    <w:unhideWhenUsed/>
    <w:rsid w:val="00060A8A"/>
    <w:pPr>
      <w:tabs>
        <w:tab w:val="center" w:pos="4536"/>
        <w:tab w:val="right" w:pos="9072"/>
      </w:tabs>
      <w:spacing w:after="0" w:line="240" w:lineRule="auto"/>
    </w:pPr>
  </w:style>
  <w:style w:type="character" w:customStyle="1" w:styleId="HeaderChar">
    <w:name w:val="Header Char"/>
    <w:basedOn w:val="DefaultParagraphFont"/>
    <w:link w:val="Header"/>
    <w:uiPriority w:val="99"/>
    <w:rsid w:val="00060A8A"/>
    <w:rPr>
      <w:lang w:val="sq-AL"/>
    </w:rPr>
  </w:style>
  <w:style w:type="paragraph" w:styleId="Footer">
    <w:name w:val="footer"/>
    <w:basedOn w:val="Normal"/>
    <w:link w:val="FooterChar"/>
    <w:uiPriority w:val="99"/>
    <w:unhideWhenUsed/>
    <w:rsid w:val="00060A8A"/>
    <w:pPr>
      <w:tabs>
        <w:tab w:val="center" w:pos="4536"/>
        <w:tab w:val="right" w:pos="9072"/>
      </w:tabs>
      <w:spacing w:after="0" w:line="240" w:lineRule="auto"/>
    </w:pPr>
  </w:style>
  <w:style w:type="character" w:customStyle="1" w:styleId="FooterChar">
    <w:name w:val="Footer Char"/>
    <w:basedOn w:val="DefaultParagraphFont"/>
    <w:link w:val="Footer"/>
    <w:uiPriority w:val="99"/>
    <w:rsid w:val="00060A8A"/>
    <w:rPr>
      <w:lang w:val="sq-AL"/>
    </w:rPr>
  </w:style>
  <w:style w:type="paragraph" w:styleId="HTMLPreformatted">
    <w:name w:val="HTML Preformatted"/>
    <w:basedOn w:val="Normal"/>
    <w:link w:val="HTMLPreformattedChar"/>
    <w:uiPriority w:val="99"/>
    <w:semiHidden/>
    <w:unhideWhenUsed/>
    <w:rsid w:val="00F668B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668B5"/>
    <w:rPr>
      <w:rFonts w:ascii="Consolas" w:hAnsi="Consolas"/>
      <w:sz w:val="20"/>
      <w:szCs w:val="20"/>
      <w:lang w:val="sq-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4917">
      <w:bodyDiv w:val="1"/>
      <w:marLeft w:val="0"/>
      <w:marRight w:val="0"/>
      <w:marTop w:val="0"/>
      <w:marBottom w:val="0"/>
      <w:divBdr>
        <w:top w:val="none" w:sz="0" w:space="0" w:color="auto"/>
        <w:left w:val="none" w:sz="0" w:space="0" w:color="auto"/>
        <w:bottom w:val="none" w:sz="0" w:space="0" w:color="auto"/>
        <w:right w:val="none" w:sz="0" w:space="0" w:color="auto"/>
      </w:divBdr>
    </w:div>
    <w:div w:id="6491831">
      <w:bodyDiv w:val="1"/>
      <w:marLeft w:val="0"/>
      <w:marRight w:val="0"/>
      <w:marTop w:val="0"/>
      <w:marBottom w:val="0"/>
      <w:divBdr>
        <w:top w:val="none" w:sz="0" w:space="0" w:color="auto"/>
        <w:left w:val="none" w:sz="0" w:space="0" w:color="auto"/>
        <w:bottom w:val="none" w:sz="0" w:space="0" w:color="auto"/>
        <w:right w:val="none" w:sz="0" w:space="0" w:color="auto"/>
      </w:divBdr>
    </w:div>
    <w:div w:id="60103468">
      <w:bodyDiv w:val="1"/>
      <w:marLeft w:val="0"/>
      <w:marRight w:val="0"/>
      <w:marTop w:val="0"/>
      <w:marBottom w:val="0"/>
      <w:divBdr>
        <w:top w:val="none" w:sz="0" w:space="0" w:color="auto"/>
        <w:left w:val="none" w:sz="0" w:space="0" w:color="auto"/>
        <w:bottom w:val="none" w:sz="0" w:space="0" w:color="auto"/>
        <w:right w:val="none" w:sz="0" w:space="0" w:color="auto"/>
      </w:divBdr>
    </w:div>
    <w:div w:id="133523346">
      <w:bodyDiv w:val="1"/>
      <w:marLeft w:val="0"/>
      <w:marRight w:val="0"/>
      <w:marTop w:val="0"/>
      <w:marBottom w:val="0"/>
      <w:divBdr>
        <w:top w:val="none" w:sz="0" w:space="0" w:color="auto"/>
        <w:left w:val="none" w:sz="0" w:space="0" w:color="auto"/>
        <w:bottom w:val="none" w:sz="0" w:space="0" w:color="auto"/>
        <w:right w:val="none" w:sz="0" w:space="0" w:color="auto"/>
      </w:divBdr>
    </w:div>
    <w:div w:id="148404974">
      <w:bodyDiv w:val="1"/>
      <w:marLeft w:val="0"/>
      <w:marRight w:val="0"/>
      <w:marTop w:val="0"/>
      <w:marBottom w:val="0"/>
      <w:divBdr>
        <w:top w:val="none" w:sz="0" w:space="0" w:color="auto"/>
        <w:left w:val="none" w:sz="0" w:space="0" w:color="auto"/>
        <w:bottom w:val="none" w:sz="0" w:space="0" w:color="auto"/>
        <w:right w:val="none" w:sz="0" w:space="0" w:color="auto"/>
      </w:divBdr>
    </w:div>
    <w:div w:id="181482783">
      <w:bodyDiv w:val="1"/>
      <w:marLeft w:val="0"/>
      <w:marRight w:val="0"/>
      <w:marTop w:val="0"/>
      <w:marBottom w:val="0"/>
      <w:divBdr>
        <w:top w:val="none" w:sz="0" w:space="0" w:color="auto"/>
        <w:left w:val="none" w:sz="0" w:space="0" w:color="auto"/>
        <w:bottom w:val="none" w:sz="0" w:space="0" w:color="auto"/>
        <w:right w:val="none" w:sz="0" w:space="0" w:color="auto"/>
      </w:divBdr>
      <w:divsChild>
        <w:div w:id="678234331">
          <w:marLeft w:val="0"/>
          <w:marRight w:val="0"/>
          <w:marTop w:val="0"/>
          <w:marBottom w:val="0"/>
          <w:divBdr>
            <w:top w:val="none" w:sz="0" w:space="0" w:color="auto"/>
            <w:left w:val="none" w:sz="0" w:space="0" w:color="auto"/>
            <w:bottom w:val="none" w:sz="0" w:space="0" w:color="auto"/>
            <w:right w:val="none" w:sz="0" w:space="0" w:color="auto"/>
          </w:divBdr>
          <w:divsChild>
            <w:div w:id="379481970">
              <w:marLeft w:val="0"/>
              <w:marRight w:val="0"/>
              <w:marTop w:val="0"/>
              <w:marBottom w:val="0"/>
              <w:divBdr>
                <w:top w:val="none" w:sz="0" w:space="0" w:color="auto"/>
                <w:left w:val="none" w:sz="0" w:space="0" w:color="auto"/>
                <w:bottom w:val="none" w:sz="0" w:space="0" w:color="auto"/>
                <w:right w:val="none" w:sz="0" w:space="0" w:color="auto"/>
              </w:divBdr>
            </w:div>
            <w:div w:id="1432508414">
              <w:marLeft w:val="0"/>
              <w:marRight w:val="0"/>
              <w:marTop w:val="0"/>
              <w:marBottom w:val="0"/>
              <w:divBdr>
                <w:top w:val="none" w:sz="0" w:space="0" w:color="auto"/>
                <w:left w:val="none" w:sz="0" w:space="0" w:color="auto"/>
                <w:bottom w:val="none" w:sz="0" w:space="0" w:color="auto"/>
                <w:right w:val="none" w:sz="0" w:space="0" w:color="auto"/>
              </w:divBdr>
              <w:divsChild>
                <w:div w:id="1045521721">
                  <w:marLeft w:val="0"/>
                  <w:marRight w:val="0"/>
                  <w:marTop w:val="0"/>
                  <w:marBottom w:val="0"/>
                  <w:divBdr>
                    <w:top w:val="none" w:sz="0" w:space="0" w:color="auto"/>
                    <w:left w:val="none" w:sz="0" w:space="0" w:color="auto"/>
                    <w:bottom w:val="none" w:sz="0" w:space="0" w:color="auto"/>
                    <w:right w:val="none" w:sz="0" w:space="0" w:color="auto"/>
                  </w:divBdr>
                  <w:divsChild>
                    <w:div w:id="53223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532442">
              <w:marLeft w:val="0"/>
              <w:marRight w:val="0"/>
              <w:marTop w:val="0"/>
              <w:marBottom w:val="0"/>
              <w:divBdr>
                <w:top w:val="none" w:sz="0" w:space="0" w:color="auto"/>
                <w:left w:val="none" w:sz="0" w:space="0" w:color="auto"/>
                <w:bottom w:val="none" w:sz="0" w:space="0" w:color="auto"/>
                <w:right w:val="none" w:sz="0" w:space="0" w:color="auto"/>
              </w:divBdr>
            </w:div>
          </w:divsChild>
        </w:div>
        <w:div w:id="685862060">
          <w:marLeft w:val="0"/>
          <w:marRight w:val="0"/>
          <w:marTop w:val="0"/>
          <w:marBottom w:val="0"/>
          <w:divBdr>
            <w:top w:val="none" w:sz="0" w:space="0" w:color="auto"/>
            <w:left w:val="none" w:sz="0" w:space="0" w:color="auto"/>
            <w:bottom w:val="none" w:sz="0" w:space="0" w:color="auto"/>
            <w:right w:val="none" w:sz="0" w:space="0" w:color="auto"/>
          </w:divBdr>
          <w:divsChild>
            <w:div w:id="1377585634">
              <w:marLeft w:val="0"/>
              <w:marRight w:val="0"/>
              <w:marTop w:val="0"/>
              <w:marBottom w:val="0"/>
              <w:divBdr>
                <w:top w:val="none" w:sz="0" w:space="0" w:color="auto"/>
                <w:left w:val="none" w:sz="0" w:space="0" w:color="auto"/>
                <w:bottom w:val="none" w:sz="0" w:space="0" w:color="auto"/>
                <w:right w:val="none" w:sz="0" w:space="0" w:color="auto"/>
              </w:divBdr>
            </w:div>
            <w:div w:id="1030843334">
              <w:marLeft w:val="0"/>
              <w:marRight w:val="0"/>
              <w:marTop w:val="0"/>
              <w:marBottom w:val="0"/>
              <w:divBdr>
                <w:top w:val="none" w:sz="0" w:space="0" w:color="auto"/>
                <w:left w:val="none" w:sz="0" w:space="0" w:color="auto"/>
                <w:bottom w:val="none" w:sz="0" w:space="0" w:color="auto"/>
                <w:right w:val="none" w:sz="0" w:space="0" w:color="auto"/>
              </w:divBdr>
              <w:divsChild>
                <w:div w:id="895504661">
                  <w:marLeft w:val="0"/>
                  <w:marRight w:val="0"/>
                  <w:marTop w:val="0"/>
                  <w:marBottom w:val="0"/>
                  <w:divBdr>
                    <w:top w:val="none" w:sz="0" w:space="0" w:color="auto"/>
                    <w:left w:val="none" w:sz="0" w:space="0" w:color="auto"/>
                    <w:bottom w:val="none" w:sz="0" w:space="0" w:color="auto"/>
                    <w:right w:val="none" w:sz="0" w:space="0" w:color="auto"/>
                  </w:divBdr>
                  <w:divsChild>
                    <w:div w:id="19138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7501">
      <w:bodyDiv w:val="1"/>
      <w:marLeft w:val="0"/>
      <w:marRight w:val="0"/>
      <w:marTop w:val="0"/>
      <w:marBottom w:val="0"/>
      <w:divBdr>
        <w:top w:val="none" w:sz="0" w:space="0" w:color="auto"/>
        <w:left w:val="none" w:sz="0" w:space="0" w:color="auto"/>
        <w:bottom w:val="none" w:sz="0" w:space="0" w:color="auto"/>
        <w:right w:val="none" w:sz="0" w:space="0" w:color="auto"/>
      </w:divBdr>
    </w:div>
    <w:div w:id="265695065">
      <w:bodyDiv w:val="1"/>
      <w:marLeft w:val="0"/>
      <w:marRight w:val="0"/>
      <w:marTop w:val="0"/>
      <w:marBottom w:val="0"/>
      <w:divBdr>
        <w:top w:val="none" w:sz="0" w:space="0" w:color="auto"/>
        <w:left w:val="none" w:sz="0" w:space="0" w:color="auto"/>
        <w:bottom w:val="none" w:sz="0" w:space="0" w:color="auto"/>
        <w:right w:val="none" w:sz="0" w:space="0" w:color="auto"/>
      </w:divBdr>
    </w:div>
    <w:div w:id="320887437">
      <w:bodyDiv w:val="1"/>
      <w:marLeft w:val="0"/>
      <w:marRight w:val="0"/>
      <w:marTop w:val="0"/>
      <w:marBottom w:val="0"/>
      <w:divBdr>
        <w:top w:val="none" w:sz="0" w:space="0" w:color="auto"/>
        <w:left w:val="none" w:sz="0" w:space="0" w:color="auto"/>
        <w:bottom w:val="none" w:sz="0" w:space="0" w:color="auto"/>
        <w:right w:val="none" w:sz="0" w:space="0" w:color="auto"/>
      </w:divBdr>
    </w:div>
    <w:div w:id="393554880">
      <w:bodyDiv w:val="1"/>
      <w:marLeft w:val="0"/>
      <w:marRight w:val="0"/>
      <w:marTop w:val="0"/>
      <w:marBottom w:val="0"/>
      <w:divBdr>
        <w:top w:val="none" w:sz="0" w:space="0" w:color="auto"/>
        <w:left w:val="none" w:sz="0" w:space="0" w:color="auto"/>
        <w:bottom w:val="none" w:sz="0" w:space="0" w:color="auto"/>
        <w:right w:val="none" w:sz="0" w:space="0" w:color="auto"/>
      </w:divBdr>
    </w:div>
    <w:div w:id="481891280">
      <w:bodyDiv w:val="1"/>
      <w:marLeft w:val="0"/>
      <w:marRight w:val="0"/>
      <w:marTop w:val="0"/>
      <w:marBottom w:val="0"/>
      <w:divBdr>
        <w:top w:val="none" w:sz="0" w:space="0" w:color="auto"/>
        <w:left w:val="none" w:sz="0" w:space="0" w:color="auto"/>
        <w:bottom w:val="none" w:sz="0" w:space="0" w:color="auto"/>
        <w:right w:val="none" w:sz="0" w:space="0" w:color="auto"/>
      </w:divBdr>
    </w:div>
    <w:div w:id="520751067">
      <w:bodyDiv w:val="1"/>
      <w:marLeft w:val="0"/>
      <w:marRight w:val="0"/>
      <w:marTop w:val="0"/>
      <w:marBottom w:val="0"/>
      <w:divBdr>
        <w:top w:val="none" w:sz="0" w:space="0" w:color="auto"/>
        <w:left w:val="none" w:sz="0" w:space="0" w:color="auto"/>
        <w:bottom w:val="none" w:sz="0" w:space="0" w:color="auto"/>
        <w:right w:val="none" w:sz="0" w:space="0" w:color="auto"/>
      </w:divBdr>
    </w:div>
    <w:div w:id="524638037">
      <w:bodyDiv w:val="1"/>
      <w:marLeft w:val="0"/>
      <w:marRight w:val="0"/>
      <w:marTop w:val="0"/>
      <w:marBottom w:val="0"/>
      <w:divBdr>
        <w:top w:val="none" w:sz="0" w:space="0" w:color="auto"/>
        <w:left w:val="none" w:sz="0" w:space="0" w:color="auto"/>
        <w:bottom w:val="none" w:sz="0" w:space="0" w:color="auto"/>
        <w:right w:val="none" w:sz="0" w:space="0" w:color="auto"/>
      </w:divBdr>
    </w:div>
    <w:div w:id="555312002">
      <w:bodyDiv w:val="1"/>
      <w:marLeft w:val="0"/>
      <w:marRight w:val="0"/>
      <w:marTop w:val="0"/>
      <w:marBottom w:val="0"/>
      <w:divBdr>
        <w:top w:val="none" w:sz="0" w:space="0" w:color="auto"/>
        <w:left w:val="none" w:sz="0" w:space="0" w:color="auto"/>
        <w:bottom w:val="none" w:sz="0" w:space="0" w:color="auto"/>
        <w:right w:val="none" w:sz="0" w:space="0" w:color="auto"/>
      </w:divBdr>
    </w:div>
    <w:div w:id="633213709">
      <w:bodyDiv w:val="1"/>
      <w:marLeft w:val="0"/>
      <w:marRight w:val="0"/>
      <w:marTop w:val="0"/>
      <w:marBottom w:val="0"/>
      <w:divBdr>
        <w:top w:val="none" w:sz="0" w:space="0" w:color="auto"/>
        <w:left w:val="none" w:sz="0" w:space="0" w:color="auto"/>
        <w:bottom w:val="none" w:sz="0" w:space="0" w:color="auto"/>
        <w:right w:val="none" w:sz="0" w:space="0" w:color="auto"/>
      </w:divBdr>
    </w:div>
    <w:div w:id="670643743">
      <w:bodyDiv w:val="1"/>
      <w:marLeft w:val="0"/>
      <w:marRight w:val="0"/>
      <w:marTop w:val="0"/>
      <w:marBottom w:val="0"/>
      <w:divBdr>
        <w:top w:val="none" w:sz="0" w:space="0" w:color="auto"/>
        <w:left w:val="none" w:sz="0" w:space="0" w:color="auto"/>
        <w:bottom w:val="none" w:sz="0" w:space="0" w:color="auto"/>
        <w:right w:val="none" w:sz="0" w:space="0" w:color="auto"/>
      </w:divBdr>
    </w:div>
    <w:div w:id="732436796">
      <w:bodyDiv w:val="1"/>
      <w:marLeft w:val="0"/>
      <w:marRight w:val="0"/>
      <w:marTop w:val="0"/>
      <w:marBottom w:val="0"/>
      <w:divBdr>
        <w:top w:val="none" w:sz="0" w:space="0" w:color="auto"/>
        <w:left w:val="none" w:sz="0" w:space="0" w:color="auto"/>
        <w:bottom w:val="none" w:sz="0" w:space="0" w:color="auto"/>
        <w:right w:val="none" w:sz="0" w:space="0" w:color="auto"/>
      </w:divBdr>
    </w:div>
    <w:div w:id="840006968">
      <w:bodyDiv w:val="1"/>
      <w:marLeft w:val="0"/>
      <w:marRight w:val="0"/>
      <w:marTop w:val="0"/>
      <w:marBottom w:val="0"/>
      <w:divBdr>
        <w:top w:val="none" w:sz="0" w:space="0" w:color="auto"/>
        <w:left w:val="none" w:sz="0" w:space="0" w:color="auto"/>
        <w:bottom w:val="none" w:sz="0" w:space="0" w:color="auto"/>
        <w:right w:val="none" w:sz="0" w:space="0" w:color="auto"/>
      </w:divBdr>
    </w:div>
    <w:div w:id="927345677">
      <w:bodyDiv w:val="1"/>
      <w:marLeft w:val="0"/>
      <w:marRight w:val="0"/>
      <w:marTop w:val="0"/>
      <w:marBottom w:val="0"/>
      <w:divBdr>
        <w:top w:val="none" w:sz="0" w:space="0" w:color="auto"/>
        <w:left w:val="none" w:sz="0" w:space="0" w:color="auto"/>
        <w:bottom w:val="none" w:sz="0" w:space="0" w:color="auto"/>
        <w:right w:val="none" w:sz="0" w:space="0" w:color="auto"/>
      </w:divBdr>
    </w:div>
    <w:div w:id="1046637829">
      <w:bodyDiv w:val="1"/>
      <w:marLeft w:val="0"/>
      <w:marRight w:val="0"/>
      <w:marTop w:val="0"/>
      <w:marBottom w:val="0"/>
      <w:divBdr>
        <w:top w:val="none" w:sz="0" w:space="0" w:color="auto"/>
        <w:left w:val="none" w:sz="0" w:space="0" w:color="auto"/>
        <w:bottom w:val="none" w:sz="0" w:space="0" w:color="auto"/>
        <w:right w:val="none" w:sz="0" w:space="0" w:color="auto"/>
      </w:divBdr>
    </w:div>
    <w:div w:id="1068456347">
      <w:bodyDiv w:val="1"/>
      <w:marLeft w:val="0"/>
      <w:marRight w:val="0"/>
      <w:marTop w:val="0"/>
      <w:marBottom w:val="0"/>
      <w:divBdr>
        <w:top w:val="none" w:sz="0" w:space="0" w:color="auto"/>
        <w:left w:val="none" w:sz="0" w:space="0" w:color="auto"/>
        <w:bottom w:val="none" w:sz="0" w:space="0" w:color="auto"/>
        <w:right w:val="none" w:sz="0" w:space="0" w:color="auto"/>
      </w:divBdr>
    </w:div>
    <w:div w:id="1091466468">
      <w:bodyDiv w:val="1"/>
      <w:marLeft w:val="0"/>
      <w:marRight w:val="0"/>
      <w:marTop w:val="0"/>
      <w:marBottom w:val="0"/>
      <w:divBdr>
        <w:top w:val="none" w:sz="0" w:space="0" w:color="auto"/>
        <w:left w:val="none" w:sz="0" w:space="0" w:color="auto"/>
        <w:bottom w:val="none" w:sz="0" w:space="0" w:color="auto"/>
        <w:right w:val="none" w:sz="0" w:space="0" w:color="auto"/>
      </w:divBdr>
    </w:div>
    <w:div w:id="1127897314">
      <w:bodyDiv w:val="1"/>
      <w:marLeft w:val="0"/>
      <w:marRight w:val="0"/>
      <w:marTop w:val="0"/>
      <w:marBottom w:val="0"/>
      <w:divBdr>
        <w:top w:val="none" w:sz="0" w:space="0" w:color="auto"/>
        <w:left w:val="none" w:sz="0" w:space="0" w:color="auto"/>
        <w:bottom w:val="none" w:sz="0" w:space="0" w:color="auto"/>
        <w:right w:val="none" w:sz="0" w:space="0" w:color="auto"/>
      </w:divBdr>
    </w:div>
    <w:div w:id="1163669166">
      <w:bodyDiv w:val="1"/>
      <w:marLeft w:val="0"/>
      <w:marRight w:val="0"/>
      <w:marTop w:val="0"/>
      <w:marBottom w:val="0"/>
      <w:divBdr>
        <w:top w:val="none" w:sz="0" w:space="0" w:color="auto"/>
        <w:left w:val="none" w:sz="0" w:space="0" w:color="auto"/>
        <w:bottom w:val="none" w:sz="0" w:space="0" w:color="auto"/>
        <w:right w:val="none" w:sz="0" w:space="0" w:color="auto"/>
      </w:divBdr>
    </w:div>
    <w:div w:id="1191072795">
      <w:bodyDiv w:val="1"/>
      <w:marLeft w:val="0"/>
      <w:marRight w:val="0"/>
      <w:marTop w:val="0"/>
      <w:marBottom w:val="0"/>
      <w:divBdr>
        <w:top w:val="none" w:sz="0" w:space="0" w:color="auto"/>
        <w:left w:val="none" w:sz="0" w:space="0" w:color="auto"/>
        <w:bottom w:val="none" w:sz="0" w:space="0" w:color="auto"/>
        <w:right w:val="none" w:sz="0" w:space="0" w:color="auto"/>
      </w:divBdr>
      <w:divsChild>
        <w:div w:id="1102995126">
          <w:marLeft w:val="0"/>
          <w:marRight w:val="0"/>
          <w:marTop w:val="0"/>
          <w:marBottom w:val="0"/>
          <w:divBdr>
            <w:top w:val="none" w:sz="0" w:space="0" w:color="auto"/>
            <w:left w:val="none" w:sz="0" w:space="0" w:color="auto"/>
            <w:bottom w:val="none" w:sz="0" w:space="0" w:color="auto"/>
            <w:right w:val="none" w:sz="0" w:space="0" w:color="auto"/>
          </w:divBdr>
          <w:divsChild>
            <w:div w:id="2044942829">
              <w:marLeft w:val="0"/>
              <w:marRight w:val="0"/>
              <w:marTop w:val="0"/>
              <w:marBottom w:val="0"/>
              <w:divBdr>
                <w:top w:val="none" w:sz="0" w:space="0" w:color="auto"/>
                <w:left w:val="none" w:sz="0" w:space="0" w:color="auto"/>
                <w:bottom w:val="none" w:sz="0" w:space="0" w:color="auto"/>
                <w:right w:val="none" w:sz="0" w:space="0" w:color="auto"/>
              </w:divBdr>
            </w:div>
            <w:div w:id="1943761252">
              <w:marLeft w:val="0"/>
              <w:marRight w:val="0"/>
              <w:marTop w:val="0"/>
              <w:marBottom w:val="0"/>
              <w:divBdr>
                <w:top w:val="none" w:sz="0" w:space="0" w:color="auto"/>
                <w:left w:val="none" w:sz="0" w:space="0" w:color="auto"/>
                <w:bottom w:val="none" w:sz="0" w:space="0" w:color="auto"/>
                <w:right w:val="none" w:sz="0" w:space="0" w:color="auto"/>
              </w:divBdr>
              <w:divsChild>
                <w:div w:id="348723955">
                  <w:marLeft w:val="0"/>
                  <w:marRight w:val="0"/>
                  <w:marTop w:val="0"/>
                  <w:marBottom w:val="0"/>
                  <w:divBdr>
                    <w:top w:val="none" w:sz="0" w:space="0" w:color="auto"/>
                    <w:left w:val="none" w:sz="0" w:space="0" w:color="auto"/>
                    <w:bottom w:val="none" w:sz="0" w:space="0" w:color="auto"/>
                    <w:right w:val="none" w:sz="0" w:space="0" w:color="auto"/>
                  </w:divBdr>
                  <w:divsChild>
                    <w:div w:id="10014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20765">
              <w:marLeft w:val="0"/>
              <w:marRight w:val="0"/>
              <w:marTop w:val="0"/>
              <w:marBottom w:val="0"/>
              <w:divBdr>
                <w:top w:val="none" w:sz="0" w:space="0" w:color="auto"/>
                <w:left w:val="none" w:sz="0" w:space="0" w:color="auto"/>
                <w:bottom w:val="none" w:sz="0" w:space="0" w:color="auto"/>
                <w:right w:val="none" w:sz="0" w:space="0" w:color="auto"/>
              </w:divBdr>
            </w:div>
          </w:divsChild>
        </w:div>
        <w:div w:id="384063398">
          <w:marLeft w:val="0"/>
          <w:marRight w:val="0"/>
          <w:marTop w:val="0"/>
          <w:marBottom w:val="0"/>
          <w:divBdr>
            <w:top w:val="none" w:sz="0" w:space="0" w:color="auto"/>
            <w:left w:val="none" w:sz="0" w:space="0" w:color="auto"/>
            <w:bottom w:val="none" w:sz="0" w:space="0" w:color="auto"/>
            <w:right w:val="none" w:sz="0" w:space="0" w:color="auto"/>
          </w:divBdr>
          <w:divsChild>
            <w:div w:id="571354813">
              <w:marLeft w:val="0"/>
              <w:marRight w:val="0"/>
              <w:marTop w:val="0"/>
              <w:marBottom w:val="0"/>
              <w:divBdr>
                <w:top w:val="none" w:sz="0" w:space="0" w:color="auto"/>
                <w:left w:val="none" w:sz="0" w:space="0" w:color="auto"/>
                <w:bottom w:val="none" w:sz="0" w:space="0" w:color="auto"/>
                <w:right w:val="none" w:sz="0" w:space="0" w:color="auto"/>
              </w:divBdr>
            </w:div>
            <w:div w:id="1058406453">
              <w:marLeft w:val="0"/>
              <w:marRight w:val="0"/>
              <w:marTop w:val="0"/>
              <w:marBottom w:val="0"/>
              <w:divBdr>
                <w:top w:val="none" w:sz="0" w:space="0" w:color="auto"/>
                <w:left w:val="none" w:sz="0" w:space="0" w:color="auto"/>
                <w:bottom w:val="none" w:sz="0" w:space="0" w:color="auto"/>
                <w:right w:val="none" w:sz="0" w:space="0" w:color="auto"/>
              </w:divBdr>
              <w:divsChild>
                <w:div w:id="161313341">
                  <w:marLeft w:val="0"/>
                  <w:marRight w:val="0"/>
                  <w:marTop w:val="0"/>
                  <w:marBottom w:val="0"/>
                  <w:divBdr>
                    <w:top w:val="none" w:sz="0" w:space="0" w:color="auto"/>
                    <w:left w:val="none" w:sz="0" w:space="0" w:color="auto"/>
                    <w:bottom w:val="none" w:sz="0" w:space="0" w:color="auto"/>
                    <w:right w:val="none" w:sz="0" w:space="0" w:color="auto"/>
                  </w:divBdr>
                  <w:divsChild>
                    <w:div w:id="59613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92196">
      <w:bodyDiv w:val="1"/>
      <w:marLeft w:val="0"/>
      <w:marRight w:val="0"/>
      <w:marTop w:val="0"/>
      <w:marBottom w:val="0"/>
      <w:divBdr>
        <w:top w:val="none" w:sz="0" w:space="0" w:color="auto"/>
        <w:left w:val="none" w:sz="0" w:space="0" w:color="auto"/>
        <w:bottom w:val="none" w:sz="0" w:space="0" w:color="auto"/>
        <w:right w:val="none" w:sz="0" w:space="0" w:color="auto"/>
      </w:divBdr>
      <w:divsChild>
        <w:div w:id="1669021012">
          <w:marLeft w:val="0"/>
          <w:marRight w:val="0"/>
          <w:marTop w:val="0"/>
          <w:marBottom w:val="0"/>
          <w:divBdr>
            <w:top w:val="none" w:sz="0" w:space="0" w:color="auto"/>
            <w:left w:val="none" w:sz="0" w:space="0" w:color="auto"/>
            <w:bottom w:val="none" w:sz="0" w:space="0" w:color="auto"/>
            <w:right w:val="none" w:sz="0" w:space="0" w:color="auto"/>
          </w:divBdr>
          <w:divsChild>
            <w:div w:id="1822696872">
              <w:marLeft w:val="0"/>
              <w:marRight w:val="0"/>
              <w:marTop w:val="0"/>
              <w:marBottom w:val="0"/>
              <w:divBdr>
                <w:top w:val="none" w:sz="0" w:space="0" w:color="auto"/>
                <w:left w:val="none" w:sz="0" w:space="0" w:color="auto"/>
                <w:bottom w:val="none" w:sz="0" w:space="0" w:color="auto"/>
                <w:right w:val="none" w:sz="0" w:space="0" w:color="auto"/>
              </w:divBdr>
            </w:div>
            <w:div w:id="1313947240">
              <w:marLeft w:val="0"/>
              <w:marRight w:val="0"/>
              <w:marTop w:val="0"/>
              <w:marBottom w:val="0"/>
              <w:divBdr>
                <w:top w:val="none" w:sz="0" w:space="0" w:color="auto"/>
                <w:left w:val="none" w:sz="0" w:space="0" w:color="auto"/>
                <w:bottom w:val="none" w:sz="0" w:space="0" w:color="auto"/>
                <w:right w:val="none" w:sz="0" w:space="0" w:color="auto"/>
              </w:divBdr>
              <w:divsChild>
                <w:div w:id="1934700095">
                  <w:marLeft w:val="0"/>
                  <w:marRight w:val="0"/>
                  <w:marTop w:val="0"/>
                  <w:marBottom w:val="0"/>
                  <w:divBdr>
                    <w:top w:val="none" w:sz="0" w:space="0" w:color="auto"/>
                    <w:left w:val="none" w:sz="0" w:space="0" w:color="auto"/>
                    <w:bottom w:val="none" w:sz="0" w:space="0" w:color="auto"/>
                    <w:right w:val="none" w:sz="0" w:space="0" w:color="auto"/>
                  </w:divBdr>
                  <w:divsChild>
                    <w:div w:id="5315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69816">
              <w:marLeft w:val="0"/>
              <w:marRight w:val="0"/>
              <w:marTop w:val="0"/>
              <w:marBottom w:val="0"/>
              <w:divBdr>
                <w:top w:val="none" w:sz="0" w:space="0" w:color="auto"/>
                <w:left w:val="none" w:sz="0" w:space="0" w:color="auto"/>
                <w:bottom w:val="none" w:sz="0" w:space="0" w:color="auto"/>
                <w:right w:val="none" w:sz="0" w:space="0" w:color="auto"/>
              </w:divBdr>
            </w:div>
          </w:divsChild>
        </w:div>
        <w:div w:id="1981227807">
          <w:marLeft w:val="0"/>
          <w:marRight w:val="0"/>
          <w:marTop w:val="0"/>
          <w:marBottom w:val="0"/>
          <w:divBdr>
            <w:top w:val="none" w:sz="0" w:space="0" w:color="auto"/>
            <w:left w:val="none" w:sz="0" w:space="0" w:color="auto"/>
            <w:bottom w:val="none" w:sz="0" w:space="0" w:color="auto"/>
            <w:right w:val="none" w:sz="0" w:space="0" w:color="auto"/>
          </w:divBdr>
          <w:divsChild>
            <w:div w:id="1229144690">
              <w:marLeft w:val="0"/>
              <w:marRight w:val="0"/>
              <w:marTop w:val="0"/>
              <w:marBottom w:val="0"/>
              <w:divBdr>
                <w:top w:val="none" w:sz="0" w:space="0" w:color="auto"/>
                <w:left w:val="none" w:sz="0" w:space="0" w:color="auto"/>
                <w:bottom w:val="none" w:sz="0" w:space="0" w:color="auto"/>
                <w:right w:val="none" w:sz="0" w:space="0" w:color="auto"/>
              </w:divBdr>
            </w:div>
            <w:div w:id="1786539851">
              <w:marLeft w:val="0"/>
              <w:marRight w:val="0"/>
              <w:marTop w:val="0"/>
              <w:marBottom w:val="0"/>
              <w:divBdr>
                <w:top w:val="none" w:sz="0" w:space="0" w:color="auto"/>
                <w:left w:val="none" w:sz="0" w:space="0" w:color="auto"/>
                <w:bottom w:val="none" w:sz="0" w:space="0" w:color="auto"/>
                <w:right w:val="none" w:sz="0" w:space="0" w:color="auto"/>
              </w:divBdr>
              <w:divsChild>
                <w:div w:id="1289313579">
                  <w:marLeft w:val="0"/>
                  <w:marRight w:val="0"/>
                  <w:marTop w:val="0"/>
                  <w:marBottom w:val="0"/>
                  <w:divBdr>
                    <w:top w:val="none" w:sz="0" w:space="0" w:color="auto"/>
                    <w:left w:val="none" w:sz="0" w:space="0" w:color="auto"/>
                    <w:bottom w:val="none" w:sz="0" w:space="0" w:color="auto"/>
                    <w:right w:val="none" w:sz="0" w:space="0" w:color="auto"/>
                  </w:divBdr>
                  <w:divsChild>
                    <w:div w:id="51284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1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78871">
      <w:bodyDiv w:val="1"/>
      <w:marLeft w:val="0"/>
      <w:marRight w:val="0"/>
      <w:marTop w:val="0"/>
      <w:marBottom w:val="0"/>
      <w:divBdr>
        <w:top w:val="none" w:sz="0" w:space="0" w:color="auto"/>
        <w:left w:val="none" w:sz="0" w:space="0" w:color="auto"/>
        <w:bottom w:val="none" w:sz="0" w:space="0" w:color="auto"/>
        <w:right w:val="none" w:sz="0" w:space="0" w:color="auto"/>
      </w:divBdr>
      <w:divsChild>
        <w:div w:id="622267643">
          <w:marLeft w:val="0"/>
          <w:marRight w:val="0"/>
          <w:marTop w:val="0"/>
          <w:marBottom w:val="0"/>
          <w:divBdr>
            <w:top w:val="none" w:sz="0" w:space="0" w:color="auto"/>
            <w:left w:val="none" w:sz="0" w:space="0" w:color="auto"/>
            <w:bottom w:val="none" w:sz="0" w:space="0" w:color="auto"/>
            <w:right w:val="none" w:sz="0" w:space="0" w:color="auto"/>
          </w:divBdr>
          <w:divsChild>
            <w:div w:id="409079236">
              <w:marLeft w:val="0"/>
              <w:marRight w:val="0"/>
              <w:marTop w:val="0"/>
              <w:marBottom w:val="0"/>
              <w:divBdr>
                <w:top w:val="none" w:sz="0" w:space="0" w:color="auto"/>
                <w:left w:val="none" w:sz="0" w:space="0" w:color="auto"/>
                <w:bottom w:val="none" w:sz="0" w:space="0" w:color="auto"/>
                <w:right w:val="none" w:sz="0" w:space="0" w:color="auto"/>
              </w:divBdr>
            </w:div>
            <w:div w:id="1962686148">
              <w:marLeft w:val="0"/>
              <w:marRight w:val="0"/>
              <w:marTop w:val="0"/>
              <w:marBottom w:val="0"/>
              <w:divBdr>
                <w:top w:val="none" w:sz="0" w:space="0" w:color="auto"/>
                <w:left w:val="none" w:sz="0" w:space="0" w:color="auto"/>
                <w:bottom w:val="none" w:sz="0" w:space="0" w:color="auto"/>
                <w:right w:val="none" w:sz="0" w:space="0" w:color="auto"/>
              </w:divBdr>
              <w:divsChild>
                <w:div w:id="68381470">
                  <w:marLeft w:val="0"/>
                  <w:marRight w:val="0"/>
                  <w:marTop w:val="0"/>
                  <w:marBottom w:val="0"/>
                  <w:divBdr>
                    <w:top w:val="none" w:sz="0" w:space="0" w:color="auto"/>
                    <w:left w:val="none" w:sz="0" w:space="0" w:color="auto"/>
                    <w:bottom w:val="none" w:sz="0" w:space="0" w:color="auto"/>
                    <w:right w:val="none" w:sz="0" w:space="0" w:color="auto"/>
                  </w:divBdr>
                  <w:divsChild>
                    <w:div w:id="75694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35439">
              <w:marLeft w:val="0"/>
              <w:marRight w:val="0"/>
              <w:marTop w:val="0"/>
              <w:marBottom w:val="0"/>
              <w:divBdr>
                <w:top w:val="none" w:sz="0" w:space="0" w:color="auto"/>
                <w:left w:val="none" w:sz="0" w:space="0" w:color="auto"/>
                <w:bottom w:val="none" w:sz="0" w:space="0" w:color="auto"/>
                <w:right w:val="none" w:sz="0" w:space="0" w:color="auto"/>
              </w:divBdr>
            </w:div>
          </w:divsChild>
        </w:div>
        <w:div w:id="2097439488">
          <w:marLeft w:val="0"/>
          <w:marRight w:val="0"/>
          <w:marTop w:val="0"/>
          <w:marBottom w:val="0"/>
          <w:divBdr>
            <w:top w:val="none" w:sz="0" w:space="0" w:color="auto"/>
            <w:left w:val="none" w:sz="0" w:space="0" w:color="auto"/>
            <w:bottom w:val="none" w:sz="0" w:space="0" w:color="auto"/>
            <w:right w:val="none" w:sz="0" w:space="0" w:color="auto"/>
          </w:divBdr>
          <w:divsChild>
            <w:div w:id="1988392494">
              <w:marLeft w:val="0"/>
              <w:marRight w:val="0"/>
              <w:marTop w:val="0"/>
              <w:marBottom w:val="0"/>
              <w:divBdr>
                <w:top w:val="none" w:sz="0" w:space="0" w:color="auto"/>
                <w:left w:val="none" w:sz="0" w:space="0" w:color="auto"/>
                <w:bottom w:val="none" w:sz="0" w:space="0" w:color="auto"/>
                <w:right w:val="none" w:sz="0" w:space="0" w:color="auto"/>
              </w:divBdr>
            </w:div>
            <w:div w:id="406071290">
              <w:marLeft w:val="0"/>
              <w:marRight w:val="0"/>
              <w:marTop w:val="0"/>
              <w:marBottom w:val="0"/>
              <w:divBdr>
                <w:top w:val="none" w:sz="0" w:space="0" w:color="auto"/>
                <w:left w:val="none" w:sz="0" w:space="0" w:color="auto"/>
                <w:bottom w:val="none" w:sz="0" w:space="0" w:color="auto"/>
                <w:right w:val="none" w:sz="0" w:space="0" w:color="auto"/>
              </w:divBdr>
              <w:divsChild>
                <w:div w:id="1871718684">
                  <w:marLeft w:val="0"/>
                  <w:marRight w:val="0"/>
                  <w:marTop w:val="0"/>
                  <w:marBottom w:val="0"/>
                  <w:divBdr>
                    <w:top w:val="none" w:sz="0" w:space="0" w:color="auto"/>
                    <w:left w:val="none" w:sz="0" w:space="0" w:color="auto"/>
                    <w:bottom w:val="none" w:sz="0" w:space="0" w:color="auto"/>
                    <w:right w:val="none" w:sz="0" w:space="0" w:color="auto"/>
                  </w:divBdr>
                  <w:divsChild>
                    <w:div w:id="211539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1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49958">
      <w:bodyDiv w:val="1"/>
      <w:marLeft w:val="0"/>
      <w:marRight w:val="0"/>
      <w:marTop w:val="0"/>
      <w:marBottom w:val="0"/>
      <w:divBdr>
        <w:top w:val="none" w:sz="0" w:space="0" w:color="auto"/>
        <w:left w:val="none" w:sz="0" w:space="0" w:color="auto"/>
        <w:bottom w:val="none" w:sz="0" w:space="0" w:color="auto"/>
        <w:right w:val="none" w:sz="0" w:space="0" w:color="auto"/>
      </w:divBdr>
    </w:div>
    <w:div w:id="1323048410">
      <w:bodyDiv w:val="1"/>
      <w:marLeft w:val="0"/>
      <w:marRight w:val="0"/>
      <w:marTop w:val="0"/>
      <w:marBottom w:val="0"/>
      <w:divBdr>
        <w:top w:val="none" w:sz="0" w:space="0" w:color="auto"/>
        <w:left w:val="none" w:sz="0" w:space="0" w:color="auto"/>
        <w:bottom w:val="none" w:sz="0" w:space="0" w:color="auto"/>
        <w:right w:val="none" w:sz="0" w:space="0" w:color="auto"/>
      </w:divBdr>
    </w:div>
    <w:div w:id="1416853110">
      <w:bodyDiv w:val="1"/>
      <w:marLeft w:val="0"/>
      <w:marRight w:val="0"/>
      <w:marTop w:val="0"/>
      <w:marBottom w:val="0"/>
      <w:divBdr>
        <w:top w:val="none" w:sz="0" w:space="0" w:color="auto"/>
        <w:left w:val="none" w:sz="0" w:space="0" w:color="auto"/>
        <w:bottom w:val="none" w:sz="0" w:space="0" w:color="auto"/>
        <w:right w:val="none" w:sz="0" w:space="0" w:color="auto"/>
      </w:divBdr>
    </w:div>
    <w:div w:id="1520192004">
      <w:bodyDiv w:val="1"/>
      <w:marLeft w:val="0"/>
      <w:marRight w:val="0"/>
      <w:marTop w:val="0"/>
      <w:marBottom w:val="0"/>
      <w:divBdr>
        <w:top w:val="none" w:sz="0" w:space="0" w:color="auto"/>
        <w:left w:val="none" w:sz="0" w:space="0" w:color="auto"/>
        <w:bottom w:val="none" w:sz="0" w:space="0" w:color="auto"/>
        <w:right w:val="none" w:sz="0" w:space="0" w:color="auto"/>
      </w:divBdr>
    </w:div>
    <w:div w:id="1620798125">
      <w:bodyDiv w:val="1"/>
      <w:marLeft w:val="0"/>
      <w:marRight w:val="0"/>
      <w:marTop w:val="0"/>
      <w:marBottom w:val="0"/>
      <w:divBdr>
        <w:top w:val="none" w:sz="0" w:space="0" w:color="auto"/>
        <w:left w:val="none" w:sz="0" w:space="0" w:color="auto"/>
        <w:bottom w:val="none" w:sz="0" w:space="0" w:color="auto"/>
        <w:right w:val="none" w:sz="0" w:space="0" w:color="auto"/>
      </w:divBdr>
    </w:div>
    <w:div w:id="1624657023">
      <w:bodyDiv w:val="1"/>
      <w:marLeft w:val="0"/>
      <w:marRight w:val="0"/>
      <w:marTop w:val="0"/>
      <w:marBottom w:val="0"/>
      <w:divBdr>
        <w:top w:val="none" w:sz="0" w:space="0" w:color="auto"/>
        <w:left w:val="none" w:sz="0" w:space="0" w:color="auto"/>
        <w:bottom w:val="none" w:sz="0" w:space="0" w:color="auto"/>
        <w:right w:val="none" w:sz="0" w:space="0" w:color="auto"/>
      </w:divBdr>
    </w:div>
    <w:div w:id="1630013452">
      <w:bodyDiv w:val="1"/>
      <w:marLeft w:val="0"/>
      <w:marRight w:val="0"/>
      <w:marTop w:val="0"/>
      <w:marBottom w:val="0"/>
      <w:divBdr>
        <w:top w:val="none" w:sz="0" w:space="0" w:color="auto"/>
        <w:left w:val="none" w:sz="0" w:space="0" w:color="auto"/>
        <w:bottom w:val="none" w:sz="0" w:space="0" w:color="auto"/>
        <w:right w:val="none" w:sz="0" w:space="0" w:color="auto"/>
      </w:divBdr>
    </w:div>
    <w:div w:id="1720591608">
      <w:bodyDiv w:val="1"/>
      <w:marLeft w:val="0"/>
      <w:marRight w:val="0"/>
      <w:marTop w:val="0"/>
      <w:marBottom w:val="0"/>
      <w:divBdr>
        <w:top w:val="none" w:sz="0" w:space="0" w:color="auto"/>
        <w:left w:val="none" w:sz="0" w:space="0" w:color="auto"/>
        <w:bottom w:val="none" w:sz="0" w:space="0" w:color="auto"/>
        <w:right w:val="none" w:sz="0" w:space="0" w:color="auto"/>
      </w:divBdr>
    </w:div>
    <w:div w:id="1746099417">
      <w:bodyDiv w:val="1"/>
      <w:marLeft w:val="0"/>
      <w:marRight w:val="0"/>
      <w:marTop w:val="0"/>
      <w:marBottom w:val="0"/>
      <w:divBdr>
        <w:top w:val="none" w:sz="0" w:space="0" w:color="auto"/>
        <w:left w:val="none" w:sz="0" w:space="0" w:color="auto"/>
        <w:bottom w:val="none" w:sz="0" w:space="0" w:color="auto"/>
        <w:right w:val="none" w:sz="0" w:space="0" w:color="auto"/>
      </w:divBdr>
    </w:div>
    <w:div w:id="1771122728">
      <w:bodyDiv w:val="1"/>
      <w:marLeft w:val="0"/>
      <w:marRight w:val="0"/>
      <w:marTop w:val="0"/>
      <w:marBottom w:val="0"/>
      <w:divBdr>
        <w:top w:val="none" w:sz="0" w:space="0" w:color="auto"/>
        <w:left w:val="none" w:sz="0" w:space="0" w:color="auto"/>
        <w:bottom w:val="none" w:sz="0" w:space="0" w:color="auto"/>
        <w:right w:val="none" w:sz="0" w:space="0" w:color="auto"/>
      </w:divBdr>
    </w:div>
    <w:div w:id="1777749970">
      <w:bodyDiv w:val="1"/>
      <w:marLeft w:val="0"/>
      <w:marRight w:val="0"/>
      <w:marTop w:val="0"/>
      <w:marBottom w:val="0"/>
      <w:divBdr>
        <w:top w:val="none" w:sz="0" w:space="0" w:color="auto"/>
        <w:left w:val="none" w:sz="0" w:space="0" w:color="auto"/>
        <w:bottom w:val="none" w:sz="0" w:space="0" w:color="auto"/>
        <w:right w:val="none" w:sz="0" w:space="0" w:color="auto"/>
      </w:divBdr>
    </w:div>
    <w:div w:id="1780445132">
      <w:bodyDiv w:val="1"/>
      <w:marLeft w:val="0"/>
      <w:marRight w:val="0"/>
      <w:marTop w:val="0"/>
      <w:marBottom w:val="0"/>
      <w:divBdr>
        <w:top w:val="none" w:sz="0" w:space="0" w:color="auto"/>
        <w:left w:val="none" w:sz="0" w:space="0" w:color="auto"/>
        <w:bottom w:val="none" w:sz="0" w:space="0" w:color="auto"/>
        <w:right w:val="none" w:sz="0" w:space="0" w:color="auto"/>
      </w:divBdr>
    </w:div>
    <w:div w:id="1798064275">
      <w:bodyDiv w:val="1"/>
      <w:marLeft w:val="0"/>
      <w:marRight w:val="0"/>
      <w:marTop w:val="0"/>
      <w:marBottom w:val="0"/>
      <w:divBdr>
        <w:top w:val="none" w:sz="0" w:space="0" w:color="auto"/>
        <w:left w:val="none" w:sz="0" w:space="0" w:color="auto"/>
        <w:bottom w:val="none" w:sz="0" w:space="0" w:color="auto"/>
        <w:right w:val="none" w:sz="0" w:space="0" w:color="auto"/>
      </w:divBdr>
    </w:div>
    <w:div w:id="1828548812">
      <w:bodyDiv w:val="1"/>
      <w:marLeft w:val="0"/>
      <w:marRight w:val="0"/>
      <w:marTop w:val="0"/>
      <w:marBottom w:val="0"/>
      <w:divBdr>
        <w:top w:val="none" w:sz="0" w:space="0" w:color="auto"/>
        <w:left w:val="none" w:sz="0" w:space="0" w:color="auto"/>
        <w:bottom w:val="none" w:sz="0" w:space="0" w:color="auto"/>
        <w:right w:val="none" w:sz="0" w:space="0" w:color="auto"/>
      </w:divBdr>
    </w:div>
    <w:div w:id="1871723872">
      <w:bodyDiv w:val="1"/>
      <w:marLeft w:val="0"/>
      <w:marRight w:val="0"/>
      <w:marTop w:val="0"/>
      <w:marBottom w:val="0"/>
      <w:divBdr>
        <w:top w:val="none" w:sz="0" w:space="0" w:color="auto"/>
        <w:left w:val="none" w:sz="0" w:space="0" w:color="auto"/>
        <w:bottom w:val="none" w:sz="0" w:space="0" w:color="auto"/>
        <w:right w:val="none" w:sz="0" w:space="0" w:color="auto"/>
      </w:divBdr>
    </w:div>
    <w:div w:id="1912500011">
      <w:bodyDiv w:val="1"/>
      <w:marLeft w:val="0"/>
      <w:marRight w:val="0"/>
      <w:marTop w:val="0"/>
      <w:marBottom w:val="0"/>
      <w:divBdr>
        <w:top w:val="none" w:sz="0" w:space="0" w:color="auto"/>
        <w:left w:val="none" w:sz="0" w:space="0" w:color="auto"/>
        <w:bottom w:val="none" w:sz="0" w:space="0" w:color="auto"/>
        <w:right w:val="none" w:sz="0" w:space="0" w:color="auto"/>
      </w:divBdr>
    </w:div>
    <w:div w:id="1916893066">
      <w:bodyDiv w:val="1"/>
      <w:marLeft w:val="0"/>
      <w:marRight w:val="0"/>
      <w:marTop w:val="0"/>
      <w:marBottom w:val="0"/>
      <w:divBdr>
        <w:top w:val="none" w:sz="0" w:space="0" w:color="auto"/>
        <w:left w:val="none" w:sz="0" w:space="0" w:color="auto"/>
        <w:bottom w:val="none" w:sz="0" w:space="0" w:color="auto"/>
        <w:right w:val="none" w:sz="0" w:space="0" w:color="auto"/>
      </w:divBdr>
    </w:div>
    <w:div w:id="1930887878">
      <w:bodyDiv w:val="1"/>
      <w:marLeft w:val="0"/>
      <w:marRight w:val="0"/>
      <w:marTop w:val="0"/>
      <w:marBottom w:val="0"/>
      <w:divBdr>
        <w:top w:val="none" w:sz="0" w:space="0" w:color="auto"/>
        <w:left w:val="none" w:sz="0" w:space="0" w:color="auto"/>
        <w:bottom w:val="none" w:sz="0" w:space="0" w:color="auto"/>
        <w:right w:val="none" w:sz="0" w:space="0" w:color="auto"/>
      </w:divBdr>
    </w:div>
    <w:div w:id="1940722239">
      <w:bodyDiv w:val="1"/>
      <w:marLeft w:val="0"/>
      <w:marRight w:val="0"/>
      <w:marTop w:val="0"/>
      <w:marBottom w:val="0"/>
      <w:divBdr>
        <w:top w:val="none" w:sz="0" w:space="0" w:color="auto"/>
        <w:left w:val="none" w:sz="0" w:space="0" w:color="auto"/>
        <w:bottom w:val="none" w:sz="0" w:space="0" w:color="auto"/>
        <w:right w:val="none" w:sz="0" w:space="0" w:color="auto"/>
      </w:divBdr>
    </w:div>
    <w:div w:id="1980070180">
      <w:bodyDiv w:val="1"/>
      <w:marLeft w:val="0"/>
      <w:marRight w:val="0"/>
      <w:marTop w:val="0"/>
      <w:marBottom w:val="0"/>
      <w:divBdr>
        <w:top w:val="none" w:sz="0" w:space="0" w:color="auto"/>
        <w:left w:val="none" w:sz="0" w:space="0" w:color="auto"/>
        <w:bottom w:val="none" w:sz="0" w:space="0" w:color="auto"/>
        <w:right w:val="none" w:sz="0" w:space="0" w:color="auto"/>
      </w:divBdr>
    </w:div>
    <w:div w:id="1999797959">
      <w:bodyDiv w:val="1"/>
      <w:marLeft w:val="0"/>
      <w:marRight w:val="0"/>
      <w:marTop w:val="0"/>
      <w:marBottom w:val="0"/>
      <w:divBdr>
        <w:top w:val="none" w:sz="0" w:space="0" w:color="auto"/>
        <w:left w:val="none" w:sz="0" w:space="0" w:color="auto"/>
        <w:bottom w:val="none" w:sz="0" w:space="0" w:color="auto"/>
        <w:right w:val="none" w:sz="0" w:space="0" w:color="auto"/>
      </w:divBdr>
    </w:div>
    <w:div w:id="2045208039">
      <w:bodyDiv w:val="1"/>
      <w:marLeft w:val="0"/>
      <w:marRight w:val="0"/>
      <w:marTop w:val="0"/>
      <w:marBottom w:val="0"/>
      <w:divBdr>
        <w:top w:val="none" w:sz="0" w:space="0" w:color="auto"/>
        <w:left w:val="none" w:sz="0" w:space="0" w:color="auto"/>
        <w:bottom w:val="none" w:sz="0" w:space="0" w:color="auto"/>
        <w:right w:val="none" w:sz="0" w:space="0" w:color="auto"/>
      </w:divBdr>
    </w:div>
    <w:div w:id="2119524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1.xml"/><Relationship Id="rId18" Type="http://schemas.openxmlformats.org/officeDocument/2006/relationships/customXml" Target="ink/ink4.xml"/><Relationship Id="rId26" Type="http://schemas.openxmlformats.org/officeDocument/2006/relationships/customXml" Target="ink/ink8.xml"/><Relationship Id="rId39" Type="http://schemas.openxmlformats.org/officeDocument/2006/relationships/image" Target="media/image13.png"/><Relationship Id="rId21" Type="http://schemas.openxmlformats.org/officeDocument/2006/relationships/image" Target="media/image4.png"/><Relationship Id="rId34" Type="http://schemas.openxmlformats.org/officeDocument/2006/relationships/customXml" Target="ink/ink12.xml"/><Relationship Id="rId42" Type="http://schemas.openxmlformats.org/officeDocument/2006/relationships/customXml" Target="ink/ink16.xml"/><Relationship Id="rId47" Type="http://schemas.openxmlformats.org/officeDocument/2006/relationships/image" Target="media/image18.png"/><Relationship Id="rId50" Type="http://schemas.openxmlformats.org/officeDocument/2006/relationships/hyperlink" Target="https://www.youtube.com/@certifacademy/videos" TargetMode="External"/><Relationship Id="rId55" Type="http://schemas.openxmlformats.org/officeDocument/2006/relationships/hyperlink" Target="https://www.drupal.org/try-drupal"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ustomXml" Target="ink/ink3.xml"/><Relationship Id="rId29" Type="http://schemas.openxmlformats.org/officeDocument/2006/relationships/image" Target="media/image8.png"/><Relationship Id="rId11" Type="http://schemas.openxmlformats.org/officeDocument/2006/relationships/hyperlink" Target="https://www.wampserver.com/en/" TargetMode="External"/><Relationship Id="rId24" Type="http://schemas.openxmlformats.org/officeDocument/2006/relationships/customXml" Target="ink/ink7.xml"/><Relationship Id="rId32" Type="http://schemas.openxmlformats.org/officeDocument/2006/relationships/customXml" Target="ink/ink11.xml"/><Relationship Id="rId37" Type="http://schemas.openxmlformats.org/officeDocument/2006/relationships/image" Target="media/image12.png"/><Relationship Id="rId40" Type="http://schemas.openxmlformats.org/officeDocument/2006/relationships/customXml" Target="ink/ink15.xml"/><Relationship Id="rId45" Type="http://schemas.openxmlformats.org/officeDocument/2006/relationships/image" Target="media/image16.png"/><Relationship Id="rId53" Type="http://schemas.openxmlformats.org/officeDocument/2006/relationships/hyperlink" Target="https://getcomposer.org/" TargetMode="External"/><Relationship Id="rId58" Type="http://schemas.openxmlformats.org/officeDocument/2006/relationships/image" Target="media/image21.png"/><Relationship Id="rId5" Type="http://schemas.openxmlformats.org/officeDocument/2006/relationships/webSettings" Target="webSettings.xml"/><Relationship Id="rId61" Type="http://schemas.openxmlformats.org/officeDocument/2006/relationships/image" Target="media/image24.png"/><Relationship Id="rId19" Type="http://schemas.openxmlformats.org/officeDocument/2006/relationships/image" Target="media/image3.png"/><Relationship Id="rId14" Type="http://schemas.openxmlformats.org/officeDocument/2006/relationships/image" Target="media/image1.png"/><Relationship Id="rId22" Type="http://schemas.openxmlformats.org/officeDocument/2006/relationships/customXml" Target="ink/ink6.xml"/><Relationship Id="rId27" Type="http://schemas.openxmlformats.org/officeDocument/2006/relationships/image" Target="media/image7.png"/><Relationship Id="rId30" Type="http://schemas.openxmlformats.org/officeDocument/2006/relationships/customXml" Target="ink/ink10.xml"/><Relationship Id="rId35" Type="http://schemas.openxmlformats.org/officeDocument/2006/relationships/image" Target="media/image11.png"/><Relationship Id="rId43" Type="http://schemas.openxmlformats.org/officeDocument/2006/relationships/image" Target="media/image15.png"/><Relationship Id="rId48" Type="http://schemas.openxmlformats.org/officeDocument/2006/relationships/hyperlink" Target="mailto:serge@corpulence.fr" TargetMode="External"/><Relationship Id="rId56" Type="http://schemas.openxmlformats.org/officeDocument/2006/relationships/image" Target="media/image19.png"/><Relationship Id="rId64" Type="http://schemas.openxmlformats.org/officeDocument/2006/relationships/theme" Target="theme/theme1.xml"/><Relationship Id="rId8" Type="http://schemas.openxmlformats.org/officeDocument/2006/relationships/hyperlink" Target="mailto:serge@corpulence.fr" TargetMode="External"/><Relationship Id="rId51" Type="http://schemas.openxmlformats.org/officeDocument/2006/relationships/hyperlink" Target="https://docs.acquia.com/acquia-academy/study-guides" TargetMode="External"/><Relationship Id="rId3" Type="http://schemas.openxmlformats.org/officeDocument/2006/relationships/styles" Target="styles.xml"/><Relationship Id="rId12" Type="http://schemas.openxmlformats.org/officeDocument/2006/relationships/hyperlink" Target="https://www.apachefriends.org/index.html" TargetMode="External"/><Relationship Id="rId17" Type="http://schemas.openxmlformats.org/officeDocument/2006/relationships/image" Target="media/image2.png"/><Relationship Id="rId25" Type="http://schemas.openxmlformats.org/officeDocument/2006/relationships/image" Target="media/image6.png"/><Relationship Id="rId33" Type="http://schemas.openxmlformats.org/officeDocument/2006/relationships/image" Target="media/image10.png"/><Relationship Id="rId38" Type="http://schemas.openxmlformats.org/officeDocument/2006/relationships/customXml" Target="ink/ink14.xml"/><Relationship Id="rId46" Type="http://schemas.openxmlformats.org/officeDocument/2006/relationships/image" Target="media/image17.png"/><Relationship Id="rId59" Type="http://schemas.openxmlformats.org/officeDocument/2006/relationships/image" Target="media/image22.png"/><Relationship Id="rId20" Type="http://schemas.openxmlformats.org/officeDocument/2006/relationships/customXml" Target="ink/ink5.xml"/><Relationship Id="rId41" Type="http://schemas.openxmlformats.org/officeDocument/2006/relationships/image" Target="media/image14.png"/><Relationship Id="rId54" Type="http://schemas.openxmlformats.org/officeDocument/2006/relationships/hyperlink" Target="https://www.drupal.org/project/coder" TargetMode="External"/><Relationship Id="rId62"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ustomXml" Target="ink/ink2.xml"/><Relationship Id="rId23" Type="http://schemas.openxmlformats.org/officeDocument/2006/relationships/image" Target="media/image5.png"/><Relationship Id="rId28" Type="http://schemas.openxmlformats.org/officeDocument/2006/relationships/customXml" Target="ink/ink9.xml"/><Relationship Id="rId36" Type="http://schemas.openxmlformats.org/officeDocument/2006/relationships/customXml" Target="ink/ink13.xml"/><Relationship Id="rId49" Type="http://schemas.openxmlformats.org/officeDocument/2006/relationships/hyperlink" Target="mailto:hoserge@gmail.com" TargetMode="External"/><Relationship Id="rId57" Type="http://schemas.openxmlformats.org/officeDocument/2006/relationships/image" Target="media/image20.png"/><Relationship Id="rId10" Type="http://schemas.openxmlformats.org/officeDocument/2006/relationships/hyperlink" Target="https://wamp.net/" TargetMode="External"/><Relationship Id="rId31" Type="http://schemas.openxmlformats.org/officeDocument/2006/relationships/image" Target="media/image9.png"/><Relationship Id="rId44" Type="http://schemas.openxmlformats.org/officeDocument/2006/relationships/customXml" Target="ink/ink17.xml"/><Relationship Id="rId52" Type="http://schemas.openxmlformats.org/officeDocument/2006/relationships/hyperlink" Target="https://www.drupal.org/docs/user_guide/en/index.html" TargetMode="External"/><Relationship Id="rId60"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s://www.easyphp.org/easyphp-devserver.php"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07T10:54:36.314"/>
    </inkml:context>
    <inkml:brush xml:id="br0">
      <inkml:brushProperty name="width" value="0.1" units="cm"/>
      <inkml:brushProperty name="height" value="0.1" units="cm"/>
      <inkml:brushProperty name="color" value="#E71224"/>
    </inkml:brush>
  </inkml:definitions>
  <inkml:trace contextRef="#ctx0" brushRef="#br0">1 1 24575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3-07T10:52:04.510"/>
    </inkml:context>
    <inkml:brush xml:id="br0">
      <inkml:brushProperty name="width" value="0.1" units="cm"/>
      <inkml:brushProperty name="height" value="0.1" units="cm"/>
      <inkml:brushProperty name="color" value="#E71224"/>
      <inkml:brushProperty name="ignorePressure" value="1"/>
    </inkml:brush>
  </inkml:definitions>
  <inkml:trace contextRef="#ctx0" brushRef="#br0">0 0,'0'0</inkml:trace>
  <inkml:trace contextRef="#ctx0" brushRef="#br0" timeOffset="1755.36">0 0,'317'73,"-324"-74</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3-07T10:51:59.780"/>
    </inkml:context>
    <inkml:brush xml:id="br0">
      <inkml:brushProperty name="width" value="0.1" units="cm"/>
      <inkml:brushProperty name="height" value="0.1" units="cm"/>
      <inkml:brushProperty name="color" value="#E71224"/>
      <inkml:brushProperty name="ignorePressure" value="1"/>
    </inkml:brush>
  </inkml:definitions>
  <inkml:trace contextRef="#ctx0" brushRef="#br0">1 0,'291'67,"-275"-63</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3-07T10:51:50.025"/>
    </inkml:context>
    <inkml:brush xml:id="br0">
      <inkml:brushProperty name="width" value="0.1" units="cm"/>
      <inkml:brushProperty name="height" value="0.1" units="cm"/>
      <inkml:brushProperty name="color" value="#E71224"/>
      <inkml:brushProperty name="ignorePressure" value="1"/>
    </inkml:brush>
  </inkml:definitions>
  <inkml:trace contextRef="#ctx0" brushRef="#br0">1 1,'253'58,"-243"-55</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3-07T10:51:25.157"/>
    </inkml:context>
    <inkml:brush xml:id="br0">
      <inkml:brushProperty name="width" value="0.1" units="cm"/>
      <inkml:brushProperty name="height" value="0.1" units="cm"/>
      <inkml:brushProperty name="color" value="#E71224"/>
      <inkml:brushProperty name="ignorePressure" value="1"/>
    </inkml:brush>
  </inkml:definitions>
  <inkml:trace contextRef="#ctx0" brushRef="#br0">0 0,'353'0,"670"0,-1013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3-07T10:51:15.312"/>
    </inkml:context>
    <inkml:brush xml:id="br0">
      <inkml:brushProperty name="width" value="0.1" units="cm"/>
      <inkml:brushProperty name="height" value="0.1" units="cm"/>
      <inkml:brushProperty name="color" value="#E71224"/>
      <inkml:brushProperty name="ignorePressure" value="1"/>
    </inkml:brush>
  </inkml:definitions>
  <inkml:trace contextRef="#ctx0" brushRef="#br0">639 0,'928'0,"-2495"0,1584 0,1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3-07T10:50:59.551"/>
    </inkml:context>
    <inkml:brush xml:id="br0">
      <inkml:brushProperty name="width" value="0.1" units="cm"/>
      <inkml:brushProperty name="height" value="0.1" units="cm"/>
      <inkml:brushProperty name="color" value="#E71224"/>
      <inkml:brushProperty name="ignorePressure" value="1"/>
    </inkml:brush>
  </inkml:definitions>
  <inkml:trace contextRef="#ctx0" brushRef="#br0">0 1,'1257'0,"-1246"0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3-07T10:50:52.793"/>
    </inkml:context>
    <inkml:brush xml:id="br0">
      <inkml:brushProperty name="width" value="0.1" units="cm"/>
      <inkml:brushProperty name="height" value="0.1" units="cm"/>
      <inkml:brushProperty name="color" value="#E71224"/>
      <inkml:brushProperty name="ignorePressure" value="1"/>
    </inkml:brush>
  </inkml:definitions>
  <inkml:trace contextRef="#ctx0" brushRef="#br0">329 1,'787'0,"-1892"0,1095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3-07T10:50:38.917"/>
    </inkml:context>
    <inkml:brush xml:id="br0">
      <inkml:brushProperty name="width" value="0.1" units="cm"/>
      <inkml:brushProperty name="height" value="0.1" units="cm"/>
      <inkml:brushProperty name="color" value="#E71224"/>
      <inkml:brushProperty name="ignorePressure" value="1"/>
    </inkml:brush>
  </inkml:definitions>
  <inkml:trace contextRef="#ctx0" brushRef="#br0">1 0,'1077'0,"-1067"0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07T10:54:27.799"/>
    </inkml:context>
    <inkml:brush xml:id="br0">
      <inkml:brushProperty name="width" value="0.1" units="cm"/>
      <inkml:brushProperty name="height" value="0.1" units="cm"/>
      <inkml:brushProperty name="color" value="#E71224"/>
    </inkml:brush>
  </inkml:definitions>
  <inkml:trace contextRef="#ctx0" brushRef="#br0">1 1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3-07T10:53:36.799"/>
    </inkml:context>
    <inkml:brush xml:id="br0">
      <inkml:brushProperty name="width" value="0.1" units="cm"/>
      <inkml:brushProperty name="height" value="0.1" units="cm"/>
      <inkml:brushProperty name="color" value="#E71224"/>
      <inkml:brushProperty name="ignorePressure" value="1"/>
    </inkml:brush>
  </inkml:definitions>
  <inkml:trace contextRef="#ctx0" brushRef="#br0">1 105,'252'-102,"-245"99</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3-07T10:53:31.179"/>
    </inkml:context>
    <inkml:brush xml:id="br0">
      <inkml:brushProperty name="width" value="0.1" units="cm"/>
      <inkml:brushProperty name="height" value="0.1" units="cm"/>
      <inkml:brushProperty name="color" value="#E71224"/>
      <inkml:brushProperty name="ignorePressure" value="1"/>
    </inkml:brush>
  </inkml:definitions>
  <inkml:trace contextRef="#ctx0" brushRef="#br0">0 110,'263'-106,"-254"102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3-07T10:53:19.753"/>
    </inkml:context>
    <inkml:brush xml:id="br0">
      <inkml:brushProperty name="width" value="0.1" units="cm"/>
      <inkml:brushProperty name="height" value="0.1" units="cm"/>
      <inkml:brushProperty name="color" value="#E71224"/>
      <inkml:brushProperty name="ignorePressure" value="1"/>
    </inkml:brush>
  </inkml:definitions>
  <inkml:trace contextRef="#ctx0" brushRef="#br0">1 131,'315'-128,"-308"126</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3-07T10:53:12.056"/>
    </inkml:context>
    <inkml:brush xml:id="br0">
      <inkml:brushProperty name="width" value="0.1" units="cm"/>
      <inkml:brushProperty name="height" value="0.1" units="cm"/>
      <inkml:brushProperty name="color" value="#E71224"/>
      <inkml:brushProperty name="ignorePressure" value="1"/>
    </inkml:brush>
  </inkml:definitions>
  <inkml:trace contextRef="#ctx0" brushRef="#br0">1 175,'422'-171,"-411"167</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3-07T10:52:53.410"/>
    </inkml:context>
    <inkml:brush xml:id="br0">
      <inkml:brushProperty name="width" value="0.1" units="cm"/>
      <inkml:brushProperty name="height" value="0.1" units="cm"/>
      <inkml:brushProperty name="color" value="#E71224"/>
      <inkml:brushProperty name="ignorePressure" value="1"/>
    </inkml:brush>
  </inkml:definitions>
  <inkml:trace contextRef="#ctx0" brushRef="#br0">0 172,'418'-169,"-410"166</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3-07T10:52:24.760"/>
    </inkml:context>
    <inkml:brush xml:id="br0">
      <inkml:brushProperty name="width" value="0.1" units="cm"/>
      <inkml:brushProperty name="height" value="0.1" units="cm"/>
      <inkml:brushProperty name="color" value="#E71224"/>
      <inkml:brushProperty name="ignorePressure" value="1"/>
    </inkml:brush>
  </inkml:definitions>
  <inkml:trace contextRef="#ctx0" brushRef="#br0">0 1,'479'110,"-469"-107</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3-07T10:52:15.840"/>
    </inkml:context>
    <inkml:brush xml:id="br0">
      <inkml:brushProperty name="width" value="0.1" units="cm"/>
      <inkml:brushProperty name="height" value="0.1" units="cm"/>
      <inkml:brushProperty name="color" value="#E71224"/>
      <inkml:brushProperty name="ignorePressure" value="1"/>
    </inkml:brush>
  </inkml:definitions>
  <inkml:trace contextRef="#ctx0" brushRef="#br0">1 0,'391'91,"-380"-89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24947-43CE-487F-A774-FFD8C8500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3288</Words>
  <Characters>18088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Hounhouayenou</dc:creator>
  <cp:keywords/>
  <dc:description/>
  <cp:lastModifiedBy>Serge Hounhouayenou</cp:lastModifiedBy>
  <cp:revision>2</cp:revision>
  <dcterms:created xsi:type="dcterms:W3CDTF">2025-04-02T18:55:00Z</dcterms:created>
  <dcterms:modified xsi:type="dcterms:W3CDTF">2025-04-02T18:55:00Z</dcterms:modified>
</cp:coreProperties>
</file>