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5BDAE" w14:textId="5FE39492" w:rsidR="00680706" w:rsidRPr="00680706" w:rsidRDefault="00680706" w:rsidP="00DF0D11">
      <w:pPr>
        <w:pStyle w:val="NoSpacing"/>
      </w:pPr>
      <w:bookmarkStart w:id="0" w:name="_Hlk194419817"/>
      <w:r w:rsidRPr="00680706">
        <w:t>sudo nano /etc/NetworkManager/NetworkManager.conf</w:t>
      </w:r>
    </w:p>
    <w:p w14:paraId="207CDCF8" w14:textId="3B14A753" w:rsidR="00680706" w:rsidRPr="00680706" w:rsidRDefault="00680706" w:rsidP="00680706">
      <w:pPr>
        <w:pStyle w:val="NoSpacing"/>
      </w:pPr>
      <w:r>
        <w:sym w:font="Wingdings" w:char="F0E0"/>
      </w:r>
      <w:r>
        <w:t xml:space="preserve"> </w:t>
      </w:r>
      <w:r w:rsidRPr="00680706">
        <w:t>Passer la valeur de l</w:t>
      </w:r>
      <w:r>
        <w:t>a variable « managed » à « true »</w:t>
      </w:r>
    </w:p>
    <w:p w14:paraId="2ABBED26" w14:textId="77777777" w:rsidR="00680706" w:rsidRDefault="00680706" w:rsidP="00DF0D11">
      <w:pPr>
        <w:pStyle w:val="NoSpacing"/>
      </w:pPr>
    </w:p>
    <w:p w14:paraId="4AFF4B0F" w14:textId="4AB5492D" w:rsidR="008136F6" w:rsidRPr="008136F6" w:rsidRDefault="008136F6" w:rsidP="00DF0D11">
      <w:pPr>
        <w:pStyle w:val="NoSpacing"/>
        <w:rPr>
          <w:b/>
          <w:bCs/>
        </w:rPr>
      </w:pPr>
      <w:r w:rsidRPr="008136F6">
        <w:rPr>
          <w:b/>
          <w:bCs/>
        </w:rPr>
        <w:t xml:space="preserve">Supprimer une route </w:t>
      </w:r>
    </w:p>
    <w:p w14:paraId="290B3273" w14:textId="4707A19C" w:rsidR="008136F6" w:rsidRPr="009D4CB2" w:rsidRDefault="0063646E" w:rsidP="00DF0D11">
      <w:pPr>
        <w:pStyle w:val="NoSpacing"/>
      </w:pPr>
      <w:r w:rsidRPr="009D4CB2">
        <w:rPr>
          <w:b/>
          <w:bCs/>
          <w:color w:val="C00000"/>
        </w:rPr>
        <w:t>i</w:t>
      </w:r>
      <w:r w:rsidR="008136F6" w:rsidRPr="009D4CB2">
        <w:rPr>
          <w:b/>
          <w:bCs/>
          <w:color w:val="C00000"/>
        </w:rPr>
        <w:t>p route</w:t>
      </w:r>
      <w:r w:rsidR="008136F6" w:rsidRPr="009D4CB2">
        <w:rPr>
          <w:color w:val="C00000"/>
        </w:rPr>
        <w:t xml:space="preserve"> </w:t>
      </w:r>
      <w:r w:rsidR="008136F6" w:rsidRPr="009D4CB2">
        <w:t>del 169.254.0.0/16 dev enp0s9 scope link metric 1000</w:t>
      </w:r>
    </w:p>
    <w:p w14:paraId="4E4F7387" w14:textId="77777777" w:rsidR="00680706" w:rsidRPr="009D4CB2" w:rsidRDefault="00680706" w:rsidP="00DF0D11">
      <w:pPr>
        <w:pStyle w:val="NoSpacing"/>
      </w:pPr>
    </w:p>
    <w:p w14:paraId="15FCCE44" w14:textId="5C721CBB" w:rsidR="0013128B" w:rsidRPr="00AC395B" w:rsidRDefault="00AC395B" w:rsidP="00DF0D11">
      <w:pPr>
        <w:pStyle w:val="NoSpacing"/>
        <w:rPr>
          <w:b/>
          <w:bCs/>
        </w:rPr>
      </w:pPr>
      <w:r w:rsidRPr="00AC395B">
        <w:rPr>
          <w:b/>
          <w:bCs/>
        </w:rPr>
        <w:t>Vérifier et compléter les outils de gestion réseau dans la VM</w:t>
      </w:r>
    </w:p>
    <w:p w14:paraId="79185A5D" w14:textId="4768A9E8" w:rsidR="00AC395B" w:rsidRPr="009D4CB2" w:rsidRDefault="006A07D6" w:rsidP="00DF0D11">
      <w:pPr>
        <w:pStyle w:val="NoSpacing"/>
        <w:rPr>
          <w:lang w:val="en-GB"/>
        </w:rPr>
      </w:pPr>
      <w:r w:rsidRPr="009D4CB2">
        <w:rPr>
          <w:lang w:val="en-GB"/>
        </w:rPr>
        <w:t>Pour DEBIAN</w:t>
      </w:r>
    </w:p>
    <w:p w14:paraId="6D1C1552" w14:textId="77777777" w:rsidR="002B5C8B" w:rsidRPr="002B5C8B" w:rsidRDefault="002B5C8B" w:rsidP="002B5C8B">
      <w:pPr>
        <w:pStyle w:val="NoSpacing"/>
        <w:rPr>
          <w:lang w:val="en-GB"/>
        </w:rPr>
      </w:pPr>
      <w:r w:rsidRPr="00EE4914">
        <w:rPr>
          <w:b/>
          <w:bCs/>
          <w:color w:val="C00000"/>
          <w:lang w:val="en-GB"/>
        </w:rPr>
        <w:t>sudo</w:t>
      </w:r>
      <w:r w:rsidRPr="00EE4914">
        <w:rPr>
          <w:color w:val="C00000"/>
          <w:lang w:val="en-GB"/>
        </w:rPr>
        <w:t xml:space="preserve"> </w:t>
      </w:r>
      <w:r w:rsidRPr="002B5C8B">
        <w:rPr>
          <w:lang w:val="en-GB"/>
        </w:rPr>
        <w:t>apt update</w:t>
      </w:r>
    </w:p>
    <w:p w14:paraId="78D7D889" w14:textId="696AE97E" w:rsidR="006A07D6" w:rsidRPr="002B5C8B" w:rsidRDefault="002B5C8B" w:rsidP="002B5C8B">
      <w:pPr>
        <w:pStyle w:val="NoSpacing"/>
        <w:rPr>
          <w:lang w:val="en-GB"/>
        </w:rPr>
      </w:pPr>
      <w:r w:rsidRPr="00EE4914">
        <w:rPr>
          <w:b/>
          <w:bCs/>
          <w:color w:val="C00000"/>
          <w:lang w:val="en-GB"/>
        </w:rPr>
        <w:t>sudo</w:t>
      </w:r>
      <w:r w:rsidRPr="002B5C8B">
        <w:rPr>
          <w:lang w:val="en-GB"/>
        </w:rPr>
        <w:t xml:space="preserve"> apt install network-manager net-tools resolvconf</w:t>
      </w:r>
    </w:p>
    <w:p w14:paraId="247701BB" w14:textId="7E5C5C16" w:rsidR="00AC395B" w:rsidRDefault="00EE4914" w:rsidP="00DF0D11">
      <w:pPr>
        <w:pStyle w:val="NoSpacing"/>
      </w:pPr>
      <w:r w:rsidRPr="00EE4914">
        <w:t>Vérifier que les commandes i</w:t>
      </w:r>
      <w:r>
        <w:t>nitiales sont accessibles</w:t>
      </w:r>
    </w:p>
    <w:p w14:paraId="416E90B6" w14:textId="77777777" w:rsidR="00EE4914" w:rsidRPr="00EE4914" w:rsidRDefault="00EE4914" w:rsidP="00EE4914">
      <w:pPr>
        <w:pStyle w:val="NoSpacing"/>
        <w:rPr>
          <w:lang w:val="en-GB"/>
        </w:rPr>
      </w:pPr>
      <w:r w:rsidRPr="00EE4914">
        <w:rPr>
          <w:b/>
          <w:bCs/>
          <w:color w:val="C00000"/>
          <w:lang w:val="en-GB"/>
        </w:rPr>
        <w:t>ip</w:t>
      </w:r>
      <w:r w:rsidRPr="00EE4914">
        <w:rPr>
          <w:color w:val="C00000"/>
          <w:lang w:val="en-GB"/>
        </w:rPr>
        <w:t xml:space="preserve"> </w:t>
      </w:r>
      <w:r w:rsidRPr="00EE4914">
        <w:rPr>
          <w:lang w:val="en-GB"/>
        </w:rPr>
        <w:t>a</w:t>
      </w:r>
    </w:p>
    <w:p w14:paraId="49B25AC0" w14:textId="77777777" w:rsidR="00EE4914" w:rsidRPr="00EE4914" w:rsidRDefault="00EE4914" w:rsidP="00EE4914">
      <w:pPr>
        <w:pStyle w:val="NoSpacing"/>
        <w:rPr>
          <w:lang w:val="en-GB"/>
        </w:rPr>
      </w:pPr>
      <w:r w:rsidRPr="00EE4914">
        <w:rPr>
          <w:b/>
          <w:bCs/>
          <w:color w:val="C00000"/>
          <w:lang w:val="en-GB"/>
        </w:rPr>
        <w:t>dig</w:t>
      </w:r>
      <w:r w:rsidRPr="00EE4914">
        <w:rPr>
          <w:color w:val="C00000"/>
          <w:lang w:val="en-GB"/>
        </w:rPr>
        <w:t xml:space="preserve"> </w:t>
      </w:r>
      <w:r w:rsidRPr="00EE4914">
        <w:rPr>
          <w:lang w:val="en-GB"/>
        </w:rPr>
        <w:t>google.com</w:t>
      </w:r>
    </w:p>
    <w:p w14:paraId="64C0F308" w14:textId="5A506046" w:rsidR="00EE4914" w:rsidRPr="00EE4914" w:rsidRDefault="00EE4914" w:rsidP="00EE4914">
      <w:pPr>
        <w:pStyle w:val="NoSpacing"/>
        <w:rPr>
          <w:lang w:val="en-GB"/>
        </w:rPr>
      </w:pPr>
      <w:r w:rsidRPr="00EE4914">
        <w:rPr>
          <w:b/>
          <w:bCs/>
          <w:color w:val="C00000"/>
          <w:lang w:val="en-GB"/>
        </w:rPr>
        <w:t>nslookup</w:t>
      </w:r>
      <w:r w:rsidRPr="00EE4914">
        <w:rPr>
          <w:color w:val="C00000"/>
          <w:lang w:val="en-GB"/>
        </w:rPr>
        <w:t xml:space="preserve"> </w:t>
      </w:r>
      <w:r w:rsidRPr="00EE4914">
        <w:rPr>
          <w:lang w:val="en-GB"/>
        </w:rPr>
        <w:t>github.com</w:t>
      </w:r>
    </w:p>
    <w:p w14:paraId="7B81BCBA" w14:textId="77777777" w:rsidR="00EE4914" w:rsidRDefault="00EE4914" w:rsidP="00DF0D11">
      <w:pPr>
        <w:pStyle w:val="NoSpacing"/>
        <w:rPr>
          <w:b/>
          <w:bCs/>
        </w:rPr>
      </w:pPr>
      <w:r w:rsidRPr="00EE4914">
        <w:rPr>
          <w:b/>
          <w:bCs/>
        </w:rPr>
        <w:t xml:space="preserve">Éditez le fichier /etc/resolv.conf </w:t>
      </w:r>
    </w:p>
    <w:p w14:paraId="42DD910C" w14:textId="163446E2" w:rsidR="00AC395B" w:rsidRDefault="00EE4914" w:rsidP="00DF0D11">
      <w:pPr>
        <w:pStyle w:val="NoSpacing"/>
      </w:pPr>
      <w:r>
        <w:t>I</w:t>
      </w:r>
      <w:r w:rsidRPr="00EE4914">
        <w:t>nscrire des résolveurs fiables</w:t>
      </w:r>
    </w:p>
    <w:p w14:paraId="7D528381" w14:textId="77777777" w:rsidR="008921FE" w:rsidRPr="007A0393" w:rsidRDefault="008921FE" w:rsidP="008921FE">
      <w:pPr>
        <w:pStyle w:val="NoSpacing"/>
      </w:pPr>
      <w:r w:rsidRPr="007A0393">
        <w:t>nameserver 8.8.8.8</w:t>
      </w:r>
    </w:p>
    <w:p w14:paraId="618BF2F5" w14:textId="77777777" w:rsidR="008921FE" w:rsidRPr="007A0393" w:rsidRDefault="008921FE" w:rsidP="008921FE">
      <w:pPr>
        <w:pStyle w:val="NoSpacing"/>
      </w:pPr>
      <w:r w:rsidRPr="007A0393">
        <w:t>nameserver 1.1.1.1</w:t>
      </w:r>
    </w:p>
    <w:p w14:paraId="2D32A735" w14:textId="50F48E06" w:rsidR="008921FE" w:rsidRDefault="008921FE" w:rsidP="008921FE">
      <w:pPr>
        <w:pStyle w:val="NoSpacing"/>
      </w:pPr>
      <w:r w:rsidRPr="007A0393">
        <w:t>nameserver 8.8.4.4</w:t>
      </w:r>
    </w:p>
    <w:p w14:paraId="0283A214" w14:textId="77777777" w:rsidR="00AC1833" w:rsidRDefault="00AC1833" w:rsidP="008921FE">
      <w:pPr>
        <w:pStyle w:val="NoSpacing"/>
      </w:pPr>
    </w:p>
    <w:p w14:paraId="75096DB0" w14:textId="1C7591E3" w:rsidR="00AC1833" w:rsidRPr="00AC1833" w:rsidRDefault="00AC1833" w:rsidP="00AC1833">
      <w:pPr>
        <w:pStyle w:val="NoSpacing"/>
        <w:jc w:val="both"/>
        <w:rPr>
          <w:sz w:val="20"/>
          <w:szCs w:val="20"/>
        </w:rPr>
      </w:pPr>
      <w:r w:rsidRPr="00AC1833">
        <w:rPr>
          <w:b/>
          <w:bCs/>
          <w:color w:val="C00000"/>
        </w:rPr>
        <w:t>Attention</w:t>
      </w:r>
      <w:r w:rsidRPr="00AC1833">
        <w:rPr>
          <w:color w:val="C00000"/>
          <w:sz w:val="20"/>
          <w:szCs w:val="20"/>
        </w:rPr>
        <w:t xml:space="preserve"> </w:t>
      </w:r>
      <w:r w:rsidRPr="00AC1833">
        <w:rPr>
          <w:sz w:val="20"/>
          <w:szCs w:val="20"/>
        </w:rPr>
        <w:t>: Dans certains systèmes, ce fichier est généré automatiquement par NetworkManager ou systemd-resolved. Dans ce cas, il faudra soit modifier la configuration de NetworkManager, soit configurer systemd-resolved via /etc/systemd/resolved.conf (en définissant DNS=8.8.8.8 8.8.4.4 et en redémarrant le service).</w:t>
      </w:r>
    </w:p>
    <w:p w14:paraId="01C53C1A" w14:textId="77777777" w:rsidR="00CF7406" w:rsidRDefault="00CF7406" w:rsidP="00AC1833">
      <w:pPr>
        <w:pStyle w:val="NoSpacing"/>
        <w:rPr>
          <w:b/>
          <w:bCs/>
        </w:rPr>
      </w:pPr>
    </w:p>
    <w:p w14:paraId="2D8A03CF" w14:textId="61CFF3B4" w:rsidR="004426CA" w:rsidRDefault="00AC1833" w:rsidP="00AC1833">
      <w:pPr>
        <w:pStyle w:val="NoSpacing"/>
      </w:pPr>
      <w:r w:rsidRPr="00AC1833">
        <w:rPr>
          <w:b/>
          <w:bCs/>
        </w:rPr>
        <w:t>Configurer NetworkManager</w:t>
      </w:r>
      <w:r w:rsidRPr="00AC1833">
        <w:br/>
        <w:t xml:space="preserve">Si vous utilisez NetworkManager, vous pouvez définir des DNS statiques </w:t>
      </w:r>
    </w:p>
    <w:p w14:paraId="4CC6E7DE" w14:textId="77777777" w:rsidR="004426CA" w:rsidRDefault="004426CA" w:rsidP="00AC1833">
      <w:pPr>
        <w:pStyle w:val="NoSpacing"/>
      </w:pPr>
      <w:r>
        <w:sym w:font="Wingdings" w:char="F0E0"/>
      </w:r>
      <w:r>
        <w:t xml:space="preserve"> </w:t>
      </w:r>
      <w:r w:rsidR="00AC1833" w:rsidRPr="00AC1833">
        <w:t>dans l'interface de configuration</w:t>
      </w:r>
    </w:p>
    <w:p w14:paraId="6D0AF6B8" w14:textId="77777777" w:rsidR="004426CA" w:rsidRDefault="004426CA" w:rsidP="00AC1833">
      <w:pPr>
        <w:pStyle w:val="NoSpacing"/>
      </w:pPr>
      <w:r>
        <w:sym w:font="Wingdings" w:char="F0E0"/>
      </w:r>
      <w:r>
        <w:t xml:space="preserve"> en </w:t>
      </w:r>
      <w:r w:rsidR="00AC1833" w:rsidRPr="00AC1833">
        <w:t>éditant le fichier /etc/NetworkManager/NetworkManager.conf</w:t>
      </w:r>
    </w:p>
    <w:p w14:paraId="2E7E99CF" w14:textId="55F220D1" w:rsidR="004426CA" w:rsidRDefault="004426CA" w:rsidP="004426CA">
      <w:pPr>
        <w:pStyle w:val="NoSpacing"/>
        <w:ind w:firstLine="708"/>
      </w:pPr>
      <w:r>
        <w:sym w:font="Wingdings" w:char="F0E0"/>
      </w:r>
    </w:p>
    <w:p w14:paraId="4E90C1E7" w14:textId="64197EBC" w:rsidR="00AC1833" w:rsidRPr="00AC1833" w:rsidRDefault="00AC1833" w:rsidP="004426CA">
      <w:pPr>
        <w:pStyle w:val="NoSpacing"/>
        <w:ind w:left="851"/>
      </w:pPr>
      <w:r w:rsidRPr="00AC1833">
        <w:t>[main]</w:t>
      </w:r>
      <w:r w:rsidR="00AB03B2">
        <w:t xml:space="preserve"> </w:t>
      </w:r>
    </w:p>
    <w:p w14:paraId="226B9C8D" w14:textId="77777777" w:rsidR="00AC1833" w:rsidRDefault="00AC1833" w:rsidP="004426CA">
      <w:pPr>
        <w:pStyle w:val="NoSpacing"/>
        <w:ind w:left="851"/>
      </w:pPr>
      <w:r w:rsidRPr="00AC1833">
        <w:t>dns=default</w:t>
      </w:r>
    </w:p>
    <w:p w14:paraId="101F182D" w14:textId="77777777" w:rsidR="00AB03B2" w:rsidRDefault="00AB03B2" w:rsidP="00AB03B2">
      <w:pPr>
        <w:pStyle w:val="NoSpacing"/>
        <w:ind w:firstLine="708"/>
      </w:pPr>
      <w:r>
        <w:sym w:font="Wingdings" w:char="F0E0"/>
      </w:r>
    </w:p>
    <w:p w14:paraId="46679DD7" w14:textId="77777777" w:rsidR="00AB03B2" w:rsidRPr="00AC1833" w:rsidRDefault="00AB03B2" w:rsidP="004426CA">
      <w:pPr>
        <w:pStyle w:val="NoSpacing"/>
        <w:ind w:left="851"/>
      </w:pPr>
    </w:p>
    <w:p w14:paraId="15619AB4" w14:textId="31E9A6C3" w:rsidR="00AC1833" w:rsidRPr="00AC1833" w:rsidRDefault="00BA4B32" w:rsidP="00BA4B32">
      <w:pPr>
        <w:pStyle w:val="NoSpacing"/>
        <w:ind w:firstLine="708"/>
      </w:pPr>
      <w:r>
        <w:sym w:font="Wingdings" w:char="F0E0"/>
      </w:r>
      <w:r>
        <w:t xml:space="preserve"> </w:t>
      </w:r>
      <w:r w:rsidR="00AC1833" w:rsidRPr="00AC1833">
        <w:t xml:space="preserve">Puis </w:t>
      </w:r>
      <w:r w:rsidRPr="00AC1833">
        <w:t>ajoute</w:t>
      </w:r>
      <w:r>
        <w:t>r</w:t>
      </w:r>
      <w:r w:rsidRPr="00AC1833">
        <w:t xml:space="preserve"> </w:t>
      </w:r>
      <w:r w:rsidR="00AC1833" w:rsidRPr="00AC1833">
        <w:t>dans /etc/resolvconf/resolv.conf.d/head</w:t>
      </w:r>
    </w:p>
    <w:p w14:paraId="5FFD17C3" w14:textId="77777777" w:rsidR="00BA4B32" w:rsidRDefault="00BA4B32" w:rsidP="00BA4B32">
      <w:pPr>
        <w:pStyle w:val="NoSpacing"/>
        <w:ind w:firstLine="708"/>
      </w:pPr>
      <w:r>
        <w:sym w:font="Wingdings" w:char="F0E0"/>
      </w:r>
    </w:p>
    <w:p w14:paraId="0B62040E" w14:textId="77777777" w:rsidR="00CF7406" w:rsidRPr="007A0393" w:rsidRDefault="00CF7406" w:rsidP="00CF7406">
      <w:pPr>
        <w:pStyle w:val="NoSpacing"/>
        <w:ind w:firstLine="708"/>
      </w:pPr>
      <w:r w:rsidRPr="007A0393">
        <w:t>nameserver 8.8.8.8</w:t>
      </w:r>
    </w:p>
    <w:p w14:paraId="4A4253BE" w14:textId="77777777" w:rsidR="00CF7406" w:rsidRPr="007A0393" w:rsidRDefault="00CF7406" w:rsidP="00CF7406">
      <w:pPr>
        <w:pStyle w:val="NoSpacing"/>
        <w:ind w:firstLine="708"/>
      </w:pPr>
      <w:r w:rsidRPr="007A0393">
        <w:t>nameserver 1.1.1.1</w:t>
      </w:r>
    </w:p>
    <w:p w14:paraId="6D9384E0" w14:textId="77777777" w:rsidR="00CF7406" w:rsidRDefault="00CF7406" w:rsidP="00CF7406">
      <w:pPr>
        <w:pStyle w:val="NoSpacing"/>
        <w:ind w:firstLine="708"/>
      </w:pPr>
      <w:r w:rsidRPr="007A0393">
        <w:t>nameserver 8.8.4.4</w:t>
      </w:r>
    </w:p>
    <w:p w14:paraId="48601937" w14:textId="77777777" w:rsidR="00BA4B32" w:rsidRDefault="00BA4B32" w:rsidP="00BA4B32">
      <w:pPr>
        <w:pStyle w:val="NoSpacing"/>
        <w:ind w:firstLine="708"/>
      </w:pPr>
      <w:r>
        <w:sym w:font="Wingdings" w:char="F0E0"/>
      </w:r>
    </w:p>
    <w:p w14:paraId="526A3F41" w14:textId="73C3D3E7" w:rsidR="00AC1833" w:rsidRPr="00AC1833" w:rsidRDefault="00AC1833" w:rsidP="00BA4B32">
      <w:pPr>
        <w:pStyle w:val="NoSpacing"/>
        <w:ind w:firstLine="708"/>
      </w:pPr>
      <w:r w:rsidRPr="00AC1833">
        <w:t>Ensuite mett</w:t>
      </w:r>
      <w:r w:rsidR="00BA4B32">
        <w:t>e</w:t>
      </w:r>
      <w:r w:rsidRPr="00AC1833">
        <w:t xml:space="preserve"> à jour la configuration</w:t>
      </w:r>
    </w:p>
    <w:p w14:paraId="161A38D9" w14:textId="77777777" w:rsidR="00AC1833" w:rsidRPr="009D4CB2" w:rsidRDefault="00AC1833" w:rsidP="00BA4B32">
      <w:pPr>
        <w:pStyle w:val="NoSpacing"/>
        <w:ind w:firstLine="708"/>
      </w:pPr>
      <w:r w:rsidRPr="009D4CB2">
        <w:rPr>
          <w:b/>
          <w:bCs/>
          <w:color w:val="C00000"/>
        </w:rPr>
        <w:t>sudo</w:t>
      </w:r>
      <w:r w:rsidRPr="009D4CB2">
        <w:rPr>
          <w:color w:val="C00000"/>
        </w:rPr>
        <w:t xml:space="preserve"> </w:t>
      </w:r>
      <w:r w:rsidRPr="009D4CB2">
        <w:t>resolvconf -u</w:t>
      </w:r>
    </w:p>
    <w:bookmarkEnd w:id="0"/>
    <w:p w14:paraId="4BC6F4FB" w14:textId="0021E7BB" w:rsidR="009D4CB2" w:rsidRPr="009D4CB2" w:rsidRDefault="009D4CB2">
      <w:r w:rsidRPr="009D4CB2">
        <w:br w:type="page"/>
      </w:r>
    </w:p>
    <w:p w14:paraId="2FC39CEB" w14:textId="16E729A6" w:rsidR="00AC1833" w:rsidRPr="00D47EBB" w:rsidRDefault="009D4CB2" w:rsidP="008921FE">
      <w:pPr>
        <w:pStyle w:val="NoSpacing"/>
        <w:rPr>
          <w:sz w:val="22"/>
          <w:szCs w:val="22"/>
        </w:rPr>
      </w:pPr>
      <w:r w:rsidRPr="009D4CB2">
        <w:rPr>
          <w:sz w:val="40"/>
          <w:szCs w:val="40"/>
        </w:rPr>
        <w:lastRenderedPageBreak/>
        <w:t>Commandes de base pour NetworkManager</w:t>
      </w:r>
      <w:r>
        <w:rPr>
          <w:sz w:val="40"/>
          <w:szCs w:val="40"/>
        </w:rPr>
        <w:t xml:space="preserve"> </w:t>
      </w:r>
      <w:r w:rsidRPr="00D47EBB">
        <w:rPr>
          <w:sz w:val="22"/>
          <w:szCs w:val="22"/>
        </w:rPr>
        <w:t>(</w:t>
      </w:r>
      <w:r w:rsidRPr="009D4CB2">
        <w:rPr>
          <w:sz w:val="22"/>
          <w:szCs w:val="22"/>
        </w:rPr>
        <w:t>nmcli</w:t>
      </w:r>
      <w:r w:rsidR="00D47EBB" w:rsidRPr="00D47EBB">
        <w:rPr>
          <w:sz w:val="22"/>
          <w:szCs w:val="22"/>
        </w:rPr>
        <w:t>/nmtui</w:t>
      </w:r>
      <w:r w:rsidRPr="00D47EBB">
        <w:rPr>
          <w:sz w:val="22"/>
          <w:szCs w:val="22"/>
        </w:rPr>
        <w:t>)</w:t>
      </w:r>
    </w:p>
    <w:p w14:paraId="0DD4C632" w14:textId="77777777" w:rsidR="009D4CB2" w:rsidRDefault="009D4CB2" w:rsidP="008921FE">
      <w:pPr>
        <w:pStyle w:val="NoSpacing"/>
      </w:pPr>
    </w:p>
    <w:p w14:paraId="730A1287" w14:textId="77777777" w:rsidR="009D4CB2" w:rsidRPr="009D4CB2" w:rsidRDefault="009D4CB2" w:rsidP="009D4CB2">
      <w:pPr>
        <w:pStyle w:val="NoSpacing"/>
        <w:rPr>
          <w:b/>
          <w:bCs/>
        </w:rPr>
      </w:pPr>
      <w:r w:rsidRPr="009D4CB2">
        <w:rPr>
          <w:b/>
          <w:bCs/>
        </w:rPr>
        <w:t>Commandes de base avec nmcli</w:t>
      </w:r>
    </w:p>
    <w:p w14:paraId="6475A972" w14:textId="77777777" w:rsidR="009D4CB2" w:rsidRPr="009D4CB2" w:rsidRDefault="009D4CB2" w:rsidP="009D4CB2">
      <w:pPr>
        <w:pStyle w:val="NoSpacing"/>
        <w:numPr>
          <w:ilvl w:val="0"/>
          <w:numId w:val="2"/>
        </w:numPr>
      </w:pPr>
      <w:r w:rsidRPr="009D4CB2">
        <w:rPr>
          <w:b/>
          <w:bCs/>
        </w:rPr>
        <w:t>Afficher l'état général du réseau :</w:t>
      </w:r>
    </w:p>
    <w:p w14:paraId="10F2638B" w14:textId="77777777" w:rsidR="009D4CB2" w:rsidRPr="009D4CB2" w:rsidRDefault="009D4CB2" w:rsidP="009D4CB2">
      <w:pPr>
        <w:pStyle w:val="NoSpacing"/>
      </w:pPr>
      <w:r w:rsidRPr="009D4CB2">
        <w:t>bash</w:t>
      </w:r>
    </w:p>
    <w:p w14:paraId="3DE178E7" w14:textId="77777777" w:rsidR="009D4CB2" w:rsidRPr="009D4CB2" w:rsidRDefault="009D4CB2" w:rsidP="009D4CB2">
      <w:pPr>
        <w:pStyle w:val="NoSpacing"/>
      </w:pPr>
      <w:r w:rsidRPr="009D4CB2">
        <w:t>Copier</w:t>
      </w:r>
    </w:p>
    <w:p w14:paraId="0DE8129C" w14:textId="77777777" w:rsidR="009D4CB2" w:rsidRPr="009D4CB2" w:rsidRDefault="009D4CB2" w:rsidP="009D4CB2">
      <w:pPr>
        <w:pStyle w:val="NoSpacing"/>
      </w:pPr>
      <w:r w:rsidRPr="009D4CB2">
        <w:t>nmcli general status</w:t>
      </w:r>
    </w:p>
    <w:p w14:paraId="1B1E923D" w14:textId="77777777" w:rsidR="009D4CB2" w:rsidRPr="009D4CB2" w:rsidRDefault="009D4CB2" w:rsidP="009D4CB2">
      <w:pPr>
        <w:pStyle w:val="NoSpacing"/>
      </w:pPr>
      <w:r w:rsidRPr="009D4CB2">
        <w:rPr>
          <w:i/>
          <w:iCs/>
        </w:rPr>
        <w:t>Fonction :</w:t>
      </w:r>
      <w:r w:rsidRPr="009D4CB2">
        <w:t xml:space="preserve"> Affiche un résumé de l'état général de NetworkManager (état du réseau, version, etc.).</w:t>
      </w:r>
    </w:p>
    <w:p w14:paraId="7EDCDE09" w14:textId="77777777" w:rsidR="009D4CB2" w:rsidRPr="009D4CB2" w:rsidRDefault="009D4CB2" w:rsidP="009D4CB2">
      <w:pPr>
        <w:pStyle w:val="NoSpacing"/>
        <w:numPr>
          <w:ilvl w:val="0"/>
          <w:numId w:val="2"/>
        </w:numPr>
      </w:pPr>
      <w:r w:rsidRPr="009D4CB2">
        <w:rPr>
          <w:b/>
          <w:bCs/>
        </w:rPr>
        <w:t>Lister les interfaces réseau et leur statut :</w:t>
      </w:r>
    </w:p>
    <w:p w14:paraId="7A3F0217" w14:textId="77777777" w:rsidR="009D4CB2" w:rsidRPr="009D4CB2" w:rsidRDefault="009D4CB2" w:rsidP="009D4CB2">
      <w:pPr>
        <w:pStyle w:val="NoSpacing"/>
      </w:pPr>
      <w:r w:rsidRPr="009D4CB2">
        <w:t>bash</w:t>
      </w:r>
    </w:p>
    <w:p w14:paraId="5E403240" w14:textId="77777777" w:rsidR="009D4CB2" w:rsidRPr="009D4CB2" w:rsidRDefault="009D4CB2" w:rsidP="009D4CB2">
      <w:pPr>
        <w:pStyle w:val="NoSpacing"/>
      </w:pPr>
      <w:r w:rsidRPr="009D4CB2">
        <w:t>Copier</w:t>
      </w:r>
    </w:p>
    <w:p w14:paraId="5FD4B1DE" w14:textId="77777777" w:rsidR="009D4CB2" w:rsidRPr="009D4CB2" w:rsidRDefault="009D4CB2" w:rsidP="009D4CB2">
      <w:pPr>
        <w:pStyle w:val="NoSpacing"/>
      </w:pPr>
      <w:r w:rsidRPr="009D4CB2">
        <w:t>nmcli device status</w:t>
      </w:r>
    </w:p>
    <w:p w14:paraId="7DB86BB5" w14:textId="77777777" w:rsidR="009D4CB2" w:rsidRPr="009D4CB2" w:rsidRDefault="009D4CB2" w:rsidP="009D4CB2">
      <w:pPr>
        <w:pStyle w:val="NoSpacing"/>
      </w:pPr>
      <w:r w:rsidRPr="009D4CB2">
        <w:rPr>
          <w:i/>
          <w:iCs/>
        </w:rPr>
        <w:t>Fonction :</w:t>
      </w:r>
      <w:r w:rsidRPr="009D4CB2">
        <w:t xml:space="preserve"> Affiche la liste des périphériques réseau, leur type, état (connecté, déconnecté), et la connexion associée.</w:t>
      </w:r>
    </w:p>
    <w:p w14:paraId="27090BB2" w14:textId="77777777" w:rsidR="009D4CB2" w:rsidRPr="009D4CB2" w:rsidRDefault="009D4CB2" w:rsidP="009D4CB2">
      <w:pPr>
        <w:pStyle w:val="NoSpacing"/>
        <w:numPr>
          <w:ilvl w:val="0"/>
          <w:numId w:val="2"/>
        </w:numPr>
      </w:pPr>
      <w:r w:rsidRPr="009D4CB2">
        <w:rPr>
          <w:b/>
          <w:bCs/>
        </w:rPr>
        <w:t>Afficher les informations détaillées d'une interface :</w:t>
      </w:r>
    </w:p>
    <w:p w14:paraId="211278C4" w14:textId="77777777" w:rsidR="009D4CB2" w:rsidRPr="009D4CB2" w:rsidRDefault="009D4CB2" w:rsidP="009D4CB2">
      <w:pPr>
        <w:pStyle w:val="NoSpacing"/>
        <w:rPr>
          <w:lang w:val="en-GB"/>
        </w:rPr>
      </w:pPr>
      <w:r w:rsidRPr="009D4CB2">
        <w:rPr>
          <w:lang w:val="en-GB"/>
        </w:rPr>
        <w:t>bash</w:t>
      </w:r>
    </w:p>
    <w:p w14:paraId="5CAFCD85" w14:textId="77777777" w:rsidR="009D4CB2" w:rsidRPr="009D4CB2" w:rsidRDefault="009D4CB2" w:rsidP="009D4CB2">
      <w:pPr>
        <w:pStyle w:val="NoSpacing"/>
        <w:rPr>
          <w:lang w:val="en-GB"/>
        </w:rPr>
      </w:pPr>
      <w:r w:rsidRPr="009D4CB2">
        <w:rPr>
          <w:lang w:val="en-GB"/>
        </w:rPr>
        <w:t>Copier</w:t>
      </w:r>
    </w:p>
    <w:p w14:paraId="5F6C4ABF" w14:textId="77777777" w:rsidR="009D4CB2" w:rsidRPr="009D4CB2" w:rsidRDefault="009D4CB2" w:rsidP="009D4CB2">
      <w:pPr>
        <w:pStyle w:val="NoSpacing"/>
        <w:rPr>
          <w:lang w:val="en-GB"/>
        </w:rPr>
      </w:pPr>
      <w:r w:rsidRPr="009D4CB2">
        <w:rPr>
          <w:lang w:val="en-GB"/>
        </w:rPr>
        <w:t>nmcli device show &lt;interface&gt;</w:t>
      </w:r>
    </w:p>
    <w:p w14:paraId="587C5CA6" w14:textId="77777777" w:rsidR="009D4CB2" w:rsidRPr="009D4CB2" w:rsidRDefault="009D4CB2" w:rsidP="009D4CB2">
      <w:pPr>
        <w:pStyle w:val="NoSpacing"/>
      </w:pPr>
      <w:r w:rsidRPr="009D4CB2">
        <w:t>Par exemple :</w:t>
      </w:r>
    </w:p>
    <w:p w14:paraId="35FB2F49" w14:textId="77777777" w:rsidR="009D4CB2" w:rsidRPr="009D4CB2" w:rsidRDefault="009D4CB2" w:rsidP="009D4CB2">
      <w:pPr>
        <w:pStyle w:val="NoSpacing"/>
      </w:pPr>
      <w:r w:rsidRPr="009D4CB2">
        <w:t>bash</w:t>
      </w:r>
    </w:p>
    <w:p w14:paraId="0051DB57" w14:textId="77777777" w:rsidR="009D4CB2" w:rsidRPr="009D4CB2" w:rsidRDefault="009D4CB2" w:rsidP="009D4CB2">
      <w:pPr>
        <w:pStyle w:val="NoSpacing"/>
      </w:pPr>
      <w:r w:rsidRPr="009D4CB2">
        <w:t>Copier</w:t>
      </w:r>
    </w:p>
    <w:p w14:paraId="5F584795" w14:textId="77777777" w:rsidR="009D4CB2" w:rsidRPr="009D4CB2" w:rsidRDefault="009D4CB2" w:rsidP="009D4CB2">
      <w:pPr>
        <w:pStyle w:val="NoSpacing"/>
      </w:pPr>
      <w:r w:rsidRPr="009D4CB2">
        <w:t>nmcli device show enp0s3</w:t>
      </w:r>
    </w:p>
    <w:p w14:paraId="58BF1B10" w14:textId="77777777" w:rsidR="009D4CB2" w:rsidRPr="009D4CB2" w:rsidRDefault="009D4CB2" w:rsidP="009D4CB2">
      <w:pPr>
        <w:pStyle w:val="NoSpacing"/>
      </w:pPr>
      <w:r w:rsidRPr="009D4CB2">
        <w:rPr>
          <w:i/>
          <w:iCs/>
        </w:rPr>
        <w:t>Fonction :</w:t>
      </w:r>
      <w:r w:rsidRPr="009D4CB2">
        <w:t xml:space="preserve"> Donne les détails de l'interface (adresse IP, MAC, etc.).</w:t>
      </w:r>
    </w:p>
    <w:p w14:paraId="367E074F" w14:textId="77777777" w:rsidR="009D4CB2" w:rsidRPr="009D4CB2" w:rsidRDefault="009D4CB2" w:rsidP="009D4CB2">
      <w:pPr>
        <w:pStyle w:val="NoSpacing"/>
        <w:numPr>
          <w:ilvl w:val="0"/>
          <w:numId w:val="2"/>
        </w:numPr>
      </w:pPr>
      <w:r w:rsidRPr="009D4CB2">
        <w:rPr>
          <w:b/>
          <w:bCs/>
        </w:rPr>
        <w:t>Lister toutes les connexions (profiles) configurées :</w:t>
      </w:r>
    </w:p>
    <w:p w14:paraId="1BEB3B04" w14:textId="77777777" w:rsidR="009D4CB2" w:rsidRPr="009D4CB2" w:rsidRDefault="009D4CB2" w:rsidP="009D4CB2">
      <w:pPr>
        <w:pStyle w:val="NoSpacing"/>
      </w:pPr>
      <w:r w:rsidRPr="009D4CB2">
        <w:t>bash</w:t>
      </w:r>
    </w:p>
    <w:p w14:paraId="2A43CFB6" w14:textId="77777777" w:rsidR="009D4CB2" w:rsidRPr="009D4CB2" w:rsidRDefault="009D4CB2" w:rsidP="009D4CB2">
      <w:pPr>
        <w:pStyle w:val="NoSpacing"/>
      </w:pPr>
      <w:r w:rsidRPr="009D4CB2">
        <w:t>Copier</w:t>
      </w:r>
    </w:p>
    <w:p w14:paraId="068448FF" w14:textId="77777777" w:rsidR="009D4CB2" w:rsidRPr="009D4CB2" w:rsidRDefault="009D4CB2" w:rsidP="009D4CB2">
      <w:pPr>
        <w:pStyle w:val="NoSpacing"/>
      </w:pPr>
      <w:r w:rsidRPr="009D4CB2">
        <w:t>nmcli connection show</w:t>
      </w:r>
    </w:p>
    <w:p w14:paraId="1BF103E1" w14:textId="77777777" w:rsidR="009D4CB2" w:rsidRPr="009D4CB2" w:rsidRDefault="009D4CB2" w:rsidP="009D4CB2">
      <w:pPr>
        <w:pStyle w:val="NoSpacing"/>
      </w:pPr>
      <w:r w:rsidRPr="009D4CB2">
        <w:rPr>
          <w:i/>
          <w:iCs/>
        </w:rPr>
        <w:t>Fonction :</w:t>
      </w:r>
      <w:r w:rsidRPr="009D4CB2">
        <w:t xml:space="preserve"> Affiche tous les profils de connexion gérés par NetworkManager (nom, UUID, type, interface utilisée, etc.).</w:t>
      </w:r>
    </w:p>
    <w:p w14:paraId="082E8CC8" w14:textId="77777777" w:rsidR="009D4CB2" w:rsidRPr="009D4CB2" w:rsidRDefault="009D4CB2" w:rsidP="009D4CB2">
      <w:pPr>
        <w:pStyle w:val="NoSpacing"/>
        <w:numPr>
          <w:ilvl w:val="0"/>
          <w:numId w:val="2"/>
        </w:numPr>
      </w:pPr>
      <w:r w:rsidRPr="009D4CB2">
        <w:rPr>
          <w:b/>
          <w:bCs/>
        </w:rPr>
        <w:t>Afficher les détails d'une connexion spécifique :</w:t>
      </w:r>
    </w:p>
    <w:p w14:paraId="7CDB976A" w14:textId="77777777" w:rsidR="009D4CB2" w:rsidRPr="009D4CB2" w:rsidRDefault="009D4CB2" w:rsidP="009D4CB2">
      <w:pPr>
        <w:pStyle w:val="NoSpacing"/>
      </w:pPr>
      <w:r w:rsidRPr="009D4CB2">
        <w:t>bash</w:t>
      </w:r>
    </w:p>
    <w:p w14:paraId="0F4CB7A5" w14:textId="77777777" w:rsidR="009D4CB2" w:rsidRPr="009D4CB2" w:rsidRDefault="009D4CB2" w:rsidP="009D4CB2">
      <w:pPr>
        <w:pStyle w:val="NoSpacing"/>
      </w:pPr>
      <w:r w:rsidRPr="009D4CB2">
        <w:t>Copier</w:t>
      </w:r>
    </w:p>
    <w:p w14:paraId="0D2DEB6B" w14:textId="77777777" w:rsidR="009D4CB2" w:rsidRPr="009D4CB2" w:rsidRDefault="009D4CB2" w:rsidP="009D4CB2">
      <w:pPr>
        <w:pStyle w:val="NoSpacing"/>
      </w:pPr>
      <w:r w:rsidRPr="009D4CB2">
        <w:t>nmcli connection show "NomDeLaConnexion"</w:t>
      </w:r>
    </w:p>
    <w:p w14:paraId="35AD1D5F" w14:textId="77777777" w:rsidR="009D4CB2" w:rsidRPr="009D4CB2" w:rsidRDefault="009D4CB2" w:rsidP="009D4CB2">
      <w:pPr>
        <w:pStyle w:val="NoSpacing"/>
      </w:pPr>
      <w:r w:rsidRPr="009D4CB2">
        <w:rPr>
          <w:i/>
          <w:iCs/>
        </w:rPr>
        <w:t>Fonction :</w:t>
      </w:r>
      <w:r w:rsidRPr="009D4CB2">
        <w:t xml:space="preserve"> Donne toutes les informations de configuration pour une connexion donnée.</w:t>
      </w:r>
    </w:p>
    <w:p w14:paraId="4D4C9383" w14:textId="77777777" w:rsidR="009D4CB2" w:rsidRPr="009D4CB2" w:rsidRDefault="009D4CB2" w:rsidP="009D4CB2">
      <w:pPr>
        <w:pStyle w:val="NoSpacing"/>
      </w:pPr>
      <w:r w:rsidRPr="009D4CB2">
        <w:pict w14:anchorId="469AD2BE">
          <v:rect id="_x0000_i1043" style="width:0;height:1.5pt" o:hralign="center" o:hrstd="t" o:hr="t" fillcolor="#a0a0a0" stroked="f"/>
        </w:pict>
      </w:r>
    </w:p>
    <w:p w14:paraId="0DC3E5CE" w14:textId="77777777" w:rsidR="009D4CB2" w:rsidRPr="009D4CB2" w:rsidRDefault="009D4CB2" w:rsidP="009D4CB2">
      <w:pPr>
        <w:pStyle w:val="NoSpacing"/>
        <w:rPr>
          <w:b/>
          <w:bCs/>
        </w:rPr>
      </w:pPr>
      <w:r w:rsidRPr="009D4CB2">
        <w:rPr>
          <w:b/>
          <w:bCs/>
        </w:rPr>
        <w:t>Commandes pour gérer les connexions</w:t>
      </w:r>
    </w:p>
    <w:p w14:paraId="2F53C1D1" w14:textId="77777777" w:rsidR="009D4CB2" w:rsidRPr="009D4CB2" w:rsidRDefault="009D4CB2" w:rsidP="009D4CB2">
      <w:pPr>
        <w:pStyle w:val="NoSpacing"/>
        <w:numPr>
          <w:ilvl w:val="0"/>
          <w:numId w:val="3"/>
        </w:numPr>
      </w:pPr>
      <w:r w:rsidRPr="009D4CB2">
        <w:rPr>
          <w:b/>
          <w:bCs/>
        </w:rPr>
        <w:t>Ajouter une connexion Ethernet en DHCP :</w:t>
      </w:r>
    </w:p>
    <w:p w14:paraId="3B3F2852" w14:textId="77777777" w:rsidR="009D4CB2" w:rsidRPr="009D4CB2" w:rsidRDefault="009D4CB2" w:rsidP="009D4CB2">
      <w:pPr>
        <w:pStyle w:val="NoSpacing"/>
        <w:rPr>
          <w:lang w:val="en-GB"/>
        </w:rPr>
      </w:pPr>
      <w:r w:rsidRPr="009D4CB2">
        <w:rPr>
          <w:lang w:val="en-GB"/>
        </w:rPr>
        <w:t>bash</w:t>
      </w:r>
    </w:p>
    <w:p w14:paraId="00FAB0E1" w14:textId="77777777" w:rsidR="009D4CB2" w:rsidRPr="009D4CB2" w:rsidRDefault="009D4CB2" w:rsidP="009D4CB2">
      <w:pPr>
        <w:pStyle w:val="NoSpacing"/>
        <w:rPr>
          <w:lang w:val="en-GB"/>
        </w:rPr>
      </w:pPr>
      <w:r w:rsidRPr="009D4CB2">
        <w:rPr>
          <w:lang w:val="en-GB"/>
        </w:rPr>
        <w:t>Copier</w:t>
      </w:r>
    </w:p>
    <w:p w14:paraId="2C60481C" w14:textId="77777777" w:rsidR="009D4CB2" w:rsidRPr="009D4CB2" w:rsidRDefault="009D4CB2" w:rsidP="009D4CB2">
      <w:pPr>
        <w:pStyle w:val="NoSpacing"/>
        <w:rPr>
          <w:lang w:val="en-GB"/>
        </w:rPr>
      </w:pPr>
      <w:r w:rsidRPr="009D4CB2">
        <w:rPr>
          <w:lang w:val="en-GB"/>
        </w:rPr>
        <w:t>nmcli connection add type ethernet ifname enp0s3 con-name "enp0s3-dhcp" ipv4.method auto</w:t>
      </w:r>
    </w:p>
    <w:p w14:paraId="04BB1FA3" w14:textId="77777777" w:rsidR="009D4CB2" w:rsidRPr="009D4CB2" w:rsidRDefault="009D4CB2" w:rsidP="009D4CB2">
      <w:pPr>
        <w:pStyle w:val="NoSpacing"/>
      </w:pPr>
      <w:r w:rsidRPr="009D4CB2">
        <w:rPr>
          <w:i/>
          <w:iCs/>
        </w:rPr>
        <w:t>Fonction :</w:t>
      </w:r>
      <w:r w:rsidRPr="009D4CB2">
        <w:t xml:space="preserve"> Crée une nouvelle connexion pour l'interface enp0s3 en mode DHCP.</w:t>
      </w:r>
    </w:p>
    <w:p w14:paraId="19B95771" w14:textId="77777777" w:rsidR="009D4CB2" w:rsidRPr="009D4CB2" w:rsidRDefault="009D4CB2" w:rsidP="009D4CB2">
      <w:pPr>
        <w:pStyle w:val="NoSpacing"/>
        <w:numPr>
          <w:ilvl w:val="0"/>
          <w:numId w:val="3"/>
        </w:numPr>
      </w:pPr>
      <w:r w:rsidRPr="009D4CB2">
        <w:rPr>
          <w:b/>
          <w:bCs/>
        </w:rPr>
        <w:t>Ajouter une connexion Ethernet avec une adresse IP statique :</w:t>
      </w:r>
    </w:p>
    <w:p w14:paraId="765C541D" w14:textId="77777777" w:rsidR="009D4CB2" w:rsidRPr="009D4CB2" w:rsidRDefault="009D4CB2" w:rsidP="009D4CB2">
      <w:pPr>
        <w:pStyle w:val="NoSpacing"/>
        <w:rPr>
          <w:lang w:val="en-GB"/>
        </w:rPr>
      </w:pPr>
      <w:r w:rsidRPr="009D4CB2">
        <w:rPr>
          <w:lang w:val="en-GB"/>
        </w:rPr>
        <w:t>bash</w:t>
      </w:r>
    </w:p>
    <w:p w14:paraId="4F13DEB9" w14:textId="77777777" w:rsidR="009D4CB2" w:rsidRPr="009D4CB2" w:rsidRDefault="009D4CB2" w:rsidP="009D4CB2">
      <w:pPr>
        <w:pStyle w:val="NoSpacing"/>
        <w:rPr>
          <w:lang w:val="en-GB"/>
        </w:rPr>
      </w:pPr>
      <w:r w:rsidRPr="009D4CB2">
        <w:rPr>
          <w:lang w:val="en-GB"/>
        </w:rPr>
        <w:t>Copier</w:t>
      </w:r>
    </w:p>
    <w:p w14:paraId="48543CF1" w14:textId="77777777" w:rsidR="009D4CB2" w:rsidRPr="009D4CB2" w:rsidRDefault="009D4CB2" w:rsidP="009D4CB2">
      <w:pPr>
        <w:pStyle w:val="NoSpacing"/>
        <w:rPr>
          <w:lang w:val="en-GB"/>
        </w:rPr>
      </w:pPr>
      <w:r w:rsidRPr="009D4CB2">
        <w:rPr>
          <w:lang w:val="en-GB"/>
        </w:rPr>
        <w:lastRenderedPageBreak/>
        <w:t>nmcli connection add type ethernet ifname enp0s9 con-name "enp0s9-static" ipv4.addresses 192.168.56.103/24 ipv4.gateway 192.168.56.1 ipv4.method manual</w:t>
      </w:r>
    </w:p>
    <w:p w14:paraId="62B2CC4E" w14:textId="77777777" w:rsidR="009D4CB2" w:rsidRPr="009D4CB2" w:rsidRDefault="009D4CB2" w:rsidP="009D4CB2">
      <w:pPr>
        <w:pStyle w:val="NoSpacing"/>
        <w:rPr>
          <w:lang w:val="en-GB"/>
        </w:rPr>
      </w:pPr>
      <w:r w:rsidRPr="009D4CB2">
        <w:rPr>
          <w:lang w:val="en-GB"/>
        </w:rPr>
        <w:t>nmcli connection modify "enp0s9-static" ipv4.dns "8.8.8.8 8.8.4.4"</w:t>
      </w:r>
    </w:p>
    <w:p w14:paraId="0054B59D" w14:textId="77777777" w:rsidR="009D4CB2" w:rsidRPr="009D4CB2" w:rsidRDefault="009D4CB2" w:rsidP="009D4CB2">
      <w:pPr>
        <w:pStyle w:val="NoSpacing"/>
      </w:pPr>
      <w:r w:rsidRPr="009D4CB2">
        <w:rPr>
          <w:i/>
          <w:iCs/>
        </w:rPr>
        <w:t>Fonction :</w:t>
      </w:r>
      <w:r w:rsidRPr="009D4CB2">
        <w:t xml:space="preserve"> Crée et modifie une connexion pour enp0s9 avec des paramètres statiques.</w:t>
      </w:r>
    </w:p>
    <w:p w14:paraId="4CC80361" w14:textId="77777777" w:rsidR="009D4CB2" w:rsidRPr="009D4CB2" w:rsidRDefault="009D4CB2" w:rsidP="009D4CB2">
      <w:pPr>
        <w:pStyle w:val="NoSpacing"/>
        <w:numPr>
          <w:ilvl w:val="0"/>
          <w:numId w:val="3"/>
        </w:numPr>
      </w:pPr>
      <w:r w:rsidRPr="009D4CB2">
        <w:rPr>
          <w:b/>
          <w:bCs/>
        </w:rPr>
        <w:t>Modifier une connexion existante :</w:t>
      </w:r>
    </w:p>
    <w:p w14:paraId="303674AF" w14:textId="77777777" w:rsidR="009D4CB2" w:rsidRPr="009D4CB2" w:rsidRDefault="009D4CB2" w:rsidP="009D4CB2">
      <w:pPr>
        <w:pStyle w:val="NoSpacing"/>
      </w:pPr>
      <w:r w:rsidRPr="009D4CB2">
        <w:t>bash</w:t>
      </w:r>
    </w:p>
    <w:p w14:paraId="34273AA3" w14:textId="77777777" w:rsidR="009D4CB2" w:rsidRPr="009D4CB2" w:rsidRDefault="009D4CB2" w:rsidP="009D4CB2">
      <w:pPr>
        <w:pStyle w:val="NoSpacing"/>
      </w:pPr>
      <w:r w:rsidRPr="009D4CB2">
        <w:t>Copier</w:t>
      </w:r>
    </w:p>
    <w:p w14:paraId="6001499E" w14:textId="77777777" w:rsidR="009D4CB2" w:rsidRPr="009D4CB2" w:rsidRDefault="009D4CB2" w:rsidP="009D4CB2">
      <w:pPr>
        <w:pStyle w:val="NoSpacing"/>
      </w:pPr>
      <w:r w:rsidRPr="009D4CB2">
        <w:t>nmcli connection modify "NomDeLaConnexion" &lt;option&gt; &lt;valeur&gt;</w:t>
      </w:r>
    </w:p>
    <w:p w14:paraId="2C721A67" w14:textId="77777777" w:rsidR="009D4CB2" w:rsidRPr="009D4CB2" w:rsidRDefault="009D4CB2" w:rsidP="009D4CB2">
      <w:pPr>
        <w:pStyle w:val="NoSpacing"/>
      </w:pPr>
      <w:r w:rsidRPr="009D4CB2">
        <w:t>Par exemple, pour modifier le DNS d'une connexion :</w:t>
      </w:r>
    </w:p>
    <w:p w14:paraId="306B9964" w14:textId="77777777" w:rsidR="009D4CB2" w:rsidRPr="009D4CB2" w:rsidRDefault="009D4CB2" w:rsidP="009D4CB2">
      <w:pPr>
        <w:pStyle w:val="NoSpacing"/>
        <w:rPr>
          <w:lang w:val="en-GB"/>
        </w:rPr>
      </w:pPr>
      <w:r w:rsidRPr="009D4CB2">
        <w:rPr>
          <w:lang w:val="en-GB"/>
        </w:rPr>
        <w:t>bash</w:t>
      </w:r>
    </w:p>
    <w:p w14:paraId="2AE85F1B" w14:textId="77777777" w:rsidR="009D4CB2" w:rsidRPr="009D4CB2" w:rsidRDefault="009D4CB2" w:rsidP="009D4CB2">
      <w:pPr>
        <w:pStyle w:val="NoSpacing"/>
        <w:rPr>
          <w:lang w:val="en-GB"/>
        </w:rPr>
      </w:pPr>
      <w:r w:rsidRPr="009D4CB2">
        <w:rPr>
          <w:lang w:val="en-GB"/>
        </w:rPr>
        <w:t>Copier</w:t>
      </w:r>
    </w:p>
    <w:p w14:paraId="2F95571E" w14:textId="77777777" w:rsidR="009D4CB2" w:rsidRPr="009D4CB2" w:rsidRDefault="009D4CB2" w:rsidP="009D4CB2">
      <w:pPr>
        <w:pStyle w:val="NoSpacing"/>
        <w:rPr>
          <w:lang w:val="en-GB"/>
        </w:rPr>
      </w:pPr>
      <w:r w:rsidRPr="009D4CB2">
        <w:rPr>
          <w:lang w:val="en-GB"/>
        </w:rPr>
        <w:t>nmcli connection modify "enp0s3-dhcp" ipv4.dns "1.1.1.1 1.0.0.1"</w:t>
      </w:r>
    </w:p>
    <w:p w14:paraId="0F3BD83E" w14:textId="77777777" w:rsidR="009D4CB2" w:rsidRPr="009D4CB2" w:rsidRDefault="009D4CB2" w:rsidP="009D4CB2">
      <w:pPr>
        <w:pStyle w:val="NoSpacing"/>
        <w:numPr>
          <w:ilvl w:val="0"/>
          <w:numId w:val="3"/>
        </w:numPr>
      </w:pPr>
      <w:r w:rsidRPr="009D4CB2">
        <w:rPr>
          <w:b/>
          <w:bCs/>
        </w:rPr>
        <w:t>Activer une connexion :</w:t>
      </w:r>
    </w:p>
    <w:p w14:paraId="05E37ACC" w14:textId="77777777" w:rsidR="009D4CB2" w:rsidRPr="009D4CB2" w:rsidRDefault="009D4CB2" w:rsidP="009D4CB2">
      <w:pPr>
        <w:pStyle w:val="NoSpacing"/>
      </w:pPr>
      <w:r w:rsidRPr="009D4CB2">
        <w:t>bash</w:t>
      </w:r>
    </w:p>
    <w:p w14:paraId="02EAA766" w14:textId="77777777" w:rsidR="009D4CB2" w:rsidRPr="009D4CB2" w:rsidRDefault="009D4CB2" w:rsidP="009D4CB2">
      <w:pPr>
        <w:pStyle w:val="NoSpacing"/>
      </w:pPr>
      <w:r w:rsidRPr="009D4CB2">
        <w:t>Copier</w:t>
      </w:r>
    </w:p>
    <w:p w14:paraId="7F24ABDF" w14:textId="77777777" w:rsidR="009D4CB2" w:rsidRPr="009D4CB2" w:rsidRDefault="009D4CB2" w:rsidP="009D4CB2">
      <w:pPr>
        <w:pStyle w:val="NoSpacing"/>
      </w:pPr>
      <w:r w:rsidRPr="009D4CB2">
        <w:t>nmcli connection up "NomDeLaConnexion"</w:t>
      </w:r>
    </w:p>
    <w:p w14:paraId="3CE29694" w14:textId="77777777" w:rsidR="009D4CB2" w:rsidRPr="009D4CB2" w:rsidRDefault="009D4CB2" w:rsidP="009D4CB2">
      <w:pPr>
        <w:pStyle w:val="NoSpacing"/>
      </w:pPr>
      <w:r w:rsidRPr="009D4CB2">
        <w:rPr>
          <w:i/>
          <w:iCs/>
        </w:rPr>
        <w:t>Fonction :</w:t>
      </w:r>
      <w:r w:rsidRPr="009D4CB2">
        <w:t xml:space="preserve"> Démarre la connexion spécifiée.</w:t>
      </w:r>
    </w:p>
    <w:p w14:paraId="5BB79364" w14:textId="77777777" w:rsidR="009D4CB2" w:rsidRPr="009D4CB2" w:rsidRDefault="009D4CB2" w:rsidP="009D4CB2">
      <w:pPr>
        <w:pStyle w:val="NoSpacing"/>
        <w:numPr>
          <w:ilvl w:val="0"/>
          <w:numId w:val="3"/>
        </w:numPr>
      </w:pPr>
      <w:r w:rsidRPr="009D4CB2">
        <w:rPr>
          <w:b/>
          <w:bCs/>
        </w:rPr>
        <w:t>Désactiver une connexion :</w:t>
      </w:r>
    </w:p>
    <w:p w14:paraId="2C9E4530" w14:textId="77777777" w:rsidR="009D4CB2" w:rsidRPr="009D4CB2" w:rsidRDefault="009D4CB2" w:rsidP="009D4CB2">
      <w:pPr>
        <w:pStyle w:val="NoSpacing"/>
      </w:pPr>
      <w:r w:rsidRPr="009D4CB2">
        <w:t>bash</w:t>
      </w:r>
    </w:p>
    <w:p w14:paraId="4ED0FE74" w14:textId="77777777" w:rsidR="009D4CB2" w:rsidRPr="009D4CB2" w:rsidRDefault="009D4CB2" w:rsidP="009D4CB2">
      <w:pPr>
        <w:pStyle w:val="NoSpacing"/>
      </w:pPr>
      <w:r w:rsidRPr="009D4CB2">
        <w:t>Copier</w:t>
      </w:r>
    </w:p>
    <w:p w14:paraId="42BE94F0" w14:textId="77777777" w:rsidR="009D4CB2" w:rsidRPr="009D4CB2" w:rsidRDefault="009D4CB2" w:rsidP="009D4CB2">
      <w:pPr>
        <w:pStyle w:val="NoSpacing"/>
      </w:pPr>
      <w:r w:rsidRPr="009D4CB2">
        <w:t>nmcli connection down "NomDeLaConnexion"</w:t>
      </w:r>
    </w:p>
    <w:p w14:paraId="24648B23" w14:textId="77777777" w:rsidR="009D4CB2" w:rsidRPr="009D4CB2" w:rsidRDefault="009D4CB2" w:rsidP="009D4CB2">
      <w:pPr>
        <w:pStyle w:val="NoSpacing"/>
      </w:pPr>
      <w:r w:rsidRPr="009D4CB2">
        <w:rPr>
          <w:i/>
          <w:iCs/>
        </w:rPr>
        <w:t>Fonction :</w:t>
      </w:r>
      <w:r w:rsidRPr="009D4CB2">
        <w:t xml:space="preserve"> Arrête la connexion spécifiée.</w:t>
      </w:r>
    </w:p>
    <w:p w14:paraId="403A9049" w14:textId="77777777" w:rsidR="009D4CB2" w:rsidRPr="009D4CB2" w:rsidRDefault="009D4CB2" w:rsidP="009D4CB2">
      <w:pPr>
        <w:pStyle w:val="NoSpacing"/>
        <w:numPr>
          <w:ilvl w:val="0"/>
          <w:numId w:val="3"/>
        </w:numPr>
      </w:pPr>
      <w:r w:rsidRPr="009D4CB2">
        <w:rPr>
          <w:b/>
          <w:bCs/>
        </w:rPr>
        <w:t>Redémarrer le réseau (NetworkManager) :</w:t>
      </w:r>
    </w:p>
    <w:p w14:paraId="21BE20CE" w14:textId="77777777" w:rsidR="009D4CB2" w:rsidRPr="009D4CB2" w:rsidRDefault="009D4CB2" w:rsidP="009D4CB2">
      <w:pPr>
        <w:pStyle w:val="NoSpacing"/>
      </w:pPr>
      <w:r w:rsidRPr="009D4CB2">
        <w:t>bash</w:t>
      </w:r>
    </w:p>
    <w:p w14:paraId="15FD41F9" w14:textId="77777777" w:rsidR="009D4CB2" w:rsidRPr="009D4CB2" w:rsidRDefault="009D4CB2" w:rsidP="009D4CB2">
      <w:pPr>
        <w:pStyle w:val="NoSpacing"/>
      </w:pPr>
      <w:r w:rsidRPr="009D4CB2">
        <w:t>Copier</w:t>
      </w:r>
    </w:p>
    <w:p w14:paraId="2FD8BDB5" w14:textId="77777777" w:rsidR="009D4CB2" w:rsidRPr="009D4CB2" w:rsidRDefault="009D4CB2" w:rsidP="009D4CB2">
      <w:pPr>
        <w:pStyle w:val="NoSpacing"/>
      </w:pPr>
      <w:r w:rsidRPr="009D4CB2">
        <w:t>sudo systemctl restart NetworkManager</w:t>
      </w:r>
    </w:p>
    <w:p w14:paraId="28F290D6" w14:textId="77777777" w:rsidR="009D4CB2" w:rsidRPr="009D4CB2" w:rsidRDefault="009D4CB2" w:rsidP="009D4CB2">
      <w:pPr>
        <w:pStyle w:val="NoSpacing"/>
      </w:pPr>
      <w:r w:rsidRPr="009D4CB2">
        <w:rPr>
          <w:i/>
          <w:iCs/>
        </w:rPr>
        <w:t>Fonction :</w:t>
      </w:r>
      <w:r w:rsidRPr="009D4CB2">
        <w:t xml:space="preserve"> Redémarre le service NetworkManager pour appliquer des modifications globales.</w:t>
      </w:r>
    </w:p>
    <w:p w14:paraId="7CAB318A" w14:textId="77777777" w:rsidR="009D4CB2" w:rsidRPr="009D4CB2" w:rsidRDefault="009D4CB2" w:rsidP="009D4CB2">
      <w:pPr>
        <w:pStyle w:val="NoSpacing"/>
        <w:numPr>
          <w:ilvl w:val="0"/>
          <w:numId w:val="3"/>
        </w:numPr>
      </w:pPr>
      <w:r w:rsidRPr="009D4CB2">
        <w:rPr>
          <w:b/>
          <w:bCs/>
        </w:rPr>
        <w:t>Activer/Désactiver la connectivité réseau globale :</w:t>
      </w:r>
    </w:p>
    <w:p w14:paraId="4E986621" w14:textId="77777777" w:rsidR="009D4CB2" w:rsidRPr="009D4CB2" w:rsidRDefault="009D4CB2" w:rsidP="009D4CB2">
      <w:pPr>
        <w:pStyle w:val="NoSpacing"/>
        <w:rPr>
          <w:lang w:val="en-GB"/>
        </w:rPr>
      </w:pPr>
      <w:r w:rsidRPr="009D4CB2">
        <w:rPr>
          <w:lang w:val="en-GB"/>
        </w:rPr>
        <w:t>bash</w:t>
      </w:r>
    </w:p>
    <w:p w14:paraId="4792E883" w14:textId="77777777" w:rsidR="009D4CB2" w:rsidRPr="009D4CB2" w:rsidRDefault="009D4CB2" w:rsidP="009D4CB2">
      <w:pPr>
        <w:pStyle w:val="NoSpacing"/>
        <w:rPr>
          <w:lang w:val="en-GB"/>
        </w:rPr>
      </w:pPr>
      <w:r w:rsidRPr="009D4CB2">
        <w:rPr>
          <w:lang w:val="en-GB"/>
        </w:rPr>
        <w:t>Copier</w:t>
      </w:r>
    </w:p>
    <w:p w14:paraId="69EED256" w14:textId="77777777" w:rsidR="009D4CB2" w:rsidRPr="009D4CB2" w:rsidRDefault="009D4CB2" w:rsidP="009D4CB2">
      <w:pPr>
        <w:pStyle w:val="NoSpacing"/>
        <w:rPr>
          <w:lang w:val="en-GB"/>
        </w:rPr>
      </w:pPr>
      <w:r w:rsidRPr="009D4CB2">
        <w:rPr>
          <w:lang w:val="en-GB"/>
        </w:rPr>
        <w:t>nmcli networking on</w:t>
      </w:r>
    </w:p>
    <w:p w14:paraId="0A082AE7" w14:textId="77777777" w:rsidR="009D4CB2" w:rsidRPr="009D4CB2" w:rsidRDefault="009D4CB2" w:rsidP="009D4CB2">
      <w:pPr>
        <w:pStyle w:val="NoSpacing"/>
        <w:rPr>
          <w:lang w:val="en-GB"/>
        </w:rPr>
      </w:pPr>
      <w:r w:rsidRPr="009D4CB2">
        <w:rPr>
          <w:lang w:val="en-GB"/>
        </w:rPr>
        <w:t>nmcli networking off</w:t>
      </w:r>
    </w:p>
    <w:p w14:paraId="7662847B" w14:textId="77777777" w:rsidR="009D4CB2" w:rsidRPr="009D4CB2" w:rsidRDefault="009D4CB2" w:rsidP="009D4CB2">
      <w:pPr>
        <w:pStyle w:val="NoSpacing"/>
      </w:pPr>
      <w:r w:rsidRPr="009D4CB2">
        <w:rPr>
          <w:i/>
          <w:iCs/>
        </w:rPr>
        <w:t>Fonction :</w:t>
      </w:r>
      <w:r w:rsidRPr="009D4CB2">
        <w:t xml:space="preserve"> Active ou désactive la gestion globale du réseau par NetworkManager.</w:t>
      </w:r>
    </w:p>
    <w:p w14:paraId="3C81551A" w14:textId="77777777" w:rsidR="009D4CB2" w:rsidRPr="009D4CB2" w:rsidRDefault="009D4CB2" w:rsidP="009D4CB2">
      <w:pPr>
        <w:pStyle w:val="NoSpacing"/>
        <w:numPr>
          <w:ilvl w:val="0"/>
          <w:numId w:val="3"/>
        </w:numPr>
      </w:pPr>
      <w:r w:rsidRPr="009D4CB2">
        <w:rPr>
          <w:b/>
          <w:bCs/>
        </w:rPr>
        <w:t>Activer/Désactiver le Wi-Fi (si applicable) :</w:t>
      </w:r>
    </w:p>
    <w:p w14:paraId="48AA8802" w14:textId="77777777" w:rsidR="009D4CB2" w:rsidRPr="009D4CB2" w:rsidRDefault="009D4CB2" w:rsidP="009D4CB2">
      <w:pPr>
        <w:pStyle w:val="NoSpacing"/>
      </w:pPr>
      <w:r w:rsidRPr="009D4CB2">
        <w:t>bash</w:t>
      </w:r>
    </w:p>
    <w:p w14:paraId="51308C18" w14:textId="77777777" w:rsidR="009D4CB2" w:rsidRPr="009D4CB2" w:rsidRDefault="009D4CB2" w:rsidP="009D4CB2">
      <w:pPr>
        <w:pStyle w:val="NoSpacing"/>
      </w:pPr>
      <w:r w:rsidRPr="009D4CB2">
        <w:t>Copier</w:t>
      </w:r>
    </w:p>
    <w:p w14:paraId="4E7B469D" w14:textId="77777777" w:rsidR="009D4CB2" w:rsidRPr="009D4CB2" w:rsidRDefault="009D4CB2" w:rsidP="009D4CB2">
      <w:pPr>
        <w:pStyle w:val="NoSpacing"/>
      </w:pPr>
      <w:r w:rsidRPr="009D4CB2">
        <w:t>nmcli radio wifi on</w:t>
      </w:r>
    </w:p>
    <w:p w14:paraId="6A50E354" w14:textId="77777777" w:rsidR="009D4CB2" w:rsidRPr="009D4CB2" w:rsidRDefault="009D4CB2" w:rsidP="009D4CB2">
      <w:pPr>
        <w:pStyle w:val="NoSpacing"/>
      </w:pPr>
      <w:r w:rsidRPr="009D4CB2">
        <w:t>nmcli radio wifi off</w:t>
      </w:r>
    </w:p>
    <w:p w14:paraId="3C2DF5BE" w14:textId="77777777" w:rsidR="009D4CB2" w:rsidRPr="009D4CB2" w:rsidRDefault="009D4CB2" w:rsidP="009D4CB2">
      <w:pPr>
        <w:pStyle w:val="NoSpacing"/>
      </w:pPr>
      <w:r w:rsidRPr="009D4CB2">
        <w:rPr>
          <w:i/>
          <w:iCs/>
        </w:rPr>
        <w:t>Fonction :</w:t>
      </w:r>
      <w:r w:rsidRPr="009D4CB2">
        <w:t xml:space="preserve"> Contrôle l'état de la radio Wi-Fi.</w:t>
      </w:r>
    </w:p>
    <w:p w14:paraId="4A3946E6" w14:textId="77777777" w:rsidR="009D4CB2" w:rsidRPr="009D4CB2" w:rsidRDefault="009D4CB2" w:rsidP="009D4CB2">
      <w:pPr>
        <w:pStyle w:val="NoSpacing"/>
      </w:pPr>
      <w:r w:rsidRPr="009D4CB2">
        <w:pict w14:anchorId="3C93B0A5">
          <v:rect id="_x0000_i1044" style="width:0;height:1.5pt" o:hralign="center" o:hrstd="t" o:hr="t" fillcolor="#a0a0a0" stroked="f"/>
        </w:pict>
      </w:r>
    </w:p>
    <w:p w14:paraId="1261CD55" w14:textId="77777777" w:rsidR="009D4CB2" w:rsidRPr="009D4CB2" w:rsidRDefault="009D4CB2" w:rsidP="009D4CB2">
      <w:pPr>
        <w:pStyle w:val="NoSpacing"/>
        <w:rPr>
          <w:b/>
          <w:bCs/>
        </w:rPr>
      </w:pPr>
      <w:r w:rsidRPr="009D4CB2">
        <w:rPr>
          <w:b/>
          <w:bCs/>
        </w:rPr>
        <w:t>Commandes d'interface textuelle</w:t>
      </w:r>
    </w:p>
    <w:p w14:paraId="4D0EFF4F" w14:textId="77777777" w:rsidR="009D4CB2" w:rsidRPr="009D4CB2" w:rsidRDefault="009D4CB2" w:rsidP="009D4CB2">
      <w:pPr>
        <w:pStyle w:val="NoSpacing"/>
        <w:numPr>
          <w:ilvl w:val="0"/>
          <w:numId w:val="4"/>
        </w:numPr>
      </w:pPr>
      <w:r w:rsidRPr="009D4CB2">
        <w:rPr>
          <w:b/>
          <w:bCs/>
        </w:rPr>
        <w:t>Utiliser l'interface TUI (nmtui) :</w:t>
      </w:r>
    </w:p>
    <w:p w14:paraId="536553D6" w14:textId="77777777" w:rsidR="009D4CB2" w:rsidRPr="009D4CB2" w:rsidRDefault="009D4CB2" w:rsidP="009D4CB2">
      <w:pPr>
        <w:pStyle w:val="NoSpacing"/>
      </w:pPr>
      <w:r w:rsidRPr="009D4CB2">
        <w:t>bash</w:t>
      </w:r>
    </w:p>
    <w:p w14:paraId="714E2649" w14:textId="77777777" w:rsidR="009D4CB2" w:rsidRPr="009D4CB2" w:rsidRDefault="009D4CB2" w:rsidP="009D4CB2">
      <w:pPr>
        <w:pStyle w:val="NoSpacing"/>
      </w:pPr>
      <w:r w:rsidRPr="009D4CB2">
        <w:t>Copier</w:t>
      </w:r>
    </w:p>
    <w:p w14:paraId="5E1FADC9" w14:textId="77777777" w:rsidR="009D4CB2" w:rsidRPr="009D4CB2" w:rsidRDefault="009D4CB2" w:rsidP="009D4CB2">
      <w:pPr>
        <w:pStyle w:val="NoSpacing"/>
      </w:pPr>
      <w:r w:rsidRPr="009D4CB2">
        <w:t>nmtui</w:t>
      </w:r>
    </w:p>
    <w:p w14:paraId="005AEE30" w14:textId="77777777" w:rsidR="009D4CB2" w:rsidRPr="009D4CB2" w:rsidRDefault="009D4CB2" w:rsidP="009D4CB2">
      <w:pPr>
        <w:pStyle w:val="NoSpacing"/>
      </w:pPr>
      <w:r w:rsidRPr="009D4CB2">
        <w:rPr>
          <w:i/>
          <w:iCs/>
        </w:rPr>
        <w:lastRenderedPageBreak/>
        <w:t>Fonction :</w:t>
      </w:r>
      <w:r w:rsidRPr="009D4CB2">
        <w:t xml:space="preserve"> Lance une interface en mode texte qui vous permet de configurer les connexions, de les activer ou de les modifier de manière interactive.</w:t>
      </w:r>
    </w:p>
    <w:p w14:paraId="3B7045B6" w14:textId="77777777" w:rsidR="009D4CB2" w:rsidRPr="009D4CB2" w:rsidRDefault="009D4CB2" w:rsidP="009D4CB2">
      <w:pPr>
        <w:pStyle w:val="NoSpacing"/>
      </w:pPr>
      <w:r w:rsidRPr="009D4CB2">
        <w:pict w14:anchorId="08EC79D2">
          <v:rect id="_x0000_i1045" style="width:0;height:1.5pt" o:hralign="center" o:hrstd="t" o:hr="t" fillcolor="#a0a0a0" stroked="f"/>
        </w:pict>
      </w:r>
    </w:p>
    <w:p w14:paraId="5D2F1947" w14:textId="77777777" w:rsidR="009D4CB2" w:rsidRPr="009D4CB2" w:rsidRDefault="009D4CB2" w:rsidP="009D4CB2">
      <w:pPr>
        <w:pStyle w:val="NoSpacing"/>
        <w:rPr>
          <w:b/>
          <w:bCs/>
        </w:rPr>
      </w:pPr>
      <w:r w:rsidRPr="009D4CB2">
        <w:rPr>
          <w:b/>
          <w:bCs/>
        </w:rPr>
        <w:t>Commandes supplémentaires pour le diagnostic</w:t>
      </w:r>
    </w:p>
    <w:p w14:paraId="72E9AFED" w14:textId="77777777" w:rsidR="009D4CB2" w:rsidRPr="009D4CB2" w:rsidRDefault="009D4CB2" w:rsidP="009D4CB2">
      <w:pPr>
        <w:pStyle w:val="NoSpacing"/>
        <w:numPr>
          <w:ilvl w:val="0"/>
          <w:numId w:val="5"/>
        </w:numPr>
      </w:pPr>
      <w:r w:rsidRPr="009D4CB2">
        <w:rPr>
          <w:b/>
          <w:bCs/>
        </w:rPr>
        <w:t>Vérifier les logs de NetworkManager :</w:t>
      </w:r>
    </w:p>
    <w:p w14:paraId="0A0F0FF6" w14:textId="77777777" w:rsidR="009D4CB2" w:rsidRPr="009D4CB2" w:rsidRDefault="009D4CB2" w:rsidP="009D4CB2">
      <w:pPr>
        <w:pStyle w:val="NoSpacing"/>
      </w:pPr>
      <w:r w:rsidRPr="009D4CB2">
        <w:t>bash</w:t>
      </w:r>
    </w:p>
    <w:p w14:paraId="7EE40364" w14:textId="77777777" w:rsidR="009D4CB2" w:rsidRPr="009D4CB2" w:rsidRDefault="009D4CB2" w:rsidP="009D4CB2">
      <w:pPr>
        <w:pStyle w:val="NoSpacing"/>
      </w:pPr>
      <w:r w:rsidRPr="009D4CB2">
        <w:t>Copier</w:t>
      </w:r>
    </w:p>
    <w:p w14:paraId="0C6307EC" w14:textId="77777777" w:rsidR="009D4CB2" w:rsidRPr="009D4CB2" w:rsidRDefault="009D4CB2" w:rsidP="009D4CB2">
      <w:pPr>
        <w:pStyle w:val="NoSpacing"/>
      </w:pPr>
      <w:r w:rsidRPr="009D4CB2">
        <w:t>journalctl -u NetworkManager</w:t>
      </w:r>
    </w:p>
    <w:p w14:paraId="4E338E20" w14:textId="77777777" w:rsidR="009D4CB2" w:rsidRPr="009D4CB2" w:rsidRDefault="009D4CB2" w:rsidP="009D4CB2">
      <w:pPr>
        <w:pStyle w:val="NoSpacing"/>
      </w:pPr>
      <w:r w:rsidRPr="009D4CB2">
        <w:rPr>
          <w:i/>
          <w:iCs/>
        </w:rPr>
        <w:t>Fonction :</w:t>
      </w:r>
      <w:r w:rsidRPr="009D4CB2">
        <w:t xml:space="preserve"> Affiche les logs du service NetworkManager pour diagnostiquer d’éventuels problèmes.</w:t>
      </w:r>
    </w:p>
    <w:p w14:paraId="2AE02D9B" w14:textId="77777777" w:rsidR="009D4CB2" w:rsidRPr="009D4CB2" w:rsidRDefault="009D4CB2" w:rsidP="009D4CB2">
      <w:pPr>
        <w:pStyle w:val="NoSpacing"/>
        <w:numPr>
          <w:ilvl w:val="0"/>
          <w:numId w:val="5"/>
        </w:numPr>
      </w:pPr>
      <w:r w:rsidRPr="009D4CB2">
        <w:rPr>
          <w:b/>
          <w:bCs/>
        </w:rPr>
        <w:t>Vérifier l'état de la connectivité :</w:t>
      </w:r>
    </w:p>
    <w:p w14:paraId="75424DD3" w14:textId="77777777" w:rsidR="009D4CB2" w:rsidRPr="009D4CB2" w:rsidRDefault="009D4CB2" w:rsidP="009D4CB2">
      <w:pPr>
        <w:pStyle w:val="NoSpacing"/>
      </w:pPr>
      <w:r w:rsidRPr="009D4CB2">
        <w:t>bash</w:t>
      </w:r>
    </w:p>
    <w:p w14:paraId="0BB0928A" w14:textId="77777777" w:rsidR="009D4CB2" w:rsidRPr="009D4CB2" w:rsidRDefault="009D4CB2" w:rsidP="009D4CB2">
      <w:pPr>
        <w:pStyle w:val="NoSpacing"/>
      </w:pPr>
      <w:r w:rsidRPr="009D4CB2">
        <w:t>Copier</w:t>
      </w:r>
    </w:p>
    <w:p w14:paraId="0FF2676A" w14:textId="77777777" w:rsidR="009D4CB2" w:rsidRPr="009D4CB2" w:rsidRDefault="009D4CB2" w:rsidP="009D4CB2">
      <w:pPr>
        <w:pStyle w:val="NoSpacing"/>
      </w:pPr>
      <w:r w:rsidRPr="009D4CB2">
        <w:t>nmcli networking connectivity</w:t>
      </w:r>
    </w:p>
    <w:p w14:paraId="61761896" w14:textId="77777777" w:rsidR="009D4CB2" w:rsidRPr="009D4CB2" w:rsidRDefault="009D4CB2" w:rsidP="009D4CB2">
      <w:pPr>
        <w:pStyle w:val="NoSpacing"/>
      </w:pPr>
      <w:r w:rsidRPr="009D4CB2">
        <w:rPr>
          <w:i/>
          <w:iCs/>
        </w:rPr>
        <w:t>Fonction :</w:t>
      </w:r>
      <w:r w:rsidRPr="009D4CB2">
        <w:t xml:space="preserve"> Renvoie le niveau de connectivité réseau (ex. "full", "limited", "none").</w:t>
      </w:r>
    </w:p>
    <w:p w14:paraId="1FD8C767" w14:textId="77777777" w:rsidR="009D4CB2" w:rsidRDefault="009D4CB2" w:rsidP="008921FE">
      <w:pPr>
        <w:pStyle w:val="NoSpacing"/>
      </w:pPr>
    </w:p>
    <w:p w14:paraId="12992DC6" w14:textId="77777777" w:rsidR="00D47EBB" w:rsidRDefault="00D47EBB" w:rsidP="008921FE">
      <w:pPr>
        <w:pStyle w:val="NoSpacing"/>
      </w:pPr>
    </w:p>
    <w:p w14:paraId="273EB799" w14:textId="77777777" w:rsidR="00A43505" w:rsidRDefault="00A43505" w:rsidP="008921FE">
      <w:pPr>
        <w:pStyle w:val="NoSpacing"/>
      </w:pPr>
    </w:p>
    <w:p w14:paraId="682812A5" w14:textId="646028CB" w:rsidR="00A43505" w:rsidRDefault="00A43505">
      <w:r>
        <w:br w:type="page"/>
      </w:r>
    </w:p>
    <w:p w14:paraId="5809E051" w14:textId="5F4031BF" w:rsidR="00A43505" w:rsidRDefault="00A43505" w:rsidP="008921FE">
      <w:pPr>
        <w:pStyle w:val="NoSpacing"/>
        <w:rPr>
          <w:sz w:val="40"/>
          <w:szCs w:val="40"/>
        </w:rPr>
      </w:pPr>
      <w:r w:rsidRPr="00A43505">
        <w:rPr>
          <w:sz w:val="40"/>
          <w:szCs w:val="40"/>
        </w:rPr>
        <w:lastRenderedPageBreak/>
        <w:t xml:space="preserve">La sphère de gestion moderne du réseau de base </w:t>
      </w:r>
    </w:p>
    <w:p w14:paraId="614AA73A" w14:textId="77777777" w:rsidR="00A43505" w:rsidRDefault="00A43505" w:rsidP="008921FE">
      <w:pPr>
        <w:pStyle w:val="NoSpacing"/>
        <w:rPr>
          <w:sz w:val="40"/>
          <w:szCs w:val="40"/>
        </w:rPr>
      </w:pPr>
    </w:p>
    <w:p w14:paraId="35F9ADA5" w14:textId="77777777" w:rsidR="00A43505" w:rsidRPr="00A43505" w:rsidRDefault="00A43505" w:rsidP="00A43505">
      <w:pPr>
        <w:pStyle w:val="NoSpacing"/>
        <w:rPr>
          <w:b/>
          <w:bCs/>
        </w:rPr>
      </w:pPr>
      <w:r w:rsidRPr="00A43505">
        <w:rPr>
          <w:b/>
          <w:bCs/>
        </w:rPr>
        <w:t>Outils de gestion et de configuration du réseau</w:t>
      </w:r>
    </w:p>
    <w:p w14:paraId="468750FB" w14:textId="77777777" w:rsidR="00A43505" w:rsidRPr="00A43505" w:rsidRDefault="00A43505" w:rsidP="00A43505">
      <w:pPr>
        <w:pStyle w:val="NoSpacing"/>
        <w:numPr>
          <w:ilvl w:val="0"/>
          <w:numId w:val="6"/>
        </w:numPr>
      </w:pPr>
      <w:r w:rsidRPr="00A43505">
        <w:rPr>
          <w:b/>
          <w:bCs/>
        </w:rPr>
        <w:t>NetworkManager</w:t>
      </w:r>
      <w:r w:rsidRPr="00A43505">
        <w:br/>
      </w:r>
      <w:r w:rsidRPr="00A43505">
        <w:rPr>
          <w:i/>
          <w:iCs/>
        </w:rPr>
        <w:t>Service de gestion des interfaces réseau qui prend en charge le DHCP, les connexions statiques, le Wi-Fi, etc.</w:t>
      </w:r>
    </w:p>
    <w:p w14:paraId="503A964F" w14:textId="77777777" w:rsidR="00A43505" w:rsidRPr="00A43505" w:rsidRDefault="00A43505" w:rsidP="00A43505">
      <w:pPr>
        <w:pStyle w:val="NoSpacing"/>
        <w:numPr>
          <w:ilvl w:val="0"/>
          <w:numId w:val="6"/>
        </w:numPr>
      </w:pPr>
      <w:r w:rsidRPr="00A43505">
        <w:rPr>
          <w:b/>
          <w:bCs/>
        </w:rPr>
        <w:t>nmcli</w:t>
      </w:r>
      <w:r w:rsidRPr="00A43505">
        <w:br/>
      </w:r>
      <w:r w:rsidRPr="00A43505">
        <w:rPr>
          <w:i/>
          <w:iCs/>
        </w:rPr>
        <w:t>Interface en ligne de commande de NetworkManager.</w:t>
      </w:r>
    </w:p>
    <w:p w14:paraId="72A52877" w14:textId="77777777" w:rsidR="00A43505" w:rsidRPr="00A43505" w:rsidRDefault="00A43505" w:rsidP="00A43505">
      <w:pPr>
        <w:pStyle w:val="NoSpacing"/>
        <w:numPr>
          <w:ilvl w:val="1"/>
          <w:numId w:val="6"/>
        </w:numPr>
      </w:pPr>
      <w:r w:rsidRPr="00A43505">
        <w:t>Permet de créer, modifier, activer/désactiver des connexions.</w:t>
      </w:r>
    </w:p>
    <w:p w14:paraId="450E6048" w14:textId="77777777" w:rsidR="00A43505" w:rsidRPr="00A43505" w:rsidRDefault="00A43505" w:rsidP="00A43505">
      <w:pPr>
        <w:pStyle w:val="NoSpacing"/>
        <w:numPr>
          <w:ilvl w:val="1"/>
          <w:numId w:val="6"/>
        </w:numPr>
      </w:pPr>
      <w:r w:rsidRPr="00A43505">
        <w:t>Exemple : nmcli connection show ou nmcli device status.</w:t>
      </w:r>
    </w:p>
    <w:p w14:paraId="53907828" w14:textId="77777777" w:rsidR="00A43505" w:rsidRPr="00A43505" w:rsidRDefault="00A43505" w:rsidP="00A43505">
      <w:pPr>
        <w:pStyle w:val="NoSpacing"/>
        <w:numPr>
          <w:ilvl w:val="0"/>
          <w:numId w:val="6"/>
        </w:numPr>
      </w:pPr>
      <w:r w:rsidRPr="00A43505">
        <w:rPr>
          <w:b/>
          <w:bCs/>
        </w:rPr>
        <w:t>nmtui</w:t>
      </w:r>
      <w:r w:rsidRPr="00A43505">
        <w:br/>
      </w:r>
      <w:r w:rsidRPr="00A43505">
        <w:rPr>
          <w:i/>
          <w:iCs/>
        </w:rPr>
        <w:t>Interface textuelle (TUI) pour NetworkManager.</w:t>
      </w:r>
    </w:p>
    <w:p w14:paraId="685E73BD" w14:textId="77777777" w:rsidR="00A43505" w:rsidRPr="00A43505" w:rsidRDefault="00A43505" w:rsidP="00A43505">
      <w:pPr>
        <w:pStyle w:val="NoSpacing"/>
        <w:numPr>
          <w:ilvl w:val="1"/>
          <w:numId w:val="6"/>
        </w:numPr>
      </w:pPr>
      <w:r w:rsidRPr="00A43505">
        <w:t>Offre une interface interactive pour gérer les connexions réseau.</w:t>
      </w:r>
    </w:p>
    <w:p w14:paraId="0A8B185E" w14:textId="77777777" w:rsidR="00A43505" w:rsidRPr="00A43505" w:rsidRDefault="00A43505" w:rsidP="00A43505">
      <w:pPr>
        <w:pStyle w:val="NoSpacing"/>
        <w:numPr>
          <w:ilvl w:val="0"/>
          <w:numId w:val="6"/>
        </w:numPr>
      </w:pPr>
      <w:r w:rsidRPr="00A43505">
        <w:rPr>
          <w:b/>
          <w:bCs/>
        </w:rPr>
        <w:t>nm-connection-editor</w:t>
      </w:r>
      <w:r w:rsidRPr="00A43505">
        <w:br/>
      </w:r>
      <w:r w:rsidRPr="00A43505">
        <w:rPr>
          <w:i/>
          <w:iCs/>
        </w:rPr>
        <w:t>Outil graphique pour éditer les connexions NetworkManager</w:t>
      </w:r>
      <w:r w:rsidRPr="00A43505">
        <w:t xml:space="preserve"> (si un environnement graphique est installé).</w:t>
      </w:r>
    </w:p>
    <w:p w14:paraId="1532878C" w14:textId="77777777" w:rsidR="00A43505" w:rsidRPr="00A43505" w:rsidRDefault="00A43505" w:rsidP="00A43505">
      <w:pPr>
        <w:pStyle w:val="NoSpacing"/>
      </w:pPr>
      <w:r w:rsidRPr="00A43505">
        <w:pict w14:anchorId="641275BB">
          <v:rect id="_x0000_i1079" style="width:0;height:1.5pt" o:hralign="center" o:hrstd="t" o:hr="t" fillcolor="#a0a0a0" stroked="f"/>
        </w:pict>
      </w:r>
    </w:p>
    <w:p w14:paraId="4E86BE94" w14:textId="77777777" w:rsidR="00A43505" w:rsidRPr="00A43505" w:rsidRDefault="00A43505" w:rsidP="00A43505">
      <w:pPr>
        <w:pStyle w:val="NoSpacing"/>
        <w:rPr>
          <w:b/>
          <w:bCs/>
        </w:rPr>
      </w:pPr>
      <w:r w:rsidRPr="00A43505">
        <w:rPr>
          <w:b/>
          <w:bCs/>
        </w:rPr>
        <w:t>2. Outils de diagnostic des interfaces et de la connectivité</w:t>
      </w:r>
    </w:p>
    <w:p w14:paraId="224A20DD" w14:textId="77777777" w:rsidR="00A43505" w:rsidRPr="00A43505" w:rsidRDefault="00A43505" w:rsidP="00A43505">
      <w:pPr>
        <w:pStyle w:val="NoSpacing"/>
        <w:numPr>
          <w:ilvl w:val="0"/>
          <w:numId w:val="7"/>
        </w:numPr>
      </w:pPr>
      <w:r w:rsidRPr="00A43505">
        <w:rPr>
          <w:b/>
          <w:bCs/>
        </w:rPr>
        <w:t>ip</w:t>
      </w:r>
      <w:r w:rsidRPr="00A43505">
        <w:br/>
      </w:r>
      <w:r w:rsidRPr="00A43505">
        <w:rPr>
          <w:i/>
          <w:iCs/>
        </w:rPr>
        <w:t>Faisant partie d’iproute2, il remplace ifconfig pour afficher et configurer les interfaces réseau.</w:t>
      </w:r>
    </w:p>
    <w:p w14:paraId="10DB83BF" w14:textId="77777777" w:rsidR="00A43505" w:rsidRPr="00A43505" w:rsidRDefault="00A43505" w:rsidP="00A43505">
      <w:pPr>
        <w:pStyle w:val="NoSpacing"/>
        <w:numPr>
          <w:ilvl w:val="1"/>
          <w:numId w:val="7"/>
        </w:numPr>
      </w:pPr>
      <w:r w:rsidRPr="00A43505">
        <w:t>ip a ou ip addr pour afficher les adresses IP.</w:t>
      </w:r>
    </w:p>
    <w:p w14:paraId="5059F879" w14:textId="77777777" w:rsidR="00A43505" w:rsidRPr="00A43505" w:rsidRDefault="00A43505" w:rsidP="00A43505">
      <w:pPr>
        <w:pStyle w:val="NoSpacing"/>
        <w:numPr>
          <w:ilvl w:val="1"/>
          <w:numId w:val="7"/>
        </w:numPr>
      </w:pPr>
      <w:r w:rsidRPr="00A43505">
        <w:t>ip link pour afficher l’état des interfaces.</w:t>
      </w:r>
    </w:p>
    <w:p w14:paraId="269E1BBE" w14:textId="77777777" w:rsidR="00A43505" w:rsidRPr="00A43505" w:rsidRDefault="00A43505" w:rsidP="00A43505">
      <w:pPr>
        <w:pStyle w:val="NoSpacing"/>
        <w:numPr>
          <w:ilvl w:val="1"/>
          <w:numId w:val="7"/>
        </w:numPr>
      </w:pPr>
      <w:r w:rsidRPr="00A43505">
        <w:t>ip route pour consulter la table de routage.</w:t>
      </w:r>
    </w:p>
    <w:p w14:paraId="1A9AFD13" w14:textId="77777777" w:rsidR="00A43505" w:rsidRPr="00A43505" w:rsidRDefault="00A43505" w:rsidP="00A43505">
      <w:pPr>
        <w:pStyle w:val="NoSpacing"/>
        <w:numPr>
          <w:ilvl w:val="0"/>
          <w:numId w:val="7"/>
        </w:numPr>
      </w:pPr>
      <w:r w:rsidRPr="00A43505">
        <w:rPr>
          <w:b/>
          <w:bCs/>
        </w:rPr>
        <w:t>ifconfig</w:t>
      </w:r>
      <w:r w:rsidRPr="00A43505">
        <w:br/>
      </w:r>
      <w:r w:rsidRPr="00A43505">
        <w:rPr>
          <w:i/>
          <w:iCs/>
        </w:rPr>
        <w:t>Ancienne commande pour afficher les interfaces réseau.</w:t>
      </w:r>
    </w:p>
    <w:p w14:paraId="46EB8C75" w14:textId="77777777" w:rsidR="00A43505" w:rsidRPr="00A43505" w:rsidRDefault="00A43505" w:rsidP="00A43505">
      <w:pPr>
        <w:pStyle w:val="NoSpacing"/>
        <w:numPr>
          <w:ilvl w:val="1"/>
          <w:numId w:val="7"/>
        </w:numPr>
      </w:pPr>
      <w:r w:rsidRPr="00A43505">
        <w:t>Encore utile sur certains systèmes, mais généralement remplacée par ip.</w:t>
      </w:r>
    </w:p>
    <w:p w14:paraId="55783414" w14:textId="77777777" w:rsidR="00A43505" w:rsidRPr="00A43505" w:rsidRDefault="00A43505" w:rsidP="00A43505">
      <w:pPr>
        <w:pStyle w:val="NoSpacing"/>
        <w:numPr>
          <w:ilvl w:val="0"/>
          <w:numId w:val="7"/>
        </w:numPr>
      </w:pPr>
      <w:r w:rsidRPr="00A43505">
        <w:rPr>
          <w:b/>
          <w:bCs/>
        </w:rPr>
        <w:t>ping</w:t>
      </w:r>
      <w:r w:rsidRPr="00A43505">
        <w:br/>
      </w:r>
      <w:r w:rsidRPr="00A43505">
        <w:rPr>
          <w:i/>
          <w:iCs/>
        </w:rPr>
        <w:t>Test de connectivité basique vers un hôte.</w:t>
      </w:r>
    </w:p>
    <w:p w14:paraId="7F72B95B" w14:textId="77777777" w:rsidR="00A43505" w:rsidRPr="00A43505" w:rsidRDefault="00A43505" w:rsidP="00A43505">
      <w:pPr>
        <w:pStyle w:val="NoSpacing"/>
        <w:numPr>
          <w:ilvl w:val="0"/>
          <w:numId w:val="7"/>
        </w:numPr>
      </w:pPr>
      <w:r w:rsidRPr="00A43505">
        <w:rPr>
          <w:b/>
          <w:bCs/>
        </w:rPr>
        <w:t>traceroute</w:t>
      </w:r>
      <w:r w:rsidRPr="00A43505">
        <w:br/>
      </w:r>
      <w:r w:rsidRPr="00A43505">
        <w:rPr>
          <w:i/>
          <w:iCs/>
        </w:rPr>
        <w:t>Trace le chemin emprunté par les paquets vers une destination.</w:t>
      </w:r>
    </w:p>
    <w:p w14:paraId="6F3DCCF2" w14:textId="77777777" w:rsidR="00A43505" w:rsidRPr="00A43505" w:rsidRDefault="00A43505" w:rsidP="00A43505">
      <w:pPr>
        <w:pStyle w:val="NoSpacing"/>
        <w:numPr>
          <w:ilvl w:val="1"/>
          <w:numId w:val="7"/>
        </w:numPr>
      </w:pPr>
      <w:r w:rsidRPr="00A43505">
        <w:t>Permet d’identifier où se situe une éventuelle rupture de connexion.</w:t>
      </w:r>
    </w:p>
    <w:p w14:paraId="30EC478B" w14:textId="77777777" w:rsidR="00A43505" w:rsidRPr="00A43505" w:rsidRDefault="00A43505" w:rsidP="00A43505">
      <w:pPr>
        <w:pStyle w:val="NoSpacing"/>
        <w:numPr>
          <w:ilvl w:val="0"/>
          <w:numId w:val="7"/>
        </w:numPr>
      </w:pPr>
      <w:r w:rsidRPr="00A43505">
        <w:rPr>
          <w:b/>
          <w:bCs/>
        </w:rPr>
        <w:t>ss</w:t>
      </w:r>
      <w:r w:rsidRPr="00A43505">
        <w:br/>
      </w:r>
      <w:r w:rsidRPr="00A43505">
        <w:rPr>
          <w:i/>
          <w:iCs/>
        </w:rPr>
        <w:t>Affiche des statistiques sur les sockets, en remplacement de netstat.</w:t>
      </w:r>
    </w:p>
    <w:p w14:paraId="73815B10" w14:textId="77777777" w:rsidR="00A43505" w:rsidRPr="00A43505" w:rsidRDefault="00A43505" w:rsidP="00A43505">
      <w:pPr>
        <w:pStyle w:val="NoSpacing"/>
        <w:numPr>
          <w:ilvl w:val="1"/>
          <w:numId w:val="7"/>
        </w:numPr>
      </w:pPr>
      <w:r w:rsidRPr="00A43505">
        <w:t>Par exemple, ss -tuln pour lister les ports d'écoute.</w:t>
      </w:r>
    </w:p>
    <w:p w14:paraId="448F5E29" w14:textId="77777777" w:rsidR="00A43505" w:rsidRPr="00A43505" w:rsidRDefault="00A43505" w:rsidP="00A43505">
      <w:pPr>
        <w:pStyle w:val="NoSpacing"/>
        <w:numPr>
          <w:ilvl w:val="0"/>
          <w:numId w:val="7"/>
        </w:numPr>
      </w:pPr>
      <w:r w:rsidRPr="00A43505">
        <w:rPr>
          <w:b/>
          <w:bCs/>
        </w:rPr>
        <w:t>netstat</w:t>
      </w:r>
      <w:r w:rsidRPr="00A43505">
        <w:br/>
      </w:r>
      <w:r w:rsidRPr="00A43505">
        <w:rPr>
          <w:i/>
          <w:iCs/>
        </w:rPr>
        <w:t>Ancienne commande pour afficher des informations sur les connexions réseau et les ports.</w:t>
      </w:r>
    </w:p>
    <w:p w14:paraId="4B1C33B8" w14:textId="77777777" w:rsidR="00A43505" w:rsidRPr="00A43505" w:rsidRDefault="00A43505" w:rsidP="00A43505">
      <w:pPr>
        <w:pStyle w:val="NoSpacing"/>
        <w:numPr>
          <w:ilvl w:val="1"/>
          <w:numId w:val="7"/>
        </w:numPr>
      </w:pPr>
      <w:r w:rsidRPr="00A43505">
        <w:t>Encore utilisée sur certains systèmes, mais souvent remplacée par ss.</w:t>
      </w:r>
    </w:p>
    <w:p w14:paraId="13F8F81B" w14:textId="77777777" w:rsidR="00A43505" w:rsidRPr="00A43505" w:rsidRDefault="00A43505" w:rsidP="00A43505">
      <w:pPr>
        <w:pStyle w:val="NoSpacing"/>
        <w:numPr>
          <w:ilvl w:val="0"/>
          <w:numId w:val="7"/>
        </w:numPr>
      </w:pPr>
      <w:proofErr w:type="spellStart"/>
      <w:r w:rsidRPr="00A43505">
        <w:rPr>
          <w:b/>
          <w:bCs/>
        </w:rPr>
        <w:t>tcpdump</w:t>
      </w:r>
      <w:proofErr w:type="spellEnd"/>
      <w:r w:rsidRPr="00A43505">
        <w:br/>
      </w:r>
      <w:r w:rsidRPr="00A43505">
        <w:rPr>
          <w:i/>
          <w:iCs/>
        </w:rPr>
        <w:t>Outil en ligne de commande pour capturer et analyser le trafic réseau.</w:t>
      </w:r>
    </w:p>
    <w:p w14:paraId="5152EA9D" w14:textId="77777777" w:rsidR="00A43505" w:rsidRPr="00A43505" w:rsidRDefault="00A43505" w:rsidP="00A43505">
      <w:pPr>
        <w:pStyle w:val="NoSpacing"/>
        <w:numPr>
          <w:ilvl w:val="0"/>
          <w:numId w:val="7"/>
        </w:numPr>
      </w:pPr>
      <w:proofErr w:type="spellStart"/>
      <w:r w:rsidRPr="00A43505">
        <w:rPr>
          <w:b/>
          <w:bCs/>
        </w:rPr>
        <w:t>mtr</w:t>
      </w:r>
      <w:proofErr w:type="spellEnd"/>
      <w:r w:rsidRPr="00A43505">
        <w:br/>
      </w:r>
      <w:r w:rsidRPr="00A43505">
        <w:rPr>
          <w:i/>
          <w:iCs/>
        </w:rPr>
        <w:t>Combine traceroute et ping pour offrir une vue continue du chemin réseau et de la latence.</w:t>
      </w:r>
    </w:p>
    <w:p w14:paraId="74FF7BD3" w14:textId="77777777" w:rsidR="00A43505" w:rsidRPr="00A43505" w:rsidRDefault="00A43505" w:rsidP="00A43505">
      <w:pPr>
        <w:pStyle w:val="NoSpacing"/>
      </w:pPr>
      <w:r w:rsidRPr="00A43505">
        <w:pict w14:anchorId="333B68F1">
          <v:rect id="_x0000_i1080" style="width:0;height:1.5pt" o:hralign="center" o:hrstd="t" o:hr="t" fillcolor="#a0a0a0" stroked="f"/>
        </w:pict>
      </w:r>
    </w:p>
    <w:p w14:paraId="083E31FC" w14:textId="77777777" w:rsidR="00A43505" w:rsidRPr="00A43505" w:rsidRDefault="00A43505" w:rsidP="00A43505">
      <w:pPr>
        <w:pStyle w:val="NoSpacing"/>
        <w:rPr>
          <w:b/>
          <w:bCs/>
        </w:rPr>
      </w:pPr>
      <w:r w:rsidRPr="00A43505">
        <w:rPr>
          <w:b/>
          <w:bCs/>
        </w:rPr>
        <w:t>3. Outils de résolution DNS</w:t>
      </w:r>
    </w:p>
    <w:p w14:paraId="55104C6A" w14:textId="77777777" w:rsidR="00A43505" w:rsidRPr="00A43505" w:rsidRDefault="00A43505" w:rsidP="00A43505">
      <w:pPr>
        <w:pStyle w:val="NoSpacing"/>
        <w:numPr>
          <w:ilvl w:val="0"/>
          <w:numId w:val="8"/>
        </w:numPr>
      </w:pPr>
      <w:proofErr w:type="spellStart"/>
      <w:r w:rsidRPr="00A43505">
        <w:rPr>
          <w:b/>
          <w:bCs/>
        </w:rPr>
        <w:lastRenderedPageBreak/>
        <w:t>dig</w:t>
      </w:r>
      <w:proofErr w:type="spellEnd"/>
      <w:r w:rsidRPr="00A43505">
        <w:br/>
      </w:r>
      <w:r w:rsidRPr="00A43505">
        <w:rPr>
          <w:i/>
          <w:iCs/>
        </w:rPr>
        <w:t>Outil de requête DNS très complet qui interroge les serveurs DNS et affiche les réponses détaillées.</w:t>
      </w:r>
    </w:p>
    <w:p w14:paraId="6D505D5D" w14:textId="77777777" w:rsidR="00A43505" w:rsidRPr="00A43505" w:rsidRDefault="00A43505" w:rsidP="00A43505">
      <w:pPr>
        <w:pStyle w:val="NoSpacing"/>
        <w:numPr>
          <w:ilvl w:val="1"/>
          <w:numId w:val="8"/>
        </w:numPr>
      </w:pPr>
      <w:r w:rsidRPr="00A43505">
        <w:t xml:space="preserve">Par exemple, </w:t>
      </w:r>
      <w:proofErr w:type="spellStart"/>
      <w:r w:rsidRPr="00A43505">
        <w:t>dig</w:t>
      </w:r>
      <w:proofErr w:type="spellEnd"/>
      <w:r w:rsidRPr="00A43505">
        <w:t xml:space="preserve"> google.com.</w:t>
      </w:r>
    </w:p>
    <w:p w14:paraId="3F1AB757" w14:textId="77777777" w:rsidR="00A43505" w:rsidRPr="00A43505" w:rsidRDefault="00A43505" w:rsidP="00A43505">
      <w:pPr>
        <w:pStyle w:val="NoSpacing"/>
        <w:numPr>
          <w:ilvl w:val="0"/>
          <w:numId w:val="8"/>
        </w:numPr>
      </w:pPr>
      <w:r w:rsidRPr="00A43505">
        <w:rPr>
          <w:b/>
          <w:bCs/>
        </w:rPr>
        <w:t>nslookup</w:t>
      </w:r>
      <w:r w:rsidRPr="00A43505">
        <w:br/>
      </w:r>
      <w:r w:rsidRPr="00A43505">
        <w:rPr>
          <w:i/>
          <w:iCs/>
        </w:rPr>
        <w:t>Un autre outil pour interroger les serveurs DNS et vérifier la résolution de noms.</w:t>
      </w:r>
    </w:p>
    <w:p w14:paraId="7EF85680" w14:textId="77777777" w:rsidR="00A43505" w:rsidRPr="00A43505" w:rsidRDefault="00A43505" w:rsidP="00A43505">
      <w:pPr>
        <w:pStyle w:val="NoSpacing"/>
        <w:numPr>
          <w:ilvl w:val="1"/>
          <w:numId w:val="8"/>
        </w:numPr>
      </w:pPr>
      <w:r w:rsidRPr="00A43505">
        <w:t>Par exemple, nslookup github.com.</w:t>
      </w:r>
    </w:p>
    <w:p w14:paraId="181B5ACC" w14:textId="77777777" w:rsidR="00A43505" w:rsidRPr="00A43505" w:rsidRDefault="00A43505" w:rsidP="00A43505">
      <w:pPr>
        <w:pStyle w:val="NoSpacing"/>
        <w:numPr>
          <w:ilvl w:val="0"/>
          <w:numId w:val="8"/>
        </w:numPr>
      </w:pPr>
      <w:r w:rsidRPr="00A43505">
        <w:rPr>
          <w:b/>
          <w:bCs/>
        </w:rPr>
        <w:t>host</w:t>
      </w:r>
      <w:r w:rsidRPr="00A43505">
        <w:br/>
      </w:r>
      <w:r w:rsidRPr="00A43505">
        <w:rPr>
          <w:i/>
          <w:iCs/>
        </w:rPr>
        <w:t>Commande simple pour obtenir des informations sur un nom de domaine (adresse IP, etc.).</w:t>
      </w:r>
    </w:p>
    <w:p w14:paraId="6C7705F8" w14:textId="77777777" w:rsidR="00A43505" w:rsidRPr="00A43505" w:rsidRDefault="00A43505" w:rsidP="00A43505">
      <w:pPr>
        <w:pStyle w:val="NoSpacing"/>
        <w:numPr>
          <w:ilvl w:val="0"/>
          <w:numId w:val="8"/>
        </w:numPr>
      </w:pPr>
      <w:r w:rsidRPr="00A43505">
        <w:rPr>
          <w:b/>
          <w:bCs/>
        </w:rPr>
        <w:t>resolvconf</w:t>
      </w:r>
      <w:r w:rsidRPr="00A43505">
        <w:br/>
      </w:r>
      <w:r w:rsidRPr="00A43505">
        <w:rPr>
          <w:i/>
          <w:iCs/>
        </w:rPr>
        <w:t>Gestionnaire de configuration pour générer le fichier /etc/resolv.conf à partir de plusieurs sources.</w:t>
      </w:r>
    </w:p>
    <w:p w14:paraId="2D2CEE56" w14:textId="77777777" w:rsidR="00A43505" w:rsidRPr="00A43505" w:rsidRDefault="00A43505" w:rsidP="00A43505">
      <w:pPr>
        <w:pStyle w:val="NoSpacing"/>
        <w:numPr>
          <w:ilvl w:val="1"/>
          <w:numId w:val="8"/>
        </w:numPr>
      </w:pPr>
      <w:r w:rsidRPr="00A43505">
        <w:t>Utilisé si votre système s’appuie sur resolvconf pour gérer les DNS.</w:t>
      </w:r>
    </w:p>
    <w:p w14:paraId="2FC01ACE" w14:textId="77777777" w:rsidR="00A43505" w:rsidRPr="00A43505" w:rsidRDefault="00A43505" w:rsidP="00A43505">
      <w:pPr>
        <w:pStyle w:val="NoSpacing"/>
        <w:numPr>
          <w:ilvl w:val="0"/>
          <w:numId w:val="8"/>
        </w:numPr>
      </w:pPr>
      <w:r w:rsidRPr="00A43505">
        <w:rPr>
          <w:b/>
          <w:bCs/>
        </w:rPr>
        <w:t>systemd-resolved/resolvectl</w:t>
      </w:r>
      <w:r w:rsidRPr="00A43505">
        <w:br/>
      </w:r>
      <w:r w:rsidRPr="00A43505">
        <w:rPr>
          <w:i/>
          <w:iCs/>
        </w:rPr>
        <w:t>Outil moderne de résolution DNS utilisé par systemd, s'il est installé.</w:t>
      </w:r>
    </w:p>
    <w:p w14:paraId="77D12833" w14:textId="77777777" w:rsidR="00A43505" w:rsidRPr="00A43505" w:rsidRDefault="00A43505" w:rsidP="00A43505">
      <w:pPr>
        <w:pStyle w:val="NoSpacing"/>
        <w:numPr>
          <w:ilvl w:val="1"/>
          <w:numId w:val="8"/>
        </w:numPr>
      </w:pPr>
      <w:r w:rsidRPr="00A43505">
        <w:t>Si installé, resolvectl status fournit l’état de la résolution DNS.</w:t>
      </w:r>
    </w:p>
    <w:p w14:paraId="2E0024CA" w14:textId="77777777" w:rsidR="00A43505" w:rsidRPr="00A43505" w:rsidRDefault="00A43505" w:rsidP="00A43505">
      <w:pPr>
        <w:pStyle w:val="NoSpacing"/>
        <w:numPr>
          <w:ilvl w:val="1"/>
          <w:numId w:val="8"/>
        </w:numPr>
      </w:pPr>
      <w:r w:rsidRPr="00A43505">
        <w:t>Note : Sur certains systèmes, ces commandes peuvent ne pas être disponibles si NetworkManager gère déjà la résolution.</w:t>
      </w:r>
    </w:p>
    <w:p w14:paraId="56902163" w14:textId="77777777" w:rsidR="00A43505" w:rsidRPr="00A43505" w:rsidRDefault="00A43505" w:rsidP="00A43505">
      <w:pPr>
        <w:pStyle w:val="NoSpacing"/>
      </w:pPr>
      <w:r w:rsidRPr="00A43505">
        <w:pict w14:anchorId="0935AF82">
          <v:rect id="_x0000_i1081" style="width:0;height:1.5pt" o:hralign="center" o:hrstd="t" o:hr="t" fillcolor="#a0a0a0" stroked="f"/>
        </w:pict>
      </w:r>
    </w:p>
    <w:p w14:paraId="725DC228" w14:textId="77777777" w:rsidR="00A43505" w:rsidRPr="00A43505" w:rsidRDefault="00A43505" w:rsidP="00A43505">
      <w:pPr>
        <w:pStyle w:val="NoSpacing"/>
        <w:rPr>
          <w:b/>
          <w:bCs/>
        </w:rPr>
      </w:pPr>
      <w:r w:rsidRPr="00A43505">
        <w:rPr>
          <w:b/>
          <w:bCs/>
        </w:rPr>
        <w:t>4. Outils de gestion des services et des logs</w:t>
      </w:r>
    </w:p>
    <w:p w14:paraId="11EE67A7" w14:textId="77777777" w:rsidR="00A43505" w:rsidRPr="00A43505" w:rsidRDefault="00A43505" w:rsidP="00A43505">
      <w:pPr>
        <w:pStyle w:val="NoSpacing"/>
        <w:numPr>
          <w:ilvl w:val="0"/>
          <w:numId w:val="9"/>
        </w:numPr>
      </w:pPr>
      <w:r w:rsidRPr="00A43505">
        <w:rPr>
          <w:b/>
          <w:bCs/>
        </w:rPr>
        <w:t>systemctl</w:t>
      </w:r>
      <w:r w:rsidRPr="00A43505">
        <w:br/>
      </w:r>
      <w:r w:rsidRPr="00A43505">
        <w:rPr>
          <w:i/>
          <w:iCs/>
        </w:rPr>
        <w:t>Commande pour gérer et contrôler les services systemd (comme NetworkManager, Apache, etc.).</w:t>
      </w:r>
    </w:p>
    <w:p w14:paraId="020B3389" w14:textId="77777777" w:rsidR="00A43505" w:rsidRPr="00A43505" w:rsidRDefault="00A43505" w:rsidP="00A43505">
      <w:pPr>
        <w:pStyle w:val="NoSpacing"/>
        <w:numPr>
          <w:ilvl w:val="1"/>
          <w:numId w:val="9"/>
        </w:numPr>
        <w:rPr>
          <w:lang w:val="en-GB"/>
        </w:rPr>
      </w:pPr>
      <w:proofErr w:type="spellStart"/>
      <w:r w:rsidRPr="00A43505">
        <w:rPr>
          <w:lang w:val="en-GB"/>
        </w:rPr>
        <w:t>Exemple</w:t>
      </w:r>
      <w:proofErr w:type="spellEnd"/>
      <w:r w:rsidRPr="00A43505">
        <w:rPr>
          <w:lang w:val="en-GB"/>
        </w:rPr>
        <w:t xml:space="preserve"> : sudo systemctl restart NetworkManager.</w:t>
      </w:r>
    </w:p>
    <w:p w14:paraId="02C4B549" w14:textId="77777777" w:rsidR="00A43505" w:rsidRPr="00A43505" w:rsidRDefault="00A43505" w:rsidP="00A43505">
      <w:pPr>
        <w:pStyle w:val="NoSpacing"/>
        <w:numPr>
          <w:ilvl w:val="0"/>
          <w:numId w:val="9"/>
        </w:numPr>
      </w:pPr>
      <w:r w:rsidRPr="00A43505">
        <w:rPr>
          <w:b/>
          <w:bCs/>
        </w:rPr>
        <w:t>journalctl</w:t>
      </w:r>
      <w:r w:rsidRPr="00A43505">
        <w:br/>
      </w:r>
      <w:r w:rsidRPr="00A43505">
        <w:rPr>
          <w:i/>
          <w:iCs/>
        </w:rPr>
        <w:t>Commande pour consulter les logs du système gérés par systemd.</w:t>
      </w:r>
    </w:p>
    <w:p w14:paraId="4F6B72EF" w14:textId="77777777" w:rsidR="00A43505" w:rsidRPr="00A43505" w:rsidRDefault="00A43505" w:rsidP="00A43505">
      <w:pPr>
        <w:pStyle w:val="NoSpacing"/>
        <w:numPr>
          <w:ilvl w:val="1"/>
          <w:numId w:val="9"/>
        </w:numPr>
      </w:pPr>
      <w:r w:rsidRPr="00A43505">
        <w:t>Exemple : journalctl -u NetworkManager pour afficher les logs de NetworkManager.</w:t>
      </w:r>
    </w:p>
    <w:p w14:paraId="68251B40" w14:textId="77777777" w:rsidR="00A43505" w:rsidRPr="00A43505" w:rsidRDefault="00A43505" w:rsidP="00A43505">
      <w:pPr>
        <w:pStyle w:val="NoSpacing"/>
      </w:pPr>
      <w:r w:rsidRPr="00A43505">
        <w:pict w14:anchorId="6B9ACC6A">
          <v:rect id="_x0000_i1082" style="width:0;height:1.5pt" o:hralign="center" o:hrstd="t" o:hr="t" fillcolor="#a0a0a0" stroked="f"/>
        </w:pict>
      </w:r>
    </w:p>
    <w:p w14:paraId="7293560A" w14:textId="77777777" w:rsidR="00A43505" w:rsidRPr="00A43505" w:rsidRDefault="00A43505" w:rsidP="00A43505">
      <w:pPr>
        <w:pStyle w:val="NoSpacing"/>
        <w:rPr>
          <w:b/>
          <w:bCs/>
        </w:rPr>
      </w:pPr>
      <w:r w:rsidRPr="00A43505">
        <w:rPr>
          <w:b/>
          <w:bCs/>
        </w:rPr>
        <w:t>5. Outils d’information système et de diagnostic général</w:t>
      </w:r>
    </w:p>
    <w:p w14:paraId="1958BE23" w14:textId="77777777" w:rsidR="00A43505" w:rsidRPr="00A43505" w:rsidRDefault="00A43505" w:rsidP="00A43505">
      <w:pPr>
        <w:pStyle w:val="NoSpacing"/>
        <w:numPr>
          <w:ilvl w:val="0"/>
          <w:numId w:val="10"/>
        </w:numPr>
      </w:pPr>
      <w:r w:rsidRPr="00A43505">
        <w:rPr>
          <w:b/>
          <w:bCs/>
        </w:rPr>
        <w:t>nmcli networking connectivity</w:t>
      </w:r>
      <w:r w:rsidRPr="00A43505">
        <w:br/>
      </w:r>
      <w:r w:rsidRPr="00A43505">
        <w:rPr>
          <w:i/>
          <w:iCs/>
        </w:rPr>
        <w:t>Vérifie le niveau de connectivité réseau (par exemple, "full", "limited", "none").</w:t>
      </w:r>
    </w:p>
    <w:p w14:paraId="7C830BF8" w14:textId="77777777" w:rsidR="00A43505" w:rsidRPr="00A43505" w:rsidRDefault="00A43505" w:rsidP="00A43505">
      <w:pPr>
        <w:pStyle w:val="NoSpacing"/>
        <w:numPr>
          <w:ilvl w:val="0"/>
          <w:numId w:val="10"/>
        </w:numPr>
      </w:pPr>
      <w:r w:rsidRPr="00A43505">
        <w:rPr>
          <w:b/>
          <w:bCs/>
        </w:rPr>
        <w:t>lsb_release</w:t>
      </w:r>
      <w:r w:rsidRPr="00A43505">
        <w:t xml:space="preserve"> ou </w:t>
      </w:r>
      <w:r w:rsidRPr="00A43505">
        <w:rPr>
          <w:b/>
          <w:bCs/>
        </w:rPr>
        <w:t>cat /etc/os-release</w:t>
      </w:r>
      <w:r w:rsidRPr="00A43505">
        <w:br/>
      </w:r>
      <w:r w:rsidRPr="00A43505">
        <w:rPr>
          <w:i/>
          <w:iCs/>
        </w:rPr>
        <w:t>Pour obtenir des informations sur votre distribution Linux (utile pour configurer des dépôts, etc.).</w:t>
      </w:r>
    </w:p>
    <w:p w14:paraId="4A6F1F55" w14:textId="77777777" w:rsidR="00A43505" w:rsidRPr="00A43505" w:rsidRDefault="00A43505" w:rsidP="00A43505">
      <w:pPr>
        <w:pStyle w:val="NoSpacing"/>
        <w:numPr>
          <w:ilvl w:val="0"/>
          <w:numId w:val="10"/>
        </w:numPr>
      </w:pPr>
      <w:r w:rsidRPr="00A43505">
        <w:rPr>
          <w:b/>
          <w:bCs/>
        </w:rPr>
        <w:t>free -h</w:t>
      </w:r>
      <w:r w:rsidRPr="00A43505">
        <w:t xml:space="preserve">, </w:t>
      </w:r>
      <w:r w:rsidRPr="00A43505">
        <w:rPr>
          <w:b/>
          <w:bCs/>
        </w:rPr>
        <w:t>top</w:t>
      </w:r>
      <w:r w:rsidRPr="00A43505">
        <w:t xml:space="preserve">, </w:t>
      </w:r>
      <w:r w:rsidRPr="00A43505">
        <w:rPr>
          <w:b/>
          <w:bCs/>
        </w:rPr>
        <w:t>htop</w:t>
      </w:r>
      <w:r w:rsidRPr="00A43505">
        <w:br/>
      </w:r>
      <w:r w:rsidRPr="00A43505">
        <w:rPr>
          <w:i/>
          <w:iCs/>
        </w:rPr>
        <w:t>Pour vérifier l’utilisation de la mémoire et du CPU.</w:t>
      </w:r>
    </w:p>
    <w:p w14:paraId="2411CBA2" w14:textId="77777777" w:rsidR="00A43505" w:rsidRPr="00A43505" w:rsidRDefault="00A43505" w:rsidP="00A43505">
      <w:pPr>
        <w:pStyle w:val="NoSpacing"/>
        <w:numPr>
          <w:ilvl w:val="0"/>
          <w:numId w:val="10"/>
        </w:numPr>
      </w:pPr>
      <w:r w:rsidRPr="00A43505">
        <w:rPr>
          <w:b/>
          <w:bCs/>
        </w:rPr>
        <w:t>df -h</w:t>
      </w:r>
      <w:r w:rsidRPr="00A43505">
        <w:br/>
      </w:r>
      <w:r w:rsidRPr="00A43505">
        <w:rPr>
          <w:i/>
          <w:iCs/>
        </w:rPr>
        <w:t xml:space="preserve">Pour vérifier l’espace disque disponible, important pour les opérations réseau et le </w:t>
      </w:r>
      <w:proofErr w:type="spellStart"/>
      <w:r w:rsidRPr="00A43505">
        <w:rPr>
          <w:i/>
          <w:iCs/>
        </w:rPr>
        <w:t>caching</w:t>
      </w:r>
      <w:proofErr w:type="spellEnd"/>
      <w:r w:rsidRPr="00A43505">
        <w:rPr>
          <w:i/>
          <w:iCs/>
        </w:rPr>
        <w:t>.</w:t>
      </w:r>
    </w:p>
    <w:p w14:paraId="59BDD1D4" w14:textId="77777777" w:rsidR="00A43505" w:rsidRPr="00A43505" w:rsidRDefault="00A43505" w:rsidP="00A43505">
      <w:pPr>
        <w:pStyle w:val="NoSpacing"/>
      </w:pPr>
      <w:r w:rsidRPr="00A43505">
        <w:pict w14:anchorId="2CA0F592">
          <v:rect id="_x0000_i1083" style="width:0;height:1.5pt" o:hralign="center" o:hrstd="t" o:hr="t" fillcolor="#a0a0a0" stroked="f"/>
        </w:pict>
      </w:r>
    </w:p>
    <w:p w14:paraId="622792E5" w14:textId="77777777" w:rsidR="00A43505" w:rsidRPr="00A43505" w:rsidRDefault="00A43505" w:rsidP="00A43505">
      <w:pPr>
        <w:pStyle w:val="NoSpacing"/>
        <w:rPr>
          <w:b/>
          <w:bCs/>
        </w:rPr>
      </w:pPr>
      <w:r w:rsidRPr="00A43505">
        <w:rPr>
          <w:b/>
          <w:bCs/>
        </w:rPr>
        <w:t>Résumé</w:t>
      </w:r>
    </w:p>
    <w:p w14:paraId="233B5613" w14:textId="77777777" w:rsidR="00A43505" w:rsidRPr="00A43505" w:rsidRDefault="00A43505" w:rsidP="00A43505">
      <w:pPr>
        <w:pStyle w:val="NoSpacing"/>
        <w:numPr>
          <w:ilvl w:val="0"/>
          <w:numId w:val="11"/>
        </w:numPr>
      </w:pPr>
      <w:r w:rsidRPr="00A43505">
        <w:rPr>
          <w:b/>
          <w:bCs/>
        </w:rPr>
        <w:t>NetworkManager</w:t>
      </w:r>
      <w:r w:rsidRPr="00A43505">
        <w:t xml:space="preserve"> (avec nmcli, nmtui) est votre outil central pour gérer les connexions réseau.</w:t>
      </w:r>
    </w:p>
    <w:p w14:paraId="3661EC8C" w14:textId="77777777" w:rsidR="00A43505" w:rsidRPr="00A43505" w:rsidRDefault="00A43505" w:rsidP="00A43505">
      <w:pPr>
        <w:pStyle w:val="NoSpacing"/>
        <w:numPr>
          <w:ilvl w:val="0"/>
          <w:numId w:val="11"/>
        </w:numPr>
      </w:pPr>
      <w:r w:rsidRPr="00A43505">
        <w:t xml:space="preserve">Les outils comme </w:t>
      </w:r>
      <w:r w:rsidRPr="00A43505">
        <w:rPr>
          <w:b/>
          <w:bCs/>
        </w:rPr>
        <w:t>ip</w:t>
      </w:r>
      <w:r w:rsidRPr="00A43505">
        <w:t xml:space="preserve">, </w:t>
      </w:r>
      <w:r w:rsidRPr="00A43505">
        <w:rPr>
          <w:b/>
          <w:bCs/>
        </w:rPr>
        <w:t>ping</w:t>
      </w:r>
      <w:r w:rsidRPr="00A43505">
        <w:t xml:space="preserve">, </w:t>
      </w:r>
      <w:r w:rsidRPr="00A43505">
        <w:rPr>
          <w:b/>
          <w:bCs/>
        </w:rPr>
        <w:t>traceroute</w:t>
      </w:r>
      <w:r w:rsidRPr="00A43505">
        <w:t xml:space="preserve">, </w:t>
      </w:r>
      <w:r w:rsidRPr="00A43505">
        <w:rPr>
          <w:b/>
          <w:bCs/>
        </w:rPr>
        <w:t>ss</w:t>
      </w:r>
      <w:r w:rsidRPr="00A43505">
        <w:t xml:space="preserve">, </w:t>
      </w:r>
      <w:proofErr w:type="spellStart"/>
      <w:r w:rsidRPr="00A43505">
        <w:rPr>
          <w:b/>
          <w:bCs/>
        </w:rPr>
        <w:t>dig</w:t>
      </w:r>
      <w:proofErr w:type="spellEnd"/>
      <w:r w:rsidRPr="00A43505">
        <w:t xml:space="preserve">, et </w:t>
      </w:r>
      <w:r w:rsidRPr="00A43505">
        <w:rPr>
          <w:b/>
          <w:bCs/>
        </w:rPr>
        <w:t>nslookup</w:t>
      </w:r>
      <w:r w:rsidRPr="00A43505">
        <w:t xml:space="preserve"> vous permettront de diagnostiquer la connectivité et la résolution DNS.</w:t>
      </w:r>
    </w:p>
    <w:p w14:paraId="65BC81F0" w14:textId="77777777" w:rsidR="00A43505" w:rsidRPr="00A43505" w:rsidRDefault="00A43505" w:rsidP="00A43505">
      <w:pPr>
        <w:pStyle w:val="NoSpacing"/>
        <w:numPr>
          <w:ilvl w:val="0"/>
          <w:numId w:val="11"/>
        </w:numPr>
      </w:pPr>
      <w:r w:rsidRPr="00A43505">
        <w:rPr>
          <w:b/>
          <w:bCs/>
        </w:rPr>
        <w:lastRenderedPageBreak/>
        <w:t>systemctl</w:t>
      </w:r>
      <w:r w:rsidRPr="00A43505">
        <w:t xml:space="preserve"> et </w:t>
      </w:r>
      <w:r w:rsidRPr="00A43505">
        <w:rPr>
          <w:b/>
          <w:bCs/>
        </w:rPr>
        <w:t>journalctl</w:t>
      </w:r>
      <w:r w:rsidRPr="00A43505">
        <w:t xml:space="preserve"> vous aideront à gérer et diagnostiquer les services liés au réseau.</w:t>
      </w:r>
    </w:p>
    <w:p w14:paraId="0BD1AE2E" w14:textId="77777777" w:rsidR="00A43505" w:rsidRPr="00A43505" w:rsidRDefault="00A43505" w:rsidP="00A43505">
      <w:pPr>
        <w:pStyle w:val="NoSpacing"/>
        <w:numPr>
          <w:ilvl w:val="0"/>
          <w:numId w:val="11"/>
        </w:numPr>
      </w:pPr>
      <w:r w:rsidRPr="00A43505">
        <w:t>Utiliser ces commandes de manière systématique vous aidera à vérifier que tous les composants réseau fonctionnent correctement et à repérer rapidement d’éventuels problèmes.</w:t>
      </w:r>
    </w:p>
    <w:p w14:paraId="414F7BD2" w14:textId="77777777" w:rsidR="00A43505" w:rsidRDefault="00A43505" w:rsidP="008921FE">
      <w:pPr>
        <w:pStyle w:val="NoSpacing"/>
        <w:rPr>
          <w:sz w:val="40"/>
          <w:szCs w:val="40"/>
        </w:rPr>
      </w:pPr>
    </w:p>
    <w:p w14:paraId="1D0C0BAE" w14:textId="554DAE17" w:rsidR="00FB408D" w:rsidRDefault="00303B38" w:rsidP="008921FE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Les outils propres à BIND</w:t>
      </w:r>
    </w:p>
    <w:p w14:paraId="0408A3D1" w14:textId="77777777" w:rsidR="00303B38" w:rsidRDefault="00303B38" w:rsidP="008921FE">
      <w:pPr>
        <w:pStyle w:val="NoSpacing"/>
        <w:rPr>
          <w:sz w:val="40"/>
          <w:szCs w:val="40"/>
        </w:rPr>
      </w:pPr>
    </w:p>
    <w:p w14:paraId="2AB2AA47" w14:textId="77777777" w:rsidR="00303B38" w:rsidRPr="00303B38" w:rsidRDefault="00303B38" w:rsidP="00303B38">
      <w:pPr>
        <w:pStyle w:val="NoSpacing"/>
        <w:numPr>
          <w:ilvl w:val="0"/>
          <w:numId w:val="12"/>
        </w:numPr>
      </w:pPr>
      <w:r w:rsidRPr="00303B38">
        <w:rPr>
          <w:b/>
          <w:bCs/>
        </w:rPr>
        <w:t>Configuration par fichiers :</w:t>
      </w:r>
    </w:p>
    <w:p w14:paraId="233B35AB" w14:textId="77777777" w:rsidR="00303B38" w:rsidRPr="00303B38" w:rsidRDefault="00303B38" w:rsidP="00303B38">
      <w:pPr>
        <w:pStyle w:val="NoSpacing"/>
        <w:numPr>
          <w:ilvl w:val="1"/>
          <w:numId w:val="12"/>
        </w:numPr>
      </w:pPr>
      <w:r w:rsidRPr="00303B38">
        <w:t>Vous configurez les zones DNS, les options globales et les ACL dans les fichiers de configuration de Bind.</w:t>
      </w:r>
    </w:p>
    <w:p w14:paraId="3186ACBA" w14:textId="77777777" w:rsidR="00303B38" w:rsidRPr="00303B38" w:rsidRDefault="00303B38" w:rsidP="00303B38">
      <w:pPr>
        <w:pStyle w:val="NoSpacing"/>
        <w:numPr>
          <w:ilvl w:val="1"/>
          <w:numId w:val="12"/>
        </w:numPr>
      </w:pPr>
      <w:r w:rsidRPr="00303B38">
        <w:t>La gestion de Bind repose principalement sur ces fichiers (ce qui demande une bonne compréhension de la syntaxe et de la structure).</w:t>
      </w:r>
    </w:p>
    <w:p w14:paraId="169D199D" w14:textId="77777777" w:rsidR="00303B38" w:rsidRPr="00303B38" w:rsidRDefault="00303B38" w:rsidP="00303B38">
      <w:pPr>
        <w:pStyle w:val="NoSpacing"/>
        <w:numPr>
          <w:ilvl w:val="0"/>
          <w:numId w:val="12"/>
        </w:numPr>
      </w:pPr>
      <w:r w:rsidRPr="00303B38">
        <w:rPr>
          <w:b/>
          <w:bCs/>
        </w:rPr>
        <w:t>Outils en ligne de commande pour Bind :</w:t>
      </w:r>
    </w:p>
    <w:p w14:paraId="23EC5ECC" w14:textId="77777777" w:rsidR="00303B38" w:rsidRPr="00303B38" w:rsidRDefault="00303B38" w:rsidP="00303B38">
      <w:pPr>
        <w:pStyle w:val="NoSpacing"/>
        <w:numPr>
          <w:ilvl w:val="1"/>
          <w:numId w:val="12"/>
        </w:numPr>
      </w:pPr>
      <w:proofErr w:type="spellStart"/>
      <w:r w:rsidRPr="00303B38">
        <w:rPr>
          <w:b/>
          <w:bCs/>
        </w:rPr>
        <w:t>rndc</w:t>
      </w:r>
      <w:proofErr w:type="spellEnd"/>
      <w:r w:rsidRPr="00303B38">
        <w:t xml:space="preserve"> (</w:t>
      </w:r>
      <w:proofErr w:type="spellStart"/>
      <w:r w:rsidRPr="00303B38">
        <w:t>Remote</w:t>
      </w:r>
      <w:proofErr w:type="spellEnd"/>
      <w:r w:rsidRPr="00303B38">
        <w:t xml:space="preserve"> Name Daemon Control) :</w:t>
      </w:r>
      <w:r w:rsidRPr="00303B38">
        <w:br/>
        <w:t>Cet utilitaire permet de contrôler Bind en ligne de commande. Vous pouvez l'utiliser pour</w:t>
      </w:r>
      <w:r w:rsidRPr="00303B38">
        <w:rPr>
          <w:rFonts w:ascii="Arial" w:hAnsi="Arial" w:cs="Arial"/>
        </w:rPr>
        <w:t> </w:t>
      </w:r>
      <w:r w:rsidRPr="00303B38">
        <w:t>:</w:t>
      </w:r>
    </w:p>
    <w:p w14:paraId="3DFD8BE1" w14:textId="77777777" w:rsidR="00303B38" w:rsidRPr="00303B38" w:rsidRDefault="00303B38" w:rsidP="00303B38">
      <w:pPr>
        <w:pStyle w:val="NoSpacing"/>
        <w:numPr>
          <w:ilvl w:val="2"/>
          <w:numId w:val="12"/>
        </w:numPr>
      </w:pPr>
      <w:r w:rsidRPr="00303B38">
        <w:t>Recharger la configuration et les zones</w:t>
      </w:r>
      <w:r w:rsidRPr="00303B38">
        <w:rPr>
          <w:rFonts w:ascii="Arial" w:hAnsi="Arial" w:cs="Arial"/>
        </w:rPr>
        <w:t> </w:t>
      </w:r>
      <w:r w:rsidRPr="00303B38">
        <w:t>:</w:t>
      </w:r>
    </w:p>
    <w:p w14:paraId="42EC136D" w14:textId="77777777" w:rsidR="00303B38" w:rsidRPr="00303B38" w:rsidRDefault="00303B38" w:rsidP="00303B38">
      <w:pPr>
        <w:pStyle w:val="NoSpacing"/>
      </w:pPr>
      <w:r w:rsidRPr="00303B38">
        <w:t>bash</w:t>
      </w:r>
    </w:p>
    <w:p w14:paraId="75B20A85" w14:textId="77777777" w:rsidR="00303B38" w:rsidRPr="00303B38" w:rsidRDefault="00303B38" w:rsidP="00303B38">
      <w:pPr>
        <w:pStyle w:val="NoSpacing"/>
      </w:pPr>
      <w:r w:rsidRPr="00303B38">
        <w:t>Copier</w:t>
      </w:r>
    </w:p>
    <w:p w14:paraId="4A4A8CEC" w14:textId="77777777" w:rsidR="00303B38" w:rsidRPr="00303B38" w:rsidRDefault="00303B38" w:rsidP="00303B38">
      <w:pPr>
        <w:pStyle w:val="NoSpacing"/>
      </w:pPr>
      <w:proofErr w:type="spellStart"/>
      <w:r w:rsidRPr="00303B38">
        <w:t>rndc</w:t>
      </w:r>
      <w:proofErr w:type="spellEnd"/>
      <w:r w:rsidRPr="00303B38">
        <w:t xml:space="preserve"> reload</w:t>
      </w:r>
    </w:p>
    <w:p w14:paraId="290D1646" w14:textId="77777777" w:rsidR="00303B38" w:rsidRPr="00303B38" w:rsidRDefault="00303B38" w:rsidP="00303B38">
      <w:pPr>
        <w:pStyle w:val="NoSpacing"/>
        <w:numPr>
          <w:ilvl w:val="2"/>
          <w:numId w:val="12"/>
        </w:numPr>
      </w:pPr>
      <w:r w:rsidRPr="00303B38">
        <w:t>Vérifier le statut du serveur :</w:t>
      </w:r>
    </w:p>
    <w:p w14:paraId="761C3B6A" w14:textId="77777777" w:rsidR="00303B38" w:rsidRPr="00303B38" w:rsidRDefault="00303B38" w:rsidP="00303B38">
      <w:pPr>
        <w:pStyle w:val="NoSpacing"/>
      </w:pPr>
      <w:r w:rsidRPr="00303B38">
        <w:t>bash</w:t>
      </w:r>
    </w:p>
    <w:p w14:paraId="3420565B" w14:textId="77777777" w:rsidR="00303B38" w:rsidRPr="00303B38" w:rsidRDefault="00303B38" w:rsidP="00303B38">
      <w:pPr>
        <w:pStyle w:val="NoSpacing"/>
      </w:pPr>
      <w:r w:rsidRPr="00303B38">
        <w:t>Copier</w:t>
      </w:r>
    </w:p>
    <w:p w14:paraId="579DBCD8" w14:textId="77777777" w:rsidR="00303B38" w:rsidRPr="00303B38" w:rsidRDefault="00303B38" w:rsidP="00303B38">
      <w:pPr>
        <w:pStyle w:val="NoSpacing"/>
      </w:pPr>
      <w:proofErr w:type="spellStart"/>
      <w:r w:rsidRPr="00303B38">
        <w:t>rndc</w:t>
      </w:r>
      <w:proofErr w:type="spellEnd"/>
      <w:r w:rsidRPr="00303B38">
        <w:t xml:space="preserve"> status</w:t>
      </w:r>
    </w:p>
    <w:p w14:paraId="596297DD" w14:textId="77777777" w:rsidR="00303B38" w:rsidRPr="00303B38" w:rsidRDefault="00303B38" w:rsidP="00303B38">
      <w:pPr>
        <w:pStyle w:val="NoSpacing"/>
        <w:numPr>
          <w:ilvl w:val="2"/>
          <w:numId w:val="12"/>
        </w:numPr>
      </w:pPr>
      <w:r w:rsidRPr="00303B38">
        <w:t>Arrêter ou redémarrer Bind :</w:t>
      </w:r>
    </w:p>
    <w:p w14:paraId="3668DA9E" w14:textId="77777777" w:rsidR="00303B38" w:rsidRPr="00303B38" w:rsidRDefault="00303B38" w:rsidP="00303B38">
      <w:pPr>
        <w:pStyle w:val="NoSpacing"/>
      </w:pPr>
      <w:r w:rsidRPr="00303B38">
        <w:t>bash</w:t>
      </w:r>
    </w:p>
    <w:p w14:paraId="6F97B75D" w14:textId="77777777" w:rsidR="00303B38" w:rsidRPr="00303B38" w:rsidRDefault="00303B38" w:rsidP="00303B38">
      <w:pPr>
        <w:pStyle w:val="NoSpacing"/>
      </w:pPr>
      <w:r w:rsidRPr="00303B38">
        <w:t>Copier</w:t>
      </w:r>
    </w:p>
    <w:p w14:paraId="2A624E11" w14:textId="77777777" w:rsidR="00303B38" w:rsidRPr="00303B38" w:rsidRDefault="00303B38" w:rsidP="00303B38">
      <w:pPr>
        <w:pStyle w:val="NoSpacing"/>
      </w:pPr>
      <w:proofErr w:type="spellStart"/>
      <w:r w:rsidRPr="00303B38">
        <w:t>rndc</w:t>
      </w:r>
      <w:proofErr w:type="spellEnd"/>
      <w:r w:rsidRPr="00303B38">
        <w:t xml:space="preserve"> stop</w:t>
      </w:r>
    </w:p>
    <w:p w14:paraId="1859AF94" w14:textId="77777777" w:rsidR="00303B38" w:rsidRPr="00303B38" w:rsidRDefault="00303B38" w:rsidP="00303B38">
      <w:pPr>
        <w:pStyle w:val="NoSpacing"/>
      </w:pPr>
      <w:proofErr w:type="spellStart"/>
      <w:r w:rsidRPr="00303B38">
        <w:t>rndc</w:t>
      </w:r>
      <w:proofErr w:type="spellEnd"/>
      <w:r w:rsidRPr="00303B38">
        <w:t xml:space="preserve"> restart</w:t>
      </w:r>
    </w:p>
    <w:p w14:paraId="43B18C98" w14:textId="77777777" w:rsidR="00303B38" w:rsidRPr="00303B38" w:rsidRDefault="00303B38" w:rsidP="00303B38">
      <w:pPr>
        <w:pStyle w:val="NoSpacing"/>
        <w:numPr>
          <w:ilvl w:val="1"/>
          <w:numId w:val="12"/>
        </w:numPr>
      </w:pPr>
      <w:proofErr w:type="spellStart"/>
      <w:r w:rsidRPr="00303B38">
        <w:rPr>
          <w:b/>
          <w:bCs/>
        </w:rPr>
        <w:t>named-checkconf</w:t>
      </w:r>
      <w:proofErr w:type="spellEnd"/>
      <w:r w:rsidRPr="00303B38">
        <w:t xml:space="preserve"> et </w:t>
      </w:r>
      <w:proofErr w:type="spellStart"/>
      <w:r w:rsidRPr="00303B38">
        <w:rPr>
          <w:b/>
          <w:bCs/>
        </w:rPr>
        <w:t>named-checkzone</w:t>
      </w:r>
      <w:proofErr w:type="spellEnd"/>
      <w:r w:rsidRPr="00303B38">
        <w:t xml:space="preserve"> :</w:t>
      </w:r>
      <w:r w:rsidRPr="00303B38">
        <w:br/>
        <w:t>Ces outils servent à vérifier la syntaxe du fichier de configuration et des fichiers de zone avant de les appliquer.</w:t>
      </w:r>
    </w:p>
    <w:p w14:paraId="0D6B762B" w14:textId="77777777" w:rsidR="00303B38" w:rsidRPr="00303B38" w:rsidRDefault="00303B38" w:rsidP="00303B38">
      <w:pPr>
        <w:pStyle w:val="NoSpacing"/>
        <w:numPr>
          <w:ilvl w:val="2"/>
          <w:numId w:val="12"/>
        </w:numPr>
      </w:pPr>
      <w:r w:rsidRPr="00303B38">
        <w:t>Par exemple, pour vérifier la configuration :</w:t>
      </w:r>
    </w:p>
    <w:p w14:paraId="6EA10604" w14:textId="77777777" w:rsidR="00303B38" w:rsidRPr="00303B38" w:rsidRDefault="00303B38" w:rsidP="00303B38">
      <w:pPr>
        <w:pStyle w:val="NoSpacing"/>
        <w:rPr>
          <w:lang w:val="en-GB"/>
        </w:rPr>
      </w:pPr>
      <w:r w:rsidRPr="00303B38">
        <w:rPr>
          <w:lang w:val="en-GB"/>
        </w:rPr>
        <w:t>bash</w:t>
      </w:r>
    </w:p>
    <w:p w14:paraId="3270C2B6" w14:textId="77777777" w:rsidR="00303B38" w:rsidRPr="00303B38" w:rsidRDefault="00303B38" w:rsidP="00303B38">
      <w:pPr>
        <w:pStyle w:val="NoSpacing"/>
        <w:rPr>
          <w:lang w:val="en-GB"/>
        </w:rPr>
      </w:pPr>
      <w:r w:rsidRPr="00303B38">
        <w:rPr>
          <w:lang w:val="en-GB"/>
        </w:rPr>
        <w:t>Copier</w:t>
      </w:r>
    </w:p>
    <w:p w14:paraId="2AEA9251" w14:textId="77777777" w:rsidR="00303B38" w:rsidRPr="00303B38" w:rsidRDefault="00303B38" w:rsidP="00303B38">
      <w:pPr>
        <w:pStyle w:val="NoSpacing"/>
        <w:rPr>
          <w:lang w:val="en-GB"/>
        </w:rPr>
      </w:pPr>
      <w:r w:rsidRPr="00303B38">
        <w:rPr>
          <w:lang w:val="en-GB"/>
        </w:rPr>
        <w:t>named-</w:t>
      </w:r>
      <w:proofErr w:type="spellStart"/>
      <w:r w:rsidRPr="00303B38">
        <w:rPr>
          <w:lang w:val="en-GB"/>
        </w:rPr>
        <w:t>checkconf</w:t>
      </w:r>
      <w:proofErr w:type="spellEnd"/>
      <w:r w:rsidRPr="00303B38">
        <w:rPr>
          <w:lang w:val="en-GB"/>
        </w:rPr>
        <w:t xml:space="preserve"> /etc/bind/</w:t>
      </w:r>
      <w:proofErr w:type="spellStart"/>
      <w:r w:rsidRPr="00303B38">
        <w:rPr>
          <w:lang w:val="en-GB"/>
        </w:rPr>
        <w:t>named.conf</w:t>
      </w:r>
      <w:proofErr w:type="spellEnd"/>
    </w:p>
    <w:p w14:paraId="03FBEADF" w14:textId="77777777" w:rsidR="00303B38" w:rsidRPr="00303B38" w:rsidRDefault="00303B38" w:rsidP="00303B38">
      <w:pPr>
        <w:pStyle w:val="NoSpacing"/>
        <w:numPr>
          <w:ilvl w:val="2"/>
          <w:numId w:val="12"/>
        </w:numPr>
      </w:pPr>
      <w:r w:rsidRPr="00303B38">
        <w:t>Et pour une zone</w:t>
      </w:r>
      <w:r w:rsidRPr="00303B38">
        <w:rPr>
          <w:rFonts w:ascii="Arial" w:hAnsi="Arial" w:cs="Arial"/>
        </w:rPr>
        <w:t> </w:t>
      </w:r>
      <w:r w:rsidRPr="00303B38">
        <w:t>:</w:t>
      </w:r>
    </w:p>
    <w:p w14:paraId="726E1E63" w14:textId="77777777" w:rsidR="00303B38" w:rsidRPr="00303B38" w:rsidRDefault="00303B38" w:rsidP="00303B38">
      <w:pPr>
        <w:pStyle w:val="NoSpacing"/>
      </w:pPr>
      <w:r w:rsidRPr="00303B38">
        <w:t>bash</w:t>
      </w:r>
    </w:p>
    <w:p w14:paraId="0590B0B5" w14:textId="77777777" w:rsidR="00303B38" w:rsidRPr="00303B38" w:rsidRDefault="00303B38" w:rsidP="00303B38">
      <w:pPr>
        <w:pStyle w:val="NoSpacing"/>
      </w:pPr>
      <w:r w:rsidRPr="00303B38">
        <w:t>Copier</w:t>
      </w:r>
    </w:p>
    <w:p w14:paraId="1AD7C33B" w14:textId="77777777" w:rsidR="00303B38" w:rsidRPr="00303B38" w:rsidRDefault="00303B38" w:rsidP="00303B38">
      <w:pPr>
        <w:pStyle w:val="NoSpacing"/>
      </w:pPr>
      <w:proofErr w:type="spellStart"/>
      <w:r w:rsidRPr="00303B38">
        <w:t>named-checkzone</w:t>
      </w:r>
      <w:proofErr w:type="spellEnd"/>
      <w:r w:rsidRPr="00303B38">
        <w:t xml:space="preserve"> example.com /etc/bind/zones/db.example.com</w:t>
      </w:r>
    </w:p>
    <w:p w14:paraId="6269801B" w14:textId="77777777" w:rsidR="00303B38" w:rsidRPr="00303B38" w:rsidRDefault="00303B38" w:rsidP="00303B38">
      <w:pPr>
        <w:pStyle w:val="NoSpacing"/>
        <w:numPr>
          <w:ilvl w:val="0"/>
          <w:numId w:val="12"/>
        </w:numPr>
      </w:pPr>
      <w:r w:rsidRPr="00303B38">
        <w:rPr>
          <w:b/>
          <w:bCs/>
        </w:rPr>
        <w:t>Outils de diagnostic DNS :</w:t>
      </w:r>
    </w:p>
    <w:p w14:paraId="04646534" w14:textId="77777777" w:rsidR="00303B38" w:rsidRPr="00303B38" w:rsidRDefault="00303B38" w:rsidP="00303B38">
      <w:pPr>
        <w:pStyle w:val="NoSpacing"/>
        <w:numPr>
          <w:ilvl w:val="1"/>
          <w:numId w:val="12"/>
        </w:numPr>
      </w:pPr>
      <w:r w:rsidRPr="00303B38">
        <w:t xml:space="preserve">Les outils comme </w:t>
      </w:r>
      <w:proofErr w:type="spellStart"/>
      <w:r w:rsidRPr="00303B38">
        <w:rPr>
          <w:b/>
          <w:bCs/>
        </w:rPr>
        <w:t>dig</w:t>
      </w:r>
      <w:proofErr w:type="spellEnd"/>
      <w:r w:rsidRPr="00303B38">
        <w:t xml:space="preserve">, </w:t>
      </w:r>
      <w:r w:rsidRPr="00303B38">
        <w:rPr>
          <w:b/>
          <w:bCs/>
        </w:rPr>
        <w:t>nslookup</w:t>
      </w:r>
      <w:r w:rsidRPr="00303B38">
        <w:t xml:space="preserve"> ou </w:t>
      </w:r>
      <w:r w:rsidRPr="00303B38">
        <w:rPr>
          <w:b/>
          <w:bCs/>
        </w:rPr>
        <w:t>host</w:t>
      </w:r>
      <w:r w:rsidRPr="00303B38">
        <w:t xml:space="preserve"> restent utiles pour tester la résolution DNS une fois Bind configuré.</w:t>
      </w:r>
    </w:p>
    <w:p w14:paraId="1A8B23C1" w14:textId="77777777" w:rsidR="00303B38" w:rsidRPr="00303B38" w:rsidRDefault="00303B38" w:rsidP="00303B38">
      <w:pPr>
        <w:pStyle w:val="NoSpacing"/>
        <w:numPr>
          <w:ilvl w:val="1"/>
          <w:numId w:val="12"/>
        </w:numPr>
      </w:pPr>
      <w:r w:rsidRPr="00303B38">
        <w:lastRenderedPageBreak/>
        <w:t>Ces commandes vous permettent de vérifier si Bind répond correctement aux requêtes DNS.</w:t>
      </w:r>
    </w:p>
    <w:p w14:paraId="66E76EDD" w14:textId="77777777" w:rsidR="00303B38" w:rsidRPr="00303B38" w:rsidRDefault="00303B38" w:rsidP="00303B38">
      <w:pPr>
        <w:pStyle w:val="NoSpacing"/>
        <w:rPr>
          <w:b/>
          <w:bCs/>
        </w:rPr>
      </w:pPr>
      <w:r w:rsidRPr="00303B38">
        <w:rPr>
          <w:b/>
          <w:bCs/>
        </w:rPr>
        <w:t>En résumé</w:t>
      </w:r>
    </w:p>
    <w:p w14:paraId="579506A0" w14:textId="77777777" w:rsidR="00303B38" w:rsidRPr="00303B38" w:rsidRDefault="00303B38" w:rsidP="00303B38">
      <w:pPr>
        <w:pStyle w:val="NoSpacing"/>
        <w:numPr>
          <w:ilvl w:val="0"/>
          <w:numId w:val="13"/>
        </w:numPr>
      </w:pPr>
      <w:r w:rsidRPr="00303B38">
        <w:rPr>
          <w:b/>
          <w:bCs/>
        </w:rPr>
        <w:t>La gestion de Bind</w:t>
      </w:r>
      <w:r w:rsidRPr="00303B38">
        <w:t xml:space="preserve"> se limite majoritairement à l'édition de ses fichiers de configuration et à l'utilisation d'outils comme </w:t>
      </w:r>
      <w:proofErr w:type="spellStart"/>
      <w:r w:rsidRPr="00303B38">
        <w:rPr>
          <w:b/>
          <w:bCs/>
        </w:rPr>
        <w:t>rndc</w:t>
      </w:r>
      <w:proofErr w:type="spellEnd"/>
      <w:r w:rsidRPr="00303B38">
        <w:t xml:space="preserve">, </w:t>
      </w:r>
      <w:proofErr w:type="spellStart"/>
      <w:r w:rsidRPr="00303B38">
        <w:rPr>
          <w:b/>
          <w:bCs/>
        </w:rPr>
        <w:t>named-checkconf</w:t>
      </w:r>
      <w:proofErr w:type="spellEnd"/>
      <w:r w:rsidRPr="00303B38">
        <w:t xml:space="preserve"> et </w:t>
      </w:r>
      <w:proofErr w:type="spellStart"/>
      <w:r w:rsidRPr="00303B38">
        <w:rPr>
          <w:b/>
          <w:bCs/>
        </w:rPr>
        <w:t>named-checkzone</w:t>
      </w:r>
      <w:proofErr w:type="spellEnd"/>
      <w:r w:rsidRPr="00303B38">
        <w:t xml:space="preserve"> pour le contrôle et le diagnostic.</w:t>
      </w:r>
    </w:p>
    <w:p w14:paraId="0B2C0903" w14:textId="77777777" w:rsidR="00303B38" w:rsidRPr="00303B38" w:rsidRDefault="00303B38" w:rsidP="00303B38">
      <w:pPr>
        <w:pStyle w:val="NoSpacing"/>
        <w:numPr>
          <w:ilvl w:val="0"/>
          <w:numId w:val="13"/>
        </w:numPr>
      </w:pPr>
      <w:r w:rsidRPr="00303B38">
        <w:rPr>
          <w:b/>
          <w:bCs/>
        </w:rPr>
        <w:t>Il n'y a pas une vaste liste de commandes</w:t>
      </w:r>
      <w:r w:rsidRPr="00303B38">
        <w:t xml:space="preserve"> comparable à celle de NetworkManager (nmcli, nmtui, etc.). Les outils Bind sont spécialisés dans la gestion du serveur DNS et la vérification de la configuration.</w:t>
      </w:r>
    </w:p>
    <w:p w14:paraId="3362663F" w14:textId="77777777" w:rsidR="00303B38" w:rsidRPr="00303B38" w:rsidRDefault="00303B38" w:rsidP="00303B38">
      <w:pPr>
        <w:pStyle w:val="NoSpacing"/>
      </w:pPr>
      <w:r w:rsidRPr="00303B38">
        <w:t>Ainsi, une fois Bind installé, vos principales interactions seront :</w:t>
      </w:r>
    </w:p>
    <w:p w14:paraId="60F95487" w14:textId="77777777" w:rsidR="00303B38" w:rsidRPr="00303B38" w:rsidRDefault="00303B38" w:rsidP="00303B38">
      <w:pPr>
        <w:pStyle w:val="NoSpacing"/>
        <w:numPr>
          <w:ilvl w:val="0"/>
          <w:numId w:val="14"/>
        </w:numPr>
      </w:pPr>
      <w:r w:rsidRPr="00303B38">
        <w:t xml:space="preserve">Modifier les fichiers de configuration (et éventuellement utiliser des éditeurs comme </w:t>
      </w:r>
      <w:proofErr w:type="spellStart"/>
      <w:r w:rsidRPr="00303B38">
        <w:t>vim</w:t>
      </w:r>
      <w:proofErr w:type="spellEnd"/>
      <w:r w:rsidRPr="00303B38">
        <w:t>, nano, etc.),</w:t>
      </w:r>
    </w:p>
    <w:p w14:paraId="582CB07C" w14:textId="77777777" w:rsidR="00303B38" w:rsidRPr="00303B38" w:rsidRDefault="00303B38" w:rsidP="00303B38">
      <w:pPr>
        <w:pStyle w:val="NoSpacing"/>
        <w:numPr>
          <w:ilvl w:val="0"/>
          <w:numId w:val="14"/>
        </w:numPr>
      </w:pPr>
      <w:r w:rsidRPr="00303B38">
        <w:t xml:space="preserve">Utiliser </w:t>
      </w:r>
      <w:proofErr w:type="spellStart"/>
      <w:r w:rsidRPr="00303B38">
        <w:rPr>
          <w:b/>
          <w:bCs/>
        </w:rPr>
        <w:t>rndc</w:t>
      </w:r>
      <w:proofErr w:type="spellEnd"/>
      <w:r w:rsidRPr="00303B38">
        <w:t xml:space="preserve"> pour gérer le service en ligne de commande,</w:t>
      </w:r>
    </w:p>
    <w:p w14:paraId="457B5F09" w14:textId="77777777" w:rsidR="00303B38" w:rsidRPr="00303B38" w:rsidRDefault="00303B38" w:rsidP="00303B38">
      <w:pPr>
        <w:pStyle w:val="NoSpacing"/>
        <w:numPr>
          <w:ilvl w:val="0"/>
          <w:numId w:val="14"/>
        </w:numPr>
      </w:pPr>
      <w:r w:rsidRPr="00303B38">
        <w:t>Utiliser les outils de vérification de configuration (</w:t>
      </w:r>
      <w:proofErr w:type="spellStart"/>
      <w:r w:rsidRPr="00303B38">
        <w:t>named-checkconf</w:t>
      </w:r>
      <w:proofErr w:type="spellEnd"/>
      <w:r w:rsidRPr="00303B38">
        <w:t xml:space="preserve">, </w:t>
      </w:r>
      <w:proofErr w:type="spellStart"/>
      <w:r w:rsidRPr="00303B38">
        <w:t>named-checkzone</w:t>
      </w:r>
      <w:proofErr w:type="spellEnd"/>
      <w:r w:rsidRPr="00303B38">
        <w:t>),</w:t>
      </w:r>
    </w:p>
    <w:p w14:paraId="28F9BBE1" w14:textId="77777777" w:rsidR="00303B38" w:rsidRPr="00303B38" w:rsidRDefault="00303B38" w:rsidP="00303B38">
      <w:pPr>
        <w:pStyle w:val="NoSpacing"/>
        <w:numPr>
          <w:ilvl w:val="0"/>
          <w:numId w:val="14"/>
        </w:numPr>
      </w:pPr>
      <w:r w:rsidRPr="00303B38">
        <w:t>Et utiliser des outils DNS standard (</w:t>
      </w:r>
      <w:proofErr w:type="spellStart"/>
      <w:r w:rsidRPr="00303B38">
        <w:t>dig</w:t>
      </w:r>
      <w:proofErr w:type="spellEnd"/>
      <w:r w:rsidRPr="00303B38">
        <w:t>, nslookup, host) pour tester la résolution.</w:t>
      </w:r>
    </w:p>
    <w:p w14:paraId="0FA977E4" w14:textId="77777777" w:rsidR="00303B38" w:rsidRPr="00303B38" w:rsidRDefault="00303B38" w:rsidP="00303B38">
      <w:pPr>
        <w:pStyle w:val="NoSpacing"/>
      </w:pPr>
      <w:r w:rsidRPr="00303B38">
        <w:t>Cette approche vous donnera un ensemble relativement limité d'outils à maîtriser, ce qui devrait être plus facile à intégrer dans vos procédures de gestion réseau.</w:t>
      </w:r>
    </w:p>
    <w:p w14:paraId="2D4CF231" w14:textId="77777777" w:rsidR="00303B38" w:rsidRPr="00A43505" w:rsidRDefault="00303B38" w:rsidP="008921FE">
      <w:pPr>
        <w:pStyle w:val="NoSpacing"/>
        <w:rPr>
          <w:sz w:val="40"/>
          <w:szCs w:val="40"/>
        </w:rPr>
      </w:pPr>
    </w:p>
    <w:sectPr w:rsidR="00303B38" w:rsidRPr="00A43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07DD"/>
    <w:multiLevelType w:val="multilevel"/>
    <w:tmpl w:val="B92C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34871"/>
    <w:multiLevelType w:val="multilevel"/>
    <w:tmpl w:val="D1FC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F45C2"/>
    <w:multiLevelType w:val="hybridMultilevel"/>
    <w:tmpl w:val="FCFAA386"/>
    <w:lvl w:ilvl="0" w:tplc="E0CC8A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73742"/>
    <w:multiLevelType w:val="multilevel"/>
    <w:tmpl w:val="5750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173CC"/>
    <w:multiLevelType w:val="multilevel"/>
    <w:tmpl w:val="3562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E2C6A"/>
    <w:multiLevelType w:val="multilevel"/>
    <w:tmpl w:val="2282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C36F5"/>
    <w:multiLevelType w:val="multilevel"/>
    <w:tmpl w:val="30E8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222E5"/>
    <w:multiLevelType w:val="multilevel"/>
    <w:tmpl w:val="CDD6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B1748"/>
    <w:multiLevelType w:val="multilevel"/>
    <w:tmpl w:val="9F32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E706B6"/>
    <w:multiLevelType w:val="multilevel"/>
    <w:tmpl w:val="302E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6063F"/>
    <w:multiLevelType w:val="multilevel"/>
    <w:tmpl w:val="7EEC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55A7F"/>
    <w:multiLevelType w:val="multilevel"/>
    <w:tmpl w:val="E0CA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41D42"/>
    <w:multiLevelType w:val="multilevel"/>
    <w:tmpl w:val="5BB8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16311C"/>
    <w:multiLevelType w:val="multilevel"/>
    <w:tmpl w:val="62BE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517464">
    <w:abstractNumId w:val="2"/>
  </w:num>
  <w:num w:numId="2" w16cid:durableId="972709722">
    <w:abstractNumId w:val="13"/>
  </w:num>
  <w:num w:numId="3" w16cid:durableId="950824781">
    <w:abstractNumId w:val="11"/>
  </w:num>
  <w:num w:numId="4" w16cid:durableId="1123110731">
    <w:abstractNumId w:val="1"/>
  </w:num>
  <w:num w:numId="5" w16cid:durableId="971209019">
    <w:abstractNumId w:val="10"/>
  </w:num>
  <w:num w:numId="6" w16cid:durableId="2052612423">
    <w:abstractNumId w:val="6"/>
  </w:num>
  <w:num w:numId="7" w16cid:durableId="783580727">
    <w:abstractNumId w:val="3"/>
  </w:num>
  <w:num w:numId="8" w16cid:durableId="464855229">
    <w:abstractNumId w:val="9"/>
  </w:num>
  <w:num w:numId="9" w16cid:durableId="755441570">
    <w:abstractNumId w:val="5"/>
  </w:num>
  <w:num w:numId="10" w16cid:durableId="1513959236">
    <w:abstractNumId w:val="7"/>
  </w:num>
  <w:num w:numId="11" w16cid:durableId="842816942">
    <w:abstractNumId w:val="0"/>
  </w:num>
  <w:num w:numId="12" w16cid:durableId="490026358">
    <w:abstractNumId w:val="8"/>
  </w:num>
  <w:num w:numId="13" w16cid:durableId="1090274876">
    <w:abstractNumId w:val="12"/>
  </w:num>
  <w:num w:numId="14" w16cid:durableId="1905943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11"/>
    <w:rsid w:val="000977A4"/>
    <w:rsid w:val="0013128B"/>
    <w:rsid w:val="002B5C8B"/>
    <w:rsid w:val="00303B38"/>
    <w:rsid w:val="00386F22"/>
    <w:rsid w:val="004426CA"/>
    <w:rsid w:val="00455101"/>
    <w:rsid w:val="0048734D"/>
    <w:rsid w:val="00534D5A"/>
    <w:rsid w:val="005878BF"/>
    <w:rsid w:val="0063646E"/>
    <w:rsid w:val="00680706"/>
    <w:rsid w:val="006A07D6"/>
    <w:rsid w:val="007A0393"/>
    <w:rsid w:val="008136F6"/>
    <w:rsid w:val="008921FE"/>
    <w:rsid w:val="009D4CB2"/>
    <w:rsid w:val="00A43505"/>
    <w:rsid w:val="00AB03B2"/>
    <w:rsid w:val="00AC1833"/>
    <w:rsid w:val="00AC395B"/>
    <w:rsid w:val="00B130CE"/>
    <w:rsid w:val="00BA4B32"/>
    <w:rsid w:val="00CA08D9"/>
    <w:rsid w:val="00CF7406"/>
    <w:rsid w:val="00D30579"/>
    <w:rsid w:val="00D47EBB"/>
    <w:rsid w:val="00DF0D11"/>
    <w:rsid w:val="00E66209"/>
    <w:rsid w:val="00EE4914"/>
    <w:rsid w:val="00F440A9"/>
    <w:rsid w:val="00FB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0DB4"/>
  <w15:chartTrackingRefBased/>
  <w15:docId w15:val="{2B80A55C-9E77-4095-BE84-F9AC3DAD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D1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F0D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4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1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1646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Hounhouayenou</dc:creator>
  <cp:keywords/>
  <dc:description/>
  <cp:lastModifiedBy>Serge Hounhouayenou</cp:lastModifiedBy>
  <cp:revision>32</cp:revision>
  <dcterms:created xsi:type="dcterms:W3CDTF">2025-04-01T12:47:00Z</dcterms:created>
  <dcterms:modified xsi:type="dcterms:W3CDTF">2025-04-02T14:10:00Z</dcterms:modified>
</cp:coreProperties>
</file>