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E2" w:rsidRPr="00611C73" w:rsidRDefault="003F48E2" w:rsidP="003F48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C73">
        <w:rPr>
          <w:rFonts w:ascii="Times New Roman" w:hAnsi="Times New Roman" w:cs="Times New Roman"/>
          <w:sz w:val="24"/>
          <w:szCs w:val="24"/>
        </w:rPr>
        <w:t>Worst case asymptotic running time analysis: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48E2" w:rsidRPr="00611C73" w:rsidTr="003F48E2"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findMin</w:t>
            </w:r>
            <w:proofErr w:type="spellEnd"/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deleteMin</w:t>
            </w:r>
            <w:proofErr w:type="spellEnd"/>
          </w:p>
        </w:tc>
      </w:tr>
      <w:tr w:rsidR="003F48E2" w:rsidRPr="00611C73" w:rsidTr="003F48E2"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BinaryHeap</w:t>
            </w:r>
            <w:proofErr w:type="spellEnd"/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</w:tr>
      <w:tr w:rsidR="003F48E2" w:rsidRPr="00611C73" w:rsidTr="003F48E2"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ThreeHeap</w:t>
            </w:r>
            <w:proofErr w:type="spellEnd"/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</w:tr>
      <w:tr w:rsidR="003F48E2" w:rsidRPr="00611C73" w:rsidTr="003F48E2"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MyPQ</w:t>
            </w:r>
            <w:proofErr w:type="spellEnd"/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8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559" w:type="dxa"/>
          </w:tcPr>
          <w:p w:rsidR="003F48E2" w:rsidRPr="00611C73" w:rsidRDefault="003F48E2" w:rsidP="003F4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O(log(n))</w:t>
            </w:r>
          </w:p>
        </w:tc>
      </w:tr>
    </w:tbl>
    <w:p w:rsidR="003F48E2" w:rsidRPr="00611C73" w:rsidRDefault="003F48E2" w:rsidP="003F48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48E2" w:rsidRPr="00611C73" w:rsidRDefault="00810B2E" w:rsidP="00810B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C73">
        <w:rPr>
          <w:rFonts w:ascii="Times New Roman" w:hAnsi="Times New Roman" w:cs="Times New Roman"/>
          <w:sz w:val="24"/>
          <w:szCs w:val="24"/>
        </w:rPr>
        <w:t>Run-time values</w:t>
      </w:r>
    </w:p>
    <w:p w:rsidR="00810B2E" w:rsidRPr="00611C73" w:rsidRDefault="00810B2E" w:rsidP="00810B2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10B2E" w:rsidRPr="00611C73" w:rsidRDefault="00810B2E" w:rsidP="00810B2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C73">
        <w:rPr>
          <w:rFonts w:ascii="Times New Roman" w:hAnsi="Times New Roman" w:cs="Times New Roman"/>
          <w:sz w:val="24"/>
          <w:szCs w:val="24"/>
        </w:rPr>
        <w:t>Timing for Binary Heap (in nanoseconds)</w:t>
      </w:r>
    </w:p>
    <w:p w:rsidR="00F73E17" w:rsidRPr="00611C73" w:rsidRDefault="00F73E17" w:rsidP="00F73E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1"/>
        <w:gridCol w:w="2877"/>
        <w:gridCol w:w="2877"/>
      </w:tblGrid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</w:tr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3056</w:t>
            </w:r>
          </w:p>
        </w:tc>
      </w:tr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3245</w:t>
            </w:r>
          </w:p>
        </w:tc>
      </w:tr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2408</w:t>
            </w:r>
          </w:p>
        </w:tc>
      </w:tr>
      <w:tr w:rsidR="00810B2E" w:rsidRPr="00611C73" w:rsidTr="00810B2E">
        <w:tc>
          <w:tcPr>
            <w:tcW w:w="3601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2877" w:type="dxa"/>
          </w:tcPr>
          <w:p w:rsidR="00810B2E" w:rsidRPr="00611C73" w:rsidRDefault="00810B2E" w:rsidP="00F73E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3062</w:t>
            </w:r>
          </w:p>
        </w:tc>
      </w:tr>
    </w:tbl>
    <w:p w:rsidR="00F73E17" w:rsidRPr="00611C73" w:rsidRDefault="00F73E17" w:rsidP="00810B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B2E" w:rsidRPr="00611C73" w:rsidRDefault="00810B2E" w:rsidP="00973FF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C73">
        <w:rPr>
          <w:rFonts w:ascii="Times New Roman" w:hAnsi="Times New Roman" w:cs="Times New Roman"/>
          <w:sz w:val="24"/>
          <w:szCs w:val="24"/>
        </w:rPr>
        <w:t>Timing for Three Heap</w:t>
      </w:r>
      <w:r w:rsidR="00973FF9" w:rsidRPr="00611C73">
        <w:rPr>
          <w:rFonts w:ascii="Times New Roman" w:hAnsi="Times New Roman" w:cs="Times New Roman"/>
          <w:sz w:val="24"/>
          <w:szCs w:val="24"/>
        </w:rPr>
        <w:t xml:space="preserve"> </w:t>
      </w:r>
      <w:r w:rsidR="00973FF9" w:rsidRPr="00611C73">
        <w:rPr>
          <w:rFonts w:ascii="Times New Roman" w:hAnsi="Times New Roman" w:cs="Times New Roman"/>
          <w:sz w:val="24"/>
          <w:szCs w:val="24"/>
        </w:rPr>
        <w:t>(in nanoseconds)</w:t>
      </w:r>
    </w:p>
    <w:p w:rsidR="00810B2E" w:rsidRPr="00611C73" w:rsidRDefault="00810B2E" w:rsidP="00810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1"/>
        <w:gridCol w:w="2877"/>
        <w:gridCol w:w="2877"/>
      </w:tblGrid>
      <w:tr w:rsidR="00810B2E" w:rsidRPr="00611C73" w:rsidTr="00F7199B">
        <w:tc>
          <w:tcPr>
            <w:tcW w:w="3601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877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4023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3408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453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4520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4301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3652</w:t>
            </w:r>
          </w:p>
        </w:tc>
      </w:tr>
    </w:tbl>
    <w:p w:rsidR="00810B2E" w:rsidRPr="00611C73" w:rsidRDefault="00810B2E" w:rsidP="00810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B2E" w:rsidRPr="00611C73" w:rsidRDefault="00810B2E" w:rsidP="00973FF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C73">
        <w:rPr>
          <w:rFonts w:ascii="Times New Roman" w:hAnsi="Times New Roman" w:cs="Times New Roman"/>
          <w:sz w:val="24"/>
          <w:szCs w:val="24"/>
        </w:rPr>
        <w:t xml:space="preserve">Timing for </w:t>
      </w:r>
      <w:proofErr w:type="spellStart"/>
      <w:r w:rsidRPr="00611C73">
        <w:rPr>
          <w:rFonts w:ascii="Times New Roman" w:hAnsi="Times New Roman" w:cs="Times New Roman"/>
          <w:sz w:val="24"/>
          <w:szCs w:val="24"/>
        </w:rPr>
        <w:t>MyPQ</w:t>
      </w:r>
      <w:proofErr w:type="spellEnd"/>
      <w:r w:rsidR="00973FF9" w:rsidRPr="00611C73">
        <w:rPr>
          <w:rFonts w:ascii="Times New Roman" w:hAnsi="Times New Roman" w:cs="Times New Roman"/>
          <w:sz w:val="24"/>
          <w:szCs w:val="24"/>
        </w:rPr>
        <w:t xml:space="preserve"> </w:t>
      </w:r>
      <w:r w:rsidR="00973FF9" w:rsidRPr="00611C73">
        <w:rPr>
          <w:rFonts w:ascii="Times New Roman" w:hAnsi="Times New Roman" w:cs="Times New Roman"/>
          <w:sz w:val="24"/>
          <w:szCs w:val="24"/>
        </w:rPr>
        <w:t>(in nanoseconds)</w:t>
      </w:r>
    </w:p>
    <w:p w:rsidR="00810B2E" w:rsidRPr="00611C73" w:rsidRDefault="00810B2E" w:rsidP="00810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1"/>
        <w:gridCol w:w="2877"/>
        <w:gridCol w:w="2877"/>
      </w:tblGrid>
      <w:tr w:rsidR="00810B2E" w:rsidRPr="00611C73" w:rsidTr="00F7199B">
        <w:tc>
          <w:tcPr>
            <w:tcW w:w="3601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7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2877" w:type="dxa"/>
          </w:tcPr>
          <w:p w:rsidR="00810B2E" w:rsidRPr="00611C73" w:rsidRDefault="00810B2E" w:rsidP="00F719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4268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4654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4620</w:t>
            </w:r>
          </w:p>
        </w:tc>
      </w:tr>
      <w:tr w:rsidR="00810B2E" w:rsidRPr="00611C73" w:rsidTr="00F7199B">
        <w:tc>
          <w:tcPr>
            <w:tcW w:w="3601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2877" w:type="dxa"/>
          </w:tcPr>
          <w:p w:rsidR="00810B2E" w:rsidRPr="00611C73" w:rsidRDefault="00810B2E" w:rsidP="00810B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1C73">
              <w:rPr>
                <w:rFonts w:ascii="Times New Roman" w:hAnsi="Times New Roman" w:cs="Times New Roman"/>
                <w:sz w:val="24"/>
                <w:szCs w:val="24"/>
              </w:rPr>
              <w:t>4561</w:t>
            </w:r>
          </w:p>
        </w:tc>
      </w:tr>
    </w:tbl>
    <w:p w:rsidR="00810B2E" w:rsidRPr="00611C73" w:rsidRDefault="00810B2E" w:rsidP="00810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B2E" w:rsidRDefault="00611C73" w:rsidP="00611C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611C73">
        <w:rPr>
          <w:rFonts w:ascii="Times New Roman" w:hAnsi="Times New Roman" w:cs="Times New Roman"/>
          <w:sz w:val="24"/>
          <w:szCs w:val="24"/>
        </w:rPr>
        <w:t>The asymptotic analysis wasn’t very useful in predicting the r</w:t>
      </w:r>
      <w:r>
        <w:rPr>
          <w:rFonts w:ascii="Times New Roman" w:hAnsi="Times New Roman" w:cs="Times New Roman"/>
          <w:sz w:val="24"/>
          <w:szCs w:val="24"/>
        </w:rPr>
        <w:t>un time for my implementations.</w:t>
      </w:r>
    </w:p>
    <w:p w:rsidR="00611C73" w:rsidRDefault="00611C73" w:rsidP="00611C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think the way java compiles and runs programs cause serious variations in timing when the run time is on the order of a few thousand nanoseconds. Also, increase in size of n isn’t very significant due to the speed at which the computer is capable of navigating the array.</w:t>
      </w:r>
    </w:p>
    <w:p w:rsidR="00611C73" w:rsidRDefault="00611C73" w:rsidP="00611C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In theory, however, the binary tree should be the fastest. Operations of multiplication by 2 (simple bit shifting operation) makes array navigation the fastest in the binary tree. I think in all cases, the binary tree would out-perform the other two implementations.</w:t>
      </w:r>
    </w:p>
    <w:p w:rsidR="00611C73" w:rsidRDefault="00611C73" w:rsidP="00611C7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0FB" w:rsidRDefault="00611C73" w:rsidP="001C40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test my implementations, I built a tester program that would test sizes of 1 – 10. Inputting random values into my Priority Queue, and printing them back out, making sure they are in sorted order. </w:t>
      </w:r>
    </w:p>
    <w:p w:rsidR="001C40FB" w:rsidRPr="001C40FB" w:rsidRDefault="00E94F78" w:rsidP="001C40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C40FB" w:rsidRDefault="001C40FB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7308"/>
      </w:tblGrid>
      <w:tr w:rsidR="001C40FB" w:rsidTr="001C40FB">
        <w:tc>
          <w:tcPr>
            <w:tcW w:w="154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 nodes at:</w:t>
            </w:r>
          </w:p>
        </w:tc>
      </w:tr>
      <w:tr w:rsidR="001C40FB" w:rsidTr="001C40FB">
        <w:tc>
          <w:tcPr>
            <w:tcW w:w="154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730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*2    </w:t>
            </w:r>
            <w:r w:rsidR="00D46A3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46A3F">
              <w:rPr>
                <w:rFonts w:ascii="Times New Roman" w:hAnsi="Times New Roman" w:cs="Times New Roman"/>
                <w:sz w:val="24"/>
                <w:szCs w:val="24"/>
              </w:rPr>
              <w:t>*2+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40FB" w:rsidTr="001C40FB">
        <w:tc>
          <w:tcPr>
            <w:tcW w:w="154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3-Heap</w:t>
            </w:r>
          </w:p>
        </w:tc>
        <w:tc>
          <w:tcPr>
            <w:tcW w:w="7308" w:type="dxa"/>
          </w:tcPr>
          <w:p w:rsidR="001C40FB" w:rsidRDefault="00D46A3F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*3-1  and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*3     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*3+1</w:t>
            </w:r>
          </w:p>
        </w:tc>
      </w:tr>
      <w:tr w:rsidR="001C40FB" w:rsidTr="001C40FB">
        <w:tc>
          <w:tcPr>
            <w:tcW w:w="154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4-Heap</w:t>
            </w:r>
          </w:p>
        </w:tc>
        <w:tc>
          <w:tcPr>
            <w:tcW w:w="7308" w:type="dxa"/>
          </w:tcPr>
          <w:p w:rsidR="001C40FB" w:rsidRDefault="00D46A3F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*4-2  and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*4-1  and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*4 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*4+1</w:t>
            </w:r>
          </w:p>
        </w:tc>
      </w:tr>
      <w:tr w:rsidR="001C40FB" w:rsidTr="001C40FB">
        <w:tc>
          <w:tcPr>
            <w:tcW w:w="1548" w:type="dxa"/>
          </w:tcPr>
          <w:p w:rsidR="001C40FB" w:rsidRDefault="001C40FB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5-Heap</w:t>
            </w:r>
          </w:p>
        </w:tc>
        <w:tc>
          <w:tcPr>
            <w:tcW w:w="7308" w:type="dxa"/>
          </w:tcPr>
          <w:p w:rsidR="001C40FB" w:rsidRDefault="00D46A3F" w:rsidP="001C4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*5-3 and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*5-2  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*5-1 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*5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*5+1</w:t>
            </w:r>
          </w:p>
        </w:tc>
      </w:tr>
    </w:tbl>
    <w:p w:rsidR="001C40FB" w:rsidRDefault="001C40FB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F78" w:rsidRDefault="00E94F78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94F78" w:rsidRDefault="00E94F78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left-most child for any heap of order-d would be:</w:t>
      </w:r>
    </w:p>
    <w:p w:rsidR="00E94F78" w:rsidRDefault="00E94F78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d –d + 2 = child index, for parent index: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number of children “d”</w:t>
      </w:r>
    </w:p>
    <w:p w:rsidR="00E94F78" w:rsidRDefault="00E94F78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F78" w:rsidRPr="001C40FB" w:rsidRDefault="00E94F78" w:rsidP="001C40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4F78" w:rsidRPr="001C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F55DC"/>
    <w:multiLevelType w:val="hybridMultilevel"/>
    <w:tmpl w:val="6B12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50D7B"/>
    <w:multiLevelType w:val="hybridMultilevel"/>
    <w:tmpl w:val="2CB2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E2"/>
    <w:rsid w:val="000E7112"/>
    <w:rsid w:val="001C40FB"/>
    <w:rsid w:val="003F48E2"/>
    <w:rsid w:val="00611C73"/>
    <w:rsid w:val="00810B2E"/>
    <w:rsid w:val="00973FF9"/>
    <w:rsid w:val="00D46A3F"/>
    <w:rsid w:val="00E94F78"/>
    <w:rsid w:val="00F7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E2"/>
    <w:pPr>
      <w:ind w:left="720"/>
      <w:contextualSpacing/>
    </w:pPr>
  </w:style>
  <w:style w:type="table" w:styleId="TableGrid">
    <w:name w:val="Table Grid"/>
    <w:basedOn w:val="TableNormal"/>
    <w:uiPriority w:val="39"/>
    <w:rsid w:val="003F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E2"/>
    <w:pPr>
      <w:ind w:left="720"/>
      <w:contextualSpacing/>
    </w:pPr>
  </w:style>
  <w:style w:type="table" w:styleId="TableGrid">
    <w:name w:val="Table Grid"/>
    <w:basedOn w:val="TableNormal"/>
    <w:uiPriority w:val="39"/>
    <w:rsid w:val="003F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UW Libraries Users</cp:lastModifiedBy>
  <cp:revision>6</cp:revision>
  <dcterms:created xsi:type="dcterms:W3CDTF">2015-04-30T03:57:00Z</dcterms:created>
  <dcterms:modified xsi:type="dcterms:W3CDTF">2015-05-01T20:07:00Z</dcterms:modified>
</cp:coreProperties>
</file>