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0423D0" w:rsidRDefault="000423D0" w:rsidP="00EF4815">
      <w:pPr>
        <w:pStyle w:val="ListParagraph"/>
        <w:numPr>
          <w:ilvl w:val="0"/>
          <w:numId w:val="1"/>
        </w:numPr>
      </w:pPr>
      <w:r>
        <w:t>Add asteroid collision so that player can collide with player.</w:t>
      </w:r>
      <w:bookmarkStart w:id="0" w:name="_GoBack"/>
      <w:bookmarkEnd w:id="0"/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Have bullets destroy asteroids.</w:t>
      </w:r>
    </w:p>
    <w:p w:rsidR="000423D0" w:rsidRDefault="000423D0" w:rsidP="00EF4815">
      <w:pPr>
        <w:pStyle w:val="ListParagraph"/>
        <w:numPr>
          <w:ilvl w:val="0"/>
          <w:numId w:val="1"/>
        </w:numPr>
      </w:pPr>
      <w:r>
        <w:t>Have asteroid break into to when hit with laser.</w:t>
      </w:r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424D0A"/>
    <w:rsid w:val="004672D8"/>
    <w:rsid w:val="00547615"/>
    <w:rsid w:val="008A2B31"/>
    <w:rsid w:val="00922AB7"/>
    <w:rsid w:val="00923BCF"/>
    <w:rsid w:val="00A30D17"/>
    <w:rsid w:val="00B41F1A"/>
    <w:rsid w:val="00CB4293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DFB9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SergeLaptopRig</cp:lastModifiedBy>
  <cp:revision>12</cp:revision>
  <dcterms:created xsi:type="dcterms:W3CDTF">2016-06-26T15:53:00Z</dcterms:created>
  <dcterms:modified xsi:type="dcterms:W3CDTF">2016-07-01T01:22:00Z</dcterms:modified>
</cp:coreProperties>
</file>