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3A3" w:rsidRDefault="00EF4815" w:rsidP="00EF4815">
      <w:pPr>
        <w:pStyle w:val="Heading1"/>
      </w:pPr>
      <w:proofErr w:type="spellStart"/>
      <w:r>
        <w:t>ToDo</w:t>
      </w:r>
      <w:proofErr w:type="spellEnd"/>
    </w:p>
    <w:p w:rsidR="00EF4815" w:rsidRDefault="00EF4815" w:rsidP="00EF4815"/>
    <w:p w:rsidR="00EF4815" w:rsidRDefault="008A2B31" w:rsidP="00EF4815">
      <w:pPr>
        <w:pStyle w:val="ListParagraph"/>
        <w:numPr>
          <w:ilvl w:val="0"/>
          <w:numId w:val="1"/>
        </w:numPr>
      </w:pPr>
      <w:r>
        <w:t>Spawn asteroids, move and rotate.</w:t>
      </w:r>
      <w:bookmarkStart w:id="0" w:name="_GoBack"/>
      <w:bookmarkEnd w:id="0"/>
    </w:p>
    <w:p w:rsidR="00DE5434" w:rsidRDefault="00DE5434" w:rsidP="00DE5434"/>
    <w:p w:rsidR="00DE5434" w:rsidRDefault="00DE5434" w:rsidP="00DE5434"/>
    <w:p w:rsidR="00DE5434" w:rsidRPr="00EF4815" w:rsidRDefault="00DE5434" w:rsidP="00DE5434">
      <w:r w:rsidRPr="00DE5434">
        <w:t>http://www.freeasteroids.org/</w:t>
      </w:r>
    </w:p>
    <w:sectPr w:rsidR="00DE5434" w:rsidRPr="00EF481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976779"/>
    <w:multiLevelType w:val="hybridMultilevel"/>
    <w:tmpl w:val="D7DEF7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47615"/>
    <w:rsid w:val="00547615"/>
    <w:rsid w:val="008A2B31"/>
    <w:rsid w:val="00922AB7"/>
    <w:rsid w:val="00923BCF"/>
    <w:rsid w:val="00B41F1A"/>
    <w:rsid w:val="00CB4293"/>
    <w:rsid w:val="00DE5434"/>
    <w:rsid w:val="00EF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E8FE5"/>
  <w15:chartTrackingRefBased/>
  <w15:docId w15:val="{2C046D53-3BC0-4D91-B74D-14A327146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48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81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F4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SergeLaptopRig</dc:creator>
  <cp:keywords/>
  <dc:description/>
  <cp:lastModifiedBy>SergeLaptopRig</cp:lastModifiedBy>
  <cp:revision>6</cp:revision>
  <dcterms:created xsi:type="dcterms:W3CDTF">2016-06-26T15:53:00Z</dcterms:created>
  <dcterms:modified xsi:type="dcterms:W3CDTF">2016-06-26T22:27:00Z</dcterms:modified>
</cp:coreProperties>
</file>