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D00D6E" w:rsidRDefault="00D00D6E" w:rsidP="00EF4815">
      <w:pPr>
        <w:pStyle w:val="ListParagraph"/>
        <w:numPr>
          <w:ilvl w:val="0"/>
          <w:numId w:val="1"/>
        </w:numPr>
      </w:pPr>
      <w:r>
        <w:t>Add scoring system. Do some research.</w:t>
      </w:r>
      <w:bookmarkStart w:id="0" w:name="_GoBack"/>
      <w:bookmarkEnd w:id="0"/>
    </w:p>
    <w:p w:rsidR="00D00D6E" w:rsidRDefault="00D00D6E" w:rsidP="00EF4815">
      <w:pPr>
        <w:pStyle w:val="ListParagraph"/>
        <w:numPr>
          <w:ilvl w:val="0"/>
          <w:numId w:val="1"/>
        </w:numPr>
      </w:pPr>
      <w:r>
        <w:t>Display score.</w:t>
      </w:r>
    </w:p>
    <w:p w:rsidR="00D00D6E" w:rsidRDefault="00D00D6E" w:rsidP="00C32067">
      <w:pPr>
        <w:pStyle w:val="ListParagraph"/>
        <w:numPr>
          <w:ilvl w:val="0"/>
          <w:numId w:val="1"/>
        </w:numPr>
      </w:pPr>
      <w:r>
        <w:t>Add UFO ship and make it move Randomly across the screen shooting in all directions. Check with original version.</w:t>
      </w:r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196887"/>
    <w:rsid w:val="001B4728"/>
    <w:rsid w:val="00387503"/>
    <w:rsid w:val="00424D0A"/>
    <w:rsid w:val="004672D8"/>
    <w:rsid w:val="00547615"/>
    <w:rsid w:val="005556CF"/>
    <w:rsid w:val="005B5A78"/>
    <w:rsid w:val="006B05D5"/>
    <w:rsid w:val="006E0178"/>
    <w:rsid w:val="008A2B31"/>
    <w:rsid w:val="008B5B8D"/>
    <w:rsid w:val="00922AB7"/>
    <w:rsid w:val="00923BCF"/>
    <w:rsid w:val="00A30D17"/>
    <w:rsid w:val="00B23E67"/>
    <w:rsid w:val="00B41F1A"/>
    <w:rsid w:val="00C10B3B"/>
    <w:rsid w:val="00CB4293"/>
    <w:rsid w:val="00D00D6E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SergeLaptopRig</cp:lastModifiedBy>
  <cp:revision>22</cp:revision>
  <dcterms:created xsi:type="dcterms:W3CDTF">2016-06-26T15:53:00Z</dcterms:created>
  <dcterms:modified xsi:type="dcterms:W3CDTF">2016-07-05T22:03:00Z</dcterms:modified>
</cp:coreProperties>
</file>