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80732C" w:rsidRDefault="00564ACD" w:rsidP="00DF5ECA">
      <w:pPr>
        <w:pStyle w:val="ListParagraph"/>
        <w:numPr>
          <w:ilvl w:val="0"/>
          <w:numId w:val="1"/>
        </w:numPr>
      </w:pPr>
      <w:r>
        <w:t>Pink ghost (middle) should move out of box and move in a similar fashion as red ghost for now.</w:t>
      </w:r>
    </w:p>
    <w:p w:rsidR="00564ACD" w:rsidRDefault="00564ACD" w:rsidP="00DF5ECA">
      <w:pPr>
        <w:pStyle w:val="ListParagraph"/>
        <w:numPr>
          <w:ilvl w:val="0"/>
          <w:numId w:val="1"/>
        </w:numPr>
      </w:pPr>
      <w:r>
        <w:t xml:space="preserve">Blue ghost should move to center of box and then up </w:t>
      </w:r>
      <w:bookmarkStart w:id="0" w:name="_GoBack"/>
      <w:bookmarkEnd w:id="0"/>
      <w:r>
        <w:t>and out. Make this ghost move like the others.</w:t>
      </w:r>
    </w:p>
    <w:p w:rsidR="00564ACD" w:rsidRDefault="00564ACD" w:rsidP="00DF5ECA">
      <w:pPr>
        <w:pStyle w:val="ListParagraph"/>
        <w:numPr>
          <w:ilvl w:val="0"/>
          <w:numId w:val="1"/>
        </w:numPr>
      </w:pPr>
      <w:r>
        <w:t>Orange ghost is the last to go and should also move to center of box then up and out.</w:t>
      </w:r>
    </w:p>
    <w:p w:rsidR="00564ACD" w:rsidRDefault="00564ACD" w:rsidP="00DF5ECA">
      <w:pPr>
        <w:pStyle w:val="ListParagraph"/>
        <w:numPr>
          <w:ilvl w:val="0"/>
          <w:numId w:val="1"/>
        </w:numPr>
      </w:pPr>
      <w:r>
        <w:t>Add player and ghost collision detection.</w:t>
      </w:r>
    </w:p>
    <w:p w:rsidR="00564ACD" w:rsidRDefault="00564ACD" w:rsidP="00DF5ECA">
      <w:pPr>
        <w:pStyle w:val="ListParagraph"/>
        <w:numPr>
          <w:ilvl w:val="0"/>
          <w:numId w:val="1"/>
        </w:numPr>
      </w:pPr>
      <w:r>
        <w:t>Add death state and have Pac-Man animate death.</w:t>
      </w:r>
    </w:p>
    <w:p w:rsidR="00564ACD" w:rsidRDefault="00564ACD" w:rsidP="00DF5ECA">
      <w:pPr>
        <w:pStyle w:val="ListParagraph"/>
        <w:numPr>
          <w:ilvl w:val="0"/>
          <w:numId w:val="1"/>
        </w:numPr>
      </w:pPr>
      <w:r>
        <w:t>Have level restart. Check with video or play game to see how level resets.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024975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024975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E0E5B"/>
    <w:rsid w:val="001213C6"/>
    <w:rsid w:val="002775CD"/>
    <w:rsid w:val="002B08B9"/>
    <w:rsid w:val="003B24A0"/>
    <w:rsid w:val="004825D4"/>
    <w:rsid w:val="004A1C17"/>
    <w:rsid w:val="004F013D"/>
    <w:rsid w:val="00537DCB"/>
    <w:rsid w:val="00564ACD"/>
    <w:rsid w:val="005C132C"/>
    <w:rsid w:val="005C6540"/>
    <w:rsid w:val="005E1375"/>
    <w:rsid w:val="0067195A"/>
    <w:rsid w:val="00693693"/>
    <w:rsid w:val="006C3FEC"/>
    <w:rsid w:val="00783390"/>
    <w:rsid w:val="007C473F"/>
    <w:rsid w:val="007C7E9E"/>
    <w:rsid w:val="0080732C"/>
    <w:rsid w:val="00867F94"/>
    <w:rsid w:val="008C5D0D"/>
    <w:rsid w:val="00902077"/>
    <w:rsid w:val="00922AB7"/>
    <w:rsid w:val="00923BCF"/>
    <w:rsid w:val="00934C4E"/>
    <w:rsid w:val="00A642E4"/>
    <w:rsid w:val="00A80753"/>
    <w:rsid w:val="00A839CB"/>
    <w:rsid w:val="00B955D2"/>
    <w:rsid w:val="00C572C0"/>
    <w:rsid w:val="00C70727"/>
    <w:rsid w:val="00CB1859"/>
    <w:rsid w:val="00CF59FD"/>
    <w:rsid w:val="00D614DA"/>
    <w:rsid w:val="00D824CC"/>
    <w:rsid w:val="00DE5737"/>
    <w:rsid w:val="00DE68AE"/>
    <w:rsid w:val="00E0383C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AC5C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36</cp:revision>
  <dcterms:created xsi:type="dcterms:W3CDTF">2016-07-24T23:22:00Z</dcterms:created>
  <dcterms:modified xsi:type="dcterms:W3CDTF">2016-08-20T16:53:00Z</dcterms:modified>
</cp:coreProperties>
</file>