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F77BB4" w:rsidRDefault="00F77BB4" w:rsidP="00221A0F">
      <w:pPr>
        <w:pStyle w:val="ListParagraph"/>
        <w:numPr>
          <w:ilvl w:val="0"/>
          <w:numId w:val="2"/>
        </w:numPr>
      </w:pPr>
      <w:r>
        <w:t xml:space="preserve">Make sure that going from frightened mode back </w:t>
      </w:r>
      <w:proofErr w:type="gramStart"/>
      <w:r>
        <w:t>to</w:t>
      </w:r>
      <w:proofErr w:type="gramEnd"/>
      <w:r>
        <w:t xml:space="preserve"> normal and back to frightened mode in the same level transitions without error.</w:t>
      </w:r>
    </w:p>
    <w:p w:rsidR="004D0994" w:rsidRDefault="00F77BB4" w:rsidP="00221A0F">
      <w:pPr>
        <w:pStyle w:val="ListParagraph"/>
        <w:numPr>
          <w:ilvl w:val="0"/>
          <w:numId w:val="2"/>
        </w:numPr>
      </w:pPr>
      <w:r>
        <w:t>On next level, make sure that frightened mode is reset and that ghost return to scatter mode.</w:t>
      </w:r>
    </w:p>
    <w:p w:rsidR="00F77BB4" w:rsidRDefault="00F77BB4" w:rsidP="00221A0F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EatGhost</w:t>
      </w:r>
      <w:proofErr w:type="spellEnd"/>
      <w:r>
        <w:t xml:space="preserve"> state.</w:t>
      </w:r>
      <w:bookmarkStart w:id="0" w:name="_GoBack"/>
      <w:bookmarkEnd w:id="0"/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F77BB4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F77BB4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66E58"/>
    <w:rsid w:val="002775CD"/>
    <w:rsid w:val="002B08B9"/>
    <w:rsid w:val="003B24A0"/>
    <w:rsid w:val="003B5BDD"/>
    <w:rsid w:val="004825D4"/>
    <w:rsid w:val="00496115"/>
    <w:rsid w:val="004A1C17"/>
    <w:rsid w:val="004D0994"/>
    <w:rsid w:val="004F013D"/>
    <w:rsid w:val="00500B63"/>
    <w:rsid w:val="00537DCB"/>
    <w:rsid w:val="00564ACD"/>
    <w:rsid w:val="005812B5"/>
    <w:rsid w:val="00585C6A"/>
    <w:rsid w:val="005C132C"/>
    <w:rsid w:val="005C6540"/>
    <w:rsid w:val="005E1375"/>
    <w:rsid w:val="005F4797"/>
    <w:rsid w:val="00662DFC"/>
    <w:rsid w:val="0067195A"/>
    <w:rsid w:val="00693693"/>
    <w:rsid w:val="006C3FEC"/>
    <w:rsid w:val="00783390"/>
    <w:rsid w:val="007C473F"/>
    <w:rsid w:val="007C7E9E"/>
    <w:rsid w:val="0080732C"/>
    <w:rsid w:val="00842E5C"/>
    <w:rsid w:val="00867F94"/>
    <w:rsid w:val="008C2B2C"/>
    <w:rsid w:val="008C5D0D"/>
    <w:rsid w:val="00902077"/>
    <w:rsid w:val="00922AB7"/>
    <w:rsid w:val="00923BCF"/>
    <w:rsid w:val="0093468B"/>
    <w:rsid w:val="00934C4E"/>
    <w:rsid w:val="009D5401"/>
    <w:rsid w:val="00A0187B"/>
    <w:rsid w:val="00A368B3"/>
    <w:rsid w:val="00A50754"/>
    <w:rsid w:val="00A642E4"/>
    <w:rsid w:val="00A80753"/>
    <w:rsid w:val="00A839CB"/>
    <w:rsid w:val="00AA6953"/>
    <w:rsid w:val="00B955D2"/>
    <w:rsid w:val="00C572C0"/>
    <w:rsid w:val="00C70727"/>
    <w:rsid w:val="00CB1859"/>
    <w:rsid w:val="00CF59FD"/>
    <w:rsid w:val="00D614DA"/>
    <w:rsid w:val="00D72D43"/>
    <w:rsid w:val="00D824CC"/>
    <w:rsid w:val="00DE5737"/>
    <w:rsid w:val="00DE68AE"/>
    <w:rsid w:val="00E0383C"/>
    <w:rsid w:val="00E755D5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DE9F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61</cp:revision>
  <dcterms:created xsi:type="dcterms:W3CDTF">2016-07-24T23:22:00Z</dcterms:created>
  <dcterms:modified xsi:type="dcterms:W3CDTF">2016-09-17T12:33:00Z</dcterms:modified>
</cp:coreProperties>
</file>