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  <w:bookmarkStart w:id="0" w:name="_GoBack"/>
      <w:bookmarkEnd w:id="0"/>
    </w:p>
    <w:p w:rsidR="002C53B3" w:rsidRDefault="002C53B3" w:rsidP="00221A0F">
      <w:pPr>
        <w:pStyle w:val="ListParagraph"/>
        <w:numPr>
          <w:ilvl w:val="0"/>
          <w:numId w:val="2"/>
        </w:numPr>
      </w:pPr>
      <w:r>
        <w:t xml:space="preserve">Make collider smaller for </w:t>
      </w:r>
      <w:proofErr w:type="spellStart"/>
      <w:r>
        <w:t>pac</w:t>
      </w:r>
      <w:proofErr w:type="spellEnd"/>
      <w:r>
        <w:t>-man or/and ghost to make it more forgiving and a little bit more like the original.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========================== Bugs ===============================================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Died and spawned again and able to continue game with ghost not visible.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  <w:r w:rsidR="003E7188">
        <w:t>.</w:t>
      </w:r>
    </w:p>
    <w:p w:rsidR="003E7188" w:rsidRDefault="003E7188" w:rsidP="00221A0F">
      <w:pPr>
        <w:pStyle w:val="ListParagraph"/>
        <w:numPr>
          <w:ilvl w:val="0"/>
          <w:numId w:val="2"/>
        </w:numPr>
      </w:pPr>
      <w:r>
        <w:t>Add play through video to the start screen.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B76647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B76647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C53B3"/>
    <w:rsid w:val="002E3AF2"/>
    <w:rsid w:val="00363307"/>
    <w:rsid w:val="003B24A0"/>
    <w:rsid w:val="003B5BDD"/>
    <w:rsid w:val="003E7188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039A6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8C64BB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77F8B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7664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E94BEE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D83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109</cp:revision>
  <dcterms:created xsi:type="dcterms:W3CDTF">2016-07-24T23:22:00Z</dcterms:created>
  <dcterms:modified xsi:type="dcterms:W3CDTF">2016-10-12T22:15:00Z</dcterms:modified>
</cp:coreProperties>
</file>