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A6C35" w:rsidRDefault="00C20EF5" w:rsidP="00221A0F">
      <w:pPr>
        <w:pStyle w:val="ListParagraph"/>
        <w:numPr>
          <w:ilvl w:val="0"/>
          <w:numId w:val="2"/>
        </w:numPr>
      </w:pPr>
      <w:r>
        <w:t xml:space="preserve">Make sure that all ghost </w:t>
      </w:r>
      <w:proofErr w:type="gramStart"/>
      <w:r>
        <w:t>have</w:t>
      </w:r>
      <w:proofErr w:type="gramEnd"/>
      <w:r>
        <w:t xml:space="preserve"> box collider set when </w:t>
      </w:r>
      <w:proofErr w:type="spellStart"/>
      <w:r>
        <w:t>pac</w:t>
      </w:r>
      <w:proofErr w:type="spellEnd"/>
      <w:r>
        <w:t>-man dies or wins level.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C20EF5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C20EF5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E2916"/>
    <w:rsid w:val="005F4797"/>
    <w:rsid w:val="00657EA4"/>
    <w:rsid w:val="00662DFC"/>
    <w:rsid w:val="0067195A"/>
    <w:rsid w:val="00693693"/>
    <w:rsid w:val="006C3FEC"/>
    <w:rsid w:val="006E37CC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56E41"/>
    <w:rsid w:val="00A642E4"/>
    <w:rsid w:val="00A80753"/>
    <w:rsid w:val="00A839CB"/>
    <w:rsid w:val="00A94504"/>
    <w:rsid w:val="00AA6953"/>
    <w:rsid w:val="00B75287"/>
    <w:rsid w:val="00B955D2"/>
    <w:rsid w:val="00BB6142"/>
    <w:rsid w:val="00C20EF5"/>
    <w:rsid w:val="00C572C0"/>
    <w:rsid w:val="00C70727"/>
    <w:rsid w:val="00CB1859"/>
    <w:rsid w:val="00CF59FD"/>
    <w:rsid w:val="00D429DA"/>
    <w:rsid w:val="00D614DA"/>
    <w:rsid w:val="00D72D43"/>
    <w:rsid w:val="00D824CC"/>
    <w:rsid w:val="00DE5737"/>
    <w:rsid w:val="00DE68AE"/>
    <w:rsid w:val="00DF27F4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E2CD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74</cp:revision>
  <dcterms:created xsi:type="dcterms:W3CDTF">2016-07-24T23:22:00Z</dcterms:created>
  <dcterms:modified xsi:type="dcterms:W3CDTF">2016-09-26T22:59:00Z</dcterms:modified>
</cp:coreProperties>
</file>