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64ACD" w:rsidRDefault="00564ACD" w:rsidP="00DF5ECA">
      <w:pPr>
        <w:pStyle w:val="ListParagraph"/>
        <w:numPr>
          <w:ilvl w:val="0"/>
          <w:numId w:val="1"/>
        </w:numPr>
      </w:pPr>
      <w:r>
        <w:t>Add player and ghost collision detection.</w:t>
      </w:r>
      <w:bookmarkStart w:id="0" w:name="_GoBack"/>
      <w:bookmarkEnd w:id="0"/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death state and have Pac-Man animate death.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Have level restart. Check with video or play game to see how level resets.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496115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496115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67F94"/>
    <w:rsid w:val="008C5D0D"/>
    <w:rsid w:val="00902077"/>
    <w:rsid w:val="00922AB7"/>
    <w:rsid w:val="00923BCF"/>
    <w:rsid w:val="00934C4E"/>
    <w:rsid w:val="00A50754"/>
    <w:rsid w:val="00A642E4"/>
    <w:rsid w:val="00A80753"/>
    <w:rsid w:val="00A839CB"/>
    <w:rsid w:val="00B955D2"/>
    <w:rsid w:val="00C572C0"/>
    <w:rsid w:val="00C70727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C5C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39</cp:revision>
  <dcterms:created xsi:type="dcterms:W3CDTF">2016-07-24T23:22:00Z</dcterms:created>
  <dcterms:modified xsi:type="dcterms:W3CDTF">2016-08-20T18:39:00Z</dcterms:modified>
</cp:coreProperties>
</file>