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4D0A00" w:rsidP="004D0A00">
      <w:pPr>
        <w:pStyle w:val="Title"/>
      </w:pPr>
      <w:r>
        <w:t>To Do</w:t>
      </w:r>
    </w:p>
    <w:p w:rsidR="004D0A00" w:rsidRDefault="004D0A00" w:rsidP="004D0A00"/>
    <w:p w:rsidR="00D02BE0" w:rsidRDefault="00D02BE0" w:rsidP="004D0A00">
      <w:pPr>
        <w:pStyle w:val="ListParagraph"/>
        <w:numPr>
          <w:ilvl w:val="0"/>
          <w:numId w:val="1"/>
        </w:numPr>
      </w:pPr>
      <w:r>
        <w:t xml:space="preserve">Add brick animation if small Mario hits it. Keep in mind that animation for big Mario </w:t>
      </w:r>
      <w:proofErr w:type="gramStart"/>
      <w:r>
        <w:t>will have to</w:t>
      </w:r>
      <w:proofErr w:type="gramEnd"/>
      <w:r>
        <w:t xml:space="preserve"> be played.</w:t>
      </w:r>
      <w:bookmarkStart w:id="0" w:name="_GoBack"/>
      <w:bookmarkEnd w:id="0"/>
    </w:p>
    <w:p w:rsidR="00756D59" w:rsidRDefault="00756D59" w:rsidP="004D0A00">
      <w:pPr>
        <w:pStyle w:val="ListParagraph"/>
        <w:numPr>
          <w:ilvl w:val="0"/>
          <w:numId w:val="1"/>
        </w:numPr>
      </w:pPr>
      <w:r>
        <w:t>Create mushroom animation once Mario hits question mark.</w:t>
      </w:r>
    </w:p>
    <w:p w:rsidR="00756D59" w:rsidRDefault="00756D59" w:rsidP="004D0A00">
      <w:pPr>
        <w:pStyle w:val="ListParagraph"/>
        <w:numPr>
          <w:ilvl w:val="0"/>
          <w:numId w:val="1"/>
        </w:numPr>
      </w:pPr>
      <w:r>
        <w:t>Create Big Mario when Mario eats mushroom.</w:t>
      </w:r>
    </w:p>
    <w:p w:rsidR="00706A07" w:rsidRDefault="00706A07" w:rsidP="004D0A00">
      <w:pPr>
        <w:pStyle w:val="ListParagraph"/>
        <w:numPr>
          <w:ilvl w:val="0"/>
          <w:numId w:val="1"/>
        </w:numPr>
      </w:pPr>
      <w:r>
        <w:t>Have bricks break.</w:t>
      </w:r>
    </w:p>
    <w:p w:rsidR="00354D51" w:rsidRDefault="00354D51" w:rsidP="00354D51"/>
    <w:p w:rsidR="00354D51" w:rsidRPr="004D0A00" w:rsidRDefault="00354D51" w:rsidP="00354D51">
      <w:r>
        <w:rPr>
          <w:rFonts w:ascii="Helvetica" w:hAnsi="Helvetica" w:cs="Helvetica"/>
          <w:color w:val="333333"/>
          <w:shd w:val="clear" w:color="auto" w:fill="FFFFFF"/>
        </w:rPr>
        <w:t>joystick button 0 = A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1 = 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2 = X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3 = Y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4 = LB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5 = RB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6 = back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7 = start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8 = left analogue stick click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9 = right analogue stick click</w:t>
      </w:r>
    </w:p>
    <w:sectPr w:rsidR="00354D51" w:rsidRPr="004D0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93B"/>
    <w:multiLevelType w:val="hybridMultilevel"/>
    <w:tmpl w:val="DBEA3D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C3B"/>
    <w:rsid w:val="00025FF1"/>
    <w:rsid w:val="00125C3B"/>
    <w:rsid w:val="002D5E53"/>
    <w:rsid w:val="00354D51"/>
    <w:rsid w:val="003B0561"/>
    <w:rsid w:val="004D0A00"/>
    <w:rsid w:val="005061F0"/>
    <w:rsid w:val="005D32E2"/>
    <w:rsid w:val="00706A07"/>
    <w:rsid w:val="00756D59"/>
    <w:rsid w:val="0075753E"/>
    <w:rsid w:val="00794231"/>
    <w:rsid w:val="00922AB7"/>
    <w:rsid w:val="00923BCF"/>
    <w:rsid w:val="00D02BE0"/>
    <w:rsid w:val="00F1499E"/>
    <w:rsid w:val="00F5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DA8F"/>
  <w15:chartTrackingRefBased/>
  <w15:docId w15:val="{20C3FE63-0AE1-44B1-AF47-1BBD502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13</cp:revision>
  <dcterms:created xsi:type="dcterms:W3CDTF">2016-11-13T23:32:00Z</dcterms:created>
  <dcterms:modified xsi:type="dcterms:W3CDTF">2016-11-26T22:02:00Z</dcterms:modified>
</cp:coreProperties>
</file>