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for both LAN and WAN using Cisco Packet Tracer, involving 10-15 computers, switches, and routers. The goal is to simulate the transmission of a message from a computer in one network to a computer in another network, ensuring proper connectivity and communication across different network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network topology with at least 10 computers connected to switches. Ensure the LAN segment has appropriate switch connectivity.</w:t>
      </w:r>
    </w:p>
    <w:p w:rsidR="00793743" w:rsidRPr="00793743" w:rsidRDefault="00793743" w:rsidP="007937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WAN Configuration to connect the LAN network to another network using routers. This involves creating a broader network structure to facilitate communication between distinct LANs.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Devices: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and connect 10-15 computers within the LAN segment.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Add at least 2 switches to facilitate the connection of the computers.</w:t>
      </w:r>
    </w:p>
    <w:p w:rsidR="00793743" w:rsidRPr="00793743" w:rsidRDefault="00793743" w:rsidP="007937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 at least 2 routers to establish WAN connectivity.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IP addresses to all computers within the LAN segment, ensuring each computer has a unique address within the same subnet.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router interfaces with appropriate IP addresses that enable routing between the LAN and WAN segments.</w:t>
      </w:r>
    </w:p>
    <w:p w:rsidR="00793743" w:rsidRPr="00793743" w:rsidRDefault="00793743" w:rsidP="007937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 or static routes as required to ensure seamless communication between different LANs through the WAN.</w:t>
      </w:r>
    </w:p>
    <w:p w:rsidR="00793743" w:rsidRPr="00793743" w:rsidRDefault="00793743" w:rsidP="007937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Configuration Steps:</w:t>
      </w:r>
    </w:p>
    <w:p w:rsid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Configuration: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computers to the switches using network cables.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IP addresses on each computer, ensuring that each address is unique and within the same subnet.</w:t>
      </w:r>
    </w:p>
    <w:p w:rsidR="00793743" w:rsidRPr="00793743" w:rsidRDefault="00793743" w:rsidP="007937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switches to each other to ensure network expansion and device communication within the LAN.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WAN Configuration: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the routers to each other to establish the WAN connection.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router interfaces with IP addresses that facilitate communication across the WAN.</w:t>
      </w:r>
    </w:p>
    <w:p w:rsidR="00793743" w:rsidRPr="00793743" w:rsidRDefault="00793743" w:rsidP="007937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routing, either static or dynamic, to ensure that the routers can route traffic between different LAN segments.</w:t>
      </w: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Message: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Use Cisco Packet Tracer's simulation mode to monitor and test network activity.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and send a message from a computer in one network (e.g., LAN1) to a computer in another network (e.g., LAN2).</w:t>
      </w:r>
    </w:p>
    <w:p w:rsidR="00793743" w:rsidRPr="00793743" w:rsidRDefault="00793743" w:rsidP="007937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 and verify the message transmission to ensure that the message is successfully delivered from one network to the other.</w:t>
      </w:r>
    </w:p>
    <w:p w:rsid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793743" w:rsidRPr="00793743" w:rsidRDefault="00793743" w:rsidP="007937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Result:</w:t>
      </w:r>
    </w:p>
    <w:p w:rsidR="00793743" w:rsidRP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Configuration: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 computers were successfully placed and connected.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switches were used to manage the LAN connections.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addresses were assigned to all computers, ensuring they were within the same subnet.</w:t>
      </w:r>
    </w:p>
    <w:p w:rsidR="00793743" w:rsidRPr="00793743" w:rsidRDefault="00793743" w:rsidP="00793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Setup: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routers were configured to connect two distinct LANs.</w:t>
      </w:r>
    </w:p>
    <w:p w:rsidR="00793743" w:rsidRP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Routers were assigned IP addresses on their interfaces to connect the LANs and to each other.</w:t>
      </w:r>
    </w:p>
    <w:p w:rsidR="00793743" w:rsidRDefault="00793743" w:rsidP="007937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Protocols:</w:t>
      </w: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Static routes were implemented to ensure traffic could flow between the LAN segments.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Transmission: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LAN1 to a computer in LAN2.</w:t>
      </w:r>
    </w:p>
    <w:p w:rsidR="00993CA1" w:rsidRPr="00793743" w:rsidRDefault="00993CA1" w:rsidP="00993C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simulation mode in Cisco Packet Tracer confirmed that the message was routed correctly through the WAN and received at the destination computer.</w:t>
      </w:r>
    </w:p>
    <w:p w:rsidR="00993CA1" w:rsidRPr="00793743" w:rsidRDefault="00993CA1" w:rsidP="00993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7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network topology, IP configuration, routing setup, and message transmission were all verified to be functioning as expected, demonstrating successful inter-network communication.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53100" cy="323476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2 1111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1" cy="324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2 1131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13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2 1127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F0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53100" cy="38951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2 120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161" cy="39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2 11274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101C" w:rsidRPr="00980AE5" w:rsidRDefault="0060101C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AE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GitHub </w:t>
      </w:r>
      <w:proofErr w:type="gramStart"/>
      <w:r w:rsidRPr="00750AE3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AE3">
        <w:rPr>
          <w:rFonts w:ascii="Times New Roman" w:eastAsia="Times New Roman" w:hAnsi="Times New Roman" w:cs="Times New Roman"/>
          <w:sz w:val="40"/>
          <w:szCs w:val="40"/>
          <w:lang w:eastAsia="en-IN"/>
        </w:rPr>
        <w:t>https://github.com/SergeantJay/RA2211003050093</w:t>
      </w:r>
      <w:bookmarkStart w:id="0" w:name="_GoBack"/>
      <w:bookmarkEnd w:id="0"/>
    </w:p>
    <w:p w:rsidR="00793743" w:rsidRDefault="00793743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Pr="00793743" w:rsidRDefault="00793743" w:rsidP="00793743">
      <w:pPr>
        <w:rPr>
          <w:sz w:val="28"/>
          <w:szCs w:val="28"/>
          <w:lang w:val="en-US"/>
        </w:rPr>
      </w:pPr>
    </w:p>
    <w:sectPr w:rsidR="00793743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122718"/>
    <w:rsid w:val="003964FB"/>
    <w:rsid w:val="003B4B36"/>
    <w:rsid w:val="0060101C"/>
    <w:rsid w:val="00611BB4"/>
    <w:rsid w:val="006A4F03"/>
    <w:rsid w:val="00750AE3"/>
    <w:rsid w:val="00793743"/>
    <w:rsid w:val="00980AE5"/>
    <w:rsid w:val="009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1705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2024-09-02T06:52:00Z</dcterms:created>
  <dcterms:modified xsi:type="dcterms:W3CDTF">2024-09-02T06:52:00Z</dcterms:modified>
</cp:coreProperties>
</file>