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F292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1EFBD16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53593C9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7378F6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FF45847" w14:textId="77777777" w:rsidR="00E91779" w:rsidRDefault="00E505CC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14:paraId="2BEB4647" w14:textId="77777777" w:rsidR="00E91779" w:rsidRDefault="00E91779">
      <w:pPr>
        <w:spacing w:line="360" w:lineRule="auto"/>
        <w:jc w:val="center"/>
        <w:rPr>
          <w:b/>
          <w:caps/>
          <w:sz w:val="28"/>
          <w:szCs w:val="28"/>
        </w:rPr>
      </w:pPr>
    </w:p>
    <w:p w14:paraId="7BF3EB41" w14:textId="77777777" w:rsidR="00E91779" w:rsidRDefault="00E91779">
      <w:pPr>
        <w:spacing w:line="360" w:lineRule="auto"/>
        <w:jc w:val="center"/>
        <w:rPr>
          <w:b/>
          <w:caps/>
          <w:sz w:val="28"/>
          <w:szCs w:val="28"/>
        </w:rPr>
      </w:pPr>
    </w:p>
    <w:p w14:paraId="5795182B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0DCD17B2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1012B4A0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38A81101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22A113A7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187BC1AA" w14:textId="77777777" w:rsidR="00E91779" w:rsidRDefault="00E505CC">
      <w:pPr>
        <w:pStyle w:val="Times1420"/>
        <w:spacing w:line="360" w:lineRule="auto"/>
        <w:ind w:firstLine="0"/>
        <w:jc w:val="center"/>
      </w:pPr>
      <w:r>
        <w:rPr>
          <w:rStyle w:val="ae"/>
          <w:caps/>
          <w:szCs w:val="28"/>
        </w:rPr>
        <w:t>отчет</w:t>
      </w:r>
    </w:p>
    <w:p w14:paraId="5EC161FC" w14:textId="4B0B1054" w:rsidR="00E91779" w:rsidRPr="004506C2" w:rsidRDefault="00E505CC">
      <w:pPr>
        <w:spacing w:line="360" w:lineRule="auto"/>
        <w:jc w:val="center"/>
        <w:rPr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4506C2">
        <w:rPr>
          <w:b/>
          <w:sz w:val="28"/>
          <w:szCs w:val="28"/>
          <w:lang w:val="en-US"/>
        </w:rPr>
        <w:t>4</w:t>
      </w:r>
    </w:p>
    <w:p w14:paraId="3BD8E879" w14:textId="77777777" w:rsidR="00E91779" w:rsidRDefault="00E505CC">
      <w:pPr>
        <w:spacing w:line="360" w:lineRule="auto"/>
        <w:jc w:val="center"/>
      </w:pPr>
      <w:r>
        <w:rPr>
          <w:b/>
          <w:sz w:val="28"/>
          <w:szCs w:val="28"/>
        </w:rPr>
        <w:t>по дисциплине «Параллельные алгоритмы</w:t>
      </w:r>
      <w:r>
        <w:rPr>
          <w:b/>
          <w:color w:val="000000"/>
          <w:sz w:val="28"/>
          <w:szCs w:val="28"/>
        </w:rPr>
        <w:t>»</w:t>
      </w:r>
    </w:p>
    <w:p w14:paraId="0B5B4154" w14:textId="5C8E5FA0" w:rsidR="00E91779" w:rsidRDefault="00E505CC">
      <w:pPr>
        <w:spacing w:line="360" w:lineRule="auto"/>
        <w:jc w:val="center"/>
      </w:pPr>
      <w:r>
        <w:rPr>
          <w:rStyle w:val="ae"/>
          <w:smallCaps w:val="0"/>
          <w:sz w:val="28"/>
          <w:szCs w:val="28"/>
        </w:rPr>
        <w:t xml:space="preserve">Тема: </w:t>
      </w:r>
      <w:r w:rsidR="00BA6176" w:rsidRPr="00BA6176">
        <w:rPr>
          <w:rStyle w:val="ae"/>
          <w:smallCaps w:val="0"/>
          <w:sz w:val="28"/>
          <w:szCs w:val="28"/>
        </w:rPr>
        <w:t>Параллельное умножение матриц</w:t>
      </w:r>
    </w:p>
    <w:p w14:paraId="46E5DF0D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7BAABDA7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603A97E4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721FC8D2" w14:textId="77777777" w:rsidR="00E91779" w:rsidRDefault="00E91779" w:rsidP="00294067">
      <w:pPr>
        <w:spacing w:line="360" w:lineRule="auto"/>
        <w:rPr>
          <w:sz w:val="28"/>
          <w:szCs w:val="28"/>
        </w:rPr>
      </w:pPr>
    </w:p>
    <w:p w14:paraId="48680BF6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5A9FB6F4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91779" w14:paraId="7A6FCCA7" w14:textId="77777777">
        <w:trPr>
          <w:trHeight w:val="614"/>
        </w:trPr>
        <w:tc>
          <w:tcPr>
            <w:tcW w:w="4252" w:type="dxa"/>
            <w:vAlign w:val="bottom"/>
          </w:tcPr>
          <w:p w14:paraId="3C3A9FA2" w14:textId="77777777" w:rsidR="00E91779" w:rsidRDefault="00E505CC">
            <w:r>
              <w:rPr>
                <w:sz w:val="28"/>
                <w:szCs w:val="28"/>
              </w:rPr>
              <w:t>Студент гр. 0303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00AE065" w14:textId="77777777" w:rsidR="00E91779" w:rsidRDefault="00E917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C4F54AA" w14:textId="77777777" w:rsidR="00E91779" w:rsidRDefault="00E50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Скиба В.В.</w:t>
            </w:r>
          </w:p>
        </w:tc>
      </w:tr>
      <w:tr w:rsidR="00E91779" w14:paraId="65470DE2" w14:textId="77777777">
        <w:trPr>
          <w:trHeight w:val="614"/>
        </w:trPr>
        <w:tc>
          <w:tcPr>
            <w:tcW w:w="4252" w:type="dxa"/>
            <w:vAlign w:val="bottom"/>
          </w:tcPr>
          <w:p w14:paraId="2E0B2D23" w14:textId="77777777" w:rsidR="00E91779" w:rsidRDefault="00E50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CF64F6" w14:textId="77777777" w:rsidR="00E91779" w:rsidRDefault="00E917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8613BFD" w14:textId="77777777" w:rsidR="00E91779" w:rsidRDefault="00E50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Сергеева Е.И.</w:t>
            </w:r>
          </w:p>
        </w:tc>
      </w:tr>
    </w:tbl>
    <w:p w14:paraId="71EC810C" w14:textId="77777777" w:rsidR="00E91779" w:rsidRDefault="00E91779">
      <w:pPr>
        <w:spacing w:line="360" w:lineRule="auto"/>
        <w:jc w:val="center"/>
        <w:rPr>
          <w:bCs/>
          <w:sz w:val="28"/>
          <w:szCs w:val="28"/>
        </w:rPr>
      </w:pPr>
    </w:p>
    <w:p w14:paraId="191FA36C" w14:textId="77777777" w:rsidR="00E91779" w:rsidRDefault="00E91779">
      <w:pPr>
        <w:spacing w:line="360" w:lineRule="auto"/>
        <w:jc w:val="center"/>
        <w:rPr>
          <w:bCs/>
          <w:sz w:val="28"/>
          <w:szCs w:val="28"/>
        </w:rPr>
      </w:pPr>
    </w:p>
    <w:p w14:paraId="6DCD15A9" w14:textId="77777777" w:rsidR="00E91779" w:rsidRDefault="00E505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FC4F3C5" w14:textId="77777777" w:rsidR="00E91779" w:rsidRDefault="00E505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  <w:r>
        <w:br w:type="page"/>
      </w:r>
    </w:p>
    <w:p w14:paraId="491F4127" w14:textId="170D275C" w:rsidR="00CB2F89" w:rsidRDefault="00E505CC" w:rsidP="00BA61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E45E6D5" w14:textId="2FF0EFD4" w:rsidR="00BA6176" w:rsidRDefault="00BA6176" w:rsidP="00BA617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лабораторной работе предлагается исследование возможностей оптимизации алгоритма умножения матриц методом Штрассена и оценить его эффективность</w:t>
      </w:r>
    </w:p>
    <w:p w14:paraId="6FFFAA05" w14:textId="77777777" w:rsidR="00BA6176" w:rsidRDefault="00BA6176" w:rsidP="00BA617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ED396AF" w14:textId="29BDE0AE" w:rsidR="00BA6176" w:rsidRPr="00BA6176" w:rsidRDefault="00BA6176" w:rsidP="00BA617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176">
        <w:rPr>
          <w:b/>
          <w:sz w:val="28"/>
          <w:szCs w:val="28"/>
        </w:rPr>
        <w:t>Ход работы</w:t>
      </w:r>
    </w:p>
    <w:p w14:paraId="64AEC254" w14:textId="12B68534" w:rsidR="00BA6176" w:rsidRDefault="00BA6176" w:rsidP="00BA6176">
      <w:pPr>
        <w:pStyle w:val="af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Многопоточное умножение матриц. </w:t>
      </w:r>
    </w:p>
    <w:p w14:paraId="2A32EA24" w14:textId="739572EB" w:rsidR="00BA6176" w:rsidRDefault="00BA6176" w:rsidP="00BA617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реализации расширяемой архитектуры, был использован канал </w:t>
      </w:r>
      <w:r>
        <w:rPr>
          <w:bCs/>
          <w:sz w:val="28"/>
          <w:szCs w:val="28"/>
          <w:lang w:val="en-US"/>
        </w:rPr>
        <w:t>mpsc</w:t>
      </w:r>
      <w:r w:rsidRPr="00BA6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 стандартной библиотеки раста. Исходная задача умножения матриц делится на подзадачи следующим образом:</w:t>
      </w:r>
      <w:r w:rsidRPr="00BA6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общее число результирующих элементов делится на </w:t>
      </w:r>
      <w:r>
        <w:rPr>
          <w:bCs/>
          <w:sz w:val="28"/>
          <w:szCs w:val="28"/>
          <w:lang w:val="en-US"/>
        </w:rPr>
        <w:t>N</w:t>
      </w:r>
      <w:r w:rsidRPr="00BA6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промежутков, каждый из которых будет вычислять </w:t>
      </w:r>
      <w:r>
        <w:rPr>
          <w:bCs/>
          <w:sz w:val="28"/>
          <w:szCs w:val="28"/>
          <w:lang w:val="en-US"/>
        </w:rPr>
        <w:t>i</w:t>
      </w:r>
      <w:r w:rsidRPr="00BA6176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й поток. После того как поток завершает свою порцию данных, он отправляет эту порцию через канал, которые заполняются в результирующую матрицу в основном потоке. Когда все потоки завершают работу, канал закрывается и программа завершается.</w:t>
      </w:r>
    </w:p>
    <w:p w14:paraId="43E49DAB" w14:textId="060401B4" w:rsidR="00BA6176" w:rsidRDefault="00BA6176" w:rsidP="00BA6176">
      <w:pPr>
        <w:pStyle w:val="af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Умножение матриц методом </w:t>
      </w:r>
      <w:r>
        <w:rPr>
          <w:bCs/>
          <w:sz w:val="28"/>
          <w:szCs w:val="28"/>
        </w:rPr>
        <w:t>Штрассена</w:t>
      </w:r>
      <w:r>
        <w:rPr>
          <w:bCs/>
          <w:sz w:val="28"/>
          <w:szCs w:val="28"/>
        </w:rPr>
        <w:t>.</w:t>
      </w:r>
    </w:p>
    <w:p w14:paraId="4B3D6196" w14:textId="601D6A3E" w:rsidR="00BA6176" w:rsidRPr="00B43D4C" w:rsidRDefault="00BA6176" w:rsidP="00BA617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была использована из проекта с открытым кодом.</w:t>
      </w:r>
      <w:r w:rsidR="00B43D4C" w:rsidRPr="00B43D4C">
        <w:rPr>
          <w:bCs/>
          <w:sz w:val="28"/>
          <w:szCs w:val="28"/>
        </w:rPr>
        <w:t xml:space="preserve"> </w:t>
      </w:r>
      <w:r w:rsidR="00B43D4C">
        <w:rPr>
          <w:bCs/>
          <w:sz w:val="28"/>
          <w:szCs w:val="28"/>
        </w:rPr>
        <w:t>Идея метода заключается в разделении исходной матрицы на более мелкие, и в результате общее число операций умножения становится меньше.</w:t>
      </w:r>
    </w:p>
    <w:p w14:paraId="3CEF7E65" w14:textId="77777777" w:rsidR="00BA6176" w:rsidRDefault="00BA6176" w:rsidP="00BA6176">
      <w:pPr>
        <w:spacing w:line="360" w:lineRule="auto"/>
        <w:jc w:val="both"/>
        <w:rPr>
          <w:bCs/>
          <w:sz w:val="28"/>
          <w:szCs w:val="28"/>
        </w:rPr>
      </w:pPr>
    </w:p>
    <w:p w14:paraId="1E0B8A3A" w14:textId="29464EFB" w:rsidR="00BA6176" w:rsidRDefault="00BA6176" w:rsidP="00BA617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Сравнение: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235"/>
        <w:gridCol w:w="2160"/>
        <w:gridCol w:w="2160"/>
        <w:gridCol w:w="2073"/>
      </w:tblGrid>
      <w:tr w:rsidR="00BA6176" w14:paraId="1353C672" w14:textId="77777777" w:rsidTr="00B43D4C">
        <w:tc>
          <w:tcPr>
            <w:tcW w:w="3235" w:type="dxa"/>
          </w:tcPr>
          <w:p w14:paraId="60D39114" w14:textId="77777777" w:rsidR="00BA6176" w:rsidRDefault="00BA6176" w:rsidP="00BA617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F719970" w14:textId="399CA13A" w:rsidR="00BA6176" w:rsidRPr="00BA6176" w:rsidRDefault="00BA6176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2160" w:type="dxa"/>
          </w:tcPr>
          <w:p w14:paraId="34182A1E" w14:textId="781AEF5D" w:rsidR="00BA6176" w:rsidRPr="00BA6176" w:rsidRDefault="00BA6176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73" w:type="dxa"/>
          </w:tcPr>
          <w:p w14:paraId="1E147EDE" w14:textId="5D049115" w:rsidR="00BA6176" w:rsidRPr="00BA6176" w:rsidRDefault="00BA6176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5000</w:t>
            </w:r>
          </w:p>
        </w:tc>
      </w:tr>
      <w:tr w:rsidR="00BA6176" w14:paraId="7F997B3E" w14:textId="77777777" w:rsidTr="00B43D4C">
        <w:tc>
          <w:tcPr>
            <w:tcW w:w="3235" w:type="dxa"/>
          </w:tcPr>
          <w:p w14:paraId="0FF0B4F2" w14:textId="2D065579" w:rsidR="00BA6176" w:rsidRPr="00BA6176" w:rsidRDefault="00BA6176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Multithreaded, 12 workers</w:t>
            </w:r>
          </w:p>
        </w:tc>
        <w:tc>
          <w:tcPr>
            <w:tcW w:w="2160" w:type="dxa"/>
          </w:tcPr>
          <w:p w14:paraId="205A5DDD" w14:textId="02B34E82" w:rsidR="00BA6176" w:rsidRPr="00B43D4C" w:rsidRDefault="00B43D4C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1ms</w:t>
            </w:r>
          </w:p>
        </w:tc>
        <w:tc>
          <w:tcPr>
            <w:tcW w:w="2160" w:type="dxa"/>
          </w:tcPr>
          <w:p w14:paraId="45CFB8BB" w14:textId="0432C70E" w:rsidR="00BA6176" w:rsidRPr="00B43D4C" w:rsidRDefault="00B43D4C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318ms</w:t>
            </w:r>
          </w:p>
        </w:tc>
        <w:tc>
          <w:tcPr>
            <w:tcW w:w="2073" w:type="dxa"/>
          </w:tcPr>
          <w:p w14:paraId="4CEEC8C8" w14:textId="0D0F4FF7" w:rsidR="00BA6176" w:rsidRPr="00B43D4C" w:rsidRDefault="00B43D4C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112204ms</w:t>
            </w:r>
          </w:p>
        </w:tc>
      </w:tr>
      <w:tr w:rsidR="00BA6176" w14:paraId="09B854A6" w14:textId="77777777" w:rsidTr="00B43D4C">
        <w:tc>
          <w:tcPr>
            <w:tcW w:w="3235" w:type="dxa"/>
          </w:tcPr>
          <w:p w14:paraId="3E19EA84" w14:textId="42EFDCEC" w:rsidR="00BA6176" w:rsidRPr="00BA6176" w:rsidRDefault="00BA6176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Strassen algorithm</w:t>
            </w:r>
          </w:p>
        </w:tc>
        <w:tc>
          <w:tcPr>
            <w:tcW w:w="2160" w:type="dxa"/>
          </w:tcPr>
          <w:p w14:paraId="0346A080" w14:textId="48EAFE55" w:rsidR="00BA6176" w:rsidRPr="00B43D4C" w:rsidRDefault="00B43D4C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0ms</w:t>
            </w:r>
          </w:p>
        </w:tc>
        <w:tc>
          <w:tcPr>
            <w:tcW w:w="2160" w:type="dxa"/>
          </w:tcPr>
          <w:p w14:paraId="4787FA1C" w14:textId="61A2775B" w:rsidR="00BA6176" w:rsidRPr="00B43D4C" w:rsidRDefault="00B43D4C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94ms</w:t>
            </w:r>
          </w:p>
        </w:tc>
        <w:tc>
          <w:tcPr>
            <w:tcW w:w="2073" w:type="dxa"/>
          </w:tcPr>
          <w:p w14:paraId="4692D313" w14:textId="3A77B9E4" w:rsidR="00BA6176" w:rsidRPr="00B43D4C" w:rsidRDefault="00B43D4C" w:rsidP="00BA617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6777ms</w:t>
            </w:r>
          </w:p>
        </w:tc>
      </w:tr>
    </w:tbl>
    <w:p w14:paraId="0FB81990" w14:textId="77777777" w:rsidR="00BA6176" w:rsidRDefault="00BA6176" w:rsidP="00B43D4C">
      <w:pPr>
        <w:spacing w:line="360" w:lineRule="auto"/>
        <w:jc w:val="both"/>
        <w:rPr>
          <w:b/>
          <w:sz w:val="28"/>
          <w:szCs w:val="28"/>
        </w:rPr>
      </w:pPr>
    </w:p>
    <w:p w14:paraId="772F1748" w14:textId="77777777" w:rsidR="00BA6176" w:rsidRDefault="00BA617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CB9668" w14:textId="24B9639C" w:rsidR="00E91779" w:rsidRDefault="00E505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54C472" w14:textId="4AC1B67C" w:rsidR="00BA1C66" w:rsidRPr="00773643" w:rsidRDefault="00B43D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проведенных экспериментов выяснилось, что при размере матриц начиная с 1000, особенно 5000 время работы алгоритма сильно сокращается при использовании метода Штрассена.</w:t>
      </w:r>
    </w:p>
    <w:sectPr w:rsidR="00BA1C66" w:rsidRPr="0077364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796E" w14:textId="77777777" w:rsidR="00CD35DF" w:rsidRDefault="00CD35DF">
      <w:r>
        <w:separator/>
      </w:r>
    </w:p>
  </w:endnote>
  <w:endnote w:type="continuationSeparator" w:id="0">
    <w:p w14:paraId="09926B0F" w14:textId="77777777" w:rsidR="00CD35DF" w:rsidRDefault="00CD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DFC9" w14:textId="77777777" w:rsidR="00E91779" w:rsidRDefault="00E505CC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7202FC28" w14:textId="77777777" w:rsidR="00E91779" w:rsidRDefault="00E91779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8282" w14:textId="77777777" w:rsidR="00E91779" w:rsidRDefault="00E9177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50E2" w14:textId="77777777" w:rsidR="00CD35DF" w:rsidRDefault="00CD35DF">
      <w:r>
        <w:separator/>
      </w:r>
    </w:p>
  </w:footnote>
  <w:footnote w:type="continuationSeparator" w:id="0">
    <w:p w14:paraId="6EC95B62" w14:textId="77777777" w:rsidR="00CD35DF" w:rsidRDefault="00CD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DA5" w14:textId="77777777" w:rsidR="00E91779" w:rsidRDefault="00E505CC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6051" w14:textId="77777777" w:rsidR="00E91779" w:rsidRDefault="00E9177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BAB"/>
    <w:multiLevelType w:val="hybridMultilevel"/>
    <w:tmpl w:val="88D27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03F"/>
    <w:multiLevelType w:val="multilevel"/>
    <w:tmpl w:val="2F2C28E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21545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3BD5"/>
    <w:multiLevelType w:val="hybridMultilevel"/>
    <w:tmpl w:val="F00E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064"/>
    <w:multiLevelType w:val="multilevel"/>
    <w:tmpl w:val="660662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0012FE"/>
    <w:multiLevelType w:val="hybridMultilevel"/>
    <w:tmpl w:val="495E0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90470"/>
    <w:multiLevelType w:val="multilevel"/>
    <w:tmpl w:val="BD48E60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1547D5D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C3556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742B7"/>
    <w:multiLevelType w:val="hybridMultilevel"/>
    <w:tmpl w:val="A048575A"/>
    <w:lvl w:ilvl="0" w:tplc="002E2B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01118F"/>
    <w:multiLevelType w:val="hybridMultilevel"/>
    <w:tmpl w:val="CA98D8CC"/>
    <w:lvl w:ilvl="0" w:tplc="F8CE7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E12425"/>
    <w:multiLevelType w:val="hybridMultilevel"/>
    <w:tmpl w:val="A950F49E"/>
    <w:lvl w:ilvl="0" w:tplc="484ABF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14481262">
    <w:abstractNumId w:val="6"/>
  </w:num>
  <w:num w:numId="2" w16cid:durableId="1506944880">
    <w:abstractNumId w:val="4"/>
  </w:num>
  <w:num w:numId="3" w16cid:durableId="1071539329">
    <w:abstractNumId w:val="1"/>
  </w:num>
  <w:num w:numId="4" w16cid:durableId="123084738">
    <w:abstractNumId w:val="9"/>
  </w:num>
  <w:num w:numId="5" w16cid:durableId="204682985">
    <w:abstractNumId w:val="0"/>
  </w:num>
  <w:num w:numId="6" w16cid:durableId="590705672">
    <w:abstractNumId w:val="5"/>
  </w:num>
  <w:num w:numId="7" w16cid:durableId="1277709827">
    <w:abstractNumId w:val="10"/>
  </w:num>
  <w:num w:numId="8" w16cid:durableId="54013107">
    <w:abstractNumId w:val="3"/>
  </w:num>
  <w:num w:numId="9" w16cid:durableId="727535392">
    <w:abstractNumId w:val="2"/>
  </w:num>
  <w:num w:numId="10" w16cid:durableId="1798989540">
    <w:abstractNumId w:val="8"/>
  </w:num>
  <w:num w:numId="11" w16cid:durableId="570970766">
    <w:abstractNumId w:val="7"/>
  </w:num>
  <w:num w:numId="12" w16cid:durableId="14085750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79"/>
    <w:rsid w:val="00031F4B"/>
    <w:rsid w:val="00294067"/>
    <w:rsid w:val="004506C2"/>
    <w:rsid w:val="0058631C"/>
    <w:rsid w:val="005C3720"/>
    <w:rsid w:val="007517A1"/>
    <w:rsid w:val="00773643"/>
    <w:rsid w:val="007860B5"/>
    <w:rsid w:val="00890A61"/>
    <w:rsid w:val="00AC2C83"/>
    <w:rsid w:val="00B43D4C"/>
    <w:rsid w:val="00B90C72"/>
    <w:rsid w:val="00BA1C66"/>
    <w:rsid w:val="00BA6176"/>
    <w:rsid w:val="00CB2F89"/>
    <w:rsid w:val="00CD35DF"/>
    <w:rsid w:val="00CF3E09"/>
    <w:rsid w:val="00E021FB"/>
    <w:rsid w:val="00E42F6D"/>
    <w:rsid w:val="00E505CC"/>
    <w:rsid w:val="00E91779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FB90"/>
  <w15:docId w15:val="{4567B43F-DF66-4763-AB4F-4466E3C5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b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a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b">
    <w:name w:val="Стиль"/>
    <w:qFormat/>
    <w:pPr>
      <w:widowControl w:val="0"/>
    </w:pPr>
    <w:rPr>
      <w:rFonts w:ascii="Times New Roman" w:eastAsia="Times New Roman" w:hAnsi="Times New Roman" w:cs="Times New Roman"/>
      <w:spacing w:val="-1"/>
      <w:kern w:val="2"/>
      <w:szCs w:val="20"/>
      <w:vertAlign w:val="subscript"/>
      <w:lang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c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d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f0">
    <w:name w:val="Table Grid"/>
    <w:basedOn w:val="a2"/>
    <w:uiPriority w:val="39"/>
    <w:rsid w:val="0078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влад скиба</cp:lastModifiedBy>
  <cp:revision>7</cp:revision>
  <cp:lastPrinted>2015-07-17T12:06:00Z</cp:lastPrinted>
  <dcterms:created xsi:type="dcterms:W3CDTF">2023-11-13T09:56:00Z</dcterms:created>
  <dcterms:modified xsi:type="dcterms:W3CDTF">2023-12-22T23:39:00Z</dcterms:modified>
  <dc:language>en-US</dc:language>
</cp:coreProperties>
</file>