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F292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1EFBD16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53593C9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7378F6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FF45847" w14:textId="77777777" w:rsidR="00E91779" w:rsidRDefault="00E505CC">
      <w:pPr>
        <w:spacing w:line="360" w:lineRule="auto"/>
        <w:jc w:val="center"/>
      </w:pPr>
      <w:r>
        <w:rPr>
          <w:b/>
          <w:sz w:val="28"/>
          <w:szCs w:val="28"/>
        </w:rPr>
        <w:t>Кафедра МОЭВМ</w:t>
      </w:r>
    </w:p>
    <w:p w14:paraId="2BEB4647" w14:textId="77777777" w:rsidR="00E91779" w:rsidRDefault="00E91779">
      <w:pPr>
        <w:spacing w:line="360" w:lineRule="auto"/>
        <w:jc w:val="center"/>
        <w:rPr>
          <w:b/>
          <w:caps/>
          <w:sz w:val="28"/>
          <w:szCs w:val="28"/>
        </w:rPr>
      </w:pPr>
    </w:p>
    <w:p w14:paraId="7BF3EB41" w14:textId="77777777" w:rsidR="00E91779" w:rsidRDefault="00E91779">
      <w:pPr>
        <w:spacing w:line="360" w:lineRule="auto"/>
        <w:jc w:val="center"/>
        <w:rPr>
          <w:b/>
          <w:caps/>
          <w:sz w:val="28"/>
          <w:szCs w:val="28"/>
        </w:rPr>
      </w:pPr>
    </w:p>
    <w:p w14:paraId="5795182B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0DCD17B2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1012B4A0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38A81101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22A113A7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187BC1AA" w14:textId="77777777" w:rsidR="00E91779" w:rsidRDefault="00E505CC">
      <w:pPr>
        <w:pStyle w:val="Times1420"/>
        <w:spacing w:line="360" w:lineRule="auto"/>
        <w:ind w:firstLine="0"/>
        <w:jc w:val="center"/>
      </w:pPr>
      <w:r>
        <w:rPr>
          <w:rStyle w:val="ae"/>
          <w:caps/>
          <w:szCs w:val="28"/>
        </w:rPr>
        <w:t>отчет</w:t>
      </w:r>
    </w:p>
    <w:p w14:paraId="5EC161FC" w14:textId="13A90A17" w:rsidR="00E91779" w:rsidRPr="00D14A64" w:rsidRDefault="00E505CC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5263B3">
        <w:rPr>
          <w:b/>
          <w:sz w:val="28"/>
          <w:szCs w:val="28"/>
        </w:rPr>
        <w:t>6</w:t>
      </w:r>
    </w:p>
    <w:p w14:paraId="3BD8E879" w14:textId="77777777" w:rsidR="00E91779" w:rsidRDefault="00E505CC">
      <w:pPr>
        <w:spacing w:line="360" w:lineRule="auto"/>
        <w:jc w:val="center"/>
      </w:pPr>
      <w:r>
        <w:rPr>
          <w:b/>
          <w:sz w:val="28"/>
          <w:szCs w:val="28"/>
        </w:rPr>
        <w:t>по дисциплине «Параллельные алгоритмы</w:t>
      </w:r>
      <w:r>
        <w:rPr>
          <w:b/>
          <w:color w:val="000000"/>
          <w:sz w:val="28"/>
          <w:szCs w:val="28"/>
        </w:rPr>
        <w:t>»</w:t>
      </w:r>
    </w:p>
    <w:p w14:paraId="46E5DF0D" w14:textId="2910F98B" w:rsidR="00E91779" w:rsidRPr="005263B3" w:rsidRDefault="00E505CC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5263B3">
        <w:rPr>
          <w:rStyle w:val="ae"/>
          <w:smallCaps w:val="0"/>
          <w:sz w:val="28"/>
          <w:szCs w:val="28"/>
        </w:rPr>
        <w:t xml:space="preserve">Параллельное умножение матриц в </w:t>
      </w:r>
      <w:r w:rsidR="005263B3">
        <w:rPr>
          <w:rStyle w:val="ae"/>
          <w:smallCaps w:val="0"/>
          <w:sz w:val="28"/>
          <w:szCs w:val="28"/>
          <w:lang w:val="en-US"/>
        </w:rPr>
        <w:t>OpenCL</w:t>
      </w:r>
    </w:p>
    <w:p w14:paraId="7BAABDA7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603A97E4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721FC8D2" w14:textId="77777777" w:rsidR="00E91779" w:rsidRDefault="00E91779" w:rsidP="00294067">
      <w:pPr>
        <w:spacing w:line="360" w:lineRule="auto"/>
        <w:rPr>
          <w:sz w:val="28"/>
          <w:szCs w:val="28"/>
        </w:rPr>
      </w:pPr>
    </w:p>
    <w:p w14:paraId="48680BF6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5A9FB6F4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91779" w14:paraId="7A6FCCA7" w14:textId="77777777">
        <w:trPr>
          <w:trHeight w:val="614"/>
        </w:trPr>
        <w:tc>
          <w:tcPr>
            <w:tcW w:w="4252" w:type="dxa"/>
            <w:vAlign w:val="bottom"/>
          </w:tcPr>
          <w:p w14:paraId="3C3A9FA2" w14:textId="77777777" w:rsidR="00E91779" w:rsidRDefault="00E505CC">
            <w:r>
              <w:rPr>
                <w:sz w:val="28"/>
                <w:szCs w:val="28"/>
              </w:rPr>
              <w:t>Студент гр. 0303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00AE065" w14:textId="77777777" w:rsidR="00E91779" w:rsidRDefault="00E9177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C4F54AA" w14:textId="77777777" w:rsidR="00E91779" w:rsidRDefault="00E505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Скиба В.В.</w:t>
            </w:r>
          </w:p>
        </w:tc>
      </w:tr>
      <w:tr w:rsidR="00E91779" w14:paraId="65470DE2" w14:textId="77777777">
        <w:trPr>
          <w:trHeight w:val="614"/>
        </w:trPr>
        <w:tc>
          <w:tcPr>
            <w:tcW w:w="4252" w:type="dxa"/>
            <w:vAlign w:val="bottom"/>
          </w:tcPr>
          <w:p w14:paraId="2E0B2D23" w14:textId="77777777" w:rsidR="00E91779" w:rsidRDefault="00E50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DCF64F6" w14:textId="77777777" w:rsidR="00E91779" w:rsidRDefault="00E9177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8613BFD" w14:textId="77777777" w:rsidR="00E91779" w:rsidRDefault="00E505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Сергеева Е.И.</w:t>
            </w:r>
          </w:p>
        </w:tc>
      </w:tr>
    </w:tbl>
    <w:p w14:paraId="71EC810C" w14:textId="77777777" w:rsidR="00E91779" w:rsidRDefault="00E91779">
      <w:pPr>
        <w:spacing w:line="360" w:lineRule="auto"/>
        <w:jc w:val="center"/>
        <w:rPr>
          <w:bCs/>
          <w:sz w:val="28"/>
          <w:szCs w:val="28"/>
        </w:rPr>
      </w:pPr>
    </w:p>
    <w:p w14:paraId="191FA36C" w14:textId="77777777" w:rsidR="00E91779" w:rsidRDefault="00E91779">
      <w:pPr>
        <w:spacing w:line="360" w:lineRule="auto"/>
        <w:jc w:val="center"/>
        <w:rPr>
          <w:bCs/>
          <w:sz w:val="28"/>
          <w:szCs w:val="28"/>
        </w:rPr>
      </w:pPr>
    </w:p>
    <w:p w14:paraId="6DCD15A9" w14:textId="77777777" w:rsidR="00E91779" w:rsidRDefault="00E505C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FC4F3C5" w14:textId="77777777" w:rsidR="00E91779" w:rsidRDefault="00E505C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  <w:r>
        <w:br w:type="page"/>
      </w:r>
    </w:p>
    <w:p w14:paraId="491F4127" w14:textId="170D275C" w:rsidR="00CB2F89" w:rsidRDefault="00E505CC" w:rsidP="00BA617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3813124" w14:textId="21A582F8" w:rsidR="00D14A64" w:rsidRDefault="005263B3" w:rsidP="00BA617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263B3">
        <w:rPr>
          <w:bCs/>
          <w:sz w:val="28"/>
          <w:szCs w:val="28"/>
        </w:rPr>
        <w:t xml:space="preserve">Реализовать умножение матриц на </w:t>
      </w:r>
      <w:proofErr w:type="spellStart"/>
      <w:r w:rsidRPr="005263B3">
        <w:rPr>
          <w:bCs/>
          <w:sz w:val="28"/>
          <w:szCs w:val="28"/>
        </w:rPr>
        <w:t>OpenCL</w:t>
      </w:r>
      <w:proofErr w:type="spellEnd"/>
      <w:r w:rsidRPr="005263B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Провести сравнение с реализацией на </w:t>
      </w:r>
      <w:r>
        <w:rPr>
          <w:bCs/>
          <w:sz w:val="28"/>
          <w:szCs w:val="28"/>
          <w:lang w:val="en-US"/>
        </w:rPr>
        <w:t>CPU</w:t>
      </w:r>
      <w:r w:rsidRPr="005263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 лаб. 4.</w:t>
      </w:r>
    </w:p>
    <w:p w14:paraId="7F7C10DE" w14:textId="77777777" w:rsidR="005263B3" w:rsidRPr="005263B3" w:rsidRDefault="005263B3" w:rsidP="00BA617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ED396AF" w14:textId="29BDE0AE" w:rsidR="00BA6176" w:rsidRPr="00BA6176" w:rsidRDefault="00BA6176" w:rsidP="00BA617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176">
        <w:rPr>
          <w:b/>
          <w:sz w:val="28"/>
          <w:szCs w:val="28"/>
        </w:rPr>
        <w:t>Ход работы</w:t>
      </w:r>
    </w:p>
    <w:p w14:paraId="7F5685CF" w14:textId="23FBE2FE" w:rsidR="00D14A64" w:rsidRDefault="005263B3" w:rsidP="00D14A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генерации матриц, в начале программы у пользователя спрашивается размер матриц. Затем создаются матрицы соответствующего размера из чисел с плавающей запятой и заполняются случайными числами.</w:t>
      </w:r>
    </w:p>
    <w:p w14:paraId="5ABD79D3" w14:textId="1DB08665" w:rsidR="005263B3" w:rsidRDefault="005263B3" w:rsidP="00D14A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Затем происходит стандартный процесс инициализации </w:t>
      </w:r>
      <w:r>
        <w:rPr>
          <w:bCs/>
          <w:sz w:val="28"/>
          <w:szCs w:val="28"/>
          <w:lang w:val="en-US"/>
        </w:rPr>
        <w:t>OpenCL</w:t>
      </w:r>
      <w:r w:rsidRPr="005263B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однако в этот раз создаются 3 разных буфера. Используются операции добавления запроса на запись двух буферов аргументов и на чтение буфера матрицы результата.</w:t>
      </w:r>
    </w:p>
    <w:p w14:paraId="34278406" w14:textId="3082D601" w:rsidR="005263B3" w:rsidRDefault="005263B3" w:rsidP="00D14A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проверки вычисляется на </w:t>
      </w:r>
      <w:r>
        <w:rPr>
          <w:bCs/>
          <w:sz w:val="28"/>
          <w:szCs w:val="28"/>
          <w:lang w:val="en-US"/>
        </w:rPr>
        <w:t>CPU</w:t>
      </w:r>
      <w:r w:rsidRPr="005263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верхний левый элемент матрицы и проверяется равенство вычисленному элементу на </w:t>
      </w:r>
      <w:r>
        <w:rPr>
          <w:bCs/>
          <w:sz w:val="28"/>
          <w:szCs w:val="28"/>
          <w:lang w:val="en-US"/>
        </w:rPr>
        <w:t>GPU</w:t>
      </w:r>
      <w:r w:rsidRPr="005263B3">
        <w:rPr>
          <w:bCs/>
          <w:sz w:val="28"/>
          <w:szCs w:val="28"/>
        </w:rPr>
        <w:t>.</w:t>
      </w:r>
    </w:p>
    <w:p w14:paraId="3166B207" w14:textId="77777777" w:rsidR="005263B3" w:rsidRDefault="005263B3" w:rsidP="00D14A6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4F69833" w14:textId="039A23BB" w:rsidR="005263B3" w:rsidRDefault="00457E20" w:rsidP="00D14A6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Проведем сравнение с многопоточной реализацией на процессоре. Будем использовать стандартный «наивный» алгоритм умножения для большей наглядности.</w:t>
      </w:r>
    </w:p>
    <w:p w14:paraId="3EA23BB1" w14:textId="0D887BD7" w:rsidR="00457E20" w:rsidRDefault="00457E20" w:rsidP="00D14A64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OpenCL device: GeForce RTX 3070</w:t>
      </w:r>
    </w:p>
    <w:p w14:paraId="4BA4AAF1" w14:textId="723DEDD0" w:rsidR="00457E20" w:rsidRPr="00457E20" w:rsidRDefault="00457E20" w:rsidP="00D14A64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CPU device: Intel-i5 12400F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263B3" w14:paraId="4D4216F4" w14:textId="77777777" w:rsidTr="005263B3">
        <w:tc>
          <w:tcPr>
            <w:tcW w:w="1925" w:type="dxa"/>
          </w:tcPr>
          <w:p w14:paraId="49460E50" w14:textId="0971E31D" w:rsidR="005263B3" w:rsidRPr="00457E20" w:rsidRDefault="005263B3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1F9FFF1D" w14:textId="5A85A43C" w:rsidR="005263B3" w:rsidRPr="00457E20" w:rsidRDefault="00457E20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500</w:t>
            </w:r>
          </w:p>
        </w:tc>
        <w:tc>
          <w:tcPr>
            <w:tcW w:w="1926" w:type="dxa"/>
          </w:tcPr>
          <w:p w14:paraId="580AAC2A" w14:textId="77302E56" w:rsidR="005263B3" w:rsidRPr="00457E20" w:rsidRDefault="00457E20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926" w:type="dxa"/>
          </w:tcPr>
          <w:p w14:paraId="2C7B9CAD" w14:textId="7059F727" w:rsidR="005263B3" w:rsidRPr="00457E20" w:rsidRDefault="00457E20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2000</w:t>
            </w:r>
          </w:p>
        </w:tc>
        <w:tc>
          <w:tcPr>
            <w:tcW w:w="1926" w:type="dxa"/>
          </w:tcPr>
          <w:p w14:paraId="1D367563" w14:textId="2D28934B" w:rsidR="005263B3" w:rsidRDefault="005263B3" w:rsidP="00D14A64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10000</w:t>
            </w:r>
          </w:p>
        </w:tc>
      </w:tr>
      <w:tr w:rsidR="005263B3" w14:paraId="2305F6D2" w14:textId="77777777" w:rsidTr="005263B3">
        <w:tc>
          <w:tcPr>
            <w:tcW w:w="1925" w:type="dxa"/>
          </w:tcPr>
          <w:p w14:paraId="7B776D1F" w14:textId="4C790A4A" w:rsidR="005263B3" w:rsidRPr="005263B3" w:rsidRDefault="005263B3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OpenCL</w:t>
            </w:r>
          </w:p>
        </w:tc>
        <w:tc>
          <w:tcPr>
            <w:tcW w:w="1925" w:type="dxa"/>
          </w:tcPr>
          <w:p w14:paraId="2FA24057" w14:textId="2E3AB60F" w:rsidR="005263B3" w:rsidRPr="00457E20" w:rsidRDefault="00457E20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1ms</w:t>
            </w:r>
          </w:p>
        </w:tc>
        <w:tc>
          <w:tcPr>
            <w:tcW w:w="1926" w:type="dxa"/>
          </w:tcPr>
          <w:p w14:paraId="7E8B09AA" w14:textId="7A5962D6" w:rsidR="005263B3" w:rsidRPr="00457E20" w:rsidRDefault="00457E20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34ms</w:t>
            </w:r>
          </w:p>
        </w:tc>
        <w:tc>
          <w:tcPr>
            <w:tcW w:w="1926" w:type="dxa"/>
          </w:tcPr>
          <w:p w14:paraId="36FECA93" w14:textId="293A9F61" w:rsidR="005263B3" w:rsidRPr="00457E20" w:rsidRDefault="00457E20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155ms</w:t>
            </w:r>
          </w:p>
        </w:tc>
        <w:tc>
          <w:tcPr>
            <w:tcW w:w="1926" w:type="dxa"/>
          </w:tcPr>
          <w:p w14:paraId="67AE4124" w14:textId="1BF15D76" w:rsidR="005263B3" w:rsidRPr="005263B3" w:rsidRDefault="005263B3" w:rsidP="00D14A64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5263B3">
              <w:rPr>
                <w:b/>
                <w:sz w:val="28"/>
                <w:szCs w:val="28"/>
              </w:rPr>
              <w:t>53470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5263B3" w14:paraId="678E3367" w14:textId="77777777" w:rsidTr="005263B3">
        <w:tc>
          <w:tcPr>
            <w:tcW w:w="1925" w:type="dxa"/>
          </w:tcPr>
          <w:p w14:paraId="36DA899E" w14:textId="1DFC230F" w:rsidR="005263B3" w:rsidRPr="005263B3" w:rsidRDefault="005263B3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CPU</w:t>
            </w:r>
          </w:p>
        </w:tc>
        <w:tc>
          <w:tcPr>
            <w:tcW w:w="1925" w:type="dxa"/>
          </w:tcPr>
          <w:p w14:paraId="78DE3621" w14:textId="5044FCE0" w:rsidR="005263B3" w:rsidRPr="00457E20" w:rsidRDefault="00457E20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18ms</w:t>
            </w:r>
          </w:p>
        </w:tc>
        <w:tc>
          <w:tcPr>
            <w:tcW w:w="1926" w:type="dxa"/>
          </w:tcPr>
          <w:p w14:paraId="7FCF97FB" w14:textId="63C0D12E" w:rsidR="005263B3" w:rsidRPr="00457E20" w:rsidRDefault="00457E20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184ms</w:t>
            </w:r>
          </w:p>
        </w:tc>
        <w:tc>
          <w:tcPr>
            <w:tcW w:w="1926" w:type="dxa"/>
          </w:tcPr>
          <w:p w14:paraId="5A066C19" w14:textId="6212D5F0" w:rsidR="005263B3" w:rsidRPr="00457E20" w:rsidRDefault="00457E20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4402ms</w:t>
            </w:r>
          </w:p>
        </w:tc>
        <w:tc>
          <w:tcPr>
            <w:tcW w:w="1926" w:type="dxa"/>
          </w:tcPr>
          <w:p w14:paraId="436DD4EC" w14:textId="014CED6F" w:rsidR="005263B3" w:rsidRPr="005263B3" w:rsidRDefault="005263B3" w:rsidP="00D14A64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-</w:t>
            </w:r>
          </w:p>
        </w:tc>
      </w:tr>
    </w:tbl>
    <w:p w14:paraId="56CF7EF4" w14:textId="77777777" w:rsidR="005263B3" w:rsidRPr="005263B3" w:rsidRDefault="005263B3" w:rsidP="00D14A6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A87760" w14:textId="77777777" w:rsidR="00D14A64" w:rsidRPr="00D14A64" w:rsidRDefault="00D14A64" w:rsidP="00D14A6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3CB9668" w14:textId="24B9639C" w:rsidR="00E91779" w:rsidRDefault="00E505C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54C472" w14:textId="2342AD0D" w:rsidR="00BA1C66" w:rsidRPr="00D14A64" w:rsidRDefault="00D14A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было исследовано </w:t>
      </w:r>
      <w:r w:rsidR="006F6BF8">
        <w:rPr>
          <w:sz w:val="28"/>
          <w:szCs w:val="28"/>
        </w:rPr>
        <w:t>умножение матриц при помощи библиотеки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OpenCL</w:t>
      </w:r>
      <w:r w:rsidRPr="00D14A64">
        <w:rPr>
          <w:sz w:val="28"/>
          <w:szCs w:val="28"/>
        </w:rPr>
        <w:t xml:space="preserve">. </w:t>
      </w:r>
    </w:p>
    <w:sectPr w:rsidR="00BA1C66" w:rsidRPr="00D14A6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7EC12" w14:textId="77777777" w:rsidR="00936D77" w:rsidRDefault="00936D77">
      <w:r>
        <w:separator/>
      </w:r>
    </w:p>
  </w:endnote>
  <w:endnote w:type="continuationSeparator" w:id="0">
    <w:p w14:paraId="3543D3D6" w14:textId="77777777" w:rsidR="00936D77" w:rsidRDefault="0093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DFC9" w14:textId="77777777" w:rsidR="00E91779" w:rsidRDefault="00E505CC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7202FC28" w14:textId="77777777" w:rsidR="00E91779" w:rsidRDefault="00E91779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8282" w14:textId="77777777" w:rsidR="00E91779" w:rsidRDefault="00E91779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F3CBE" w14:textId="77777777" w:rsidR="00936D77" w:rsidRDefault="00936D77">
      <w:r>
        <w:separator/>
      </w:r>
    </w:p>
  </w:footnote>
  <w:footnote w:type="continuationSeparator" w:id="0">
    <w:p w14:paraId="5121E156" w14:textId="77777777" w:rsidR="00936D77" w:rsidRDefault="0093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BDA5" w14:textId="77777777" w:rsidR="00E91779" w:rsidRDefault="00E505CC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6051" w14:textId="77777777" w:rsidR="00E91779" w:rsidRDefault="00E9177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BAB"/>
    <w:multiLevelType w:val="hybridMultilevel"/>
    <w:tmpl w:val="88D27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03F"/>
    <w:multiLevelType w:val="multilevel"/>
    <w:tmpl w:val="2F2C28E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B21545"/>
    <w:multiLevelType w:val="hybridMultilevel"/>
    <w:tmpl w:val="F00EC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D3BD5"/>
    <w:multiLevelType w:val="hybridMultilevel"/>
    <w:tmpl w:val="F00E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0064"/>
    <w:multiLevelType w:val="multilevel"/>
    <w:tmpl w:val="660662E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0012FE"/>
    <w:multiLevelType w:val="hybridMultilevel"/>
    <w:tmpl w:val="495E0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90470"/>
    <w:multiLevelType w:val="multilevel"/>
    <w:tmpl w:val="BD48E604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1547D5D"/>
    <w:multiLevelType w:val="hybridMultilevel"/>
    <w:tmpl w:val="F00EC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C3556"/>
    <w:multiLevelType w:val="hybridMultilevel"/>
    <w:tmpl w:val="F00EC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742B7"/>
    <w:multiLevelType w:val="hybridMultilevel"/>
    <w:tmpl w:val="A048575A"/>
    <w:lvl w:ilvl="0" w:tplc="002E2B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01118F"/>
    <w:multiLevelType w:val="hybridMultilevel"/>
    <w:tmpl w:val="CA98D8CC"/>
    <w:lvl w:ilvl="0" w:tplc="F8CE7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E12425"/>
    <w:multiLevelType w:val="hybridMultilevel"/>
    <w:tmpl w:val="A950F49E"/>
    <w:lvl w:ilvl="0" w:tplc="484ABF4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14481262">
    <w:abstractNumId w:val="6"/>
  </w:num>
  <w:num w:numId="2" w16cid:durableId="1506944880">
    <w:abstractNumId w:val="4"/>
  </w:num>
  <w:num w:numId="3" w16cid:durableId="1071539329">
    <w:abstractNumId w:val="1"/>
  </w:num>
  <w:num w:numId="4" w16cid:durableId="123084738">
    <w:abstractNumId w:val="9"/>
  </w:num>
  <w:num w:numId="5" w16cid:durableId="204682985">
    <w:abstractNumId w:val="0"/>
  </w:num>
  <w:num w:numId="6" w16cid:durableId="590705672">
    <w:abstractNumId w:val="5"/>
  </w:num>
  <w:num w:numId="7" w16cid:durableId="1277709827">
    <w:abstractNumId w:val="10"/>
  </w:num>
  <w:num w:numId="8" w16cid:durableId="54013107">
    <w:abstractNumId w:val="3"/>
  </w:num>
  <w:num w:numId="9" w16cid:durableId="727535392">
    <w:abstractNumId w:val="2"/>
  </w:num>
  <w:num w:numId="10" w16cid:durableId="1798989540">
    <w:abstractNumId w:val="8"/>
  </w:num>
  <w:num w:numId="11" w16cid:durableId="570970766">
    <w:abstractNumId w:val="7"/>
  </w:num>
  <w:num w:numId="12" w16cid:durableId="14085750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79"/>
    <w:rsid w:val="00031F4B"/>
    <w:rsid w:val="00294067"/>
    <w:rsid w:val="004506C2"/>
    <w:rsid w:val="00457E20"/>
    <w:rsid w:val="005263B3"/>
    <w:rsid w:val="0058631C"/>
    <w:rsid w:val="005C3720"/>
    <w:rsid w:val="006F6BF8"/>
    <w:rsid w:val="007517A1"/>
    <w:rsid w:val="00773643"/>
    <w:rsid w:val="007860B5"/>
    <w:rsid w:val="00890A61"/>
    <w:rsid w:val="00936D77"/>
    <w:rsid w:val="00AC2C83"/>
    <w:rsid w:val="00B43D4C"/>
    <w:rsid w:val="00B90C72"/>
    <w:rsid w:val="00BA1C66"/>
    <w:rsid w:val="00BA6176"/>
    <w:rsid w:val="00BE47E6"/>
    <w:rsid w:val="00CB2F89"/>
    <w:rsid w:val="00CD35DF"/>
    <w:rsid w:val="00CF3E09"/>
    <w:rsid w:val="00D14A64"/>
    <w:rsid w:val="00E021FB"/>
    <w:rsid w:val="00E42F6D"/>
    <w:rsid w:val="00E505CC"/>
    <w:rsid w:val="00E91779"/>
    <w:rsid w:val="00F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FB90"/>
  <w15:docId w15:val="{4567B43F-DF66-4763-AB4F-4466E3C5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lang w:val="ru-RU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styleId="ab">
    <w:name w:val="Hyper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c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d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f2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a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b">
    <w:name w:val="Стиль"/>
    <w:qFormat/>
    <w:pPr>
      <w:widowControl w:val="0"/>
    </w:pPr>
    <w:rPr>
      <w:rFonts w:ascii="Times New Roman" w:eastAsia="Times New Roman" w:hAnsi="Times New Roman" w:cs="Times New Roman"/>
      <w:spacing w:val="-1"/>
      <w:kern w:val="2"/>
      <w:szCs w:val="20"/>
      <w:vertAlign w:val="subscript"/>
      <w:lang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c">
    <w:name w:val="List Bullet"/>
    <w:basedOn w:val="a0"/>
    <w:qFormat/>
    <w:pPr>
      <w:ind w:left="360" w:hanging="360"/>
      <w:jc w:val="both"/>
    </w:pPr>
  </w:style>
  <w:style w:type="paragraph" w:styleId="43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d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table" w:styleId="aff0">
    <w:name w:val="Table Grid"/>
    <w:basedOn w:val="a2"/>
    <w:uiPriority w:val="39"/>
    <w:rsid w:val="00786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влад скиба</cp:lastModifiedBy>
  <cp:revision>11</cp:revision>
  <cp:lastPrinted>2015-07-17T12:06:00Z</cp:lastPrinted>
  <dcterms:created xsi:type="dcterms:W3CDTF">2023-11-13T09:56:00Z</dcterms:created>
  <dcterms:modified xsi:type="dcterms:W3CDTF">2023-12-22T21:13:00Z</dcterms:modified>
  <dc:language>en-US</dc:language>
</cp:coreProperties>
</file>