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C985" w14:textId="32EBCF59" w:rsidR="00FF76B0" w:rsidRPr="00FF76B0" w:rsidRDefault="00FF76B0" w:rsidP="00FF76B0">
      <w:pPr>
        <w:spacing w:line="360" w:lineRule="auto"/>
        <w:rPr>
          <w:b/>
          <w:bCs/>
        </w:rPr>
      </w:pPr>
      <w:r w:rsidRPr="00FF76B0">
        <w:rPr>
          <w:b/>
          <w:bCs/>
        </w:rPr>
        <w:t>Выполнил</w:t>
      </w:r>
      <w:r>
        <w:rPr>
          <w:b/>
          <w:bCs/>
        </w:rPr>
        <w:t>а</w:t>
      </w:r>
      <w:r w:rsidRPr="00FF76B0">
        <w:rPr>
          <w:b/>
          <w:bCs/>
        </w:rPr>
        <w:t>:</w:t>
      </w:r>
      <w:r w:rsidRPr="00FF76B0">
        <w:rPr>
          <w:b/>
          <w:bCs/>
        </w:rPr>
        <w:tab/>
      </w:r>
      <w:r>
        <w:rPr>
          <w:b/>
          <w:bCs/>
        </w:rPr>
        <w:t>Сергеева А. И.</w:t>
      </w:r>
    </w:p>
    <w:p w14:paraId="6D98EBE0" w14:textId="05E81149" w:rsidR="00FF76B0" w:rsidRPr="00FF76B0" w:rsidRDefault="00FF76B0" w:rsidP="00FF76B0">
      <w:pPr>
        <w:spacing w:line="360" w:lineRule="auto"/>
        <w:rPr>
          <w:b/>
          <w:bCs/>
        </w:rPr>
      </w:pPr>
      <w:r w:rsidRPr="00FF76B0">
        <w:rPr>
          <w:b/>
          <w:bCs/>
        </w:rPr>
        <w:t>Группа:</w:t>
      </w:r>
      <w:r w:rsidRPr="00FF76B0">
        <w:rPr>
          <w:b/>
          <w:bCs/>
        </w:rPr>
        <w:tab/>
      </w:r>
      <w:r>
        <w:rPr>
          <w:b/>
          <w:bCs/>
        </w:rPr>
        <w:t>АДЭУ-</w:t>
      </w:r>
      <w:r w:rsidRPr="00FF76B0">
        <w:rPr>
          <w:b/>
          <w:bCs/>
        </w:rPr>
        <w:t xml:space="preserve"> 211</w:t>
      </w:r>
    </w:p>
    <w:p w14:paraId="2E9F7B2E" w14:textId="1E9DD442" w:rsidR="00FF76B0" w:rsidRDefault="00FF76B0" w:rsidP="00FF76B0">
      <w:pPr>
        <w:spacing w:line="360" w:lineRule="auto"/>
        <w:rPr>
          <w:b/>
          <w:bCs/>
        </w:rPr>
      </w:pPr>
      <w:r w:rsidRPr="00FF76B0">
        <w:rPr>
          <w:b/>
          <w:bCs/>
        </w:rPr>
        <w:t>E-mail:</w:t>
      </w:r>
      <w:r w:rsidRPr="00FF76B0">
        <w:rPr>
          <w:b/>
          <w:bCs/>
        </w:rPr>
        <w:tab/>
        <w:t>sergehewa02@mail.ru</w:t>
      </w:r>
    </w:p>
    <w:p w14:paraId="162AF453" w14:textId="0E0345F5" w:rsidR="002915FD" w:rsidRPr="002915FD" w:rsidRDefault="002915FD" w:rsidP="002915FD">
      <w:pPr>
        <w:spacing w:line="360" w:lineRule="auto"/>
        <w:rPr>
          <w:b/>
          <w:bCs/>
        </w:rPr>
      </w:pPr>
      <w:r w:rsidRPr="002915FD">
        <w:rPr>
          <w:b/>
          <w:bCs/>
        </w:rPr>
        <w:t>1.2.1. Суперкомпьютеры</w:t>
      </w:r>
    </w:p>
    <w:p w14:paraId="5C2D50EE" w14:textId="084559C9" w:rsidR="002915FD" w:rsidRDefault="002915FD" w:rsidP="002915FD">
      <w:pPr>
        <w:spacing w:line="360" w:lineRule="auto"/>
      </w:pPr>
      <w:r>
        <w:t>Приведите определение суперкомпьютера и небольшую справку об их назначении и типовом применении.</w:t>
      </w:r>
    </w:p>
    <w:p w14:paraId="34640F18" w14:textId="79A7443A" w:rsidR="002915FD" w:rsidRDefault="002915FD" w:rsidP="002915FD">
      <w:pPr>
        <w:spacing w:line="360" w:lineRule="auto"/>
      </w:pPr>
      <w:r>
        <w:t>Перейдите на сайт TOP500 Supercomputer Sites и откройте список суперкомпьютеров (меню List -&gt; [Первый пункт]), на основании которого соберите информацию о 10 суперкомпьютерах:</w:t>
      </w:r>
    </w:p>
    <w:p w14:paraId="0F496310" w14:textId="20F15ADC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№ п/п;</w:t>
      </w:r>
    </w:p>
    <w:p w14:paraId="38534051" w14:textId="66377213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название;</w:t>
      </w:r>
    </w:p>
    <w:p w14:paraId="151490E2" w14:textId="78204008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год первого запуска;</w:t>
      </w:r>
    </w:p>
    <w:p w14:paraId="10D7B321" w14:textId="679236A1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страна;</w:t>
      </w:r>
    </w:p>
    <w:p w14:paraId="15FDD218" w14:textId="6F46AAAF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производитель;</w:t>
      </w:r>
    </w:p>
    <w:p w14:paraId="31BE4C49" w14:textId="050EE082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быстродействие;</w:t>
      </w:r>
    </w:p>
    <w:p w14:paraId="3985FD03" w14:textId="26C7821E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количество ядер;</w:t>
      </w:r>
    </w:p>
    <w:p w14:paraId="3E97DC2C" w14:textId="4ED776CA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потребляемая мощность;</w:t>
      </w:r>
    </w:p>
    <w:p w14:paraId="39570896" w14:textId="3AF4FE92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память;</w:t>
      </w:r>
    </w:p>
    <w:p w14:paraId="71B5F0CB" w14:textId="63D7030D" w:rsidR="002915FD" w:rsidRDefault="002915FD" w:rsidP="002915FD">
      <w:pPr>
        <w:pStyle w:val="a3"/>
        <w:numPr>
          <w:ilvl w:val="0"/>
          <w:numId w:val="2"/>
        </w:numPr>
        <w:spacing w:line="360" w:lineRule="auto"/>
      </w:pPr>
      <w:r>
        <w:t>изображение.</w:t>
      </w:r>
    </w:p>
    <w:p w14:paraId="12CEEE76" w14:textId="4A9CE5A9" w:rsidR="002915FD" w:rsidRDefault="002915FD" w:rsidP="002915FD">
      <w:pPr>
        <w:spacing w:line="360" w:lineRule="auto"/>
      </w:pPr>
      <w:r>
        <w:t>11-й строкой добавьте отечественный суперкомпьютер.</w:t>
      </w:r>
    </w:p>
    <w:p w14:paraId="1759918D" w14:textId="0023595E" w:rsidR="002915FD" w:rsidRDefault="002915FD" w:rsidP="002915FD">
      <w:pPr>
        <w:spacing w:line="360" w:lineRule="auto"/>
      </w:pPr>
      <w:r>
        <w:t>Если поиск информации на английском языке вызывает трудности, воспользуйтесь подсказками в статье TOP500 Вики.</w:t>
      </w:r>
    </w:p>
    <w:p w14:paraId="243D542E" w14:textId="67281DDF" w:rsidR="002915FD" w:rsidRDefault="002915FD" w:rsidP="002915FD">
      <w:pPr>
        <w:spacing w:line="360" w:lineRule="auto"/>
      </w:pPr>
      <w:r>
        <w:t>В заключении сравните между собой быстродействие:</w:t>
      </w:r>
    </w:p>
    <w:p w14:paraId="41EFE378" w14:textId="090EF318" w:rsidR="002915FD" w:rsidRDefault="002915FD" w:rsidP="002915FD">
      <w:pPr>
        <w:pStyle w:val="a3"/>
        <w:numPr>
          <w:ilvl w:val="0"/>
          <w:numId w:val="1"/>
        </w:numPr>
        <w:spacing w:line="360" w:lineRule="auto"/>
      </w:pPr>
      <w:r>
        <w:t>суперкомпьютера №1;</w:t>
      </w:r>
    </w:p>
    <w:p w14:paraId="47B67AC9" w14:textId="1D90A3FB" w:rsidR="002915FD" w:rsidRDefault="002915FD" w:rsidP="002915FD">
      <w:pPr>
        <w:pStyle w:val="a3"/>
        <w:numPr>
          <w:ilvl w:val="0"/>
          <w:numId w:val="1"/>
        </w:numPr>
        <w:spacing w:line="360" w:lineRule="auto"/>
      </w:pPr>
      <w:r>
        <w:t>первой ЭВМ Марк I;</w:t>
      </w:r>
    </w:p>
    <w:p w14:paraId="2FBC8E94" w14:textId="025412B5" w:rsidR="007648A9" w:rsidRDefault="002915FD" w:rsidP="002915FD">
      <w:pPr>
        <w:pStyle w:val="a3"/>
        <w:numPr>
          <w:ilvl w:val="0"/>
          <w:numId w:val="1"/>
        </w:numPr>
        <w:spacing w:line="360" w:lineRule="auto"/>
      </w:pPr>
      <w:r>
        <w:t>Вашего мобильного устройства.</w:t>
      </w:r>
    </w:p>
    <w:p w14:paraId="6E5E6120" w14:textId="06A5E70F" w:rsidR="002915FD" w:rsidRDefault="002915FD" w:rsidP="002915FD">
      <w:pPr>
        <w:spacing w:line="360" w:lineRule="auto"/>
      </w:pPr>
      <w:r w:rsidRPr="002915FD">
        <w:rPr>
          <w:b/>
          <w:bCs/>
        </w:rPr>
        <w:t xml:space="preserve">Суперкомпьютер </w:t>
      </w:r>
      <w:r w:rsidRPr="002915FD">
        <w:t>— это компьютер, который по скорости вычислений превосходит большинство существующих ЭВМ в мире.</w:t>
      </w:r>
    </w:p>
    <w:p w14:paraId="259DEC50" w14:textId="6A6EA498" w:rsidR="002915FD" w:rsidRDefault="002915FD" w:rsidP="002915FD">
      <w:pPr>
        <w:spacing w:line="360" w:lineRule="auto"/>
      </w:pPr>
      <w:r w:rsidRPr="002915FD">
        <w:t xml:space="preserve">Суперкомпьютеры выполняют массовую параллельную обработку данных, при которой задачи разбиваются на части и одновременно обрабатываются тысячами процессоров.  Они могут моделировать производственные условия и разрабатывать более совершенные продукты в </w:t>
      </w:r>
      <w:r w:rsidRPr="002915FD">
        <w:lastRenderedPageBreak/>
        <w:t>областях от нефтегазовой промышленности до фармацевтики. Суперкомпьютеры традиционно применяются для военных целей.</w:t>
      </w:r>
    </w:p>
    <w:p w14:paraId="31AD3FA0" w14:textId="5E6EB6E3" w:rsidR="002915FD" w:rsidRDefault="002915FD" w:rsidP="002915FD">
      <w:pPr>
        <w:spacing w:line="360" w:lineRule="auto"/>
      </w:pPr>
    </w:p>
    <w:p w14:paraId="586B1388" w14:textId="77777777" w:rsidR="002915FD" w:rsidRDefault="002915FD" w:rsidP="002915FD">
      <w:pPr>
        <w:spacing w:line="360" w:lineRule="auto"/>
      </w:pPr>
    </w:p>
    <w:tbl>
      <w:tblPr>
        <w:tblStyle w:val="a4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30"/>
        <w:gridCol w:w="1030"/>
        <w:gridCol w:w="993"/>
        <w:gridCol w:w="992"/>
        <w:gridCol w:w="1276"/>
        <w:gridCol w:w="1275"/>
        <w:gridCol w:w="851"/>
        <w:gridCol w:w="1701"/>
        <w:gridCol w:w="1134"/>
        <w:gridCol w:w="1843"/>
      </w:tblGrid>
      <w:tr w:rsidR="00C0684E" w14:paraId="4923924C" w14:textId="77777777" w:rsidTr="00B41D6F">
        <w:tc>
          <w:tcPr>
            <w:tcW w:w="530" w:type="dxa"/>
          </w:tcPr>
          <w:p w14:paraId="091220EE" w14:textId="77D186CE" w:rsidR="002915FD" w:rsidRDefault="002915FD" w:rsidP="002915FD">
            <w:pPr>
              <w:spacing w:line="360" w:lineRule="auto"/>
            </w:pPr>
            <w:r w:rsidRPr="002915FD">
              <w:t>№ п/п</w:t>
            </w:r>
          </w:p>
        </w:tc>
        <w:tc>
          <w:tcPr>
            <w:tcW w:w="1030" w:type="dxa"/>
          </w:tcPr>
          <w:p w14:paraId="1785F7A5" w14:textId="33187561" w:rsidR="002915FD" w:rsidRDefault="002915FD" w:rsidP="002915FD">
            <w:pPr>
              <w:spacing w:line="360" w:lineRule="auto"/>
            </w:pPr>
            <w:r w:rsidRPr="002915FD">
              <w:t>Название</w:t>
            </w:r>
          </w:p>
        </w:tc>
        <w:tc>
          <w:tcPr>
            <w:tcW w:w="993" w:type="dxa"/>
          </w:tcPr>
          <w:p w14:paraId="097A3CBA" w14:textId="49A34F81" w:rsidR="002915FD" w:rsidRDefault="002915FD" w:rsidP="002915FD">
            <w:pPr>
              <w:spacing w:line="360" w:lineRule="auto"/>
            </w:pPr>
            <w:r w:rsidRPr="002915FD">
              <w:t>Год первого запуска</w:t>
            </w:r>
          </w:p>
        </w:tc>
        <w:tc>
          <w:tcPr>
            <w:tcW w:w="992" w:type="dxa"/>
          </w:tcPr>
          <w:p w14:paraId="31785F7F" w14:textId="0288D1B5" w:rsidR="002915FD" w:rsidRDefault="002915FD" w:rsidP="002915FD">
            <w:pPr>
              <w:spacing w:line="360" w:lineRule="auto"/>
            </w:pPr>
            <w:r w:rsidRPr="002915FD">
              <w:t>Страна</w:t>
            </w:r>
          </w:p>
        </w:tc>
        <w:tc>
          <w:tcPr>
            <w:tcW w:w="1276" w:type="dxa"/>
          </w:tcPr>
          <w:p w14:paraId="71F46041" w14:textId="62614E0E" w:rsidR="002915FD" w:rsidRDefault="002915FD" w:rsidP="002915FD">
            <w:pPr>
              <w:spacing w:line="360" w:lineRule="auto"/>
            </w:pPr>
            <w:r w:rsidRPr="002915FD">
              <w:t>Производитель</w:t>
            </w:r>
          </w:p>
        </w:tc>
        <w:tc>
          <w:tcPr>
            <w:tcW w:w="1275" w:type="dxa"/>
          </w:tcPr>
          <w:p w14:paraId="1CD4CD30" w14:textId="77777777" w:rsidR="002915FD" w:rsidRDefault="002915FD" w:rsidP="002915FD">
            <w:pPr>
              <w:spacing w:line="360" w:lineRule="auto"/>
            </w:pPr>
            <w:r>
              <w:t>Быстродействие</w:t>
            </w:r>
          </w:p>
          <w:p w14:paraId="471D84A4" w14:textId="2AD0645C" w:rsidR="002915FD" w:rsidRDefault="002915FD" w:rsidP="002915FD">
            <w:pPr>
              <w:spacing w:line="360" w:lineRule="auto"/>
            </w:pPr>
            <w:r>
              <w:t>(Тфлопс/с)</w:t>
            </w:r>
          </w:p>
        </w:tc>
        <w:tc>
          <w:tcPr>
            <w:tcW w:w="851" w:type="dxa"/>
          </w:tcPr>
          <w:p w14:paraId="52765820" w14:textId="604FADF7" w:rsidR="002915FD" w:rsidRDefault="002915FD" w:rsidP="002915FD">
            <w:pPr>
              <w:spacing w:line="360" w:lineRule="auto"/>
            </w:pPr>
            <w:r w:rsidRPr="002915FD">
              <w:t>Количество ядер</w:t>
            </w:r>
          </w:p>
        </w:tc>
        <w:tc>
          <w:tcPr>
            <w:tcW w:w="1701" w:type="dxa"/>
          </w:tcPr>
          <w:p w14:paraId="04ABD2B0" w14:textId="77777777" w:rsidR="002915FD" w:rsidRDefault="002915FD" w:rsidP="002915FD">
            <w:pPr>
              <w:spacing w:line="360" w:lineRule="auto"/>
            </w:pPr>
            <w:r>
              <w:t>Потребляемая мощность</w:t>
            </w:r>
          </w:p>
          <w:p w14:paraId="211FA795" w14:textId="4EBE589E" w:rsidR="002915FD" w:rsidRDefault="002915FD" w:rsidP="002915FD">
            <w:pPr>
              <w:spacing w:line="360" w:lineRule="auto"/>
            </w:pPr>
            <w:r>
              <w:t>(кВт)</w:t>
            </w:r>
          </w:p>
        </w:tc>
        <w:tc>
          <w:tcPr>
            <w:tcW w:w="1134" w:type="dxa"/>
          </w:tcPr>
          <w:p w14:paraId="566CBE71" w14:textId="3ECE494D" w:rsidR="00821D2B" w:rsidRDefault="00292B60" w:rsidP="002915FD">
            <w:pPr>
              <w:spacing w:line="360" w:lineRule="auto"/>
            </w:pPr>
            <w:r w:rsidRPr="00292B60">
              <w:t>Память</w:t>
            </w:r>
            <w:r w:rsidR="00CC153B">
              <w:t xml:space="preserve"> (ГБ)</w:t>
            </w:r>
          </w:p>
        </w:tc>
        <w:tc>
          <w:tcPr>
            <w:tcW w:w="1843" w:type="dxa"/>
          </w:tcPr>
          <w:p w14:paraId="24D2E18D" w14:textId="45657209" w:rsidR="002504B2" w:rsidRDefault="002504B2" w:rsidP="002915FD">
            <w:pPr>
              <w:spacing w:line="360" w:lineRule="auto"/>
            </w:pPr>
            <w:r>
              <w:t>Изображение</w:t>
            </w:r>
          </w:p>
        </w:tc>
      </w:tr>
      <w:tr w:rsidR="00C0684E" w14:paraId="1C136B90" w14:textId="77777777" w:rsidTr="00B41D6F">
        <w:tc>
          <w:tcPr>
            <w:tcW w:w="530" w:type="dxa"/>
          </w:tcPr>
          <w:p w14:paraId="74B050A9" w14:textId="4F3F72C9" w:rsidR="001F1F59" w:rsidRDefault="001F1F59" w:rsidP="001F1F59">
            <w:pPr>
              <w:spacing w:line="360" w:lineRule="auto"/>
            </w:pPr>
            <w:r w:rsidRPr="001F1180">
              <w:t>1</w:t>
            </w:r>
          </w:p>
        </w:tc>
        <w:tc>
          <w:tcPr>
            <w:tcW w:w="1030" w:type="dxa"/>
          </w:tcPr>
          <w:p w14:paraId="2B13688B" w14:textId="07FC9F39" w:rsidR="001F1F59" w:rsidRDefault="001F1F59" w:rsidP="001F1F59">
            <w:pPr>
              <w:spacing w:line="360" w:lineRule="auto"/>
            </w:pPr>
            <w:r w:rsidRPr="003008B1">
              <w:t>Fugaku</w:t>
            </w:r>
          </w:p>
        </w:tc>
        <w:tc>
          <w:tcPr>
            <w:tcW w:w="993" w:type="dxa"/>
          </w:tcPr>
          <w:p w14:paraId="229E6DCC" w14:textId="467B44B3" w:rsidR="001F1F59" w:rsidRDefault="001F1F59" w:rsidP="001F1F59">
            <w:pPr>
              <w:spacing w:line="360" w:lineRule="auto"/>
            </w:pPr>
            <w:r w:rsidRPr="009816EA">
              <w:t>2020</w:t>
            </w:r>
          </w:p>
        </w:tc>
        <w:tc>
          <w:tcPr>
            <w:tcW w:w="992" w:type="dxa"/>
          </w:tcPr>
          <w:p w14:paraId="32E6E1A9" w14:textId="3940E5B0" w:rsidR="001F1F59" w:rsidRDefault="001F1F59" w:rsidP="001F1F59">
            <w:pPr>
              <w:spacing w:line="360" w:lineRule="auto"/>
            </w:pPr>
            <w:r w:rsidRPr="00DE30E4">
              <w:t>Япония</w:t>
            </w:r>
          </w:p>
        </w:tc>
        <w:tc>
          <w:tcPr>
            <w:tcW w:w="1276" w:type="dxa"/>
          </w:tcPr>
          <w:p w14:paraId="5E6BCCDC" w14:textId="62F29978" w:rsidR="001F1F59" w:rsidRDefault="001F1F59" w:rsidP="001F1F59">
            <w:pPr>
              <w:spacing w:line="360" w:lineRule="auto"/>
            </w:pPr>
            <w:r w:rsidRPr="00654FE6">
              <w:t>Fujitsu</w:t>
            </w:r>
          </w:p>
        </w:tc>
        <w:tc>
          <w:tcPr>
            <w:tcW w:w="1275" w:type="dxa"/>
          </w:tcPr>
          <w:p w14:paraId="7ED8AB64" w14:textId="77777777" w:rsidR="001F1F59" w:rsidRDefault="001F1F59" w:rsidP="001F1F59">
            <w:pPr>
              <w:spacing w:line="360" w:lineRule="auto"/>
            </w:pPr>
            <w:r>
              <w:t>442.01</w:t>
            </w:r>
          </w:p>
          <w:p w14:paraId="689F042A" w14:textId="593406D9" w:rsidR="001F1F59" w:rsidRDefault="001F1F59" w:rsidP="001F1F59">
            <w:pPr>
              <w:spacing w:line="360" w:lineRule="auto"/>
            </w:pPr>
            <w:r>
              <w:t>537.21</w:t>
            </w:r>
          </w:p>
        </w:tc>
        <w:tc>
          <w:tcPr>
            <w:tcW w:w="851" w:type="dxa"/>
          </w:tcPr>
          <w:p w14:paraId="376F9CD8" w14:textId="5F810E6C" w:rsidR="001F1F59" w:rsidRDefault="001F1F59" w:rsidP="001F1F59">
            <w:pPr>
              <w:spacing w:line="360" w:lineRule="auto"/>
            </w:pPr>
            <w:r w:rsidRPr="004021AB">
              <w:t>7,630,848</w:t>
            </w:r>
          </w:p>
        </w:tc>
        <w:tc>
          <w:tcPr>
            <w:tcW w:w="1701" w:type="dxa"/>
          </w:tcPr>
          <w:p w14:paraId="4FE0DF49" w14:textId="045E9A87" w:rsidR="001F1F59" w:rsidRDefault="001F1F59" w:rsidP="001F1F59">
            <w:pPr>
              <w:spacing w:line="360" w:lineRule="auto"/>
            </w:pPr>
            <w:r w:rsidRPr="004C72C2">
              <w:t>29,899</w:t>
            </w:r>
          </w:p>
        </w:tc>
        <w:tc>
          <w:tcPr>
            <w:tcW w:w="1134" w:type="dxa"/>
          </w:tcPr>
          <w:p w14:paraId="00E2E50A" w14:textId="4D43E1CA" w:rsidR="001F1F59" w:rsidRDefault="00DE45CB" w:rsidP="001F1F59">
            <w:pPr>
              <w:spacing w:line="360" w:lineRule="auto"/>
            </w:pPr>
            <w:r w:rsidRPr="00DE45CB">
              <w:t>5,087,232</w:t>
            </w:r>
          </w:p>
        </w:tc>
        <w:tc>
          <w:tcPr>
            <w:tcW w:w="1843" w:type="dxa"/>
          </w:tcPr>
          <w:p w14:paraId="1B796B3B" w14:textId="0D2DB5A2" w:rsidR="001F1F59" w:rsidRDefault="002504B2" w:rsidP="001F1F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C1D9034" wp14:editId="00A2BD6F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157480</wp:posOffset>
                  </wp:positionV>
                  <wp:extent cx="1098550" cy="478790"/>
                  <wp:effectExtent l="0" t="0" r="0" b="0"/>
                  <wp:wrapThrough wrapText="bothSides">
                    <wp:wrapPolygon edited="0">
                      <wp:start x="0" y="0"/>
                      <wp:lineTo x="0" y="20626"/>
                      <wp:lineTo x="21350" y="20626"/>
                      <wp:lineTo x="21350" y="0"/>
                      <wp:lineTo x="0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478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0684E" w14:paraId="669710B9" w14:textId="77777777" w:rsidTr="00B41D6F">
        <w:tc>
          <w:tcPr>
            <w:tcW w:w="530" w:type="dxa"/>
          </w:tcPr>
          <w:p w14:paraId="301229F9" w14:textId="50236242" w:rsidR="001F1F59" w:rsidRDefault="001F1F59" w:rsidP="001F1F59">
            <w:pPr>
              <w:spacing w:line="360" w:lineRule="auto"/>
            </w:pPr>
            <w:r w:rsidRPr="001F1180">
              <w:t>2</w:t>
            </w:r>
          </w:p>
        </w:tc>
        <w:tc>
          <w:tcPr>
            <w:tcW w:w="1030" w:type="dxa"/>
          </w:tcPr>
          <w:p w14:paraId="43E10F8F" w14:textId="0174FB91" w:rsidR="001F1F59" w:rsidRDefault="001F1F59" w:rsidP="001F1F59">
            <w:pPr>
              <w:spacing w:line="360" w:lineRule="auto"/>
            </w:pPr>
            <w:r w:rsidRPr="003008B1">
              <w:t>Summit</w:t>
            </w:r>
          </w:p>
        </w:tc>
        <w:tc>
          <w:tcPr>
            <w:tcW w:w="993" w:type="dxa"/>
          </w:tcPr>
          <w:p w14:paraId="2C1EB7D5" w14:textId="02075D93" w:rsidR="001F1F59" w:rsidRDefault="001F1F59" w:rsidP="001F1F59">
            <w:pPr>
              <w:spacing w:line="360" w:lineRule="auto"/>
            </w:pPr>
            <w:r w:rsidRPr="009816EA">
              <w:t>2018</w:t>
            </w:r>
          </w:p>
        </w:tc>
        <w:tc>
          <w:tcPr>
            <w:tcW w:w="992" w:type="dxa"/>
          </w:tcPr>
          <w:p w14:paraId="317F1E20" w14:textId="09B857D3" w:rsidR="001F1F59" w:rsidRDefault="001F1F59" w:rsidP="001F1F59">
            <w:pPr>
              <w:spacing w:line="360" w:lineRule="auto"/>
            </w:pPr>
            <w:r w:rsidRPr="00DE30E4">
              <w:t>США</w:t>
            </w:r>
          </w:p>
        </w:tc>
        <w:tc>
          <w:tcPr>
            <w:tcW w:w="1276" w:type="dxa"/>
          </w:tcPr>
          <w:p w14:paraId="74B390DB" w14:textId="0FF68EA0" w:rsidR="001F1F59" w:rsidRDefault="001F1F59" w:rsidP="001F1F59">
            <w:pPr>
              <w:spacing w:line="360" w:lineRule="auto"/>
            </w:pPr>
            <w:r w:rsidRPr="00654FE6">
              <w:t>IBM</w:t>
            </w:r>
          </w:p>
        </w:tc>
        <w:tc>
          <w:tcPr>
            <w:tcW w:w="1275" w:type="dxa"/>
          </w:tcPr>
          <w:p w14:paraId="6DC61263" w14:textId="77777777" w:rsidR="001F1F59" w:rsidRDefault="001F1F59" w:rsidP="001F1F59">
            <w:pPr>
              <w:spacing w:line="360" w:lineRule="auto"/>
            </w:pPr>
            <w:r>
              <w:t>148.6</w:t>
            </w:r>
          </w:p>
          <w:p w14:paraId="27C91C98" w14:textId="62BC43FE" w:rsidR="001F1F59" w:rsidRDefault="001F1F59" w:rsidP="001F1F59">
            <w:pPr>
              <w:spacing w:line="360" w:lineRule="auto"/>
            </w:pPr>
            <w:r>
              <w:t>200.795</w:t>
            </w:r>
          </w:p>
        </w:tc>
        <w:tc>
          <w:tcPr>
            <w:tcW w:w="851" w:type="dxa"/>
          </w:tcPr>
          <w:p w14:paraId="695AB095" w14:textId="7513272A" w:rsidR="001F1F59" w:rsidRDefault="001F1F59" w:rsidP="001F1F59">
            <w:pPr>
              <w:spacing w:line="360" w:lineRule="auto"/>
            </w:pPr>
            <w:r w:rsidRPr="004021AB">
              <w:t>2,414,592</w:t>
            </w:r>
          </w:p>
        </w:tc>
        <w:tc>
          <w:tcPr>
            <w:tcW w:w="1701" w:type="dxa"/>
          </w:tcPr>
          <w:p w14:paraId="57353B44" w14:textId="3C5ADD39" w:rsidR="001F1F59" w:rsidRDefault="001F1F59" w:rsidP="001F1F59">
            <w:pPr>
              <w:spacing w:line="360" w:lineRule="auto"/>
            </w:pPr>
            <w:r w:rsidRPr="004C72C2">
              <w:t>10,096</w:t>
            </w:r>
          </w:p>
        </w:tc>
        <w:tc>
          <w:tcPr>
            <w:tcW w:w="1134" w:type="dxa"/>
          </w:tcPr>
          <w:p w14:paraId="302F7233" w14:textId="7ECCB8CE" w:rsidR="001F1F59" w:rsidRDefault="00DE45CB" w:rsidP="001F1F59">
            <w:pPr>
              <w:spacing w:line="360" w:lineRule="auto"/>
            </w:pPr>
            <w:r w:rsidRPr="00DE45CB">
              <w:t>2,801 664</w:t>
            </w:r>
          </w:p>
        </w:tc>
        <w:tc>
          <w:tcPr>
            <w:tcW w:w="1843" w:type="dxa"/>
          </w:tcPr>
          <w:p w14:paraId="273CE7D8" w14:textId="6DCE9BA6" w:rsidR="001F1F59" w:rsidRDefault="009A30C8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259F340" wp14:editId="7959F115">
                  <wp:extent cx="1019810" cy="8127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095" cy="818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174C7DFB" w14:textId="77777777" w:rsidTr="00B41D6F">
        <w:tc>
          <w:tcPr>
            <w:tcW w:w="530" w:type="dxa"/>
          </w:tcPr>
          <w:p w14:paraId="4C697F72" w14:textId="787D64A0" w:rsidR="001F1F59" w:rsidRDefault="001F1F59" w:rsidP="001F1F59">
            <w:pPr>
              <w:spacing w:line="360" w:lineRule="auto"/>
            </w:pPr>
            <w:r w:rsidRPr="001F1180">
              <w:t>3</w:t>
            </w:r>
          </w:p>
        </w:tc>
        <w:tc>
          <w:tcPr>
            <w:tcW w:w="1030" w:type="dxa"/>
          </w:tcPr>
          <w:p w14:paraId="064B0405" w14:textId="7FE3A371" w:rsidR="001F1F59" w:rsidRDefault="001F1F59" w:rsidP="001F1F59">
            <w:pPr>
              <w:spacing w:line="360" w:lineRule="auto"/>
            </w:pPr>
            <w:r w:rsidRPr="003008B1">
              <w:t>Sierra</w:t>
            </w:r>
          </w:p>
        </w:tc>
        <w:tc>
          <w:tcPr>
            <w:tcW w:w="993" w:type="dxa"/>
          </w:tcPr>
          <w:p w14:paraId="06E5F1DC" w14:textId="6F9D7C02" w:rsidR="001F1F59" w:rsidRDefault="001F1F59" w:rsidP="001F1F59">
            <w:pPr>
              <w:spacing w:line="360" w:lineRule="auto"/>
            </w:pPr>
            <w:r w:rsidRPr="009816EA">
              <w:t>2018</w:t>
            </w:r>
          </w:p>
        </w:tc>
        <w:tc>
          <w:tcPr>
            <w:tcW w:w="992" w:type="dxa"/>
          </w:tcPr>
          <w:p w14:paraId="3E7C47AF" w14:textId="000DE6B0" w:rsidR="001F1F59" w:rsidRDefault="001F1F59" w:rsidP="001F1F59">
            <w:pPr>
              <w:spacing w:line="360" w:lineRule="auto"/>
            </w:pPr>
            <w:r w:rsidRPr="00DE30E4">
              <w:t>США</w:t>
            </w:r>
          </w:p>
        </w:tc>
        <w:tc>
          <w:tcPr>
            <w:tcW w:w="1276" w:type="dxa"/>
          </w:tcPr>
          <w:p w14:paraId="40D6D858" w14:textId="00CA5789" w:rsidR="001F1F59" w:rsidRDefault="001F1F59" w:rsidP="001F1F59">
            <w:pPr>
              <w:spacing w:line="360" w:lineRule="auto"/>
            </w:pPr>
            <w:r w:rsidRPr="00654FE6">
              <w:t>IBM</w:t>
            </w:r>
          </w:p>
        </w:tc>
        <w:tc>
          <w:tcPr>
            <w:tcW w:w="1275" w:type="dxa"/>
          </w:tcPr>
          <w:p w14:paraId="0F60E7FE" w14:textId="77777777" w:rsidR="001F1F59" w:rsidRDefault="001F1F59" w:rsidP="001F1F59">
            <w:pPr>
              <w:spacing w:line="360" w:lineRule="auto"/>
            </w:pPr>
            <w:r>
              <w:t>94.64</w:t>
            </w:r>
          </w:p>
          <w:p w14:paraId="0D3684A9" w14:textId="13B0C4DB" w:rsidR="001F1F59" w:rsidRDefault="001F1F59" w:rsidP="001F1F59">
            <w:pPr>
              <w:spacing w:line="360" w:lineRule="auto"/>
            </w:pPr>
            <w:r>
              <w:t>125.712</w:t>
            </w:r>
          </w:p>
        </w:tc>
        <w:tc>
          <w:tcPr>
            <w:tcW w:w="851" w:type="dxa"/>
          </w:tcPr>
          <w:p w14:paraId="7F8BEEF4" w14:textId="7AD25F9B" w:rsidR="001F1F59" w:rsidRDefault="001F1F59" w:rsidP="001F1F59">
            <w:pPr>
              <w:spacing w:line="360" w:lineRule="auto"/>
            </w:pPr>
            <w:r w:rsidRPr="004021AB">
              <w:t>1,572,480</w:t>
            </w:r>
          </w:p>
        </w:tc>
        <w:tc>
          <w:tcPr>
            <w:tcW w:w="1701" w:type="dxa"/>
          </w:tcPr>
          <w:p w14:paraId="365B033F" w14:textId="04E5A5AF" w:rsidR="001F1F59" w:rsidRDefault="001F1F59" w:rsidP="001F1F59">
            <w:pPr>
              <w:spacing w:line="360" w:lineRule="auto"/>
            </w:pPr>
            <w:r w:rsidRPr="004C72C2">
              <w:t>7,438</w:t>
            </w:r>
          </w:p>
        </w:tc>
        <w:tc>
          <w:tcPr>
            <w:tcW w:w="1134" w:type="dxa"/>
          </w:tcPr>
          <w:p w14:paraId="5C98646C" w14:textId="29C74A17" w:rsidR="001F1F59" w:rsidRDefault="00DE45CB" w:rsidP="001F1F59">
            <w:pPr>
              <w:spacing w:line="360" w:lineRule="auto"/>
            </w:pPr>
            <w:r w:rsidRPr="00DE45CB">
              <w:t>1 382 400</w:t>
            </w:r>
          </w:p>
        </w:tc>
        <w:tc>
          <w:tcPr>
            <w:tcW w:w="1843" w:type="dxa"/>
          </w:tcPr>
          <w:p w14:paraId="5D516996" w14:textId="2EACCB9E" w:rsidR="001F1F59" w:rsidRDefault="009A30C8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24D1020" wp14:editId="7D489F11">
                  <wp:extent cx="1022985" cy="67824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500" cy="6812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5F242007" w14:textId="77777777" w:rsidTr="00B41D6F">
        <w:tc>
          <w:tcPr>
            <w:tcW w:w="530" w:type="dxa"/>
          </w:tcPr>
          <w:p w14:paraId="6C89BB88" w14:textId="7D8A487B" w:rsidR="001F1F59" w:rsidRDefault="001F1F59" w:rsidP="001F1F59">
            <w:pPr>
              <w:spacing w:line="360" w:lineRule="auto"/>
            </w:pPr>
            <w:r w:rsidRPr="001F1180">
              <w:t>4</w:t>
            </w:r>
          </w:p>
        </w:tc>
        <w:tc>
          <w:tcPr>
            <w:tcW w:w="1030" w:type="dxa"/>
          </w:tcPr>
          <w:p w14:paraId="7AEC36D4" w14:textId="5B0227FA" w:rsidR="001F1F59" w:rsidRDefault="001F1F59" w:rsidP="001F1F59">
            <w:pPr>
              <w:spacing w:line="360" w:lineRule="auto"/>
            </w:pPr>
            <w:r w:rsidRPr="003008B1">
              <w:t>Sunway TaihuLight</w:t>
            </w:r>
          </w:p>
        </w:tc>
        <w:tc>
          <w:tcPr>
            <w:tcW w:w="993" w:type="dxa"/>
          </w:tcPr>
          <w:p w14:paraId="53006EE8" w14:textId="07AB4DFF" w:rsidR="001F1F59" w:rsidRDefault="001F1F59" w:rsidP="001F1F59">
            <w:pPr>
              <w:spacing w:line="360" w:lineRule="auto"/>
            </w:pPr>
            <w:r w:rsidRPr="009816EA">
              <w:t>2016</w:t>
            </w:r>
          </w:p>
        </w:tc>
        <w:tc>
          <w:tcPr>
            <w:tcW w:w="992" w:type="dxa"/>
          </w:tcPr>
          <w:p w14:paraId="52AB98EA" w14:textId="3057A7C9" w:rsidR="001F1F59" w:rsidRDefault="001F1F59" w:rsidP="001F1F59">
            <w:pPr>
              <w:spacing w:line="360" w:lineRule="auto"/>
            </w:pPr>
            <w:r w:rsidRPr="00DE30E4">
              <w:t>Китай</w:t>
            </w:r>
          </w:p>
        </w:tc>
        <w:tc>
          <w:tcPr>
            <w:tcW w:w="1276" w:type="dxa"/>
          </w:tcPr>
          <w:p w14:paraId="1C1632A9" w14:textId="6D8CDA37" w:rsidR="001F1F59" w:rsidRDefault="001F1F59" w:rsidP="001F1F59">
            <w:pPr>
              <w:spacing w:line="360" w:lineRule="auto"/>
            </w:pPr>
            <w:r w:rsidRPr="00654FE6">
              <w:t>NRCPC</w:t>
            </w:r>
          </w:p>
        </w:tc>
        <w:tc>
          <w:tcPr>
            <w:tcW w:w="1275" w:type="dxa"/>
          </w:tcPr>
          <w:p w14:paraId="7599BA4D" w14:textId="77777777" w:rsidR="001F1F59" w:rsidRDefault="001F1F59" w:rsidP="001F1F59">
            <w:pPr>
              <w:spacing w:line="360" w:lineRule="auto"/>
            </w:pPr>
            <w:r>
              <w:t>93.015</w:t>
            </w:r>
          </w:p>
          <w:p w14:paraId="1AA23538" w14:textId="258D1E94" w:rsidR="001F1F59" w:rsidRDefault="001F1F59" w:rsidP="001F1F59">
            <w:pPr>
              <w:spacing w:line="360" w:lineRule="auto"/>
            </w:pPr>
            <w:r>
              <w:t>125.436</w:t>
            </w:r>
          </w:p>
        </w:tc>
        <w:tc>
          <w:tcPr>
            <w:tcW w:w="851" w:type="dxa"/>
          </w:tcPr>
          <w:p w14:paraId="5BE0652E" w14:textId="73AAA621" w:rsidR="001F1F59" w:rsidRDefault="001F1F59" w:rsidP="001F1F59">
            <w:pPr>
              <w:spacing w:line="360" w:lineRule="auto"/>
            </w:pPr>
            <w:r w:rsidRPr="004021AB">
              <w:t>10,649,600</w:t>
            </w:r>
          </w:p>
        </w:tc>
        <w:tc>
          <w:tcPr>
            <w:tcW w:w="1701" w:type="dxa"/>
          </w:tcPr>
          <w:p w14:paraId="4A968C9F" w14:textId="7911D31B" w:rsidR="001F1F59" w:rsidRDefault="001F1F59" w:rsidP="001F1F59">
            <w:pPr>
              <w:spacing w:line="360" w:lineRule="auto"/>
            </w:pPr>
            <w:r w:rsidRPr="004C72C2">
              <w:t>15,371</w:t>
            </w:r>
          </w:p>
        </w:tc>
        <w:tc>
          <w:tcPr>
            <w:tcW w:w="1134" w:type="dxa"/>
          </w:tcPr>
          <w:p w14:paraId="0C9D93B8" w14:textId="22EEB3E7" w:rsidR="001F1F59" w:rsidRDefault="00DE45CB" w:rsidP="001F1F59">
            <w:pPr>
              <w:spacing w:line="360" w:lineRule="auto"/>
            </w:pPr>
            <w:r w:rsidRPr="00DE45CB">
              <w:t>1,310,720</w:t>
            </w:r>
          </w:p>
        </w:tc>
        <w:tc>
          <w:tcPr>
            <w:tcW w:w="1843" w:type="dxa"/>
          </w:tcPr>
          <w:p w14:paraId="1438B929" w14:textId="1B747A0D" w:rsidR="001F1F59" w:rsidRDefault="00005D12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4AB4D82" wp14:editId="0BFD39B0">
                  <wp:extent cx="1021205" cy="571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349" cy="5738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25693715" w14:textId="77777777" w:rsidTr="00B41D6F">
        <w:tc>
          <w:tcPr>
            <w:tcW w:w="530" w:type="dxa"/>
          </w:tcPr>
          <w:p w14:paraId="07ED86FC" w14:textId="3D0B885A" w:rsidR="001F1F59" w:rsidRDefault="001F1F59" w:rsidP="001F1F59">
            <w:pPr>
              <w:spacing w:line="360" w:lineRule="auto"/>
            </w:pPr>
            <w:r w:rsidRPr="001F1180">
              <w:t>5</w:t>
            </w:r>
          </w:p>
        </w:tc>
        <w:tc>
          <w:tcPr>
            <w:tcW w:w="1030" w:type="dxa"/>
          </w:tcPr>
          <w:p w14:paraId="3E602E3D" w14:textId="7CC485D9" w:rsidR="001F1F59" w:rsidRDefault="001F1F59" w:rsidP="001F1F59">
            <w:pPr>
              <w:spacing w:line="360" w:lineRule="auto"/>
            </w:pPr>
            <w:r w:rsidRPr="003008B1">
              <w:t>Perlmutter</w:t>
            </w:r>
          </w:p>
        </w:tc>
        <w:tc>
          <w:tcPr>
            <w:tcW w:w="993" w:type="dxa"/>
          </w:tcPr>
          <w:p w14:paraId="0ADAB8F3" w14:textId="51DBDE04" w:rsidR="001F1F59" w:rsidRDefault="001F1F59" w:rsidP="001F1F59">
            <w:pPr>
              <w:spacing w:line="360" w:lineRule="auto"/>
            </w:pPr>
            <w:r w:rsidRPr="009816EA">
              <w:t>2021</w:t>
            </w:r>
          </w:p>
        </w:tc>
        <w:tc>
          <w:tcPr>
            <w:tcW w:w="992" w:type="dxa"/>
          </w:tcPr>
          <w:p w14:paraId="03F5ED24" w14:textId="2DCC8631" w:rsidR="001F1F59" w:rsidRDefault="001F1F59" w:rsidP="001F1F59">
            <w:pPr>
              <w:spacing w:line="360" w:lineRule="auto"/>
            </w:pPr>
            <w:r w:rsidRPr="00DE30E4">
              <w:t>США</w:t>
            </w:r>
          </w:p>
        </w:tc>
        <w:tc>
          <w:tcPr>
            <w:tcW w:w="1276" w:type="dxa"/>
          </w:tcPr>
          <w:p w14:paraId="0C972DA9" w14:textId="4F9C59B4" w:rsidR="001F1F59" w:rsidRDefault="001F1F59" w:rsidP="001F1F59">
            <w:pPr>
              <w:spacing w:line="360" w:lineRule="auto"/>
            </w:pPr>
            <w:r w:rsidRPr="00654FE6">
              <w:t>Nvidia</w:t>
            </w:r>
          </w:p>
        </w:tc>
        <w:tc>
          <w:tcPr>
            <w:tcW w:w="1275" w:type="dxa"/>
          </w:tcPr>
          <w:p w14:paraId="5C4FF1CB" w14:textId="77777777" w:rsidR="001F1F59" w:rsidRDefault="001F1F59" w:rsidP="001F1F59">
            <w:pPr>
              <w:spacing w:line="360" w:lineRule="auto"/>
            </w:pPr>
            <w:r>
              <w:t>64.590</w:t>
            </w:r>
          </w:p>
          <w:p w14:paraId="1EBF6CFC" w14:textId="01FBE672" w:rsidR="001F1F59" w:rsidRDefault="001F1F59" w:rsidP="001F1F59">
            <w:pPr>
              <w:spacing w:line="360" w:lineRule="auto"/>
            </w:pPr>
            <w:r>
              <w:t>89.795</w:t>
            </w:r>
          </w:p>
        </w:tc>
        <w:tc>
          <w:tcPr>
            <w:tcW w:w="851" w:type="dxa"/>
          </w:tcPr>
          <w:p w14:paraId="30C4C90E" w14:textId="74B444AF" w:rsidR="001F1F59" w:rsidRDefault="001F1F59" w:rsidP="001F1F59">
            <w:pPr>
              <w:spacing w:line="360" w:lineRule="auto"/>
            </w:pPr>
            <w:r w:rsidRPr="004021AB">
              <w:t>706,304</w:t>
            </w:r>
          </w:p>
        </w:tc>
        <w:tc>
          <w:tcPr>
            <w:tcW w:w="1701" w:type="dxa"/>
          </w:tcPr>
          <w:p w14:paraId="0861D8D5" w14:textId="3BDCBD47" w:rsidR="001F1F59" w:rsidRDefault="001F1F59" w:rsidP="001F1F59">
            <w:pPr>
              <w:spacing w:line="360" w:lineRule="auto"/>
            </w:pPr>
            <w:r w:rsidRPr="004C72C2">
              <w:t>2,528</w:t>
            </w:r>
          </w:p>
        </w:tc>
        <w:tc>
          <w:tcPr>
            <w:tcW w:w="1134" w:type="dxa"/>
          </w:tcPr>
          <w:p w14:paraId="2CC82671" w14:textId="4F2D7E4C" w:rsidR="001F1F59" w:rsidRDefault="00DE45CB" w:rsidP="001F1F59">
            <w:pPr>
              <w:spacing w:line="360" w:lineRule="auto"/>
            </w:pPr>
            <w:r w:rsidRPr="00DE45CB">
              <w:t>390 176</w:t>
            </w:r>
          </w:p>
        </w:tc>
        <w:tc>
          <w:tcPr>
            <w:tcW w:w="1843" w:type="dxa"/>
          </w:tcPr>
          <w:p w14:paraId="15778655" w14:textId="0B9B78CF" w:rsidR="001F1F59" w:rsidRDefault="00005D12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701F376" wp14:editId="27CA012A">
                  <wp:extent cx="939165" cy="7740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28CCE07C" w14:textId="77777777" w:rsidTr="00B41D6F">
        <w:tc>
          <w:tcPr>
            <w:tcW w:w="530" w:type="dxa"/>
          </w:tcPr>
          <w:p w14:paraId="5072F00D" w14:textId="7E7AAD4C" w:rsidR="001F1F59" w:rsidRDefault="001F1F59" w:rsidP="001F1F59">
            <w:pPr>
              <w:spacing w:line="360" w:lineRule="auto"/>
            </w:pPr>
            <w:r w:rsidRPr="001F1180">
              <w:t>6</w:t>
            </w:r>
          </w:p>
        </w:tc>
        <w:tc>
          <w:tcPr>
            <w:tcW w:w="1030" w:type="dxa"/>
          </w:tcPr>
          <w:p w14:paraId="6470113D" w14:textId="1A4FC27B" w:rsidR="001F1F59" w:rsidRDefault="001F1F59" w:rsidP="001F1F59">
            <w:pPr>
              <w:spacing w:line="360" w:lineRule="auto"/>
            </w:pPr>
            <w:r w:rsidRPr="003008B1">
              <w:t>Selene</w:t>
            </w:r>
          </w:p>
        </w:tc>
        <w:tc>
          <w:tcPr>
            <w:tcW w:w="993" w:type="dxa"/>
          </w:tcPr>
          <w:p w14:paraId="3A524E4B" w14:textId="7AE129FF" w:rsidR="001F1F59" w:rsidRDefault="001F1F59" w:rsidP="001F1F59">
            <w:pPr>
              <w:spacing w:line="360" w:lineRule="auto"/>
            </w:pPr>
            <w:r w:rsidRPr="009816EA">
              <w:t>2020</w:t>
            </w:r>
          </w:p>
        </w:tc>
        <w:tc>
          <w:tcPr>
            <w:tcW w:w="992" w:type="dxa"/>
          </w:tcPr>
          <w:p w14:paraId="029253C3" w14:textId="1A44C172" w:rsidR="001F1F59" w:rsidRDefault="001F1F59" w:rsidP="001F1F59">
            <w:pPr>
              <w:spacing w:line="360" w:lineRule="auto"/>
            </w:pPr>
            <w:r w:rsidRPr="00DE30E4">
              <w:t>США</w:t>
            </w:r>
          </w:p>
        </w:tc>
        <w:tc>
          <w:tcPr>
            <w:tcW w:w="1276" w:type="dxa"/>
          </w:tcPr>
          <w:p w14:paraId="42A42260" w14:textId="3C2A3F29" w:rsidR="001F1F59" w:rsidRDefault="001F1F59" w:rsidP="001F1F59">
            <w:pPr>
              <w:spacing w:line="360" w:lineRule="auto"/>
            </w:pPr>
            <w:r w:rsidRPr="00654FE6">
              <w:t>Nvidia</w:t>
            </w:r>
          </w:p>
        </w:tc>
        <w:tc>
          <w:tcPr>
            <w:tcW w:w="1275" w:type="dxa"/>
          </w:tcPr>
          <w:p w14:paraId="395A97C1" w14:textId="77777777" w:rsidR="001F1F59" w:rsidRDefault="001F1F59" w:rsidP="001F1F59">
            <w:pPr>
              <w:spacing w:line="360" w:lineRule="auto"/>
            </w:pPr>
            <w:r>
              <w:t>63.460</w:t>
            </w:r>
          </w:p>
          <w:p w14:paraId="2DC7A21B" w14:textId="637C8A66" w:rsidR="001F1F59" w:rsidRDefault="001F1F59" w:rsidP="001F1F59">
            <w:pPr>
              <w:spacing w:line="360" w:lineRule="auto"/>
            </w:pPr>
            <w:r>
              <w:t>79.215</w:t>
            </w:r>
          </w:p>
        </w:tc>
        <w:tc>
          <w:tcPr>
            <w:tcW w:w="851" w:type="dxa"/>
          </w:tcPr>
          <w:p w14:paraId="5EA2BF7F" w14:textId="42BBE1CA" w:rsidR="001F1F59" w:rsidRDefault="001F1F59" w:rsidP="001F1F59">
            <w:pPr>
              <w:spacing w:line="360" w:lineRule="auto"/>
            </w:pPr>
            <w:r w:rsidRPr="004021AB">
              <w:t>555,52</w:t>
            </w:r>
          </w:p>
        </w:tc>
        <w:tc>
          <w:tcPr>
            <w:tcW w:w="1701" w:type="dxa"/>
          </w:tcPr>
          <w:p w14:paraId="2499553D" w14:textId="1E561A0C" w:rsidR="001F1F59" w:rsidRDefault="001F1F59" w:rsidP="001F1F59">
            <w:pPr>
              <w:spacing w:line="360" w:lineRule="auto"/>
            </w:pPr>
            <w:r w:rsidRPr="004C72C2">
              <w:t>2,646</w:t>
            </w:r>
          </w:p>
        </w:tc>
        <w:tc>
          <w:tcPr>
            <w:tcW w:w="1134" w:type="dxa"/>
          </w:tcPr>
          <w:p w14:paraId="2967C06E" w14:textId="5315C740" w:rsidR="001F1F59" w:rsidRDefault="00DE45CB" w:rsidP="00944A69">
            <w:pPr>
              <w:spacing w:line="360" w:lineRule="auto"/>
            </w:pPr>
            <w:r w:rsidRPr="00DE45CB">
              <w:t>1 120 000</w:t>
            </w:r>
          </w:p>
        </w:tc>
        <w:tc>
          <w:tcPr>
            <w:tcW w:w="1843" w:type="dxa"/>
          </w:tcPr>
          <w:p w14:paraId="0C4E0971" w14:textId="5EB2D21B" w:rsidR="001F1F59" w:rsidRDefault="00005D12" w:rsidP="001F1F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85DD0F" wp14:editId="18A178FA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476250</wp:posOffset>
                  </wp:positionV>
                  <wp:extent cx="1188720" cy="670560"/>
                  <wp:effectExtent l="0" t="0" r="0" b="0"/>
                  <wp:wrapThrough wrapText="bothSides">
                    <wp:wrapPolygon edited="0">
                      <wp:start x="0" y="0"/>
                      <wp:lineTo x="0" y="20864"/>
                      <wp:lineTo x="21115" y="20864"/>
                      <wp:lineTo x="21115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0684E" w14:paraId="78518309" w14:textId="77777777" w:rsidTr="00B41D6F">
        <w:tc>
          <w:tcPr>
            <w:tcW w:w="530" w:type="dxa"/>
          </w:tcPr>
          <w:p w14:paraId="56CCC3DF" w14:textId="3E517CAD" w:rsidR="001F1F59" w:rsidRDefault="001F1F59" w:rsidP="001F1F59">
            <w:pPr>
              <w:spacing w:line="360" w:lineRule="auto"/>
            </w:pPr>
            <w:r w:rsidRPr="001F1180">
              <w:t>7</w:t>
            </w:r>
          </w:p>
        </w:tc>
        <w:tc>
          <w:tcPr>
            <w:tcW w:w="1030" w:type="dxa"/>
          </w:tcPr>
          <w:p w14:paraId="08831F27" w14:textId="00E4AAD9" w:rsidR="001F1F59" w:rsidRDefault="001F1F59" w:rsidP="001F1F59">
            <w:pPr>
              <w:spacing w:line="360" w:lineRule="auto"/>
            </w:pPr>
            <w:r w:rsidRPr="003008B1">
              <w:t>Tianhe-2A</w:t>
            </w:r>
          </w:p>
        </w:tc>
        <w:tc>
          <w:tcPr>
            <w:tcW w:w="993" w:type="dxa"/>
          </w:tcPr>
          <w:p w14:paraId="294EC62E" w14:textId="2B152714" w:rsidR="001F1F59" w:rsidRDefault="001F1F59" w:rsidP="001F1F59">
            <w:pPr>
              <w:spacing w:line="360" w:lineRule="auto"/>
            </w:pPr>
            <w:r w:rsidRPr="009816EA">
              <w:t>2013</w:t>
            </w:r>
          </w:p>
        </w:tc>
        <w:tc>
          <w:tcPr>
            <w:tcW w:w="992" w:type="dxa"/>
          </w:tcPr>
          <w:p w14:paraId="4E15903A" w14:textId="5ABDFC5E" w:rsidR="001F1F59" w:rsidRDefault="001F1F59" w:rsidP="001F1F59">
            <w:pPr>
              <w:spacing w:line="360" w:lineRule="auto"/>
            </w:pPr>
            <w:r w:rsidRPr="00DE30E4">
              <w:t>Китай</w:t>
            </w:r>
          </w:p>
        </w:tc>
        <w:tc>
          <w:tcPr>
            <w:tcW w:w="1276" w:type="dxa"/>
          </w:tcPr>
          <w:p w14:paraId="2C4ADFC8" w14:textId="3BC5C988" w:rsidR="001F1F59" w:rsidRDefault="001F1F59" w:rsidP="001F1F59">
            <w:pPr>
              <w:spacing w:line="360" w:lineRule="auto"/>
            </w:pPr>
            <w:r w:rsidRPr="00654FE6">
              <w:t>NUDT</w:t>
            </w:r>
          </w:p>
        </w:tc>
        <w:tc>
          <w:tcPr>
            <w:tcW w:w="1275" w:type="dxa"/>
          </w:tcPr>
          <w:p w14:paraId="0D994098" w14:textId="77777777" w:rsidR="001F1F59" w:rsidRDefault="001F1F59" w:rsidP="001F1F59">
            <w:pPr>
              <w:spacing w:line="360" w:lineRule="auto"/>
            </w:pPr>
            <w:r>
              <w:t>61.445</w:t>
            </w:r>
          </w:p>
          <w:p w14:paraId="4F77C5E9" w14:textId="4B4FADF5" w:rsidR="001F1F59" w:rsidRDefault="001F1F59" w:rsidP="001F1F59">
            <w:pPr>
              <w:spacing w:line="360" w:lineRule="auto"/>
            </w:pPr>
            <w:r>
              <w:t>100.679</w:t>
            </w:r>
          </w:p>
        </w:tc>
        <w:tc>
          <w:tcPr>
            <w:tcW w:w="851" w:type="dxa"/>
          </w:tcPr>
          <w:p w14:paraId="40F055B5" w14:textId="3CD1D1BB" w:rsidR="001F1F59" w:rsidRDefault="001F1F59" w:rsidP="001F1F59">
            <w:pPr>
              <w:spacing w:line="360" w:lineRule="auto"/>
            </w:pPr>
            <w:r w:rsidRPr="004021AB">
              <w:t xml:space="preserve">4,981,760 </w:t>
            </w:r>
          </w:p>
        </w:tc>
        <w:tc>
          <w:tcPr>
            <w:tcW w:w="1701" w:type="dxa"/>
          </w:tcPr>
          <w:p w14:paraId="5F14E754" w14:textId="6831FC3F" w:rsidR="001F1F59" w:rsidRDefault="001F1F59" w:rsidP="001F1F59">
            <w:pPr>
              <w:spacing w:line="360" w:lineRule="auto"/>
            </w:pPr>
            <w:r w:rsidRPr="004C72C2">
              <w:t>18,482</w:t>
            </w:r>
          </w:p>
        </w:tc>
        <w:tc>
          <w:tcPr>
            <w:tcW w:w="1134" w:type="dxa"/>
          </w:tcPr>
          <w:p w14:paraId="3FFB74E8" w14:textId="0D608945" w:rsidR="001F1F59" w:rsidRDefault="00CC153B" w:rsidP="001F1F59">
            <w:pPr>
              <w:spacing w:line="360" w:lineRule="auto"/>
            </w:pPr>
            <w:r w:rsidRPr="00CC153B">
              <w:t>2,277,376</w:t>
            </w:r>
          </w:p>
        </w:tc>
        <w:tc>
          <w:tcPr>
            <w:tcW w:w="1843" w:type="dxa"/>
          </w:tcPr>
          <w:p w14:paraId="2CC0B7A2" w14:textId="38DD7CC1" w:rsidR="001F1F59" w:rsidRDefault="000A2B7B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82E8E05" wp14:editId="39D8450B">
                  <wp:extent cx="956945" cy="7131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713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6C31EFE9" w14:textId="77777777" w:rsidTr="00B41D6F">
        <w:tc>
          <w:tcPr>
            <w:tcW w:w="530" w:type="dxa"/>
          </w:tcPr>
          <w:p w14:paraId="177162C1" w14:textId="52CDA100" w:rsidR="001F1F59" w:rsidRPr="00292B60" w:rsidRDefault="001F1F59" w:rsidP="001F1F5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0" w:type="dxa"/>
          </w:tcPr>
          <w:p w14:paraId="73E640A1" w14:textId="5F7B0938" w:rsidR="001F1F59" w:rsidRDefault="001F1F59" w:rsidP="001F1F59">
            <w:pPr>
              <w:spacing w:line="360" w:lineRule="auto"/>
            </w:pPr>
            <w:r w:rsidRPr="003008B1">
              <w:t>JUWELS</w:t>
            </w:r>
          </w:p>
        </w:tc>
        <w:tc>
          <w:tcPr>
            <w:tcW w:w="993" w:type="dxa"/>
          </w:tcPr>
          <w:p w14:paraId="634A5B5E" w14:textId="65890574" w:rsidR="001F1F59" w:rsidRDefault="001F1F59" w:rsidP="001F1F59">
            <w:pPr>
              <w:spacing w:line="360" w:lineRule="auto"/>
            </w:pPr>
            <w:r w:rsidRPr="009816EA">
              <w:t>2020</w:t>
            </w:r>
          </w:p>
        </w:tc>
        <w:tc>
          <w:tcPr>
            <w:tcW w:w="992" w:type="dxa"/>
          </w:tcPr>
          <w:p w14:paraId="36A02128" w14:textId="458786B4" w:rsidR="001F1F59" w:rsidRDefault="001F1F59" w:rsidP="001F1F59">
            <w:pPr>
              <w:spacing w:line="360" w:lineRule="auto"/>
            </w:pPr>
            <w:r w:rsidRPr="00DE30E4">
              <w:t>Германия</w:t>
            </w:r>
          </w:p>
        </w:tc>
        <w:tc>
          <w:tcPr>
            <w:tcW w:w="1276" w:type="dxa"/>
          </w:tcPr>
          <w:p w14:paraId="3824C69C" w14:textId="2DD144BE" w:rsidR="001F1F59" w:rsidRDefault="001F1F59" w:rsidP="001F1F59">
            <w:pPr>
              <w:spacing w:line="360" w:lineRule="auto"/>
            </w:pPr>
            <w:r w:rsidRPr="00654FE6">
              <w:t>Atos</w:t>
            </w:r>
          </w:p>
        </w:tc>
        <w:tc>
          <w:tcPr>
            <w:tcW w:w="1275" w:type="dxa"/>
          </w:tcPr>
          <w:p w14:paraId="1CDA1029" w14:textId="77777777" w:rsidR="001F1F59" w:rsidRDefault="001F1F59" w:rsidP="001F1F59">
            <w:pPr>
              <w:spacing w:line="360" w:lineRule="auto"/>
            </w:pPr>
            <w:r>
              <w:t>41.12</w:t>
            </w:r>
          </w:p>
          <w:p w14:paraId="75E428A8" w14:textId="74AAB2DB" w:rsidR="001F1F59" w:rsidRDefault="001F1F59" w:rsidP="001F1F59">
            <w:pPr>
              <w:spacing w:line="360" w:lineRule="auto"/>
            </w:pPr>
            <w:r>
              <w:t>70.98</w:t>
            </w:r>
          </w:p>
        </w:tc>
        <w:tc>
          <w:tcPr>
            <w:tcW w:w="851" w:type="dxa"/>
          </w:tcPr>
          <w:p w14:paraId="4CF8BB01" w14:textId="5867DA7C" w:rsidR="001F1F59" w:rsidRDefault="001F1F59" w:rsidP="001F1F59">
            <w:pPr>
              <w:spacing w:line="360" w:lineRule="auto"/>
            </w:pPr>
            <w:r w:rsidRPr="004021AB">
              <w:t xml:space="preserve">449,280 </w:t>
            </w:r>
          </w:p>
        </w:tc>
        <w:tc>
          <w:tcPr>
            <w:tcW w:w="1701" w:type="dxa"/>
          </w:tcPr>
          <w:p w14:paraId="7D2AE682" w14:textId="60A6FE70" w:rsidR="001F1F59" w:rsidRDefault="001F1F59" w:rsidP="001F1F59">
            <w:pPr>
              <w:spacing w:line="360" w:lineRule="auto"/>
            </w:pPr>
            <w:r w:rsidRPr="004C72C2">
              <w:t>1,764</w:t>
            </w:r>
          </w:p>
        </w:tc>
        <w:tc>
          <w:tcPr>
            <w:tcW w:w="1134" w:type="dxa"/>
          </w:tcPr>
          <w:p w14:paraId="71D9FE90" w14:textId="09D9CA1C" w:rsidR="001F1F59" w:rsidRDefault="00CC153B" w:rsidP="001F1F59">
            <w:pPr>
              <w:spacing w:line="360" w:lineRule="auto"/>
            </w:pPr>
            <w:r w:rsidRPr="00CC153B">
              <w:t>628,992</w:t>
            </w:r>
          </w:p>
        </w:tc>
        <w:tc>
          <w:tcPr>
            <w:tcW w:w="1843" w:type="dxa"/>
          </w:tcPr>
          <w:p w14:paraId="5307C589" w14:textId="4BD68A29" w:rsidR="001F1F59" w:rsidRDefault="000A2B7B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F2134B0" wp14:editId="5DEB317D">
                  <wp:extent cx="1036013" cy="6381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971" cy="6406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444C4664" w14:textId="77777777" w:rsidTr="00B41D6F">
        <w:tc>
          <w:tcPr>
            <w:tcW w:w="530" w:type="dxa"/>
          </w:tcPr>
          <w:p w14:paraId="7A11BFC1" w14:textId="35A65172" w:rsidR="001F1F59" w:rsidRPr="00292B60" w:rsidRDefault="001F1F59" w:rsidP="001F1F5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030" w:type="dxa"/>
          </w:tcPr>
          <w:p w14:paraId="15F640B5" w14:textId="0E1D80A4" w:rsidR="001F1F59" w:rsidRDefault="001F1F59" w:rsidP="001F1F59">
            <w:pPr>
              <w:spacing w:line="360" w:lineRule="auto"/>
            </w:pPr>
            <w:r w:rsidRPr="003008B1">
              <w:t>HPC5</w:t>
            </w:r>
          </w:p>
        </w:tc>
        <w:tc>
          <w:tcPr>
            <w:tcW w:w="993" w:type="dxa"/>
          </w:tcPr>
          <w:p w14:paraId="231D2151" w14:textId="54A30F27" w:rsidR="001F1F59" w:rsidRDefault="001F1F59" w:rsidP="001F1F59">
            <w:pPr>
              <w:spacing w:line="360" w:lineRule="auto"/>
            </w:pPr>
            <w:r w:rsidRPr="009816EA">
              <w:t>2020</w:t>
            </w:r>
          </w:p>
        </w:tc>
        <w:tc>
          <w:tcPr>
            <w:tcW w:w="992" w:type="dxa"/>
          </w:tcPr>
          <w:p w14:paraId="2F93F7CB" w14:textId="7B477816" w:rsidR="001F1F59" w:rsidRDefault="001F1F59" w:rsidP="001F1F59">
            <w:pPr>
              <w:spacing w:line="360" w:lineRule="auto"/>
            </w:pPr>
            <w:r w:rsidRPr="00DE30E4">
              <w:t>Италия</w:t>
            </w:r>
          </w:p>
        </w:tc>
        <w:tc>
          <w:tcPr>
            <w:tcW w:w="1276" w:type="dxa"/>
          </w:tcPr>
          <w:p w14:paraId="5A95F8A4" w14:textId="5046FACC" w:rsidR="001F1F59" w:rsidRDefault="001F1F59" w:rsidP="001F1F59">
            <w:pPr>
              <w:spacing w:line="360" w:lineRule="auto"/>
            </w:pPr>
            <w:r w:rsidRPr="00654FE6">
              <w:t>EMC</w:t>
            </w:r>
          </w:p>
        </w:tc>
        <w:tc>
          <w:tcPr>
            <w:tcW w:w="1275" w:type="dxa"/>
          </w:tcPr>
          <w:p w14:paraId="5CB3F6D5" w14:textId="77777777" w:rsidR="001F1F59" w:rsidRDefault="001F1F59" w:rsidP="001F1F59">
            <w:pPr>
              <w:spacing w:line="360" w:lineRule="auto"/>
            </w:pPr>
            <w:r>
              <w:t>35.45</w:t>
            </w:r>
          </w:p>
          <w:p w14:paraId="467099DF" w14:textId="7F114229" w:rsidR="001F1F59" w:rsidRDefault="001F1F59" w:rsidP="001F1F59">
            <w:pPr>
              <w:spacing w:line="360" w:lineRule="auto"/>
            </w:pPr>
            <w:r>
              <w:t>51.721</w:t>
            </w:r>
          </w:p>
        </w:tc>
        <w:tc>
          <w:tcPr>
            <w:tcW w:w="851" w:type="dxa"/>
          </w:tcPr>
          <w:p w14:paraId="68CBE83C" w14:textId="2335A1F0" w:rsidR="001F1F59" w:rsidRDefault="001F1F59" w:rsidP="001F1F59">
            <w:pPr>
              <w:spacing w:line="360" w:lineRule="auto"/>
            </w:pPr>
            <w:r w:rsidRPr="004021AB">
              <w:t xml:space="preserve">669,760 </w:t>
            </w:r>
          </w:p>
        </w:tc>
        <w:tc>
          <w:tcPr>
            <w:tcW w:w="1701" w:type="dxa"/>
          </w:tcPr>
          <w:p w14:paraId="71993909" w14:textId="017BEAB4" w:rsidR="001F1F59" w:rsidRDefault="001F1F59" w:rsidP="001F1F59">
            <w:pPr>
              <w:spacing w:line="360" w:lineRule="auto"/>
            </w:pPr>
            <w:r w:rsidRPr="004C72C2">
              <w:t>2,252</w:t>
            </w:r>
          </w:p>
        </w:tc>
        <w:tc>
          <w:tcPr>
            <w:tcW w:w="1134" w:type="dxa"/>
          </w:tcPr>
          <w:p w14:paraId="1E2DF60C" w14:textId="4D6215D9" w:rsidR="001F1F59" w:rsidRDefault="00CC153B" w:rsidP="001F1F59">
            <w:pPr>
              <w:spacing w:line="360" w:lineRule="auto"/>
            </w:pPr>
            <w:r w:rsidRPr="00CC153B">
              <w:t>349 440</w:t>
            </w:r>
          </w:p>
        </w:tc>
        <w:tc>
          <w:tcPr>
            <w:tcW w:w="1843" w:type="dxa"/>
          </w:tcPr>
          <w:p w14:paraId="6444F3DD" w14:textId="618B8F0F" w:rsidR="001F1F59" w:rsidRDefault="000A2B7B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B574990" wp14:editId="221CC680">
                  <wp:extent cx="1025525" cy="58674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483" cy="590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84E" w14:paraId="66D4E451" w14:textId="77777777" w:rsidTr="00B41D6F">
        <w:tc>
          <w:tcPr>
            <w:tcW w:w="530" w:type="dxa"/>
          </w:tcPr>
          <w:p w14:paraId="65B8B692" w14:textId="3D26AE8E" w:rsidR="001F1F59" w:rsidRPr="00292B60" w:rsidRDefault="001F1F59" w:rsidP="001F1F5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0" w:type="dxa"/>
          </w:tcPr>
          <w:p w14:paraId="7A40DC06" w14:textId="1CDCC39C" w:rsidR="001F1F59" w:rsidRDefault="001F1F59" w:rsidP="001F1F59">
            <w:pPr>
              <w:spacing w:line="360" w:lineRule="auto"/>
            </w:pPr>
            <w:r w:rsidRPr="003008B1">
              <w:t>Frontera</w:t>
            </w:r>
          </w:p>
        </w:tc>
        <w:tc>
          <w:tcPr>
            <w:tcW w:w="993" w:type="dxa"/>
          </w:tcPr>
          <w:p w14:paraId="2545BBFB" w14:textId="0E89271C" w:rsidR="001F1F59" w:rsidRDefault="001F1F59" w:rsidP="001F1F59">
            <w:pPr>
              <w:spacing w:line="360" w:lineRule="auto"/>
            </w:pPr>
            <w:r w:rsidRPr="009816EA">
              <w:t>2019</w:t>
            </w:r>
          </w:p>
        </w:tc>
        <w:tc>
          <w:tcPr>
            <w:tcW w:w="992" w:type="dxa"/>
          </w:tcPr>
          <w:p w14:paraId="7F4951F0" w14:textId="7FD6D5E1" w:rsidR="001F1F59" w:rsidRDefault="001F1F59" w:rsidP="001F1F59">
            <w:pPr>
              <w:spacing w:line="360" w:lineRule="auto"/>
            </w:pPr>
            <w:r w:rsidRPr="00DE30E4">
              <w:t>США</w:t>
            </w:r>
          </w:p>
        </w:tc>
        <w:tc>
          <w:tcPr>
            <w:tcW w:w="1276" w:type="dxa"/>
          </w:tcPr>
          <w:p w14:paraId="3AD96883" w14:textId="4E1052C7" w:rsidR="001F1F59" w:rsidRDefault="001F1F59" w:rsidP="001F1F59">
            <w:pPr>
              <w:spacing w:line="360" w:lineRule="auto"/>
            </w:pPr>
            <w:r w:rsidRPr="00654FE6">
              <w:t>EMC</w:t>
            </w:r>
          </w:p>
        </w:tc>
        <w:tc>
          <w:tcPr>
            <w:tcW w:w="1275" w:type="dxa"/>
          </w:tcPr>
          <w:p w14:paraId="70765449" w14:textId="77777777" w:rsidR="001F1F59" w:rsidRDefault="001F1F59" w:rsidP="001F1F59">
            <w:pPr>
              <w:spacing w:line="360" w:lineRule="auto"/>
            </w:pPr>
            <w:r>
              <w:t>23.516</w:t>
            </w:r>
          </w:p>
          <w:p w14:paraId="418B3B0A" w14:textId="068C6225" w:rsidR="001F1F59" w:rsidRDefault="001F1F59" w:rsidP="001F1F59">
            <w:pPr>
              <w:spacing w:line="360" w:lineRule="auto"/>
            </w:pPr>
            <w:r>
              <w:t>38.746</w:t>
            </w:r>
          </w:p>
        </w:tc>
        <w:tc>
          <w:tcPr>
            <w:tcW w:w="851" w:type="dxa"/>
          </w:tcPr>
          <w:p w14:paraId="1564B31F" w14:textId="5B923453" w:rsidR="001F1F59" w:rsidRDefault="001F1F59" w:rsidP="001F1F59">
            <w:pPr>
              <w:spacing w:line="360" w:lineRule="auto"/>
            </w:pPr>
            <w:r w:rsidRPr="004021AB">
              <w:t>448,448</w:t>
            </w:r>
          </w:p>
        </w:tc>
        <w:tc>
          <w:tcPr>
            <w:tcW w:w="1701" w:type="dxa"/>
          </w:tcPr>
          <w:p w14:paraId="5338607C" w14:textId="1A48C0EE" w:rsidR="001F1F59" w:rsidRDefault="001F1F59" w:rsidP="001F1F59">
            <w:pPr>
              <w:spacing w:line="360" w:lineRule="auto"/>
            </w:pPr>
            <w:r>
              <w:rPr>
                <w:lang w:val="en-US"/>
              </w:rPr>
              <w:t>40000</w:t>
            </w:r>
            <w:r w:rsidRPr="004C72C2">
              <w:t xml:space="preserve"> </w:t>
            </w:r>
          </w:p>
        </w:tc>
        <w:tc>
          <w:tcPr>
            <w:tcW w:w="1134" w:type="dxa"/>
          </w:tcPr>
          <w:p w14:paraId="34DA660A" w14:textId="759829ED" w:rsidR="00BD3B44" w:rsidRDefault="00CC153B" w:rsidP="001F1F59">
            <w:pPr>
              <w:spacing w:line="360" w:lineRule="auto"/>
            </w:pPr>
            <w:r w:rsidRPr="00CC153B">
              <w:t>1,537,536</w:t>
            </w:r>
          </w:p>
        </w:tc>
        <w:tc>
          <w:tcPr>
            <w:tcW w:w="1843" w:type="dxa"/>
          </w:tcPr>
          <w:p w14:paraId="3989642D" w14:textId="54F8522E" w:rsidR="001F1F59" w:rsidRDefault="00C375A3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4789F31" wp14:editId="2EB77682">
                  <wp:extent cx="1033594" cy="6858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882" cy="688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F59" w14:paraId="5AA1A2CF" w14:textId="77777777" w:rsidTr="00B41D6F">
        <w:tc>
          <w:tcPr>
            <w:tcW w:w="530" w:type="dxa"/>
          </w:tcPr>
          <w:p w14:paraId="0950AC88" w14:textId="5C57BB3D" w:rsidR="001F1F59" w:rsidRDefault="001F1F59" w:rsidP="001F1F5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0" w:type="dxa"/>
          </w:tcPr>
          <w:p w14:paraId="76F781AB" w14:textId="0514B371" w:rsidR="001F1F59" w:rsidRDefault="001F1F59" w:rsidP="001F1F59">
            <w:pPr>
              <w:spacing w:line="360" w:lineRule="auto"/>
            </w:pPr>
            <w:r w:rsidRPr="003008B1">
              <w:t>Ломоносов</w:t>
            </w:r>
            <w:r>
              <w:rPr>
                <w:lang w:val="en-US"/>
              </w:rPr>
              <w:t xml:space="preserve"> - </w:t>
            </w:r>
            <w:r w:rsidRPr="003008B1">
              <w:t>2</w:t>
            </w:r>
          </w:p>
        </w:tc>
        <w:tc>
          <w:tcPr>
            <w:tcW w:w="993" w:type="dxa"/>
          </w:tcPr>
          <w:p w14:paraId="10367A08" w14:textId="3706E1AA" w:rsidR="001F1F59" w:rsidRPr="00292B60" w:rsidRDefault="001F1F59" w:rsidP="001F1F5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992" w:type="dxa"/>
          </w:tcPr>
          <w:p w14:paraId="14F43098" w14:textId="6FD81C89" w:rsidR="001F1F59" w:rsidRDefault="001F1F59" w:rsidP="001F1F59">
            <w:pPr>
              <w:spacing w:line="360" w:lineRule="auto"/>
            </w:pPr>
            <w:r w:rsidRPr="00DE30E4">
              <w:t>Россия</w:t>
            </w:r>
          </w:p>
        </w:tc>
        <w:tc>
          <w:tcPr>
            <w:tcW w:w="1276" w:type="dxa"/>
          </w:tcPr>
          <w:p w14:paraId="76F8E6B8" w14:textId="634480FF" w:rsidR="001F1F59" w:rsidRDefault="001F1F59" w:rsidP="001F1F59">
            <w:pPr>
              <w:spacing w:line="360" w:lineRule="auto"/>
            </w:pPr>
            <w:r w:rsidRPr="00654FE6">
              <w:t>Т-Платформы</w:t>
            </w:r>
          </w:p>
        </w:tc>
        <w:tc>
          <w:tcPr>
            <w:tcW w:w="1275" w:type="dxa"/>
          </w:tcPr>
          <w:p w14:paraId="45B82731" w14:textId="5CFD006F" w:rsidR="001F1F59" w:rsidRDefault="001F1F59" w:rsidP="001F1F59">
            <w:pPr>
              <w:spacing w:line="360" w:lineRule="auto"/>
            </w:pPr>
            <w:r w:rsidRPr="0056253A">
              <w:t>2</w:t>
            </w:r>
            <w:r>
              <w:rPr>
                <w:lang w:val="en-US"/>
              </w:rPr>
              <w:t>.</w:t>
            </w:r>
            <w:r w:rsidRPr="0056253A">
              <w:t>478                    4</w:t>
            </w:r>
            <w:r>
              <w:rPr>
                <w:lang w:val="en-US"/>
              </w:rPr>
              <w:t>.</w:t>
            </w:r>
            <w:r w:rsidRPr="0056253A">
              <w:t>947</w:t>
            </w:r>
          </w:p>
        </w:tc>
        <w:tc>
          <w:tcPr>
            <w:tcW w:w="851" w:type="dxa"/>
          </w:tcPr>
          <w:p w14:paraId="44C45080" w14:textId="11E7C2B3" w:rsidR="001F1F59" w:rsidRDefault="004654A2" w:rsidP="001F1F59">
            <w:pPr>
              <w:spacing w:line="360" w:lineRule="auto"/>
            </w:pPr>
            <w:r>
              <w:t>64,384</w:t>
            </w:r>
          </w:p>
        </w:tc>
        <w:tc>
          <w:tcPr>
            <w:tcW w:w="1701" w:type="dxa"/>
          </w:tcPr>
          <w:p w14:paraId="3A512634" w14:textId="187CC8B4" w:rsidR="001F1F59" w:rsidRPr="0056253A" w:rsidRDefault="001F1F59" w:rsidP="001F1F59">
            <w:pPr>
              <w:spacing w:line="360" w:lineRule="auto"/>
              <w:rPr>
                <w:lang w:val="en-US"/>
              </w:rPr>
            </w:pPr>
            <w:r w:rsidRPr="004C72C2">
              <w:t>2800</w:t>
            </w:r>
          </w:p>
        </w:tc>
        <w:tc>
          <w:tcPr>
            <w:tcW w:w="1134" w:type="dxa"/>
          </w:tcPr>
          <w:p w14:paraId="56335B5A" w14:textId="0A65D8EF" w:rsidR="001F1F59" w:rsidRDefault="004654A2" w:rsidP="001F1F59">
            <w:pPr>
              <w:spacing w:line="360" w:lineRule="auto"/>
            </w:pPr>
            <w:r>
              <w:t>94,208</w:t>
            </w:r>
          </w:p>
        </w:tc>
        <w:tc>
          <w:tcPr>
            <w:tcW w:w="1843" w:type="dxa"/>
          </w:tcPr>
          <w:p w14:paraId="0B4469F5" w14:textId="1ED0E412" w:rsidR="001F1F59" w:rsidRDefault="00C375A3" w:rsidP="001F1F5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EE63141" wp14:editId="40C57D2C">
                  <wp:extent cx="1059578" cy="6000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456" cy="602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F7AC0" w14:textId="23B96D15" w:rsidR="002915FD" w:rsidRDefault="002915FD" w:rsidP="002915FD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44"/>
        <w:gridCol w:w="2299"/>
        <w:gridCol w:w="2365"/>
      </w:tblGrid>
      <w:tr w:rsidR="00FC0A4F" w14:paraId="7CEF2A2A" w14:textId="77777777" w:rsidTr="00FC0A4F">
        <w:tc>
          <w:tcPr>
            <w:tcW w:w="2337" w:type="dxa"/>
          </w:tcPr>
          <w:p w14:paraId="37500B6C" w14:textId="72FB78E1" w:rsidR="00FC0A4F" w:rsidRDefault="00FC0A4F" w:rsidP="000631A0">
            <w:pPr>
              <w:spacing w:line="360" w:lineRule="auto"/>
            </w:pPr>
            <w:r w:rsidRPr="001612FE">
              <w:t>Название</w:t>
            </w:r>
          </w:p>
        </w:tc>
        <w:tc>
          <w:tcPr>
            <w:tcW w:w="2344" w:type="dxa"/>
          </w:tcPr>
          <w:p w14:paraId="19E751B6" w14:textId="472AA9DC" w:rsidR="00FC0A4F" w:rsidRDefault="00FC0A4F" w:rsidP="00380CCC">
            <w:pPr>
              <w:spacing w:line="360" w:lineRule="auto"/>
            </w:pPr>
            <w:r>
              <w:t>Память(ГБ)</w:t>
            </w:r>
          </w:p>
        </w:tc>
        <w:tc>
          <w:tcPr>
            <w:tcW w:w="2299" w:type="dxa"/>
          </w:tcPr>
          <w:p w14:paraId="6A12A81C" w14:textId="4A9FD522" w:rsidR="00FC0A4F" w:rsidRDefault="00FC0A4F" w:rsidP="00380CCC">
            <w:pPr>
              <w:spacing w:line="360" w:lineRule="auto"/>
            </w:pPr>
            <w:r w:rsidRPr="00FC0A4F">
              <w:t>Количество ядер</w:t>
            </w:r>
          </w:p>
        </w:tc>
        <w:tc>
          <w:tcPr>
            <w:tcW w:w="2365" w:type="dxa"/>
          </w:tcPr>
          <w:p w14:paraId="0E6A4453" w14:textId="0AD35FE6" w:rsidR="00FC0A4F" w:rsidRDefault="00FC0A4F" w:rsidP="00380CCC">
            <w:pPr>
              <w:spacing w:line="360" w:lineRule="auto"/>
            </w:pPr>
            <w:r>
              <w:t>Быстродействие</w:t>
            </w:r>
          </w:p>
          <w:p w14:paraId="69FF29B0" w14:textId="197A4FAF" w:rsidR="00FC0A4F" w:rsidRDefault="00FC0A4F" w:rsidP="00380CCC">
            <w:pPr>
              <w:spacing w:line="360" w:lineRule="auto"/>
            </w:pPr>
            <w:r>
              <w:t>(Тфлопс/с)</w:t>
            </w:r>
          </w:p>
        </w:tc>
      </w:tr>
      <w:tr w:rsidR="00FC0A4F" w14:paraId="052E5B50" w14:textId="77777777" w:rsidTr="00FC0A4F">
        <w:tc>
          <w:tcPr>
            <w:tcW w:w="2337" w:type="dxa"/>
          </w:tcPr>
          <w:p w14:paraId="7E31764E" w14:textId="3459496C" w:rsidR="00FC0A4F" w:rsidRDefault="00FC0A4F" w:rsidP="00FC0A4F">
            <w:pPr>
              <w:spacing w:line="360" w:lineRule="auto"/>
            </w:pPr>
            <w:r w:rsidRPr="001612FE">
              <w:t>Fugaku</w:t>
            </w:r>
          </w:p>
        </w:tc>
        <w:tc>
          <w:tcPr>
            <w:tcW w:w="2344" w:type="dxa"/>
          </w:tcPr>
          <w:p w14:paraId="76FBC501" w14:textId="25E98A8E" w:rsidR="00FC0A4F" w:rsidRPr="00020B0B" w:rsidRDefault="004C60FF" w:rsidP="00FC0A4F">
            <w:pPr>
              <w:spacing w:line="360" w:lineRule="auto"/>
            </w:pPr>
            <w:r w:rsidRPr="004C60FF">
              <w:t>5,087,232</w:t>
            </w:r>
          </w:p>
        </w:tc>
        <w:tc>
          <w:tcPr>
            <w:tcW w:w="2299" w:type="dxa"/>
          </w:tcPr>
          <w:p w14:paraId="61386BCA" w14:textId="0BCF6E20" w:rsidR="00FC0A4F" w:rsidRPr="00020B0B" w:rsidRDefault="00FC0A4F" w:rsidP="00FC0A4F">
            <w:pPr>
              <w:spacing w:line="360" w:lineRule="auto"/>
            </w:pPr>
            <w:r w:rsidRPr="00B925EC">
              <w:t>7,630,848</w:t>
            </w:r>
          </w:p>
        </w:tc>
        <w:tc>
          <w:tcPr>
            <w:tcW w:w="2365" w:type="dxa"/>
          </w:tcPr>
          <w:p w14:paraId="04416DA6" w14:textId="68C824CB" w:rsidR="00FC0A4F" w:rsidRDefault="00FC0A4F" w:rsidP="00FC0A4F">
            <w:pPr>
              <w:spacing w:line="360" w:lineRule="auto"/>
            </w:pPr>
            <w:r w:rsidRPr="00020B0B">
              <w:t>442.01</w:t>
            </w:r>
          </w:p>
          <w:p w14:paraId="055E13E8" w14:textId="05C89167" w:rsidR="00FC0A4F" w:rsidRDefault="00FC0A4F" w:rsidP="00FC0A4F">
            <w:pPr>
              <w:spacing w:line="360" w:lineRule="auto"/>
            </w:pPr>
            <w:r>
              <w:t>537.21</w:t>
            </w:r>
          </w:p>
        </w:tc>
      </w:tr>
      <w:tr w:rsidR="00FC0A4F" w14:paraId="5E5C20E9" w14:textId="77777777" w:rsidTr="00FC0A4F">
        <w:tc>
          <w:tcPr>
            <w:tcW w:w="2337" w:type="dxa"/>
          </w:tcPr>
          <w:p w14:paraId="5E71D019" w14:textId="60628D79" w:rsidR="00FC0A4F" w:rsidRDefault="00FC0A4F" w:rsidP="00FC0A4F">
            <w:pPr>
              <w:spacing w:line="360" w:lineRule="auto"/>
            </w:pPr>
            <w:r w:rsidRPr="001612FE">
              <w:t>ЭВМ Марк I</w:t>
            </w:r>
          </w:p>
        </w:tc>
        <w:tc>
          <w:tcPr>
            <w:tcW w:w="2344" w:type="dxa"/>
          </w:tcPr>
          <w:p w14:paraId="28C611C5" w14:textId="2E573F66" w:rsidR="00FC0A4F" w:rsidRPr="00020B0B" w:rsidRDefault="00FC0A4F" w:rsidP="00FC0A4F">
            <w:pPr>
              <w:spacing w:line="360" w:lineRule="auto"/>
            </w:pPr>
            <w:r w:rsidRPr="00E14294">
              <w:t>96 40-битных слов</w:t>
            </w:r>
          </w:p>
        </w:tc>
        <w:tc>
          <w:tcPr>
            <w:tcW w:w="2299" w:type="dxa"/>
          </w:tcPr>
          <w:p w14:paraId="36F72514" w14:textId="0E9E47BC" w:rsidR="00FC0A4F" w:rsidRPr="00020B0B" w:rsidRDefault="00137805" w:rsidP="00FC0A4F">
            <w:pPr>
              <w:spacing w:line="360" w:lineRule="auto"/>
            </w:pPr>
            <w:r>
              <w:t>-</w:t>
            </w:r>
          </w:p>
        </w:tc>
        <w:tc>
          <w:tcPr>
            <w:tcW w:w="2365" w:type="dxa"/>
          </w:tcPr>
          <w:p w14:paraId="3BA9061B" w14:textId="34D6C04B" w:rsidR="00FC0A4F" w:rsidRDefault="004C60FF" w:rsidP="00FC0A4F">
            <w:pPr>
              <w:spacing w:line="360" w:lineRule="auto"/>
            </w:pPr>
            <w:r>
              <w:t>Сложение 3 операции в с, умножение 6 с, деление 15,3 с</w:t>
            </w:r>
          </w:p>
        </w:tc>
      </w:tr>
      <w:tr w:rsidR="00FC0A4F" w14:paraId="6690501F" w14:textId="77777777" w:rsidTr="00FC0A4F">
        <w:tc>
          <w:tcPr>
            <w:tcW w:w="2337" w:type="dxa"/>
          </w:tcPr>
          <w:p w14:paraId="0F676217" w14:textId="3FDA419C" w:rsidR="00FC0A4F" w:rsidRDefault="00FC0A4F" w:rsidP="00FC0A4F">
            <w:pPr>
              <w:spacing w:line="360" w:lineRule="auto"/>
            </w:pPr>
            <w:r w:rsidRPr="001612FE">
              <w:t>Samsung Galaxy A9</w:t>
            </w:r>
          </w:p>
        </w:tc>
        <w:tc>
          <w:tcPr>
            <w:tcW w:w="2344" w:type="dxa"/>
          </w:tcPr>
          <w:p w14:paraId="2F4F731A" w14:textId="6FF73254" w:rsidR="00FC0A4F" w:rsidRDefault="004C60FF" w:rsidP="00FC0A4F">
            <w:pPr>
              <w:spacing w:line="360" w:lineRule="auto"/>
            </w:pPr>
            <w:r>
              <w:t>6-8 оперативная, 128 встроенная</w:t>
            </w:r>
          </w:p>
        </w:tc>
        <w:tc>
          <w:tcPr>
            <w:tcW w:w="2299" w:type="dxa"/>
          </w:tcPr>
          <w:p w14:paraId="03CD3AD4" w14:textId="2FC0704F" w:rsidR="00FC0A4F" w:rsidRDefault="00FC0A4F" w:rsidP="00FC0A4F">
            <w:pPr>
              <w:spacing w:line="360" w:lineRule="auto"/>
            </w:pPr>
            <w:r w:rsidRPr="00B925EC">
              <w:t>8</w:t>
            </w:r>
          </w:p>
        </w:tc>
        <w:tc>
          <w:tcPr>
            <w:tcW w:w="2365" w:type="dxa"/>
          </w:tcPr>
          <w:p w14:paraId="7E10F7F2" w14:textId="42564CCD" w:rsidR="00FC0A4F" w:rsidRDefault="00FC0A4F" w:rsidP="00FC0A4F">
            <w:pPr>
              <w:spacing w:line="360" w:lineRule="auto"/>
            </w:pPr>
            <w:r>
              <w:t>0,00156</w:t>
            </w:r>
          </w:p>
          <w:p w14:paraId="225D0B89" w14:textId="6A08520B" w:rsidR="00FC0A4F" w:rsidRDefault="00FC0A4F" w:rsidP="00FC0A4F">
            <w:pPr>
              <w:spacing w:line="360" w:lineRule="auto"/>
            </w:pPr>
            <w:r>
              <w:t>0,00915</w:t>
            </w:r>
          </w:p>
        </w:tc>
      </w:tr>
    </w:tbl>
    <w:p w14:paraId="1B9A75A1" w14:textId="42AFF536" w:rsidR="005E656F" w:rsidRDefault="005E656F" w:rsidP="002915FD">
      <w:pPr>
        <w:spacing w:line="360" w:lineRule="auto"/>
      </w:pPr>
    </w:p>
    <w:p w14:paraId="03252A7E" w14:textId="77777777" w:rsidR="00AC097D" w:rsidRPr="00AC097D" w:rsidRDefault="00AC097D" w:rsidP="00AC097D">
      <w:pPr>
        <w:spacing w:line="360" w:lineRule="auto"/>
        <w:rPr>
          <w:b/>
          <w:bCs/>
        </w:rPr>
      </w:pPr>
      <w:r w:rsidRPr="00AC097D">
        <w:rPr>
          <w:b/>
          <w:bCs/>
        </w:rPr>
        <w:t>1.2.2. Языки программирования сегодня</w:t>
      </w:r>
    </w:p>
    <w:p w14:paraId="655EB298" w14:textId="09834ED7" w:rsidR="00AC097D" w:rsidRDefault="00AC097D" w:rsidP="00AC097D">
      <w:pPr>
        <w:spacing w:line="360" w:lineRule="auto"/>
      </w:pPr>
      <w:r>
        <w:t>Откройте рейтинг языков программирования от IEEE.</w:t>
      </w:r>
    </w:p>
    <w:p w14:paraId="735EFD9E" w14:textId="73E6A2FC" w:rsidR="00AC097D" w:rsidRDefault="00AC097D" w:rsidP="00AC097D">
      <w:pPr>
        <w:spacing w:line="360" w:lineRule="auto"/>
      </w:pPr>
      <w:r>
        <w:t>Укажите, на основе чего строится данный индекс популярности и заполните следующую таблицу</w:t>
      </w:r>
      <w:r w:rsidR="004E594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"/>
        <w:gridCol w:w="5109"/>
        <w:gridCol w:w="847"/>
        <w:gridCol w:w="1140"/>
        <w:gridCol w:w="1181"/>
      </w:tblGrid>
      <w:tr w:rsidR="0001355C" w14:paraId="3E1500FA" w14:textId="77777777" w:rsidTr="00672C69">
        <w:tc>
          <w:tcPr>
            <w:tcW w:w="1068" w:type="dxa"/>
          </w:tcPr>
          <w:p w14:paraId="2CF2A4FD" w14:textId="77777777" w:rsidR="0001355C" w:rsidRDefault="0001355C" w:rsidP="000D1382">
            <w:pPr>
              <w:spacing w:line="360" w:lineRule="auto"/>
            </w:pPr>
          </w:p>
        </w:tc>
        <w:tc>
          <w:tcPr>
            <w:tcW w:w="8503" w:type="dxa"/>
            <w:gridSpan w:val="4"/>
          </w:tcPr>
          <w:p w14:paraId="658A39C1" w14:textId="3E621CF6" w:rsidR="0001355C" w:rsidRDefault="00D918A8" w:rsidP="0001355C">
            <w:pPr>
              <w:tabs>
                <w:tab w:val="left" w:pos="4995"/>
              </w:tabs>
              <w:spacing w:line="360" w:lineRule="auto"/>
            </w:pPr>
            <w:r>
              <w:t>Тип ПО</w:t>
            </w:r>
          </w:p>
        </w:tc>
      </w:tr>
      <w:tr w:rsidR="0001355C" w14:paraId="2F65C1A7" w14:textId="77777777" w:rsidTr="0001355C">
        <w:tc>
          <w:tcPr>
            <w:tcW w:w="1068" w:type="dxa"/>
          </w:tcPr>
          <w:p w14:paraId="46D3468B" w14:textId="27E9182B" w:rsidR="0001355C" w:rsidRDefault="0001355C" w:rsidP="0001355C">
            <w:pPr>
              <w:spacing w:line="360" w:lineRule="auto"/>
            </w:pPr>
            <w:r w:rsidRPr="00FA7F0A">
              <w:t>Место в рейтинге</w:t>
            </w:r>
          </w:p>
        </w:tc>
        <w:tc>
          <w:tcPr>
            <w:tcW w:w="5335" w:type="dxa"/>
          </w:tcPr>
          <w:p w14:paraId="32462687" w14:textId="44165457" w:rsidR="0001355C" w:rsidRDefault="0001355C" w:rsidP="0001355C">
            <w:pPr>
              <w:spacing w:line="360" w:lineRule="auto"/>
            </w:pPr>
            <w:r w:rsidRPr="00A123CC">
              <w:t>Web</w:t>
            </w:r>
          </w:p>
        </w:tc>
        <w:tc>
          <w:tcPr>
            <w:tcW w:w="847" w:type="dxa"/>
          </w:tcPr>
          <w:p w14:paraId="4840CF53" w14:textId="707BF90F" w:rsidR="0001355C" w:rsidRDefault="0001355C" w:rsidP="0001355C">
            <w:pPr>
              <w:spacing w:line="360" w:lineRule="auto"/>
            </w:pPr>
            <w:r w:rsidRPr="00E91677">
              <w:t>Mobile</w:t>
            </w:r>
          </w:p>
        </w:tc>
        <w:tc>
          <w:tcPr>
            <w:tcW w:w="1140" w:type="dxa"/>
          </w:tcPr>
          <w:p w14:paraId="795E8B86" w14:textId="3EF671AA" w:rsidR="0001355C" w:rsidRDefault="0001355C" w:rsidP="0001355C">
            <w:pPr>
              <w:spacing w:line="360" w:lineRule="auto"/>
            </w:pPr>
            <w:r w:rsidRPr="00762B3D">
              <w:t>Enterprise</w:t>
            </w:r>
          </w:p>
        </w:tc>
        <w:tc>
          <w:tcPr>
            <w:tcW w:w="1181" w:type="dxa"/>
          </w:tcPr>
          <w:p w14:paraId="3B1B94DB" w14:textId="0F5D3691" w:rsidR="0001355C" w:rsidRDefault="0001355C" w:rsidP="0001355C">
            <w:pPr>
              <w:spacing w:line="360" w:lineRule="auto"/>
            </w:pPr>
            <w:r w:rsidRPr="00A02070">
              <w:t>Embedded</w:t>
            </w:r>
          </w:p>
        </w:tc>
      </w:tr>
      <w:tr w:rsidR="0001355C" w14:paraId="453F8778" w14:textId="77777777" w:rsidTr="0001355C">
        <w:tc>
          <w:tcPr>
            <w:tcW w:w="1068" w:type="dxa"/>
          </w:tcPr>
          <w:p w14:paraId="6DC2E813" w14:textId="3450F3E0" w:rsidR="0001355C" w:rsidRDefault="0001355C" w:rsidP="0001355C">
            <w:pPr>
              <w:spacing w:line="360" w:lineRule="auto"/>
            </w:pPr>
            <w:r w:rsidRPr="00FA7F0A">
              <w:t>1</w:t>
            </w:r>
          </w:p>
        </w:tc>
        <w:tc>
          <w:tcPr>
            <w:tcW w:w="5335" w:type="dxa"/>
          </w:tcPr>
          <w:p w14:paraId="694E1AE2" w14:textId="67FA4197" w:rsidR="0001355C" w:rsidRDefault="0001355C" w:rsidP="0001355C">
            <w:pPr>
              <w:spacing w:line="360" w:lineRule="auto"/>
            </w:pPr>
            <w:r>
              <w:t>Python</w:t>
            </w:r>
          </w:p>
        </w:tc>
        <w:tc>
          <w:tcPr>
            <w:tcW w:w="847" w:type="dxa"/>
          </w:tcPr>
          <w:p w14:paraId="746A4536" w14:textId="5F0EB147" w:rsidR="0001355C" w:rsidRDefault="0001355C" w:rsidP="0001355C">
            <w:pPr>
              <w:spacing w:line="360" w:lineRule="auto"/>
            </w:pPr>
            <w:r w:rsidRPr="00E91677">
              <w:t>Java</w:t>
            </w:r>
          </w:p>
        </w:tc>
        <w:tc>
          <w:tcPr>
            <w:tcW w:w="1140" w:type="dxa"/>
          </w:tcPr>
          <w:p w14:paraId="2BEE2526" w14:textId="0F73512A" w:rsidR="0001355C" w:rsidRDefault="0001355C" w:rsidP="0001355C">
            <w:pPr>
              <w:spacing w:line="360" w:lineRule="auto"/>
            </w:pPr>
            <w:r w:rsidRPr="00762B3D">
              <w:t>Python</w:t>
            </w:r>
          </w:p>
        </w:tc>
        <w:tc>
          <w:tcPr>
            <w:tcW w:w="1181" w:type="dxa"/>
          </w:tcPr>
          <w:p w14:paraId="6A13F872" w14:textId="060305A3" w:rsidR="0001355C" w:rsidRDefault="0001355C" w:rsidP="0001355C">
            <w:pPr>
              <w:spacing w:line="360" w:lineRule="auto"/>
            </w:pPr>
            <w:r w:rsidRPr="00A02070">
              <w:t>Python</w:t>
            </w:r>
          </w:p>
        </w:tc>
      </w:tr>
      <w:tr w:rsidR="0001355C" w14:paraId="289C3C2D" w14:textId="77777777" w:rsidTr="0001355C">
        <w:tc>
          <w:tcPr>
            <w:tcW w:w="1068" w:type="dxa"/>
          </w:tcPr>
          <w:p w14:paraId="313CD7BE" w14:textId="20A8B271" w:rsidR="0001355C" w:rsidRDefault="0001355C" w:rsidP="0001355C">
            <w:pPr>
              <w:spacing w:line="360" w:lineRule="auto"/>
            </w:pPr>
            <w:r w:rsidRPr="00FA7F0A">
              <w:t>2</w:t>
            </w:r>
          </w:p>
        </w:tc>
        <w:tc>
          <w:tcPr>
            <w:tcW w:w="5335" w:type="dxa"/>
          </w:tcPr>
          <w:p w14:paraId="062D6300" w14:textId="3C028FEC" w:rsidR="0001355C" w:rsidRDefault="0001355C" w:rsidP="0001355C">
            <w:pPr>
              <w:spacing w:line="360" w:lineRule="auto"/>
            </w:pPr>
            <w:r w:rsidRPr="009B3D6A">
              <w:t>Java</w:t>
            </w:r>
          </w:p>
        </w:tc>
        <w:tc>
          <w:tcPr>
            <w:tcW w:w="847" w:type="dxa"/>
          </w:tcPr>
          <w:p w14:paraId="163BBBB6" w14:textId="51B3E24F" w:rsidR="0001355C" w:rsidRDefault="0001355C" w:rsidP="0001355C">
            <w:pPr>
              <w:spacing w:line="360" w:lineRule="auto"/>
            </w:pPr>
            <w:r w:rsidRPr="00E91677">
              <w:t>C</w:t>
            </w:r>
          </w:p>
        </w:tc>
        <w:tc>
          <w:tcPr>
            <w:tcW w:w="1140" w:type="dxa"/>
          </w:tcPr>
          <w:p w14:paraId="0C9CFE40" w14:textId="55FD79E5" w:rsidR="0001355C" w:rsidRDefault="0001355C" w:rsidP="0001355C">
            <w:pPr>
              <w:spacing w:line="360" w:lineRule="auto"/>
            </w:pPr>
            <w:r w:rsidRPr="00762B3D">
              <w:t>Java</w:t>
            </w:r>
          </w:p>
        </w:tc>
        <w:tc>
          <w:tcPr>
            <w:tcW w:w="1181" w:type="dxa"/>
          </w:tcPr>
          <w:p w14:paraId="7DD29B83" w14:textId="3CFBF117" w:rsidR="0001355C" w:rsidRDefault="0001355C" w:rsidP="0001355C">
            <w:pPr>
              <w:spacing w:line="360" w:lineRule="auto"/>
            </w:pPr>
            <w:r w:rsidRPr="00A02070">
              <w:t>C</w:t>
            </w:r>
          </w:p>
        </w:tc>
      </w:tr>
      <w:tr w:rsidR="0001355C" w14:paraId="684942DE" w14:textId="77777777" w:rsidTr="0001355C">
        <w:tc>
          <w:tcPr>
            <w:tcW w:w="1068" w:type="dxa"/>
          </w:tcPr>
          <w:p w14:paraId="0CBD4578" w14:textId="02D25945" w:rsidR="0001355C" w:rsidRDefault="0001355C" w:rsidP="0001355C">
            <w:pPr>
              <w:spacing w:line="360" w:lineRule="auto"/>
            </w:pPr>
            <w:r w:rsidRPr="00FA7F0A">
              <w:t>3</w:t>
            </w:r>
          </w:p>
        </w:tc>
        <w:tc>
          <w:tcPr>
            <w:tcW w:w="5335" w:type="dxa"/>
          </w:tcPr>
          <w:p w14:paraId="541ECC22" w14:textId="535DFDFE" w:rsidR="0001355C" w:rsidRDefault="0001355C" w:rsidP="0001355C">
            <w:pPr>
              <w:spacing w:line="360" w:lineRule="auto"/>
            </w:pPr>
            <w:r w:rsidRPr="009B3D6A">
              <w:t>JavaScript</w:t>
            </w:r>
          </w:p>
        </w:tc>
        <w:tc>
          <w:tcPr>
            <w:tcW w:w="847" w:type="dxa"/>
          </w:tcPr>
          <w:p w14:paraId="3C8A0F64" w14:textId="7CFDD1A7" w:rsidR="0001355C" w:rsidRDefault="0001355C" w:rsidP="0001355C">
            <w:pPr>
              <w:spacing w:line="360" w:lineRule="auto"/>
            </w:pPr>
            <w:r w:rsidRPr="00E91677">
              <w:t>C++</w:t>
            </w:r>
          </w:p>
        </w:tc>
        <w:tc>
          <w:tcPr>
            <w:tcW w:w="1140" w:type="dxa"/>
          </w:tcPr>
          <w:p w14:paraId="177D3D68" w14:textId="783A2486" w:rsidR="0001355C" w:rsidRDefault="0001355C" w:rsidP="0001355C">
            <w:pPr>
              <w:spacing w:line="360" w:lineRule="auto"/>
            </w:pPr>
            <w:r w:rsidRPr="00762B3D">
              <w:t>C</w:t>
            </w:r>
          </w:p>
        </w:tc>
        <w:tc>
          <w:tcPr>
            <w:tcW w:w="1181" w:type="dxa"/>
          </w:tcPr>
          <w:p w14:paraId="3AA97C99" w14:textId="285CE602" w:rsidR="0001355C" w:rsidRDefault="0001355C" w:rsidP="0001355C">
            <w:pPr>
              <w:spacing w:line="360" w:lineRule="auto"/>
            </w:pPr>
            <w:r w:rsidRPr="00A02070">
              <w:t>C++</w:t>
            </w:r>
          </w:p>
        </w:tc>
      </w:tr>
      <w:tr w:rsidR="0001355C" w14:paraId="5BF4FC72" w14:textId="77777777" w:rsidTr="0001355C">
        <w:tc>
          <w:tcPr>
            <w:tcW w:w="1068" w:type="dxa"/>
          </w:tcPr>
          <w:p w14:paraId="36ADF9DF" w14:textId="608594BA" w:rsidR="0001355C" w:rsidRPr="00FA7F0A" w:rsidRDefault="0001355C" w:rsidP="0001355C">
            <w:pPr>
              <w:spacing w:line="360" w:lineRule="auto"/>
            </w:pPr>
            <w:r>
              <w:t>4</w:t>
            </w:r>
          </w:p>
        </w:tc>
        <w:tc>
          <w:tcPr>
            <w:tcW w:w="5335" w:type="dxa"/>
          </w:tcPr>
          <w:p w14:paraId="4B57A937" w14:textId="26D551BA" w:rsidR="0001355C" w:rsidRDefault="0001355C" w:rsidP="0001355C">
            <w:pPr>
              <w:spacing w:line="360" w:lineRule="auto"/>
            </w:pPr>
            <w:r w:rsidRPr="009B3D6A">
              <w:t>C#</w:t>
            </w:r>
          </w:p>
        </w:tc>
        <w:tc>
          <w:tcPr>
            <w:tcW w:w="847" w:type="dxa"/>
          </w:tcPr>
          <w:p w14:paraId="7D038E93" w14:textId="3060F585" w:rsidR="0001355C" w:rsidRDefault="0001355C" w:rsidP="0001355C">
            <w:pPr>
              <w:spacing w:line="360" w:lineRule="auto"/>
            </w:pPr>
            <w:r w:rsidRPr="00E91677">
              <w:t>C#</w:t>
            </w:r>
          </w:p>
        </w:tc>
        <w:tc>
          <w:tcPr>
            <w:tcW w:w="1140" w:type="dxa"/>
          </w:tcPr>
          <w:p w14:paraId="0C819750" w14:textId="69981CD1" w:rsidR="0001355C" w:rsidRDefault="0001355C" w:rsidP="0001355C">
            <w:pPr>
              <w:spacing w:line="360" w:lineRule="auto"/>
            </w:pPr>
            <w:r w:rsidRPr="00762B3D">
              <w:t>C++</w:t>
            </w:r>
          </w:p>
        </w:tc>
        <w:tc>
          <w:tcPr>
            <w:tcW w:w="1181" w:type="dxa"/>
          </w:tcPr>
          <w:p w14:paraId="62969FEB" w14:textId="0EF0AEB9" w:rsidR="0001355C" w:rsidRDefault="0001355C" w:rsidP="0001355C">
            <w:pPr>
              <w:spacing w:line="360" w:lineRule="auto"/>
            </w:pPr>
            <w:r w:rsidRPr="00A02070">
              <w:t>C#</w:t>
            </w:r>
          </w:p>
        </w:tc>
      </w:tr>
      <w:tr w:rsidR="0001355C" w14:paraId="6CBA68FA" w14:textId="77777777" w:rsidTr="0001355C">
        <w:tc>
          <w:tcPr>
            <w:tcW w:w="1068" w:type="dxa"/>
          </w:tcPr>
          <w:p w14:paraId="1A7A13CF" w14:textId="7FA79250" w:rsidR="0001355C" w:rsidRPr="00FA7F0A" w:rsidRDefault="0001355C" w:rsidP="0001355C">
            <w:pPr>
              <w:spacing w:line="360" w:lineRule="auto"/>
            </w:pPr>
            <w:r>
              <w:t>5</w:t>
            </w:r>
          </w:p>
        </w:tc>
        <w:tc>
          <w:tcPr>
            <w:tcW w:w="5335" w:type="dxa"/>
          </w:tcPr>
          <w:p w14:paraId="5856BB3F" w14:textId="6A4EC25A" w:rsidR="0001355C" w:rsidRDefault="0001355C" w:rsidP="0001355C">
            <w:pPr>
              <w:spacing w:line="360" w:lineRule="auto"/>
            </w:pPr>
            <w:r w:rsidRPr="009B3D6A">
              <w:t>Go</w:t>
            </w:r>
          </w:p>
        </w:tc>
        <w:tc>
          <w:tcPr>
            <w:tcW w:w="847" w:type="dxa"/>
          </w:tcPr>
          <w:p w14:paraId="125A51EE" w14:textId="12B7C0EB" w:rsidR="0001355C" w:rsidRDefault="0001355C" w:rsidP="0001355C">
            <w:pPr>
              <w:spacing w:line="360" w:lineRule="auto"/>
            </w:pPr>
            <w:r w:rsidRPr="00E91677">
              <w:t>Swift</w:t>
            </w:r>
          </w:p>
        </w:tc>
        <w:tc>
          <w:tcPr>
            <w:tcW w:w="1140" w:type="dxa"/>
          </w:tcPr>
          <w:p w14:paraId="2E05DC79" w14:textId="0B966CC0" w:rsidR="0001355C" w:rsidRDefault="0001355C" w:rsidP="0001355C">
            <w:pPr>
              <w:spacing w:line="360" w:lineRule="auto"/>
            </w:pPr>
            <w:r w:rsidRPr="00762B3D">
              <w:t>C#</w:t>
            </w:r>
          </w:p>
        </w:tc>
        <w:tc>
          <w:tcPr>
            <w:tcW w:w="1181" w:type="dxa"/>
          </w:tcPr>
          <w:p w14:paraId="31E7CC99" w14:textId="426BBA6F" w:rsidR="0001355C" w:rsidRDefault="0001355C" w:rsidP="0001355C">
            <w:pPr>
              <w:spacing w:line="360" w:lineRule="auto"/>
            </w:pPr>
            <w:r w:rsidRPr="00A02070">
              <w:t>Arduino</w:t>
            </w:r>
          </w:p>
        </w:tc>
      </w:tr>
    </w:tbl>
    <w:p w14:paraId="7207A264" w14:textId="1F475F7E" w:rsidR="004E5943" w:rsidRDefault="004E5943" w:rsidP="00AC097D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8D3D8B" w14:paraId="480CC479" w14:textId="77777777" w:rsidTr="00D918A8">
        <w:tc>
          <w:tcPr>
            <w:tcW w:w="4785" w:type="dxa"/>
          </w:tcPr>
          <w:p w14:paraId="21EB526B" w14:textId="24AC3FB0" w:rsidR="008D3D8B" w:rsidRDefault="008D3D8B" w:rsidP="008D3D8B">
            <w:pPr>
              <w:spacing w:line="360" w:lineRule="auto"/>
            </w:pPr>
            <w:r w:rsidRPr="00605E24">
              <w:t>Наиболее универсальный язык:</w:t>
            </w:r>
          </w:p>
        </w:tc>
        <w:tc>
          <w:tcPr>
            <w:tcW w:w="4786" w:type="dxa"/>
          </w:tcPr>
          <w:p w14:paraId="5BC5A30B" w14:textId="1955C777" w:rsidR="008D3D8B" w:rsidRDefault="008D3D8B" w:rsidP="008D3D8B">
            <w:pPr>
              <w:spacing w:line="360" w:lineRule="auto"/>
            </w:pPr>
            <w:r w:rsidRPr="00932E46">
              <w:t>Python</w:t>
            </w:r>
          </w:p>
        </w:tc>
      </w:tr>
      <w:tr w:rsidR="008D3D8B" w14:paraId="3FE702AF" w14:textId="77777777" w:rsidTr="00D918A8">
        <w:tc>
          <w:tcPr>
            <w:tcW w:w="4785" w:type="dxa"/>
          </w:tcPr>
          <w:p w14:paraId="2CDA29E1" w14:textId="7F14192D" w:rsidR="008D3D8B" w:rsidRDefault="008D3D8B" w:rsidP="008D3D8B">
            <w:pPr>
              <w:spacing w:line="360" w:lineRule="auto"/>
            </w:pPr>
            <w:r w:rsidRPr="00605E24">
              <w:lastRenderedPageBreak/>
              <w:t>Наименее универсальный язык:</w:t>
            </w:r>
          </w:p>
        </w:tc>
        <w:tc>
          <w:tcPr>
            <w:tcW w:w="4786" w:type="dxa"/>
          </w:tcPr>
          <w:p w14:paraId="488560FF" w14:textId="0AD1CFBD" w:rsidR="008D3D8B" w:rsidRDefault="008D3D8B" w:rsidP="008D3D8B">
            <w:pPr>
              <w:spacing w:line="360" w:lineRule="auto"/>
            </w:pPr>
            <w:r w:rsidRPr="00932E46">
              <w:t>Arduino</w:t>
            </w:r>
          </w:p>
        </w:tc>
      </w:tr>
    </w:tbl>
    <w:p w14:paraId="10272B22" w14:textId="57AA1D8D" w:rsidR="00D918A8" w:rsidRDefault="00D918A8" w:rsidP="00AC097D">
      <w:pPr>
        <w:spacing w:line="360" w:lineRule="auto"/>
      </w:pPr>
    </w:p>
    <w:p w14:paraId="3F2CFC98" w14:textId="77777777" w:rsidR="006F1B0A" w:rsidRDefault="006F1B0A" w:rsidP="006F1B0A">
      <w:pPr>
        <w:spacing w:line="360" w:lineRule="auto"/>
      </w:pPr>
      <w:r>
        <w:t>1.2.3. Тип транслятора</w:t>
      </w:r>
    </w:p>
    <w:p w14:paraId="14FF6D3A" w14:textId="495F6A23" w:rsidR="006F1B0A" w:rsidRDefault="006F1B0A" w:rsidP="006F1B0A">
      <w:pPr>
        <w:spacing w:line="360" w:lineRule="auto"/>
      </w:pPr>
      <w:r>
        <w:t>На сайте TIOBE имеется собственный рейтинг популярности языков.</w:t>
      </w:r>
    </w:p>
    <w:p w14:paraId="260E1347" w14:textId="787037B5" w:rsidR="006F1B0A" w:rsidRDefault="006F1B0A" w:rsidP="006F1B0A">
      <w:pPr>
        <w:spacing w:line="360" w:lineRule="auto"/>
      </w:pPr>
      <w:r>
        <w:t>Укажите, на основе чего строится данный индекс популярности, после чего возьмите первые 15 языков программирования и заполните следующую таблицу, используя информацию из сети Интернет.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B0A" w14:paraId="46DBE035" w14:textId="77777777" w:rsidTr="006F1B0A">
        <w:tc>
          <w:tcPr>
            <w:tcW w:w="3115" w:type="dxa"/>
          </w:tcPr>
          <w:p w14:paraId="7A9E9C39" w14:textId="12DAA87F" w:rsidR="006F1B0A" w:rsidRPr="006F1B0A" w:rsidRDefault="006F1B0A" w:rsidP="006F1B0A">
            <w:pPr>
              <w:spacing w:line="360" w:lineRule="auto"/>
              <w:rPr>
                <w:b/>
                <w:bCs/>
              </w:rPr>
            </w:pPr>
            <w:r w:rsidRPr="006F1B0A">
              <w:rPr>
                <w:b/>
                <w:bCs/>
              </w:rPr>
              <w:t>№</w:t>
            </w:r>
          </w:p>
        </w:tc>
        <w:tc>
          <w:tcPr>
            <w:tcW w:w="3115" w:type="dxa"/>
          </w:tcPr>
          <w:p w14:paraId="31DC22AE" w14:textId="662E61D2" w:rsidR="006F1B0A" w:rsidRPr="006F1B0A" w:rsidRDefault="006F1B0A" w:rsidP="006F1B0A">
            <w:pPr>
              <w:spacing w:line="360" w:lineRule="auto"/>
              <w:rPr>
                <w:b/>
                <w:bCs/>
              </w:rPr>
            </w:pPr>
            <w:r w:rsidRPr="006F1B0A">
              <w:rPr>
                <w:b/>
                <w:bCs/>
              </w:rPr>
              <w:t>Язык</w:t>
            </w:r>
          </w:p>
        </w:tc>
        <w:tc>
          <w:tcPr>
            <w:tcW w:w="3115" w:type="dxa"/>
          </w:tcPr>
          <w:p w14:paraId="652B3D4F" w14:textId="568BA0C2" w:rsidR="006F1B0A" w:rsidRPr="006F1B0A" w:rsidRDefault="006F1B0A" w:rsidP="006F1B0A">
            <w:pPr>
              <w:spacing w:line="360" w:lineRule="auto"/>
              <w:rPr>
                <w:b/>
                <w:bCs/>
              </w:rPr>
            </w:pPr>
            <w:r w:rsidRPr="006F1B0A">
              <w:rPr>
                <w:b/>
                <w:bCs/>
              </w:rPr>
              <w:t>Тип транслятора</w:t>
            </w:r>
          </w:p>
        </w:tc>
      </w:tr>
      <w:tr w:rsidR="006F1B0A" w:rsidRPr="006F1B0A" w14:paraId="28EAD962" w14:textId="77777777" w:rsidTr="006F1B0A">
        <w:tc>
          <w:tcPr>
            <w:tcW w:w="0" w:type="auto"/>
            <w:hideMark/>
          </w:tcPr>
          <w:p w14:paraId="5D56B58B" w14:textId="77777777" w:rsidR="006F1B0A" w:rsidRPr="006F1B0A" w:rsidRDefault="006F1B0A" w:rsidP="006F1B0A">
            <w:pPr>
              <w:jc w:val="both"/>
              <w:rPr>
                <w:rFonts w:ascii="Arial" w:eastAsia="Times New Roman" w:hAnsi="Arial" w:cs="Arial"/>
                <w:color w:val="404040"/>
                <w:lang w:eastAsia="ru-RU"/>
              </w:rPr>
            </w:pPr>
            <w:r w:rsidRPr="006F1B0A">
              <w:rPr>
                <w:rFonts w:ascii="Arial" w:eastAsia="Times New Roman" w:hAnsi="Arial" w:cs="Arial"/>
                <w:color w:val="40404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27F8AC2" w14:textId="6AF592AB" w:rsidR="006F1B0A" w:rsidRPr="006F1B0A" w:rsidRDefault="00377543" w:rsidP="006F1B0A">
            <w:pPr>
              <w:jc w:val="both"/>
              <w:rPr>
                <w:rFonts w:ascii="Arial" w:eastAsia="Times New Roman" w:hAnsi="Arial" w:cs="Arial"/>
                <w:color w:val="40404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04040"/>
                <w:lang w:val="en-US" w:eastAsia="ru-RU"/>
              </w:rPr>
              <w:t>C</w:t>
            </w:r>
          </w:p>
        </w:tc>
        <w:tc>
          <w:tcPr>
            <w:tcW w:w="0" w:type="auto"/>
            <w:hideMark/>
          </w:tcPr>
          <w:p w14:paraId="51FB1894" w14:textId="280B0D97" w:rsidR="006F1B0A" w:rsidRPr="006F1B0A" w:rsidRDefault="008F1C02" w:rsidP="006F1B0A">
            <w:pPr>
              <w:jc w:val="both"/>
              <w:rPr>
                <w:rFonts w:ascii="Arial" w:eastAsia="Times New Roman" w:hAnsi="Arial" w:cs="Arial"/>
                <w:color w:val="404040"/>
                <w:lang w:eastAsia="ru-RU"/>
              </w:rPr>
            </w:pPr>
            <w:r>
              <w:rPr>
                <w:rFonts w:ascii="Arial" w:eastAsia="Times New Roman" w:hAnsi="Arial" w:cs="Arial"/>
                <w:color w:val="404040"/>
                <w:lang w:eastAsia="ru-RU"/>
              </w:rPr>
              <w:t>Компилятор</w:t>
            </w:r>
          </w:p>
        </w:tc>
      </w:tr>
      <w:tr w:rsidR="006F1B0A" w14:paraId="22880DF2" w14:textId="77777777" w:rsidTr="006F1B0A">
        <w:tc>
          <w:tcPr>
            <w:tcW w:w="3115" w:type="dxa"/>
          </w:tcPr>
          <w:p w14:paraId="7C35294B" w14:textId="6A089C89" w:rsidR="006F1B0A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E7E0C7F" w14:textId="339B068E" w:rsidR="006F1B0A" w:rsidRDefault="00377543" w:rsidP="006F1B0A">
            <w:pPr>
              <w:spacing w:line="360" w:lineRule="auto"/>
            </w:pPr>
            <w:r w:rsidRPr="00377543">
              <w:t>Python</w:t>
            </w:r>
          </w:p>
        </w:tc>
        <w:tc>
          <w:tcPr>
            <w:tcW w:w="3115" w:type="dxa"/>
          </w:tcPr>
          <w:p w14:paraId="64B22D7D" w14:textId="3D1DCC47" w:rsidR="006F1B0A" w:rsidRDefault="008F1C02" w:rsidP="006F1B0A">
            <w:pPr>
              <w:spacing w:line="360" w:lineRule="auto"/>
            </w:pPr>
            <w:r>
              <w:t>Интерпретатор</w:t>
            </w:r>
          </w:p>
        </w:tc>
      </w:tr>
      <w:tr w:rsidR="006F1B0A" w14:paraId="5DED6E08" w14:textId="77777777" w:rsidTr="006F1B0A">
        <w:tc>
          <w:tcPr>
            <w:tcW w:w="3115" w:type="dxa"/>
          </w:tcPr>
          <w:p w14:paraId="588BC837" w14:textId="5D57338D" w:rsidR="006F1B0A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058CD4E1" w14:textId="717424A0" w:rsidR="006F1B0A" w:rsidRDefault="00377543" w:rsidP="006F1B0A">
            <w:pPr>
              <w:spacing w:line="360" w:lineRule="auto"/>
            </w:pPr>
            <w:r w:rsidRPr="00377543">
              <w:t>Java</w:t>
            </w:r>
          </w:p>
        </w:tc>
        <w:tc>
          <w:tcPr>
            <w:tcW w:w="3115" w:type="dxa"/>
          </w:tcPr>
          <w:p w14:paraId="06CF68A0" w14:textId="393DAD54" w:rsidR="006F1B0A" w:rsidRDefault="008F1C02" w:rsidP="006F1B0A">
            <w:pPr>
              <w:spacing w:line="360" w:lineRule="auto"/>
            </w:pPr>
            <w:r>
              <w:t>Гибрид</w:t>
            </w:r>
          </w:p>
        </w:tc>
      </w:tr>
      <w:tr w:rsidR="00377543" w14:paraId="45C0BE89" w14:textId="77777777" w:rsidTr="006F1B0A">
        <w:tc>
          <w:tcPr>
            <w:tcW w:w="3115" w:type="dxa"/>
          </w:tcPr>
          <w:p w14:paraId="0394261A" w14:textId="32A8827C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658671A2" w14:textId="61AE86A6" w:rsidR="00377543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115" w:type="dxa"/>
          </w:tcPr>
          <w:p w14:paraId="71C24AE9" w14:textId="79A99034" w:rsidR="00377543" w:rsidRDefault="004C60FF" w:rsidP="006F1B0A">
            <w:pPr>
              <w:spacing w:line="360" w:lineRule="auto"/>
            </w:pPr>
            <w:r w:rsidRPr="004C60FF">
              <w:t>Гибрид</w:t>
            </w:r>
          </w:p>
        </w:tc>
      </w:tr>
      <w:tr w:rsidR="00377543" w14:paraId="3EC5EDE5" w14:textId="77777777" w:rsidTr="006F1B0A">
        <w:tc>
          <w:tcPr>
            <w:tcW w:w="3115" w:type="dxa"/>
          </w:tcPr>
          <w:p w14:paraId="12C62B62" w14:textId="05A291D0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577B0AC5" w14:textId="162A272F" w:rsidR="00377543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115" w:type="dxa"/>
          </w:tcPr>
          <w:p w14:paraId="2658FBF0" w14:textId="0A46911D" w:rsidR="00377543" w:rsidRDefault="004C60FF" w:rsidP="006F1B0A">
            <w:pPr>
              <w:spacing w:line="360" w:lineRule="auto"/>
            </w:pPr>
            <w:r w:rsidRPr="004C60FF">
              <w:t>Гибрид</w:t>
            </w:r>
          </w:p>
        </w:tc>
      </w:tr>
      <w:tr w:rsidR="00377543" w14:paraId="3628295A" w14:textId="77777777" w:rsidTr="006F1B0A">
        <w:tc>
          <w:tcPr>
            <w:tcW w:w="3115" w:type="dxa"/>
          </w:tcPr>
          <w:p w14:paraId="72518E1D" w14:textId="48C085F8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3DC5E034" w14:textId="02BB3A9D" w:rsidR="00377543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Visual Basic</w:t>
            </w:r>
          </w:p>
        </w:tc>
        <w:tc>
          <w:tcPr>
            <w:tcW w:w="3115" w:type="dxa"/>
          </w:tcPr>
          <w:p w14:paraId="6B36F37E" w14:textId="291D3340" w:rsidR="00377543" w:rsidRDefault="008F1C02" w:rsidP="006F1B0A">
            <w:pPr>
              <w:spacing w:line="360" w:lineRule="auto"/>
            </w:pPr>
            <w:r w:rsidRPr="008F1C02">
              <w:t>Компилятор</w:t>
            </w:r>
            <w:r>
              <w:t xml:space="preserve">, </w:t>
            </w:r>
            <w:r w:rsidRPr="008F1C02">
              <w:t>Интерпретатор</w:t>
            </w:r>
          </w:p>
        </w:tc>
      </w:tr>
      <w:tr w:rsidR="00377543" w14:paraId="5AF98D24" w14:textId="77777777" w:rsidTr="006F1B0A">
        <w:tc>
          <w:tcPr>
            <w:tcW w:w="3115" w:type="dxa"/>
          </w:tcPr>
          <w:p w14:paraId="50B9A901" w14:textId="1CE057C8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14:paraId="7D956FEA" w14:textId="1072D8A1" w:rsidR="00377543" w:rsidRPr="00377543" w:rsidRDefault="00377543" w:rsidP="006F1B0A">
            <w:pPr>
              <w:spacing w:line="360" w:lineRule="auto"/>
            </w:pPr>
            <w:r w:rsidRPr="00377543">
              <w:t>JavaScript</w:t>
            </w:r>
          </w:p>
        </w:tc>
        <w:tc>
          <w:tcPr>
            <w:tcW w:w="3115" w:type="dxa"/>
          </w:tcPr>
          <w:p w14:paraId="68F35B11" w14:textId="55F3039C" w:rsidR="00377543" w:rsidRDefault="008F1C02" w:rsidP="006F1B0A">
            <w:pPr>
              <w:spacing w:line="360" w:lineRule="auto"/>
            </w:pPr>
            <w:r w:rsidRPr="008F1C02">
              <w:t>Гибрид</w:t>
            </w:r>
          </w:p>
        </w:tc>
      </w:tr>
      <w:tr w:rsidR="00377543" w14:paraId="7458F34E" w14:textId="77777777" w:rsidTr="006F1B0A">
        <w:tc>
          <w:tcPr>
            <w:tcW w:w="3115" w:type="dxa"/>
          </w:tcPr>
          <w:p w14:paraId="3439AF8B" w14:textId="65946194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241046E2" w14:textId="4EA33B2E" w:rsidR="00377543" w:rsidRP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115" w:type="dxa"/>
          </w:tcPr>
          <w:p w14:paraId="1F7C0859" w14:textId="5C91DF75" w:rsidR="00377543" w:rsidRDefault="008F1C02" w:rsidP="006F1B0A">
            <w:pPr>
              <w:spacing w:line="360" w:lineRule="auto"/>
            </w:pPr>
            <w:r w:rsidRPr="008F1C02">
              <w:t>Интерпретатор</w:t>
            </w:r>
          </w:p>
        </w:tc>
      </w:tr>
      <w:tr w:rsidR="00377543" w14:paraId="36968D42" w14:textId="77777777" w:rsidTr="006F1B0A">
        <w:tc>
          <w:tcPr>
            <w:tcW w:w="3115" w:type="dxa"/>
          </w:tcPr>
          <w:p w14:paraId="6ABAEF13" w14:textId="08706760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14:paraId="2072A298" w14:textId="3722C085" w:rsidR="00377543" w:rsidRPr="00377543" w:rsidRDefault="00377543" w:rsidP="006F1B0A">
            <w:pPr>
              <w:spacing w:line="360" w:lineRule="auto"/>
            </w:pPr>
            <w:r w:rsidRPr="00377543">
              <w:t>Assembly language</w:t>
            </w:r>
          </w:p>
        </w:tc>
        <w:tc>
          <w:tcPr>
            <w:tcW w:w="3115" w:type="dxa"/>
          </w:tcPr>
          <w:p w14:paraId="68D460E8" w14:textId="015CDD96" w:rsidR="00377543" w:rsidRDefault="00DD1F0A" w:rsidP="006F1B0A">
            <w:pPr>
              <w:spacing w:line="360" w:lineRule="auto"/>
            </w:pPr>
            <w:r>
              <w:t>Ассемблер</w:t>
            </w:r>
          </w:p>
        </w:tc>
      </w:tr>
      <w:tr w:rsidR="00377543" w14:paraId="2E2F1088" w14:textId="77777777" w:rsidTr="006F1B0A">
        <w:tc>
          <w:tcPr>
            <w:tcW w:w="3115" w:type="dxa"/>
          </w:tcPr>
          <w:p w14:paraId="2CFE8DA5" w14:textId="6EE5C6D7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3C8CCAFC" w14:textId="68D80C77" w:rsidR="00377543" w:rsidRPr="00377543" w:rsidRDefault="00377543" w:rsidP="006F1B0A">
            <w:pPr>
              <w:spacing w:line="360" w:lineRule="auto"/>
            </w:pPr>
            <w:r w:rsidRPr="00377543">
              <w:t>SQL</w:t>
            </w:r>
          </w:p>
        </w:tc>
        <w:tc>
          <w:tcPr>
            <w:tcW w:w="3115" w:type="dxa"/>
          </w:tcPr>
          <w:p w14:paraId="0053E970" w14:textId="14F2AAD3" w:rsidR="00377543" w:rsidRDefault="00DD1F0A" w:rsidP="006F1B0A">
            <w:pPr>
              <w:spacing w:line="360" w:lineRule="auto"/>
            </w:pPr>
            <w:r>
              <w:t>Гибрид</w:t>
            </w:r>
          </w:p>
        </w:tc>
      </w:tr>
      <w:tr w:rsidR="00377543" w14:paraId="0F7EFCEA" w14:textId="77777777" w:rsidTr="006F1B0A">
        <w:tc>
          <w:tcPr>
            <w:tcW w:w="3115" w:type="dxa"/>
          </w:tcPr>
          <w:p w14:paraId="0BE5F641" w14:textId="7FCA884E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</w:tcPr>
          <w:p w14:paraId="1024C008" w14:textId="17B43F94" w:rsidR="00377543" w:rsidRPr="00377543" w:rsidRDefault="00377543" w:rsidP="006F1B0A">
            <w:pPr>
              <w:spacing w:line="360" w:lineRule="auto"/>
            </w:pPr>
            <w:r w:rsidRPr="00377543">
              <w:t>Groovy</w:t>
            </w:r>
          </w:p>
        </w:tc>
        <w:tc>
          <w:tcPr>
            <w:tcW w:w="3115" w:type="dxa"/>
          </w:tcPr>
          <w:p w14:paraId="6CE7B105" w14:textId="25B18C1E" w:rsidR="00377543" w:rsidRDefault="00DD1F0A" w:rsidP="006F1B0A">
            <w:pPr>
              <w:spacing w:line="360" w:lineRule="auto"/>
            </w:pPr>
            <w:r>
              <w:t>Гибрид</w:t>
            </w:r>
          </w:p>
        </w:tc>
      </w:tr>
      <w:tr w:rsidR="00377543" w14:paraId="68839473" w14:textId="77777777" w:rsidTr="006F1B0A">
        <w:tc>
          <w:tcPr>
            <w:tcW w:w="3115" w:type="dxa"/>
          </w:tcPr>
          <w:p w14:paraId="029C9F19" w14:textId="6F561285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14:paraId="4D9033FC" w14:textId="15D8451A" w:rsidR="00377543" w:rsidRPr="00377543" w:rsidRDefault="00377543" w:rsidP="006F1B0A">
            <w:pPr>
              <w:spacing w:line="360" w:lineRule="auto"/>
            </w:pPr>
            <w:r w:rsidRPr="00377543">
              <w:t>Classic Visual Basic</w:t>
            </w:r>
          </w:p>
        </w:tc>
        <w:tc>
          <w:tcPr>
            <w:tcW w:w="3115" w:type="dxa"/>
          </w:tcPr>
          <w:p w14:paraId="30272357" w14:textId="3FADD7C6" w:rsidR="00377543" w:rsidRDefault="00DD1F0A" w:rsidP="006F1B0A">
            <w:pPr>
              <w:spacing w:line="360" w:lineRule="auto"/>
            </w:pPr>
            <w:r>
              <w:t>Компилятор</w:t>
            </w:r>
          </w:p>
        </w:tc>
      </w:tr>
      <w:tr w:rsidR="00377543" w14:paraId="09C96857" w14:textId="77777777" w:rsidTr="006F1B0A">
        <w:tc>
          <w:tcPr>
            <w:tcW w:w="3115" w:type="dxa"/>
          </w:tcPr>
          <w:p w14:paraId="4DADA340" w14:textId="3941666B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14:paraId="195CA671" w14:textId="2BAC547D" w:rsidR="00377543" w:rsidRPr="00377543" w:rsidRDefault="00377543" w:rsidP="006F1B0A">
            <w:pPr>
              <w:spacing w:line="360" w:lineRule="auto"/>
            </w:pPr>
            <w:r w:rsidRPr="00377543">
              <w:t>Fortran</w:t>
            </w:r>
          </w:p>
        </w:tc>
        <w:tc>
          <w:tcPr>
            <w:tcW w:w="3115" w:type="dxa"/>
          </w:tcPr>
          <w:p w14:paraId="126A0EE0" w14:textId="5CBE448E" w:rsidR="00377543" w:rsidRDefault="00DD1F0A" w:rsidP="006F1B0A">
            <w:pPr>
              <w:spacing w:line="360" w:lineRule="auto"/>
            </w:pPr>
            <w:r>
              <w:t>Компилятор</w:t>
            </w:r>
          </w:p>
        </w:tc>
      </w:tr>
      <w:tr w:rsidR="00377543" w14:paraId="12535A57" w14:textId="77777777" w:rsidTr="006F1B0A">
        <w:tc>
          <w:tcPr>
            <w:tcW w:w="3115" w:type="dxa"/>
          </w:tcPr>
          <w:p w14:paraId="2CC91EA2" w14:textId="12470568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</w:tcPr>
          <w:p w14:paraId="3AA8F11D" w14:textId="2E7E9D37" w:rsidR="00377543" w:rsidRPr="00377543" w:rsidRDefault="00377543" w:rsidP="006F1B0A">
            <w:pPr>
              <w:spacing w:line="360" w:lineRule="auto"/>
            </w:pPr>
            <w:r w:rsidRPr="00377543">
              <w:t>R</w:t>
            </w:r>
          </w:p>
        </w:tc>
        <w:tc>
          <w:tcPr>
            <w:tcW w:w="3115" w:type="dxa"/>
          </w:tcPr>
          <w:p w14:paraId="7E36AB37" w14:textId="61A87871" w:rsidR="00377543" w:rsidRDefault="00DD1F0A" w:rsidP="006F1B0A">
            <w:pPr>
              <w:spacing w:line="360" w:lineRule="auto"/>
            </w:pPr>
            <w:r>
              <w:t>Интерпретатор</w:t>
            </w:r>
          </w:p>
        </w:tc>
      </w:tr>
      <w:tr w:rsidR="00377543" w14:paraId="363E3D98" w14:textId="77777777" w:rsidTr="006F1B0A">
        <w:tc>
          <w:tcPr>
            <w:tcW w:w="3115" w:type="dxa"/>
          </w:tcPr>
          <w:p w14:paraId="74AB00AF" w14:textId="2E0860B9" w:rsidR="00377543" w:rsidRDefault="00377543" w:rsidP="006F1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5F4637E7" w14:textId="6FA11A96" w:rsidR="00377543" w:rsidRPr="00377543" w:rsidRDefault="00377543" w:rsidP="006F1B0A">
            <w:pPr>
              <w:spacing w:line="360" w:lineRule="auto"/>
            </w:pPr>
            <w:r w:rsidRPr="00377543">
              <w:t>Ruby</w:t>
            </w:r>
          </w:p>
        </w:tc>
        <w:tc>
          <w:tcPr>
            <w:tcW w:w="3115" w:type="dxa"/>
          </w:tcPr>
          <w:p w14:paraId="23DB7C5A" w14:textId="467D8452" w:rsidR="00377543" w:rsidRDefault="00DD1F0A" w:rsidP="006F1B0A">
            <w:pPr>
              <w:spacing w:line="360" w:lineRule="auto"/>
            </w:pPr>
            <w:r w:rsidRPr="00DD1F0A">
              <w:t>Интерпретатор</w:t>
            </w:r>
          </w:p>
        </w:tc>
      </w:tr>
    </w:tbl>
    <w:p w14:paraId="04161198" w14:textId="584A05B8" w:rsidR="006F1B0A" w:rsidRDefault="006F1B0A" w:rsidP="006F1B0A">
      <w:pPr>
        <w:spacing w:line="360" w:lineRule="auto"/>
      </w:pPr>
    </w:p>
    <w:p w14:paraId="5E1C7D6A" w14:textId="2C5F03A1" w:rsidR="00DD1F0A" w:rsidRDefault="00DD1F0A" w:rsidP="006F1B0A">
      <w:pPr>
        <w:spacing w:line="360" w:lineRule="auto"/>
      </w:pPr>
      <w:r>
        <w:t xml:space="preserve">Компилятор – </w:t>
      </w:r>
      <w:r w:rsidR="00C52DA2">
        <w:t>4</w:t>
      </w:r>
    </w:p>
    <w:p w14:paraId="20834C9D" w14:textId="24636C04" w:rsidR="00DD1F0A" w:rsidRDefault="00DD1F0A" w:rsidP="006F1B0A">
      <w:pPr>
        <w:spacing w:line="360" w:lineRule="auto"/>
      </w:pPr>
      <w:r>
        <w:t>Интерпретатор – 5</w:t>
      </w:r>
    </w:p>
    <w:p w14:paraId="6C3BE2DE" w14:textId="7635E7F9" w:rsidR="00DD1F0A" w:rsidRDefault="00E43207" w:rsidP="006F1B0A">
      <w:pPr>
        <w:spacing w:line="360" w:lineRule="auto"/>
      </w:pPr>
      <w:r>
        <w:t xml:space="preserve">Гибрид – </w:t>
      </w:r>
      <w:r w:rsidR="004E30DB">
        <w:t>6</w:t>
      </w:r>
    </w:p>
    <w:p w14:paraId="5AECECFA" w14:textId="518B07D5" w:rsidR="00E43207" w:rsidRDefault="00E43207" w:rsidP="006F1B0A">
      <w:pPr>
        <w:spacing w:line="360" w:lineRule="auto"/>
      </w:pPr>
      <w:r>
        <w:t>Ассемблер - 1</w:t>
      </w:r>
    </w:p>
    <w:p w14:paraId="343C960C" w14:textId="089424D4" w:rsidR="006F1B0A" w:rsidRDefault="00E43207" w:rsidP="00AC097D">
      <w:pPr>
        <w:spacing w:line="360" w:lineRule="auto"/>
      </w:pPr>
      <w:r>
        <w:t xml:space="preserve">Компиляторы после написания программы сразу переводят все операции и не занимают оперативную память в отличие от интерпретаторов, что делает их намного удобнее и </w:t>
      </w:r>
      <w:r w:rsidR="00C52DA2">
        <w:t>распространённее. Также топовые языки программирования используют различные методологии, поэтому много гибридов.</w:t>
      </w:r>
    </w:p>
    <w:sectPr w:rsidR="006F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0FAF"/>
    <w:multiLevelType w:val="hybridMultilevel"/>
    <w:tmpl w:val="CEE49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A91"/>
    <w:multiLevelType w:val="hybridMultilevel"/>
    <w:tmpl w:val="FF841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FC"/>
    <w:rsid w:val="00005D12"/>
    <w:rsid w:val="0001167F"/>
    <w:rsid w:val="0001355C"/>
    <w:rsid w:val="000631A0"/>
    <w:rsid w:val="000A2B7B"/>
    <w:rsid w:val="000D1382"/>
    <w:rsid w:val="00137805"/>
    <w:rsid w:val="001A7022"/>
    <w:rsid w:val="001B1F8A"/>
    <w:rsid w:val="001F1F59"/>
    <w:rsid w:val="002504B2"/>
    <w:rsid w:val="00251CB7"/>
    <w:rsid w:val="002915FD"/>
    <w:rsid w:val="00292B60"/>
    <w:rsid w:val="002A6E9E"/>
    <w:rsid w:val="00327C76"/>
    <w:rsid w:val="00377543"/>
    <w:rsid w:val="00380CCC"/>
    <w:rsid w:val="003A2424"/>
    <w:rsid w:val="003B561A"/>
    <w:rsid w:val="003F76AF"/>
    <w:rsid w:val="003F7FF7"/>
    <w:rsid w:val="0042234A"/>
    <w:rsid w:val="004455A2"/>
    <w:rsid w:val="004654A2"/>
    <w:rsid w:val="004C60FF"/>
    <w:rsid w:val="004E30DB"/>
    <w:rsid w:val="004E5943"/>
    <w:rsid w:val="005527FE"/>
    <w:rsid w:val="0056253A"/>
    <w:rsid w:val="005E656F"/>
    <w:rsid w:val="006124B8"/>
    <w:rsid w:val="006F1B0A"/>
    <w:rsid w:val="00701B5C"/>
    <w:rsid w:val="0074638F"/>
    <w:rsid w:val="007648A9"/>
    <w:rsid w:val="00821D2B"/>
    <w:rsid w:val="00831D28"/>
    <w:rsid w:val="00841F19"/>
    <w:rsid w:val="00884ED0"/>
    <w:rsid w:val="008D3D8B"/>
    <w:rsid w:val="008F1C02"/>
    <w:rsid w:val="00944A69"/>
    <w:rsid w:val="009A30C8"/>
    <w:rsid w:val="009E2852"/>
    <w:rsid w:val="00AC097D"/>
    <w:rsid w:val="00B41D6F"/>
    <w:rsid w:val="00B54BFC"/>
    <w:rsid w:val="00B67E47"/>
    <w:rsid w:val="00BD3B44"/>
    <w:rsid w:val="00C03C72"/>
    <w:rsid w:val="00C0684E"/>
    <w:rsid w:val="00C375A3"/>
    <w:rsid w:val="00C52DA2"/>
    <w:rsid w:val="00C53475"/>
    <w:rsid w:val="00CC153B"/>
    <w:rsid w:val="00CC270C"/>
    <w:rsid w:val="00CC3864"/>
    <w:rsid w:val="00D918A8"/>
    <w:rsid w:val="00DC216A"/>
    <w:rsid w:val="00DD1F0A"/>
    <w:rsid w:val="00DE45CB"/>
    <w:rsid w:val="00E43207"/>
    <w:rsid w:val="00ED1626"/>
    <w:rsid w:val="00FA07FB"/>
    <w:rsid w:val="00FC0A4F"/>
    <w:rsid w:val="00FF06E1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E9B3"/>
  <w15:docId w15:val="{A7CFB7F6-94E8-486A-9014-68A0639C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FD"/>
    <w:pPr>
      <w:ind w:left="720"/>
      <w:contextualSpacing/>
    </w:pPr>
  </w:style>
  <w:style w:type="table" w:styleId="a4">
    <w:name w:val="Table Grid"/>
    <w:basedOn w:val="a1"/>
    <w:uiPriority w:val="39"/>
    <w:rsid w:val="0029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F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5993BEEE525145978E4B07B630EC5C" ma:contentTypeVersion="0" ma:contentTypeDescription="Создание документа." ma:contentTypeScope="" ma:versionID="d37d749c7b4d49c955575e2c19e34b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d5f0e71624e6f66e73f79580b199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504F8-250F-44AE-9170-54F98C95D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0310D-77DA-489E-A7D1-C85069757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E3F8-1280-4204-B430-83F2FF659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Сергеева Анастасия Игоревна</cp:lastModifiedBy>
  <cp:revision>13</cp:revision>
  <dcterms:created xsi:type="dcterms:W3CDTF">2021-09-05T21:38:00Z</dcterms:created>
  <dcterms:modified xsi:type="dcterms:W3CDTF">2021-09-09T16:29:00Z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0x010100555993BEEE525145978E4B07B630EC5C</vt:lpwstr>
  </property>
</Properties>
</file>