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rPr>
          <w14:ligatures w14:val="none"/>
        </w:rPr>
      </w:pPr>
      <w:r>
        <w:rPr>
          <w14:ligatures w14:val="none"/>
        </w:rPr>
        <w:t xml:space="preserve">Резюме Frontend-разработчика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660"/>
        <w:rPr>
          <w14:ligatures w14:val="none"/>
        </w:rPr>
      </w:pPr>
      <w:r>
        <w:rPr>
          <w14:ligatures w14:val="none"/>
        </w:rPr>
        <w:t xml:space="preserve">   Контактная информация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- Имя: Дмитрий Волков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- Город: Казань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- Телефон: +7 (900) 123-45-67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- **Email:** d.volkov@example.com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- **Telegram:** @dv_frontend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- **GitHub:** github.com/dvolkov-dev</w:t>
      </w:r>
      <w:r>
        <w:rPr>
          <w14:ligatures w14:val="none"/>
        </w:rPr>
      </w:r>
    </w:p>
    <w:p>
      <w:pPr>
        <w:pStyle w:val="660"/>
        <w:rPr>
          <w14:ligatures w14:val="none"/>
        </w:rPr>
      </w:pPr>
      <w:r>
        <w:rPr>
          <w14:ligatures w14:val="none"/>
        </w:rPr>
        <w:t xml:space="preserve">Позиция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**Frontend-разработчик (Vue.js/Nuxt)**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- **Специализация:** Веб-разработка, SPA-приложения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- **Занятость:** Полная/частичная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- **График:** Удаленная работа, гибкий график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- **Опыт:** 3.5 года коммерческой разработки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662"/>
        <w:rPr>
          <w14:ligatures w14:val="none"/>
        </w:rPr>
      </w:pPr>
      <w:r>
        <w:rPr>
          <w14:ligatures w14:val="none"/>
        </w:rPr>
        <w:t xml:space="preserve">Ключевые навыки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Vue.js 2/3 | Nuxt 3 | TypeScript | Pinia | REST API 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Tailwind CSS | SCSS | Webpack | Git | Docker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Опыт работы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ASI (Январь 2025 — н.в.)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Frontend-разработчик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Разработка финансового веб-приложения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Стек: Nuxt 3, Pinia, Tailwind CSS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Достижения: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Оптимизировал загрузку страниц на 40% через lazy-loading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Разработал систему динамических форм с кастомной валидацией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Мигрировал с Vuex на модульную архитектуру Pinia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Настроил интеграцию с банковскими API и ЭЦП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AiEMR (Июнь 2024 — Февраль 2025)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Frontend-разработчик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Создание админ-панели и клиентского портала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Стек: Vue 3, TypeScript, Pinia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Реализовал: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Систему управления контентом с rich-редактором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Компонентную библиотеку на Storybook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Интерактивные дашборды с Chart.js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Peredelano Startups (Декабрь 2023 — Июнь 2024)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Frontend-разработчик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Платформа поиска мероприятий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Стек: Nuxt 3, TypeScript, SCSS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Ключевые задачи: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Разработка геосервиса с фильтрацией мероприятий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Интеграция с картографическими API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Адаптивная кроссбраузерная верстка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Технический стек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Основные технологии: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JavaScript/TypeScript (ES6+)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Vue.js 2/3, Nuxt.js, Pinia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HTML5/Pug, CSS3/SCSS, Tailwind CSS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Дополнительно: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Webpack, Vite, Docker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REST API, Axios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Jest, Cypress (unit/e2e тесты)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Figma (работа с макетами)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Образование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Казанский Федеральный Университет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   2020-2024 | Прикладная информатика (бакалавр)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Александра Сергеева</cp:lastModifiedBy>
  <cp:revision>2</cp:revision>
  <dcterms:modified xsi:type="dcterms:W3CDTF">2025-08-09T14:33:54Z</dcterms:modified>
</cp:coreProperties>
</file>