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05941" w14:textId="77777777" w:rsidR="00843AF3" w:rsidRPr="00843AF3" w:rsidRDefault="00843AF3" w:rsidP="00843AF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43A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u w:val="single"/>
          <w:lang w:eastAsia="ru-RU"/>
        </w:rPr>
        <w:t xml:space="preserve">Домашняя работа 2. </w:t>
      </w:r>
      <w:proofErr w:type="spellStart"/>
      <w:r w:rsidRPr="00843A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u w:val="single"/>
          <w:lang w:eastAsia="ru-RU"/>
        </w:rPr>
        <w:t>Use</w:t>
      </w:r>
      <w:proofErr w:type="spellEnd"/>
      <w:r w:rsidRPr="00843A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u w:val="single"/>
          <w:lang w:eastAsia="ru-RU"/>
        </w:rPr>
        <w:t xml:space="preserve"> </w:t>
      </w:r>
      <w:proofErr w:type="spellStart"/>
      <w:r w:rsidRPr="00843A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u w:val="single"/>
          <w:lang w:eastAsia="ru-RU"/>
        </w:rPr>
        <w:t>cases</w:t>
      </w:r>
      <w:proofErr w:type="spellEnd"/>
    </w:p>
    <w:p w14:paraId="1A8CF6A5" w14:textId="77777777" w:rsidR="00843AF3" w:rsidRPr="00843AF3" w:rsidRDefault="00843AF3" w:rsidP="00843AF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Авторизация в интернет-магазине “Золотое Яблоко”</w:t>
      </w:r>
    </w:p>
    <w:tbl>
      <w:tblPr>
        <w:tblW w:w="104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7937"/>
      </w:tblGrid>
      <w:tr w:rsidR="007E5F81" w:rsidRPr="00843AF3" w14:paraId="2E766F96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D001914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Use</w:t>
            </w:r>
            <w:proofErr w:type="spellEnd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case</w:t>
            </w:r>
            <w:proofErr w:type="spellEnd"/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7CF1572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Авторизоваться в интернет-магазине "Золотое яблоко"</w:t>
            </w:r>
          </w:p>
        </w:tc>
      </w:tr>
      <w:tr w:rsidR="007E5F81" w:rsidRPr="00843AF3" w14:paraId="32CB3C77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0A397AD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Цель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FE7494" w14:textId="00EA8CFF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Войти в личный кабинет</w:t>
            </w:r>
          </w:p>
        </w:tc>
      </w:tr>
      <w:tr w:rsidR="007E5F81" w:rsidRPr="00843AF3" w14:paraId="2909AB40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9DB6DE2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Где и кем используется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1349F9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Зарегистрированный пользователь в интернет-магазине "Золотое яблоко"</w:t>
            </w:r>
          </w:p>
        </w:tc>
      </w:tr>
      <w:tr w:rsidR="007E5F81" w:rsidRPr="00843AF3" w14:paraId="3343ED0C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2FB8F43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Предусловие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B3F573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1) Есть доступ к интернету</w:t>
            </w:r>
          </w:p>
          <w:p w14:paraId="0DDC1D37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 Есть действующий номер телефона</w:t>
            </w:r>
          </w:p>
          <w:p w14:paraId="505971B0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3) Данный номер телефона зарегистрирован и привязан к профилю в интернет-магазине "Золотое яблоко"</w:t>
            </w:r>
          </w:p>
          <w:p w14:paraId="3826602A" w14:textId="357BD3C3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4) Открыт сайт с интернет-магазином "Золотое яблоко" в браузере</w:t>
            </w:r>
          </w:p>
        </w:tc>
      </w:tr>
      <w:tr w:rsidR="007E5F81" w:rsidRPr="00843AF3" w14:paraId="37674C00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E9AB44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Успешное окончание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5C3B99" w14:textId="5D9FB7D5" w:rsidR="00843AF3" w:rsidRPr="00843AF3" w:rsidRDefault="00461B01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Пользователь авторизован в системе</w:t>
            </w:r>
          </w:p>
        </w:tc>
      </w:tr>
      <w:tr w:rsidR="007E5F81" w:rsidRPr="00843AF3" w14:paraId="2E93E61C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0DB79AA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Неуспешное окончание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D7242E" w14:textId="64EEB3FE" w:rsidR="00843AF3" w:rsidRPr="00843AF3" w:rsidRDefault="00461B01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Авторизация п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ользовател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была произведена</w:t>
            </w:r>
          </w:p>
        </w:tc>
      </w:tr>
      <w:tr w:rsidR="007E5F81" w:rsidRPr="00843AF3" w14:paraId="3E93456D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AEF7B23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Актор</w:t>
            </w:r>
            <w:proofErr w:type="spellEnd"/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53EC0B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Зарегистрированный пользователь</w:t>
            </w:r>
          </w:p>
        </w:tc>
      </w:tr>
      <w:tr w:rsidR="007E5F81" w:rsidRPr="00843AF3" w14:paraId="1556B0BD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DB41DD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Тригер</w:t>
            </w:r>
            <w:proofErr w:type="spellEnd"/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07A77E8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Необходимость выполнить авторизацию для дальнейшей работы с интернет-магазином (формирование и оплаты заказов, добавление товаров в избранное)</w:t>
            </w:r>
          </w:p>
        </w:tc>
      </w:tr>
      <w:tr w:rsidR="007E5F81" w:rsidRPr="00843AF3" w14:paraId="68F8DC21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9C6F1A4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Шаги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030F626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1) </w:t>
            </w: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Актор</w:t>
            </w:r>
            <w:proofErr w:type="spellEnd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заходит в форму авторизации и вводит свой номер</w:t>
            </w:r>
          </w:p>
          <w:p w14:paraId="115FD3EB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 Система направляет смс-сообщение с кодом для подтверждения входа</w:t>
            </w:r>
          </w:p>
          <w:p w14:paraId="14EB9409" w14:textId="77777777" w:rsid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3) </w:t>
            </w: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Актор</w:t>
            </w:r>
            <w:proofErr w:type="spellEnd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вводит полученный код в форму ввода</w:t>
            </w:r>
          </w:p>
          <w:p w14:paraId="2451961F" w14:textId="5BEFE77A" w:rsidR="00461B01" w:rsidRPr="00843AF3" w:rsidRDefault="00461B01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4) Система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авторизовывает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пользователя</w:t>
            </w:r>
          </w:p>
        </w:tc>
      </w:tr>
      <w:tr w:rsidR="007E5F81" w:rsidRPr="00843AF3" w14:paraId="17A65F3E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E21D906" w14:textId="269E8707" w:rsidR="00843AF3" w:rsidRPr="00843AF3" w:rsidRDefault="00F45124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Исключение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38F7865" w14:textId="3F88E368" w:rsidR="00843AF3" w:rsidRPr="00461B01" w:rsidRDefault="00843AF3" w:rsidP="00F45124">
            <w:pPr>
              <w:pStyle w:val="a4"/>
              <w:numPr>
                <w:ilvl w:val="1"/>
                <w:numId w:val="4"/>
              </w:numPr>
              <w:spacing w:after="0" w:line="240" w:lineRule="auto"/>
              <w:ind w:left="465" w:hanging="46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61B0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Актор</w:t>
            </w:r>
            <w:proofErr w:type="spellEnd"/>
            <w:r w:rsidRPr="00461B0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ввел </w:t>
            </w:r>
            <w:r w:rsidR="00461B01" w:rsidRPr="00461B0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несуществующий номер телефона</w:t>
            </w:r>
          </w:p>
          <w:p w14:paraId="76E16266" w14:textId="664DEDAA" w:rsidR="00461B01" w:rsidRDefault="00461B01" w:rsidP="00F45124">
            <w:pPr>
              <w:pStyle w:val="a4"/>
              <w:numPr>
                <w:ilvl w:val="1"/>
                <w:numId w:val="4"/>
              </w:numPr>
              <w:spacing w:after="0" w:line="240" w:lineRule="auto"/>
              <w:ind w:left="465" w:hanging="46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Актор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ввел номер телефона, который не </w:t>
            </w:r>
            <w:r w:rsidR="00F45124" w:rsidRPr="00F451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зарегистрирован у мобильных операторов на территории РФ, Белоруссии, Казахстана</w:t>
            </w:r>
          </w:p>
          <w:p w14:paraId="56A392CF" w14:textId="38CCD1A2" w:rsidR="00F45124" w:rsidRPr="00F45124" w:rsidRDefault="00F45124" w:rsidP="00F45124">
            <w:pPr>
              <w:pStyle w:val="a4"/>
              <w:numPr>
                <w:ilvl w:val="1"/>
                <w:numId w:val="4"/>
              </w:numPr>
              <w:spacing w:after="0" w:line="240" w:lineRule="auto"/>
              <w:ind w:left="465" w:hanging="46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Актор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ввел номер телефона, который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отвечает</w:t>
            </w:r>
            <w:r w:rsidRPr="00F451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стандартам, предусмотренным в странах РФ, Белоруссии, Казахстана</w:t>
            </w:r>
          </w:p>
          <w:p w14:paraId="3D3E3C91" w14:textId="4B53E227" w:rsidR="00F45124" w:rsidRPr="00F45124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3.1) </w:t>
            </w: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Актор</w:t>
            </w:r>
            <w:proofErr w:type="spellEnd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ввел неверный код</w:t>
            </w:r>
          </w:p>
        </w:tc>
      </w:tr>
      <w:tr w:rsidR="00461B01" w:rsidRPr="00843AF3" w14:paraId="5CB457D5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D0CFC0" w14:textId="5E1DFFBC" w:rsidR="00461B01" w:rsidRPr="00843AF3" w:rsidRDefault="00F45124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Альтернативный сценарий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BE9DB0" w14:textId="3CCD6921" w:rsidR="00461B01" w:rsidRPr="00F45124" w:rsidRDefault="00F45124" w:rsidP="00F4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7E5F81" w:rsidRPr="00843AF3" w14:paraId="4C8EEABB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4A09BD2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Расширение (необязательные шаги)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086C061" w14:textId="1A7B3D69" w:rsidR="00843AF3" w:rsidRPr="00843AF3" w:rsidRDefault="00461B01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</w:tbl>
    <w:p w14:paraId="21CFE932" w14:textId="2CD13509" w:rsidR="00843AF3" w:rsidRPr="00843AF3" w:rsidRDefault="00843AF3" w:rsidP="0084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31D943" w14:textId="77777777" w:rsidR="00843AF3" w:rsidRPr="00843AF3" w:rsidRDefault="00843AF3" w:rsidP="00843AF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товаров в корзину</w:t>
      </w:r>
    </w:p>
    <w:tbl>
      <w:tblPr>
        <w:tblW w:w="104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7937"/>
      </w:tblGrid>
      <w:tr w:rsidR="007E5F81" w:rsidRPr="00843AF3" w14:paraId="04DDF895" w14:textId="77777777" w:rsidTr="007E5F81">
        <w:trPr>
          <w:trHeight w:val="217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69A1CF" w14:textId="77777777" w:rsidR="00843AF3" w:rsidRPr="00843AF3" w:rsidRDefault="00843AF3" w:rsidP="007E5F81">
            <w:pPr>
              <w:spacing w:after="0" w:line="240" w:lineRule="auto"/>
              <w:ind w:right="-29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Use</w:t>
            </w:r>
            <w:proofErr w:type="spellEnd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case</w:t>
            </w:r>
            <w:proofErr w:type="spellEnd"/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37183E7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Добавить товар в корзину</w:t>
            </w:r>
          </w:p>
        </w:tc>
      </w:tr>
      <w:tr w:rsidR="007E5F81" w:rsidRPr="00843AF3" w14:paraId="5BB4595E" w14:textId="77777777" w:rsidTr="007E5F81">
        <w:trPr>
          <w:trHeight w:val="217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96206E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Цель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466ED8E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Добавить выбранный товар в корзину</w:t>
            </w:r>
          </w:p>
        </w:tc>
      </w:tr>
      <w:tr w:rsidR="007E5F81" w:rsidRPr="00843AF3" w14:paraId="044BEB7A" w14:textId="77777777" w:rsidTr="007E5F81">
        <w:trPr>
          <w:trHeight w:val="217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0D563DC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Где и кем используется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64BA4E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Авторизованный пользователь в интернет-магазине "Золотое яблоко"</w:t>
            </w:r>
          </w:p>
        </w:tc>
      </w:tr>
      <w:tr w:rsidR="007E5F81" w:rsidRPr="00843AF3" w14:paraId="6AB99F5E" w14:textId="77777777" w:rsidTr="007E5F81">
        <w:trPr>
          <w:trHeight w:val="217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955014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Предусловие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2E0846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1) Есть доступ в интернет</w:t>
            </w:r>
          </w:p>
          <w:p w14:paraId="57004CC1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 Открыт сайт с интернет-магазином "Золотое яблоко" в браузере</w:t>
            </w:r>
          </w:p>
          <w:p w14:paraId="418D7476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3) Выполнена авторизация Клиента в интернет-магазине</w:t>
            </w:r>
          </w:p>
        </w:tc>
      </w:tr>
      <w:tr w:rsidR="007E5F81" w:rsidRPr="00843AF3" w14:paraId="04DA3F1F" w14:textId="77777777" w:rsidTr="007E5F81">
        <w:trPr>
          <w:trHeight w:val="217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23C471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Успешное окончание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D342772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Выбранный товар добавлен в корзину</w:t>
            </w:r>
          </w:p>
        </w:tc>
      </w:tr>
      <w:tr w:rsidR="007E5F81" w:rsidRPr="00843AF3" w14:paraId="47761485" w14:textId="77777777" w:rsidTr="007E5F81">
        <w:trPr>
          <w:trHeight w:val="217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3B441BB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Неуспешное окончание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54A88FC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Товар не может быть добавлен в корзину</w:t>
            </w:r>
          </w:p>
        </w:tc>
      </w:tr>
      <w:tr w:rsidR="007E5F81" w:rsidRPr="00843AF3" w14:paraId="0CC76163" w14:textId="77777777" w:rsidTr="007E5F81">
        <w:trPr>
          <w:trHeight w:val="217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7FE1E97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Актор</w:t>
            </w:r>
            <w:proofErr w:type="spellEnd"/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AE84C64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Клиент интернет-магазина "Золотое яблоко"</w:t>
            </w:r>
          </w:p>
        </w:tc>
      </w:tr>
      <w:tr w:rsidR="007E5F81" w:rsidRPr="00843AF3" w14:paraId="21EEE106" w14:textId="77777777" w:rsidTr="007E5F81">
        <w:trPr>
          <w:trHeight w:val="217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7EFCA43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Тригер</w:t>
            </w:r>
            <w:proofErr w:type="spellEnd"/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2F4821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Потребность клиента в выбранном товаре</w:t>
            </w:r>
          </w:p>
        </w:tc>
      </w:tr>
      <w:tr w:rsidR="007E5F81" w:rsidRPr="00843AF3" w14:paraId="5477C6C1" w14:textId="77777777" w:rsidTr="007E5F81">
        <w:trPr>
          <w:trHeight w:val="217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43B5E25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Шаги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97AFC5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1) </w:t>
            </w: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Актор</w:t>
            </w:r>
            <w:proofErr w:type="spellEnd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выбрал товар, который необходимо добавить в корзину</w:t>
            </w:r>
          </w:p>
          <w:p w14:paraId="5A3EFBD8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2) </w:t>
            </w: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Актор</w:t>
            </w:r>
            <w:proofErr w:type="spellEnd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добавил выбранный товар в корзину</w:t>
            </w:r>
          </w:p>
          <w:p w14:paraId="3D508129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3) Система уведомила о добавлении товара в корзину и товар отображается в корзине</w:t>
            </w:r>
          </w:p>
        </w:tc>
      </w:tr>
      <w:tr w:rsidR="007E5F81" w:rsidRPr="00843AF3" w14:paraId="70ABAD7F" w14:textId="77777777" w:rsidTr="007E5F81">
        <w:trPr>
          <w:trHeight w:val="217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210B12F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Альтернативный сценарий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6A0E19" w14:textId="360B9BF4" w:rsidR="00F45124" w:rsidRPr="00F45124" w:rsidRDefault="009E56D4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461B01" w:rsidRPr="00843AF3" w14:paraId="69EFD324" w14:textId="77777777" w:rsidTr="007E5F81">
        <w:trPr>
          <w:trHeight w:val="217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BC53BC" w14:textId="19780AC3" w:rsidR="00461B01" w:rsidRPr="00843AF3" w:rsidRDefault="00F45124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Исключение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53A05" w14:textId="7293DC5B" w:rsidR="00461B01" w:rsidRPr="00843AF3" w:rsidRDefault="00F45124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3.1) Товар не может быть добавлен в корзину по причине его отсутствия в выбранном регионе</w:t>
            </w:r>
          </w:p>
        </w:tc>
      </w:tr>
      <w:tr w:rsidR="007E5F81" w:rsidRPr="00843AF3" w14:paraId="280CF23B" w14:textId="77777777" w:rsidTr="007E5F81">
        <w:trPr>
          <w:trHeight w:val="217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2BC7DE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Расширение (необязательные шаги)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9F4452" w14:textId="6BEC9CC8" w:rsidR="00843AF3" w:rsidRPr="00843AF3" w:rsidRDefault="00F45124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Система уведомляет о наличии товара, который был добавлен в корзину</w:t>
            </w:r>
          </w:p>
        </w:tc>
      </w:tr>
    </w:tbl>
    <w:p w14:paraId="13B57F67" w14:textId="70EC53A9" w:rsidR="00843AF3" w:rsidRPr="00843AF3" w:rsidRDefault="00843AF3" w:rsidP="0084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E54E36" w14:textId="77777777" w:rsidR="00843AF3" w:rsidRPr="00843AF3" w:rsidRDefault="00843AF3" w:rsidP="00843AF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Оплата заказа</w:t>
      </w:r>
    </w:p>
    <w:tbl>
      <w:tblPr>
        <w:tblW w:w="104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7937"/>
      </w:tblGrid>
      <w:tr w:rsidR="007E5F81" w:rsidRPr="00843AF3" w14:paraId="157EE39E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1D5688B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Use</w:t>
            </w:r>
            <w:proofErr w:type="spellEnd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case</w:t>
            </w:r>
            <w:proofErr w:type="spellEnd"/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3184794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Оплатить заказ с помощью банковской карты</w:t>
            </w:r>
          </w:p>
        </w:tc>
      </w:tr>
      <w:tr w:rsidR="007E5F81" w:rsidRPr="00843AF3" w14:paraId="1C9C8EA8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FEED8A0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Цель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8F93CC1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Оплатить заказ, сформированный в корзине</w:t>
            </w:r>
          </w:p>
        </w:tc>
      </w:tr>
      <w:tr w:rsidR="007E5F81" w:rsidRPr="00843AF3" w14:paraId="6240EC71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D199501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Где и кем используется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9761644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Авторизованный пользователь в интернет-магазине "Золотое яблоко"</w:t>
            </w:r>
          </w:p>
        </w:tc>
      </w:tr>
      <w:tr w:rsidR="007E5F81" w:rsidRPr="00843AF3" w14:paraId="46315378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BB9EAA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Предусловие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BC2C404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1) Есть доступ в интернет</w:t>
            </w:r>
          </w:p>
          <w:p w14:paraId="49E6826D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 Открыт сайт с интернет-магазином "Золотое яблоко" в браузере</w:t>
            </w:r>
          </w:p>
          <w:p w14:paraId="2B26798C" w14:textId="7A5096D1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3) Выполнена авторизация Клиента в </w:t>
            </w:r>
            <w:r w:rsidR="007E5F81"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интернет-магазине</w:t>
            </w:r>
          </w:p>
          <w:p w14:paraId="1CB42663" w14:textId="2FC2E52F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4) В корзине пользователя есть сформированный заказ</w:t>
            </w:r>
          </w:p>
        </w:tc>
      </w:tr>
      <w:tr w:rsidR="007E5F81" w:rsidRPr="00843AF3" w14:paraId="70CA9E0F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D5C0293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Успешное окончание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DDBB563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Появляется сообщение об успешной оплате заказа и в личном кабинете отражается заказ как успешно оплаченный</w:t>
            </w:r>
          </w:p>
        </w:tc>
      </w:tr>
      <w:tr w:rsidR="007E5F81" w:rsidRPr="00843AF3" w14:paraId="0A62E3DC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1E9279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Неуспешное окончание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E5EA86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Появляется оповещение об отклонении оплаты заказа, в личном кабинете указанный заказ отражается как неоплаченный</w:t>
            </w:r>
          </w:p>
        </w:tc>
      </w:tr>
      <w:tr w:rsidR="007E5F81" w:rsidRPr="00843AF3" w14:paraId="2241E3EF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ECC25D9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Актор</w:t>
            </w:r>
            <w:proofErr w:type="spellEnd"/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8D4AEC7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Клиент интернет-магазина "Золотое яблоко"</w:t>
            </w:r>
          </w:p>
        </w:tc>
      </w:tr>
      <w:tr w:rsidR="007E5F81" w:rsidRPr="00843AF3" w14:paraId="434EBB21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D200EB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Тригер</w:t>
            </w:r>
            <w:proofErr w:type="spellEnd"/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77A20F3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Желание Клиента приобрести товар</w:t>
            </w:r>
          </w:p>
        </w:tc>
      </w:tr>
      <w:tr w:rsidR="007E5F81" w:rsidRPr="00843AF3" w14:paraId="56399F46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E6DCB50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Шаги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51D8C3D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1) </w:t>
            </w: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Актор</w:t>
            </w:r>
            <w:proofErr w:type="spellEnd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корзине выбирает опцию оформить заказ</w:t>
            </w:r>
          </w:p>
          <w:p w14:paraId="2999C146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 Система отображает форму "Оформление заказа"</w:t>
            </w:r>
          </w:p>
          <w:p w14:paraId="0A986E5A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3) </w:t>
            </w: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Актор</w:t>
            </w:r>
            <w:proofErr w:type="spellEnd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заполняет данную форму</w:t>
            </w:r>
          </w:p>
          <w:p w14:paraId="14CE36F5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4) Система перенаправляет на страницу для оплаты заказа</w:t>
            </w:r>
          </w:p>
          <w:p w14:paraId="461F1AB0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5) </w:t>
            </w: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Актор</w:t>
            </w:r>
            <w:proofErr w:type="spellEnd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вводит данные банковской карты в специальные поля на странице</w:t>
            </w:r>
          </w:p>
          <w:p w14:paraId="324FA8EE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6) Система перенаправляет на страницу для ввода кода подтверждения оплаты</w:t>
            </w:r>
          </w:p>
          <w:p w14:paraId="0FB7739A" w14:textId="77777777" w:rsid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7) </w:t>
            </w:r>
            <w:proofErr w:type="spellStart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Актор</w:t>
            </w:r>
            <w:proofErr w:type="spellEnd"/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получил код подтверждения и вводит его в специальное поле на странице</w:t>
            </w:r>
          </w:p>
          <w:p w14:paraId="351087E1" w14:textId="2D10220D" w:rsidR="00F45124" w:rsidRPr="00843AF3" w:rsidRDefault="00F45124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8) Система выводит на экране сообщение об успешной оплате заказа</w:t>
            </w:r>
          </w:p>
        </w:tc>
      </w:tr>
      <w:tr w:rsidR="007E5F81" w:rsidRPr="00843AF3" w14:paraId="5E7DD8AE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A026C7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Альтернативный сценарий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C5831DD" w14:textId="24DC0550" w:rsidR="00843AF3" w:rsidRPr="00843AF3" w:rsidRDefault="009E56D4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461B01" w:rsidRPr="00843AF3" w14:paraId="5E42A9F7" w14:textId="77777777" w:rsidTr="007E5F8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14C486" w14:textId="21493415" w:rsidR="00461B01" w:rsidRPr="00843AF3" w:rsidRDefault="00F45124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Исключения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85F339" w14:textId="19D0B2AB" w:rsidR="009E56D4" w:rsidRDefault="009E56D4" w:rsidP="009E5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4.1) Оплата невозможна, так как выбранной товар недоступен или его нет в наличии</w:t>
            </w:r>
          </w:p>
          <w:p w14:paraId="46E797B5" w14:textId="51AE88CC" w:rsidR="009E56D4" w:rsidRPr="00843AF3" w:rsidRDefault="009E56D4" w:rsidP="009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</w:t>
            </w: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</w:t>
            </w: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банковская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карточке/счете не</w:t>
            </w: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достаточно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</w:t>
            </w:r>
          </w:p>
          <w:p w14:paraId="3CF46B67" w14:textId="77777777" w:rsidR="00461B01" w:rsidRDefault="009E56D4" w:rsidP="009E5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4.3</w:t>
            </w: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Банковская карта принадлежит к платежной системе 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ru-RU"/>
              </w:rPr>
              <w:t>Union</w:t>
            </w:r>
            <w:r w:rsidRPr="009E56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ru-RU"/>
              </w:rPr>
              <w:t>Pay</w:t>
            </w:r>
          </w:p>
          <w:p w14:paraId="3FC406B8" w14:textId="216C6C5B" w:rsidR="009E56D4" w:rsidRPr="009E56D4" w:rsidRDefault="009E56D4" w:rsidP="009E5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4.4) </w:t>
            </w: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Оплата невозможна, так как выбранной товар недоступен или его нет в наличии</w:t>
            </w:r>
          </w:p>
        </w:tc>
      </w:tr>
      <w:tr w:rsidR="007E5F81" w:rsidRPr="00843AF3" w14:paraId="46D0DA26" w14:textId="77777777" w:rsidTr="009E56D4">
        <w:trPr>
          <w:trHeight w:val="448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CEE6C8C" w14:textId="77777777" w:rsidR="00843AF3" w:rsidRPr="00843AF3" w:rsidRDefault="00843AF3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A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Расширение (необязательные шаги)</w:t>
            </w:r>
          </w:p>
        </w:tc>
        <w:tc>
          <w:tcPr>
            <w:tcW w:w="7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1C6E877" w14:textId="20D78086" w:rsidR="00843AF3" w:rsidRPr="00843AF3" w:rsidRDefault="00461B01" w:rsidP="0084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</w:tbl>
    <w:p w14:paraId="1318C1A3" w14:textId="77777777" w:rsidR="00C83F21" w:rsidRDefault="00C83F21" w:rsidP="009E56D4">
      <w:bookmarkStart w:id="0" w:name="_GoBack"/>
      <w:bookmarkEnd w:id="0"/>
    </w:p>
    <w:sectPr w:rsidR="00C83F21" w:rsidSect="007E5F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7CE3"/>
    <w:multiLevelType w:val="multilevel"/>
    <w:tmpl w:val="C352B8A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5709F7"/>
    <w:multiLevelType w:val="hybridMultilevel"/>
    <w:tmpl w:val="E52EA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D0A1F"/>
    <w:multiLevelType w:val="multilevel"/>
    <w:tmpl w:val="0CE6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B7B30"/>
    <w:multiLevelType w:val="multilevel"/>
    <w:tmpl w:val="5E02CE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62FDE"/>
    <w:multiLevelType w:val="multilevel"/>
    <w:tmpl w:val="1812D6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21"/>
    <w:rsid w:val="00461B01"/>
    <w:rsid w:val="007E5F81"/>
    <w:rsid w:val="00843AF3"/>
    <w:rsid w:val="009E56D4"/>
    <w:rsid w:val="00C83F21"/>
    <w:rsid w:val="00F4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E681"/>
  <w15:chartTrackingRefBased/>
  <w15:docId w15:val="{72F390E1-4702-409E-AC71-878F289D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3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A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4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43AF3"/>
  </w:style>
  <w:style w:type="paragraph" w:styleId="a4">
    <w:name w:val="List Paragraph"/>
    <w:basedOn w:val="a"/>
    <w:uiPriority w:val="34"/>
    <w:qFormat/>
    <w:rsid w:val="0046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5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Сергеева</dc:creator>
  <cp:keywords/>
  <dc:description/>
  <cp:lastModifiedBy>Светлана Сергеева</cp:lastModifiedBy>
  <cp:revision>3</cp:revision>
  <dcterms:created xsi:type="dcterms:W3CDTF">2022-10-02T11:44:00Z</dcterms:created>
  <dcterms:modified xsi:type="dcterms:W3CDTF">2022-10-25T20:28:00Z</dcterms:modified>
</cp:coreProperties>
</file>