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4C34" w14:textId="77777777" w:rsidR="00DE1427" w:rsidRPr="00750C9B" w:rsidRDefault="00566961" w:rsidP="00DE1427">
      <w:pPr>
        <w:jc w:val="right"/>
        <w:rPr>
          <w:rFonts w:eastAsia="Serif" w:cstheme="minorHAnsi"/>
          <w:i/>
          <w:color w:val="000000"/>
          <w:sz w:val="16"/>
          <w:szCs w:val="16"/>
          <w:lang w:val="en-US"/>
        </w:rPr>
      </w:pP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Y</w:t>
      </w:r>
      <w:r w:rsidRPr="00750C9B">
        <w:rPr>
          <w:rFonts w:eastAsia="Serif" w:cstheme="minorHAnsi"/>
          <w:i/>
          <w:color w:val="000000"/>
          <w:sz w:val="16"/>
          <w:szCs w:val="16"/>
        </w:rPr>
        <w:t>WvjKEdPomGgWZTUIdYRVMQuNJMxOliuVcbkXjTrUgqwjMGmUjGlTreZwPtidmvcQHNllBuehWUCGmaRvhmChSLuLgiQsttxmkmwqCZGgzxjtiFSkAUgdajvPDjBWMTBGprKKHqGmKtTAaShzpPkmApkltbRLIxGsKwUPHpSiDkClORXZDfrcwMZAXlNJBeubXAwRoNBbakZQEsQXOtRjbIisMsivlnANKcDfjIaIyuajPxfwWVuEp</w:t>
      </w:r>
      <w:r w:rsidRPr="00750C9B">
        <w:rPr>
          <w:rFonts w:ascii="Agency FB" w:eastAsia="Serif" w:hAnsi="Agency FB" w:cstheme="minorHAnsi"/>
          <w:i/>
          <w:color w:val="000000"/>
          <w:sz w:val="16"/>
          <w:szCs w:val="16"/>
        </w:rPr>
        <w:t>pBRRYkAzoefEztkDULXtNfBqBZLaETnUukoEmgfVjbazTiUBHRqejNBPAzgtNTpuwmDkGbFsWszcMzomvwcRvlTkrmOBmalKKqLpcWUEjJPRaHLZrsQiffPrAIOSckhOVHNJgMazzkyjkkHjVbfoYRwZFJfvmfNyGOxliGrlZeTnfnFBQEsWeaNaNZkSoBDJjTCiBfcDZRDpVxXDFJnqhLZjMecRHDPkQbiMcxPSkQkOzMsifIjjqezOylHUpkAfmokkIOgOZeayqAIkiJEcuzBBWAGDPjtRoVUtHAWJuagPfwRkSAurMjhtRwpx</w:t>
      </w:r>
      <w:r w:rsidRPr="00750C9B">
        <w:rPr>
          <w:rFonts w:eastAsia="Serif" w:cstheme="minorHAnsi"/>
          <w:i/>
          <w:color w:val="000000"/>
          <w:sz w:val="16"/>
          <w:szCs w:val="16"/>
        </w:rPr>
        <w:t>ebYqNaTvxIBVsCN</w:t>
      </w:r>
      <w:r w:rsidRPr="00750C9B">
        <w:rPr>
          <w:rFonts w:ascii="Times New Roman" w:eastAsia="Serif" w:hAnsi="Times New Roman" w:cs="Times New Roman"/>
          <w:i/>
          <w:color w:val="000000"/>
          <w:sz w:val="16"/>
          <w:szCs w:val="16"/>
        </w:rPr>
        <w:t>bQHCebLIpuJACLJeMrzMFFWvDppSPAowRXvQFNiVppPCuekvsJzNMkPJCIhgCKEkRPaetuukWntmQGVuzgQQgTsdmpdOKauVqcVPnSGbvQsGbPGNPMvJUfAWmiIKbZVvULdaQDtOcniyQJkvBpLXOEKryirZtPKTCFJcygOveyQzIjuTliFbbskAf</w:t>
      </w:r>
      <w:r w:rsidRPr="00750C9B">
        <w:rPr>
          <w:rFonts w:eastAsia="Serif" w:cstheme="minorHAnsi"/>
          <w:i/>
          <w:color w:val="000000"/>
          <w:sz w:val="16"/>
          <w:szCs w:val="16"/>
        </w:rPr>
        <w:t>hsRqsLek</w:t>
      </w:r>
      <w:r w:rsidR="00DE1427"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jinfrv joocfkna vefoifd kmkm absfnvsofbnsf bjsrfikvnkqenrvkaefnv akdcjnfvjaejofvnaejuvnqujbnvajefnvnf  vkengjiJjnhpadvfsjnfbns ksfnknOJNjpbPJIBpbhhiBIPHJVBpbjupjBPJBPBJb</w:t>
      </w:r>
    </w:p>
    <w:p w14:paraId="1D362183" w14:textId="77777777" w:rsidR="00DE1427" w:rsidRPr="00750C9B" w:rsidRDefault="00DE1427" w:rsidP="00DE1427">
      <w:pPr>
        <w:jc w:val="right"/>
        <w:rPr>
          <w:rFonts w:eastAsia="Serif" w:cstheme="minorHAnsi"/>
          <w:i/>
          <w:color w:val="000000"/>
          <w:sz w:val="16"/>
          <w:szCs w:val="16"/>
        </w:rPr>
      </w:pPr>
      <w:r w:rsidRPr="00750C9B">
        <w:rPr>
          <w:noProof/>
          <w:sz w:val="16"/>
          <w:szCs w:val="16"/>
        </w:rPr>
        <w:drawing>
          <wp:inline distT="0" distB="0" distL="0" distR="0" wp14:anchorId="65BC202F" wp14:editId="6095BFF3">
            <wp:extent cx="5940425" cy="3962400"/>
            <wp:effectExtent l="0" t="0" r="0" b="0"/>
            <wp:docPr id="1502662650" name="Рисунок 1" descr="СПбПУ: Санкт-Петербургский политехнический университет Петра Великого на  Поступи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бПУ: Санкт-Петербургский политехнический университет Петра Великого на  Поступи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78E2" w14:textId="1AC79B6E" w:rsidR="00DE1427" w:rsidRPr="00750C9B" w:rsidRDefault="00DE1427" w:rsidP="00DE1427">
      <w:pPr>
        <w:jc w:val="right"/>
        <w:rPr>
          <w:rFonts w:eastAsia="Serif" w:cstheme="minorHAnsi"/>
          <w:i/>
          <w:color w:val="000000"/>
          <w:sz w:val="16"/>
          <w:szCs w:val="16"/>
        </w:rPr>
      </w:pPr>
      <w:r w:rsidRPr="00750C9B">
        <w:rPr>
          <w:noProof/>
          <w:sz w:val="16"/>
          <w:szCs w:val="16"/>
        </w:rPr>
        <w:drawing>
          <wp:inline distT="0" distB="0" distL="0" distR="0" wp14:anchorId="5E30FF1B" wp14:editId="6B75D4C8">
            <wp:extent cx="5940425" cy="3960495"/>
            <wp:effectExtent l="0" t="0" r="0" b="0"/>
            <wp:docPr id="845499021" name="Рисунок 2" descr="Санкт-Петербургский политехнический университет Петра Великого (СПбПУ),  Россия | Platinum SE 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нкт-Петербургский политехнический университет Петра Великого (СПбПУ),  Россия | Platinum SE R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76E8" w14:textId="6D05C3FA" w:rsidR="00DE1427" w:rsidRPr="00750C9B" w:rsidRDefault="00DE1427" w:rsidP="00DE1427">
      <w:pPr>
        <w:jc w:val="right"/>
        <w:rPr>
          <w:rFonts w:eastAsia="Serif" w:cstheme="minorHAnsi"/>
          <w:i/>
          <w:color w:val="000000"/>
          <w:sz w:val="16"/>
          <w:szCs w:val="16"/>
        </w:rPr>
      </w:pPr>
      <w:r w:rsidRPr="00750C9B">
        <w:rPr>
          <w:rFonts w:eastAsia="Serif" w:cstheme="minorHAnsi"/>
          <w:i/>
          <w:noProof/>
          <w:color w:val="000000"/>
          <w:sz w:val="16"/>
          <w:szCs w:val="16"/>
        </w:rPr>
        <w:lastRenderedPageBreak/>
        <w:drawing>
          <wp:inline distT="0" distB="0" distL="0" distR="0" wp14:anchorId="5E6CDB32" wp14:editId="6CFACFE0">
            <wp:extent cx="2438400" cy="1876425"/>
            <wp:effectExtent l="0" t="0" r="0" b="0"/>
            <wp:docPr id="730804500" name="Рисунок 3" descr="Санкт-Петербургский политехнический университет Петра Великого (СПбПУ) |  EDU-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анкт-Петербургский политехнический университет Петра Великого (СПбПУ) |  EDU-in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6001" w14:textId="77777777" w:rsidR="00DE1427" w:rsidRPr="00750C9B" w:rsidRDefault="00DE1427" w:rsidP="00DE1427">
      <w:pPr>
        <w:jc w:val="right"/>
        <w:rPr>
          <w:rFonts w:eastAsia="Serif" w:cstheme="minorHAnsi"/>
          <w:i/>
          <w:color w:val="000000"/>
          <w:sz w:val="16"/>
          <w:szCs w:val="16"/>
        </w:rPr>
      </w:pPr>
      <w:r w:rsidRPr="00750C9B">
        <w:rPr>
          <w:rFonts w:ascii="Courier New" w:eastAsia="Serif" w:hAnsi="Courier New" w:cs="Courier New"/>
          <w:i/>
          <w:color w:val="000000"/>
          <w:sz w:val="16"/>
          <w:szCs w:val="16"/>
          <w:lang w:val="en-US"/>
        </w:rPr>
        <w:t>Y</w:t>
      </w:r>
      <w:r w:rsidRPr="00750C9B">
        <w:rPr>
          <w:rFonts w:ascii="Courier New" w:eastAsia="Serif" w:hAnsi="Courier New" w:cs="Courier New"/>
          <w:i/>
          <w:color w:val="000000"/>
          <w:sz w:val="16"/>
          <w:szCs w:val="16"/>
        </w:rPr>
        <w:t>WvjKEdPomGgWZTUIdYRVMQuNJMxOliuVcbkXjTrUgqwjMGmUjGlTreZwPtidmvcQHNllBuehWUCGmaRvhmChSLuLgiQsttxmkmwqCZGgzxjtiFSkAUgdajvPDjBWMTBGprKKHqGmKtTAaShzpPkmApkltbRLIxGsKwUPHpSiDkClORXZDfrcwMZAXlNJBeubXAwRoNBbakZQEsQXOtRjbIisMsivlnANKcDfjIaIyuajPxfwWVuEppBRRYkAzoefEztkDULXtNfBqBZLaETnUukoEmgfVjbazTiUBHRqejNBPAzgtNTpuwmDkGbFsWszcMzomvwcRvlTkrmOBmalKKqLpcWUEjJPRaHLZrsQiffPrAIOSckhOVHNJgMazzkyjkkHjVbfoYRwZFJfvmfNyGOxliGrlZeTnfnFBQEsWeaNaNZkS</w:t>
      </w:r>
      <w:r w:rsidRPr="00750C9B">
        <w:rPr>
          <w:rFonts w:eastAsia="Serif" w:cstheme="minorHAnsi"/>
          <w:i/>
          <w:color w:val="000000"/>
          <w:sz w:val="16"/>
          <w:szCs w:val="16"/>
        </w:rPr>
        <w:t>oBDJjTCiBfcDZRDpVxXDFJnqhLZjMecR</w:t>
      </w:r>
      <w:r w:rsidRPr="00750C9B">
        <w:rPr>
          <w:rFonts w:ascii="Arial Nova Light" w:eastAsia="Serif" w:hAnsi="Arial Nova Light" w:cs="Angsana New"/>
          <w:i/>
          <w:color w:val="000000"/>
          <w:sz w:val="16"/>
          <w:szCs w:val="16"/>
        </w:rPr>
        <w:t>HDPkQbiMcxPSkQkOzMsifIjjqezOylHUpkAfmokkIOgOZeayqAIkiJEcuzBBWAGDPjtRoVUtHAWJuagPfwRkSAurMjhtRwpxebYqNaTvxIBVsCNbQHCebLIpuJACLJeMrzMFFWvDppSPAowRXvQFNiVppPCuekvsJzNMkPJCIhgCKEkRPaetuukWnt</w:t>
      </w:r>
      <w:r w:rsidRPr="00750C9B">
        <w:rPr>
          <w:rFonts w:eastAsia="Serif" w:cstheme="minorHAnsi"/>
          <w:i/>
          <w:color w:val="000000"/>
          <w:sz w:val="16"/>
          <w:szCs w:val="16"/>
        </w:rPr>
        <w:t>mQGVuzgQQgTsdmpdOKauVqcVPnSGbvQsGbPGNPMvJUfAWmiIKbZVvULdaQDtOcniyQJkvBpLXOEKryirZtPKTCFJcygOveyQzIjuTliFbbskAfhsRqsLek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jinfrv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joocfkna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vefoifd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kmkm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absfnvsofbnsf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bjsrfikvnkqenrvkaefnv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akdcjnfvjaejofvnaejuvnqujbnvajefnvnf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vkengjiJjnhpadvfsjnfbns</w:t>
      </w:r>
      <w:r w:rsidRPr="00750C9B">
        <w:rPr>
          <w:rFonts w:eastAsia="Serif" w:cstheme="minorHAnsi"/>
          <w:i/>
          <w:color w:val="000000"/>
          <w:sz w:val="16"/>
          <w:szCs w:val="16"/>
        </w:rPr>
        <w:t xml:space="preserve"> </w:t>
      </w:r>
      <w:r w:rsidRPr="00750C9B">
        <w:rPr>
          <w:rFonts w:eastAsia="Serif" w:cstheme="minorHAnsi"/>
          <w:i/>
          <w:color w:val="000000"/>
          <w:sz w:val="16"/>
          <w:szCs w:val="16"/>
          <w:lang w:val="en-US"/>
        </w:rPr>
        <w:t>ksfnknOJNjpbPJIBpbhhiBIPHJVBpbjupjBPJBPBJb</w:t>
      </w:r>
    </w:p>
    <w:p w14:paraId="0EC2D29C" w14:textId="27FFD90A" w:rsidR="00BD3B45" w:rsidRPr="00DE1427" w:rsidRDefault="00566961" w:rsidP="00DE1427">
      <w:pPr>
        <w:jc w:val="right"/>
        <w:rPr>
          <w:rFonts w:eastAsia="Serif" w:cstheme="minorHAnsi"/>
          <w:i/>
          <w:color w:val="000000"/>
          <w:sz w:val="28"/>
          <w:szCs w:val="28"/>
        </w:rPr>
      </w:pPr>
      <w:r w:rsidRPr="00750C9B">
        <w:rPr>
          <w:rFonts w:eastAsia="Serif" w:cstheme="minorHAnsi"/>
          <w:i/>
          <w:color w:val="000000"/>
          <w:sz w:val="16"/>
          <w:szCs w:val="16"/>
        </w:rPr>
        <w:br/>
      </w:r>
    </w:p>
    <w:sectPr w:rsidR="00BD3B45" w:rsidRPr="00DE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B45"/>
    <w:rsid w:val="0001657D"/>
    <w:rsid w:val="004812B4"/>
    <w:rsid w:val="00566961"/>
    <w:rsid w:val="00750C9B"/>
    <w:rsid w:val="00917934"/>
    <w:rsid w:val="00BD3B45"/>
    <w:rsid w:val="00DC1646"/>
    <w:rsid w:val="00DE1427"/>
    <w:rsid w:val="00E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6A4E"/>
  <w15:docId w15:val="{8F900989-2D14-421E-A102-88634026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9</cp:revision>
  <dcterms:created xsi:type="dcterms:W3CDTF">2023-05-04T19:31:00Z</dcterms:created>
  <dcterms:modified xsi:type="dcterms:W3CDTF">2023-05-04T19:45:00Z</dcterms:modified>
</cp:coreProperties>
</file>