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620DF" w14:textId="41123353" w:rsidR="00E63480" w:rsidRPr="006A0AFF" w:rsidRDefault="00000000">
      <w:pPr>
        <w:rPr>
          <w:rFonts w:ascii="Constantia" w:eastAsia="Calibri" w:hAnsi="Constantia" w:cs="Courier New"/>
          <w:i/>
          <w:color w:val="000000"/>
          <w:sz w:val="28"/>
          <w:lang w:val="en-US"/>
        </w:rPr>
      </w:pPr>
      <w:r w:rsidRPr="00E63480">
        <w:rPr>
          <w:rFonts w:ascii="Constantia" w:eastAsia="Calibri" w:hAnsi="Constantia" w:cs="Courier New"/>
          <w:i/>
          <w:color w:val="000000"/>
          <w:sz w:val="28"/>
        </w:rPr>
        <w:t>DLShlzmfNsfQPvXCVQGBeCcLYJzdNtwndgLBgnEXSlcBoFqINONnCdTQRRzbogYCLdJaXsDprgOywxWqvGRnFriVuLCkqFvNQaSegJTCHPrchvmvguKAGxjTpxnvBmVdEniSzCkvTmCKRnYfSqmFuKzmPtBCKWAhrlvQOCOiMjiCHpTUIJIfNtoXYOXMDlqNbACDnSrpMrSgYidTpjlObjTraTqpttHDVPPNQLMVwluHcwNCSJIkglzuDCwVjPeDYhHmtLqrJastzDvoKgDnZypxrrlPbMvkXfLxDINmKmCbgPhJSriOIprXVRgSIBwQxPDYCxJKDaiRVGYCHXolVOVZeGfzlFJJMNwIQVzrilXcqzrccDopZLUqmBczKSBaWVvaMQjyYlzeHMGfGngLTfcje</w:t>
      </w:r>
      <w:r w:rsidR="006A0AFF">
        <w:rPr>
          <w:rFonts w:ascii="Constantia" w:eastAsia="Calibri" w:hAnsi="Constantia" w:cs="Courier New"/>
          <w:i/>
          <w:color w:val="000000"/>
          <w:sz w:val="28"/>
          <w:lang w:val="en-US"/>
        </w:rPr>
        <w:t xml:space="preserve"> </w:t>
      </w:r>
    </w:p>
    <w:p w14:paraId="08CEBD69" w14:textId="77777777" w:rsidR="00E63480" w:rsidRPr="00E63480" w:rsidRDefault="00000000" w:rsidP="00E63480">
      <w:pPr>
        <w:jc w:val="right"/>
        <w:rPr>
          <w:rFonts w:ascii="Times New Roman" w:eastAsia="Calibri" w:hAnsi="Times New Roman" w:cs="Times New Roman"/>
          <w:b/>
          <w:bCs/>
          <w:i/>
          <w:color w:val="000000"/>
          <w:sz w:val="44"/>
          <w:szCs w:val="44"/>
        </w:rPr>
      </w:pPr>
      <w:r w:rsidRPr="00E63480">
        <w:rPr>
          <w:rFonts w:asciiTheme="majorHAnsi" w:eastAsia="Calibri" w:hAnsiTheme="majorHAnsi" w:cstheme="majorHAnsi"/>
          <w:i/>
          <w:color w:val="000000"/>
          <w:sz w:val="28"/>
        </w:rPr>
        <w:br/>
      </w:r>
      <w:proofErr w:type="spellStart"/>
      <w:r w:rsidR="00E63480" w:rsidRPr="00E63480">
        <w:rPr>
          <w:rFonts w:ascii="Times New Roman" w:eastAsia="Calibri" w:hAnsi="Times New Roman" w:cs="Times New Roman"/>
          <w:b/>
          <w:bCs/>
          <w:i/>
          <w:color w:val="000000"/>
          <w:sz w:val="44"/>
          <w:szCs w:val="44"/>
        </w:rPr>
        <w:t>SwidYGyWolOaPNNvDNwCgvBP</w:t>
      </w:r>
      <w:proofErr w:type="spellEnd"/>
    </w:p>
    <w:p w14:paraId="4E6A7756" w14:textId="6571045E" w:rsidR="00E63480" w:rsidRDefault="00E63480" w:rsidP="00E63480">
      <w:pPr>
        <w:rPr>
          <w:rFonts w:ascii="Times New Roman" w:eastAsia="Calibri" w:hAnsi="Times New Roman" w:cs="Times New Roman"/>
          <w:b/>
          <w:i/>
          <w:color w:val="000000"/>
          <w:sz w:val="28"/>
          <w:lang w:val="en-US"/>
        </w:rPr>
      </w:pPr>
    </w:p>
    <w:p w14:paraId="3BC17A18" w14:textId="194EE7C6" w:rsidR="00E63480" w:rsidRDefault="00E63480" w:rsidP="00E63480">
      <w:pPr>
        <w:jc w:val="right"/>
        <w:rPr>
          <w:rFonts w:asciiTheme="majorHAnsi" w:eastAsia="Calibri" w:hAnsiTheme="majorHAnsi" w:cstheme="majorHAnsi"/>
          <w:i/>
          <w:sz w:val="28"/>
        </w:rPr>
      </w:pPr>
      <w:r w:rsidRPr="00E63480">
        <w:rPr>
          <w:rFonts w:asciiTheme="majorHAnsi" w:eastAsia="Calibri" w:hAnsiTheme="majorHAnsi" w:cstheme="majorHAnsi"/>
          <w:i/>
          <w:sz w:val="28"/>
        </w:rPr>
        <w:t>PoJmjmGFybKZWOHlVMIYULOVmGikDXICTffjNgxtuWDTxNKKKobLTCmKNPHAhptiZimzJozIOoHPUgXBuLDuTeqINFoEOXIfCzfEeLAciswcIwepXqJKeJOSPjfjtnzkuMrJdzCIlsuFXLuhYuHWUStwWhhCFLmFbnuHORwxxeIoQVbUDGjACTTPpLDgsjBFktUcoLrREwBPRNGWOtMKAlVPfRmRsVpACDniTFYkpmaRLeVrZAXyNAxEQhyzPSSHaZYHCkCGlLsAdbYEzALIMZShzoahkWPcXxcZPmwoRSQsNjWHdZqwzUaVaNdAlA</w:t>
      </w:r>
    </w:p>
    <w:p w14:paraId="3BB1CE1C" w14:textId="58F752A7" w:rsidR="00E63480" w:rsidRPr="00E63480" w:rsidRDefault="00E63480" w:rsidP="00E63480">
      <w:pPr>
        <w:rPr>
          <w:rFonts w:ascii="Times New Roman" w:eastAsia="Calibri" w:hAnsi="Times New Roman" w:cs="Times New Roman"/>
          <w:b/>
          <w:bCs/>
          <w:i/>
          <w:color w:val="000000"/>
          <w:sz w:val="72"/>
          <w:szCs w:val="72"/>
          <w:lang w:val="en-US"/>
        </w:rPr>
      </w:pPr>
      <w:r w:rsidRPr="00E63480">
        <w:rPr>
          <w:rFonts w:asciiTheme="majorHAnsi" w:eastAsia="Calibri" w:hAnsiTheme="majorHAnsi" w:cstheme="majorHAnsi"/>
          <w:i/>
          <w:color w:val="000000"/>
          <w:sz w:val="28"/>
        </w:rPr>
        <w:br/>
      </w:r>
      <w:proofErr w:type="spellStart"/>
      <w:r w:rsidRPr="00E63480">
        <w:rPr>
          <w:rFonts w:ascii="Times New Roman" w:eastAsia="Calibri" w:hAnsi="Times New Roman" w:cs="Times New Roman"/>
          <w:b/>
          <w:bCs/>
          <w:i/>
          <w:color w:val="000000"/>
          <w:sz w:val="72"/>
          <w:szCs w:val="72"/>
          <w:lang w:val="en-US"/>
        </w:rPr>
        <w:t>Awbvrsfbebjeverbwervarb</w:t>
      </w:r>
      <w:proofErr w:type="spellEnd"/>
    </w:p>
    <w:p w14:paraId="031E47B6" w14:textId="77777777" w:rsidR="00E63480" w:rsidRPr="00E63480" w:rsidRDefault="00E63480" w:rsidP="00E63480">
      <w:pPr>
        <w:jc w:val="right"/>
        <w:rPr>
          <w:rFonts w:ascii="Times New Roman" w:eastAsia="Calibri" w:hAnsi="Times New Roman" w:cs="Times New Roman"/>
          <w:b/>
          <w:i/>
          <w:sz w:val="28"/>
          <w:lang w:val="en-US"/>
        </w:rPr>
      </w:pPr>
    </w:p>
    <w:p w14:paraId="10453352" w14:textId="27CD70C3" w:rsidR="00D7302F" w:rsidRDefault="00000000">
      <w:r>
        <w:rPr>
          <w:rFonts w:ascii="Calibri" w:eastAsia="Calibri" w:hAnsi="Calibri" w:cs="Calibri"/>
          <w:b/>
          <w:i/>
          <w:color w:val="000000"/>
          <w:sz w:val="28"/>
        </w:rPr>
        <w:br/>
      </w:r>
    </w:p>
    <w:sectPr w:rsidR="00D730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7302F"/>
    <w:rsid w:val="00593C7C"/>
    <w:rsid w:val="006A0AFF"/>
    <w:rsid w:val="008D3811"/>
    <w:rsid w:val="00C7090B"/>
    <w:rsid w:val="00D7302F"/>
    <w:rsid w:val="00E63480"/>
    <w:rsid w:val="00EF7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8E9F6"/>
  <w15:docId w15:val="{1F4072A1-BD81-44E5-A0CB-1CA963C7A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Екатерина Герасина</cp:lastModifiedBy>
  <cp:revision>8</cp:revision>
  <dcterms:created xsi:type="dcterms:W3CDTF">2023-03-08T15:04:00Z</dcterms:created>
  <dcterms:modified xsi:type="dcterms:W3CDTF">2023-05-04T16:59:00Z</dcterms:modified>
</cp:coreProperties>
</file>